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FB8DC" w14:textId="6347C521" w:rsidR="00BD1847" w:rsidRDefault="003D3F1E" w:rsidP="003D3F1E">
      <w:pPr>
        <w:pStyle w:val="a3"/>
      </w:pPr>
      <w:r>
        <w:rPr>
          <w:rFonts w:hint="eastAsia"/>
        </w:rPr>
        <w:t>毕业项目开题报告</w:t>
      </w:r>
    </w:p>
    <w:p w14:paraId="25266378" w14:textId="77777777" w:rsidR="003D3F1E" w:rsidRDefault="003D3F1E" w:rsidP="003D3F1E">
      <w:pPr>
        <w:pStyle w:val="1"/>
      </w:pPr>
      <w:r>
        <w:rPr>
          <w:rFonts w:hint="eastAsia"/>
        </w:rPr>
        <w:t>项目背景</w:t>
      </w:r>
    </w:p>
    <w:p w14:paraId="6820988C" w14:textId="0F792B01" w:rsidR="001C1C59" w:rsidRPr="003D3F1E" w:rsidRDefault="001C1C59" w:rsidP="003D3F1E">
      <w:r>
        <w:rPr>
          <w:rFonts w:hint="eastAsia"/>
        </w:rPr>
        <w:t>项目选择</w:t>
      </w:r>
      <w:r>
        <w:t xml:space="preserve">Forecast </w:t>
      </w:r>
      <w:proofErr w:type="spellStart"/>
      <w:r>
        <w:t>Rossmann</w:t>
      </w:r>
      <w:proofErr w:type="spellEnd"/>
      <w:r>
        <w:t xml:space="preserve"> Store Sales</w:t>
      </w:r>
      <w:r>
        <w:rPr>
          <w:rFonts w:hint="eastAsia"/>
        </w:rPr>
        <w:t>。这是一个药店销售量的预测项目。数据有2013-2015的销售数据。可以根据数据性预测。选择这个项目因为对商业预测比较感兴趣。另外考虑这些预测方法是否可以应用到股票等其他金融工具上。</w:t>
      </w:r>
    </w:p>
    <w:p w14:paraId="21108750" w14:textId="77777777" w:rsidR="003D3F1E" w:rsidRDefault="003D3F1E" w:rsidP="003D3F1E">
      <w:pPr>
        <w:pStyle w:val="1"/>
      </w:pPr>
      <w:r>
        <w:rPr>
          <w:rFonts w:hint="eastAsia"/>
        </w:rPr>
        <w:t>问题描述</w:t>
      </w:r>
    </w:p>
    <w:p w14:paraId="60D8F81F" w14:textId="68851CAB" w:rsidR="00CB1AA8" w:rsidRPr="00CB1AA8" w:rsidRDefault="001C1C59" w:rsidP="00CB1AA8">
      <w:r>
        <w:rPr>
          <w:rFonts w:hint="eastAsia"/>
        </w:rPr>
        <w:t>原始数据包括内容有：店ID，周几，日期，客户数量，是否开业，是否有促销，是否有节假日，是否是学校假日。需要通过这些数据预测销售额。</w:t>
      </w:r>
    </w:p>
    <w:p w14:paraId="7271E934" w14:textId="77777777" w:rsidR="003D3F1E" w:rsidRDefault="003D3F1E" w:rsidP="003D3F1E">
      <w:pPr>
        <w:pStyle w:val="1"/>
      </w:pPr>
      <w:r>
        <w:rPr>
          <w:rFonts w:hint="eastAsia"/>
        </w:rPr>
        <w:t>输入数据</w:t>
      </w:r>
    </w:p>
    <w:p w14:paraId="66EF5AB3" w14:textId="5332CE48" w:rsidR="002C005C" w:rsidRPr="002C005C" w:rsidRDefault="00253430" w:rsidP="002C005C">
      <w:r>
        <w:rPr>
          <w:rFonts w:hint="eastAsia"/>
        </w:rPr>
        <w:t>原始数据包括内容有：店ID，周几，日期，客户数量，是否开业，是否有促销，是否有节假日，是否是学校假日。</w:t>
      </w:r>
    </w:p>
    <w:p w14:paraId="6D093BC7" w14:textId="77777777" w:rsidR="003D3F1E" w:rsidRDefault="003D3F1E" w:rsidP="003D3F1E">
      <w:pPr>
        <w:pStyle w:val="1"/>
      </w:pPr>
      <w:r>
        <w:rPr>
          <w:rFonts w:hint="eastAsia"/>
        </w:rPr>
        <w:t>解决办法</w:t>
      </w:r>
    </w:p>
    <w:p w14:paraId="2A1B2AAB" w14:textId="5E04D12D" w:rsidR="00F53648" w:rsidRPr="00F53648" w:rsidRDefault="00D73976" w:rsidP="00F53648">
      <w:r>
        <w:rPr>
          <w:rFonts w:hint="eastAsia"/>
        </w:rPr>
        <w:t>这个应该本身提供基础数据应该使用监督学习。销售金额这种预测考虑使用回归方式预测</w:t>
      </w:r>
      <w:r w:rsidR="00C80639">
        <w:rPr>
          <w:rFonts w:hint="eastAsia"/>
        </w:rPr>
        <w:t>，会尝试线性回归，逻辑回归，以及决策树回归，通过测试选择效果的好的回归模型</w:t>
      </w:r>
      <w:r>
        <w:rPr>
          <w:rFonts w:hint="eastAsia"/>
        </w:rPr>
        <w:t>。</w:t>
      </w:r>
    </w:p>
    <w:p w14:paraId="235CEB1B" w14:textId="77777777" w:rsidR="003D3F1E" w:rsidRDefault="003D3F1E" w:rsidP="003D3F1E">
      <w:pPr>
        <w:pStyle w:val="1"/>
      </w:pPr>
      <w:r>
        <w:rPr>
          <w:rFonts w:hint="eastAsia"/>
        </w:rPr>
        <w:lastRenderedPageBreak/>
        <w:t>基准模型</w:t>
      </w:r>
    </w:p>
    <w:p w14:paraId="6F40BD28" w14:textId="1E17490E" w:rsidR="00F53648" w:rsidRPr="00F53648" w:rsidRDefault="00C80639" w:rsidP="00F53648">
      <w:r>
        <w:rPr>
          <w:rFonts w:hint="eastAsia"/>
        </w:rPr>
        <w:t>基准模型考虑采用逻辑回归、</w:t>
      </w:r>
      <w:r w:rsidR="00FC2E94">
        <w:rPr>
          <w:rFonts w:hint="eastAsia"/>
        </w:rPr>
        <w:t>线性回归</w:t>
      </w:r>
      <w:r>
        <w:rPr>
          <w:rFonts w:hint="eastAsia"/>
        </w:rPr>
        <w:t>、决策树回归</w:t>
      </w:r>
      <w:r w:rsidR="00FC2E94">
        <w:rPr>
          <w:rFonts w:hint="eastAsia"/>
        </w:rPr>
        <w:t>进行测试。</w:t>
      </w:r>
    </w:p>
    <w:p w14:paraId="56C78352" w14:textId="3F05D215" w:rsidR="008C6331" w:rsidRDefault="003D3F1E" w:rsidP="003D3F1E">
      <w:pPr>
        <w:pStyle w:val="1"/>
        <w:rPr>
          <w:rFonts w:hint="eastAsia"/>
        </w:rPr>
      </w:pPr>
      <w:r>
        <w:rPr>
          <w:rFonts w:hint="eastAsia"/>
        </w:rPr>
        <w:t>评估指标</w:t>
      </w:r>
    </w:p>
    <w:p w14:paraId="5FBB1254" w14:textId="2E5983A1" w:rsidR="00A53A4A" w:rsidRPr="00A53A4A" w:rsidRDefault="00A53A4A" w:rsidP="00A53A4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官网的</w:t>
      </w:r>
      <w:r w:rsidRPr="00A53A4A">
        <w:rPr>
          <w:rFonts w:ascii="Helvetica" w:eastAsia="Times New Roman" w:hAnsi="Helvetica" w:cs="Times New Roman"/>
          <w:color w:val="58646D"/>
          <w:kern w:val="0"/>
          <w:sz w:val="21"/>
          <w:szCs w:val="21"/>
          <w:shd w:val="clear" w:color="auto" w:fill="FFFFFF"/>
        </w:rPr>
        <w:t>RMPSE </w:t>
      </w:r>
      <w:r>
        <w:rPr>
          <w:rFonts w:ascii="SimSun" w:eastAsia="SimSun" w:hAnsi="SimSun" w:cs="SimSun"/>
          <w:kern w:val="0"/>
        </w:rPr>
        <w:t>进</w:t>
      </w:r>
      <w:r>
        <w:rPr>
          <w:rFonts w:ascii="MS Mincho" w:eastAsia="MS Mincho" w:hAnsi="MS Mincho" w:cs="MS Mincho"/>
          <w:kern w:val="0"/>
        </w:rPr>
        <w:t>行</w:t>
      </w:r>
      <w:r>
        <w:rPr>
          <w:rFonts w:ascii="SimSun" w:eastAsia="SimSun" w:hAnsi="SimSun" w:cs="SimSun"/>
          <w:kern w:val="0"/>
        </w:rPr>
        <w:t>评</w:t>
      </w:r>
      <w:r>
        <w:rPr>
          <w:rFonts w:ascii="MS Mincho" w:eastAsia="MS Mincho" w:hAnsi="MS Mincho" w:cs="MS Mincho" w:hint="eastAsia"/>
          <w:kern w:val="0"/>
        </w:rPr>
        <w:t>分。</w:t>
      </w:r>
    </w:p>
    <w:p w14:paraId="22789FF9" w14:textId="1227BD6A" w:rsidR="003D3F1E" w:rsidRPr="003D3F1E" w:rsidRDefault="003D3F1E" w:rsidP="003D3F1E">
      <w:pPr>
        <w:pStyle w:val="1"/>
      </w:pPr>
      <w:r>
        <w:rPr>
          <w:rFonts w:hint="eastAsia"/>
        </w:rPr>
        <w:t>设计大纲</w:t>
      </w:r>
    </w:p>
    <w:p w14:paraId="0119D0F9" w14:textId="5160FB2A" w:rsidR="003D3F1E" w:rsidRPr="003D3F1E" w:rsidRDefault="00EF75AC" w:rsidP="003D3F1E">
      <w:r>
        <w:rPr>
          <w:rFonts w:hint="eastAsia"/>
        </w:rPr>
        <w:t>初步想法是使用逻辑回归，</w:t>
      </w:r>
      <w:r w:rsidR="000829AA">
        <w:rPr>
          <w:rFonts w:hint="eastAsia"/>
        </w:rPr>
        <w:t>线性回归</w:t>
      </w:r>
      <w:r>
        <w:rPr>
          <w:rFonts w:hint="eastAsia"/>
        </w:rPr>
        <w:t>，决策树回归</w:t>
      </w:r>
      <w:bookmarkStart w:id="0" w:name="_GoBack"/>
      <w:bookmarkEnd w:id="0"/>
      <w:r w:rsidR="000829AA">
        <w:rPr>
          <w:rFonts w:hint="eastAsia"/>
        </w:rPr>
        <w:t>与</w:t>
      </w:r>
      <w:r w:rsidR="00BC1F6E">
        <w:rPr>
          <w:rFonts w:hint="eastAsia"/>
        </w:rPr>
        <w:t>交叉测试进行训练与参数优化，</w:t>
      </w:r>
      <w:r w:rsidR="00D33459">
        <w:rPr>
          <w:rFonts w:hint="eastAsia"/>
        </w:rPr>
        <w:t>前期去重字段是日期，</w:t>
      </w:r>
      <w:r w:rsidR="00C443C6">
        <w:rPr>
          <w:rFonts w:hint="eastAsia"/>
        </w:rPr>
        <w:t>并对星期数据进行归一化。</w:t>
      </w:r>
      <w:r w:rsidR="00D33459">
        <w:rPr>
          <w:rFonts w:hint="eastAsia"/>
        </w:rPr>
        <w:t>后面可以根据效果考虑去除不同字段进行优化。</w:t>
      </w:r>
      <w:r w:rsidR="00BC1F6E">
        <w:rPr>
          <w:rFonts w:hint="eastAsia"/>
        </w:rPr>
        <w:t>并进行最终结果预测与测试。</w:t>
      </w:r>
    </w:p>
    <w:p w14:paraId="6C53AD48" w14:textId="77777777" w:rsidR="00490B5A" w:rsidRDefault="00490B5A"/>
    <w:sectPr w:rsidR="00490B5A" w:rsidSect="003A3F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5A"/>
    <w:rsid w:val="000829AA"/>
    <w:rsid w:val="001C1C59"/>
    <w:rsid w:val="00253430"/>
    <w:rsid w:val="002C005C"/>
    <w:rsid w:val="002E697B"/>
    <w:rsid w:val="003A3F76"/>
    <w:rsid w:val="003D3F1E"/>
    <w:rsid w:val="00490B5A"/>
    <w:rsid w:val="005F2A2D"/>
    <w:rsid w:val="00837D4B"/>
    <w:rsid w:val="008C6331"/>
    <w:rsid w:val="009A019B"/>
    <w:rsid w:val="00A53A4A"/>
    <w:rsid w:val="00BC1F6E"/>
    <w:rsid w:val="00BD1847"/>
    <w:rsid w:val="00C443C6"/>
    <w:rsid w:val="00C80639"/>
    <w:rsid w:val="00CB1AA8"/>
    <w:rsid w:val="00D33459"/>
    <w:rsid w:val="00D73976"/>
    <w:rsid w:val="00E57F68"/>
    <w:rsid w:val="00EF75AC"/>
    <w:rsid w:val="00F53648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D50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3F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D3F1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3D3F1E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3D3F1E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3D3F1E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5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</Words>
  <Characters>436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毕业项目开题报告</vt:lpstr>
      <vt:lpstr>项目背景</vt:lpstr>
      <vt:lpstr>问题描述</vt:lpstr>
      <vt:lpstr>输入数据</vt:lpstr>
      <vt:lpstr>解决办法</vt:lpstr>
      <vt:lpstr>基准模型</vt:lpstr>
      <vt:lpstr>评估指标</vt:lpstr>
      <vt:lpstr>设计大纲</vt:lpstr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2017-02-20T21:19:00Z</dcterms:created>
  <dcterms:modified xsi:type="dcterms:W3CDTF">2017-02-21T10:35:00Z</dcterms:modified>
</cp:coreProperties>
</file>