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32138" w14:textId="41708308" w:rsidR="00712540" w:rsidRDefault="00712540">
      <w:pPr>
        <w:pBdr>
          <w:bottom w:val="single" w:sz="8" w:space="4" w:color="222222"/>
        </w:pBdr>
        <w:spacing w:after="160"/>
      </w:pPr>
    </w:p>
    <w:p w14:paraId="3D4E33D7" w14:textId="2F69CBB6" w:rsidR="00712540" w:rsidRDefault="005E0A26">
      <w:pPr>
        <w:spacing w:before="80" w:after="80"/>
      </w:pPr>
      <w:r>
        <w:rPr>
          <w:b/>
          <w:bCs/>
        </w:rPr>
        <w:t xml:space="preserve">Nombre del evaluador: </w:t>
      </w:r>
      <w:proofErr w:type="spellStart"/>
      <w:r w:rsidR="00A57E1B">
        <w:t>NicolasEstebanAldanaDoria</w:t>
      </w:r>
      <w:proofErr w:type="spellEnd"/>
    </w:p>
    <w:p w14:paraId="7C27986B" w14:textId="77777777" w:rsidR="00712540" w:rsidRDefault="005E0A26">
      <w:pPr>
        <w:spacing w:before="80" w:after="80"/>
      </w:pPr>
      <w:r>
        <w:rPr>
          <w:b/>
          <w:bCs/>
        </w:rPr>
        <w:t xml:space="preserve">Fecha: </w:t>
      </w:r>
      <w:r>
        <w:t>05 / 16 / 2026</w:t>
      </w:r>
    </w:p>
    <w:p w14:paraId="160F2E7E" w14:textId="77777777" w:rsidR="00712540" w:rsidRDefault="00712540">
      <w:pPr>
        <w:pBdr>
          <w:bottom w:val="single" w:sz="2" w:space="1" w:color="AAAAAA"/>
        </w:pBdr>
        <w:spacing w:before="160" w:after="160"/>
      </w:pPr>
    </w:p>
    <w:p w14:paraId="5F7767B8" w14:textId="7062718B" w:rsidR="00712540" w:rsidRDefault="005E0A26">
      <w:pPr>
        <w:spacing w:before="80" w:after="80"/>
      </w:pPr>
      <w:r>
        <w:rPr>
          <w:b/>
          <w:bCs/>
        </w:rPr>
        <w:t>Equipo</w:t>
      </w:r>
      <w:r>
        <w:rPr>
          <w:b/>
          <w:bCs/>
        </w:rPr>
        <w:t xml:space="preserve">: </w:t>
      </w:r>
      <w:proofErr w:type="spellStart"/>
      <w:r>
        <w:t>TiendApp</w:t>
      </w:r>
      <w:proofErr w:type="spellEnd"/>
    </w:p>
    <w:p w14:paraId="02D2F6C8" w14:textId="0BAAD51D" w:rsidR="00712540" w:rsidRDefault="005E0A26">
      <w:pPr>
        <w:spacing w:before="80" w:after="80"/>
      </w:pPr>
      <w:r>
        <w:rPr>
          <w:b/>
          <w:bCs/>
        </w:rPr>
        <w:t>Aprendi</w:t>
      </w:r>
      <w:r>
        <w:rPr>
          <w:b/>
          <w:bCs/>
        </w:rPr>
        <w:t>z</w:t>
      </w:r>
      <w:r>
        <w:rPr>
          <w:b/>
          <w:bCs/>
        </w:rPr>
        <w:t xml:space="preserve">: </w:t>
      </w:r>
      <w:proofErr w:type="spellStart"/>
      <w:r w:rsidR="00A57E1B">
        <w:t>TomasBarreraOrtiz</w:t>
      </w:r>
      <w:proofErr w:type="spellEnd"/>
    </w:p>
    <w:p w14:paraId="72521093" w14:textId="06ADA09D" w:rsidR="00712540" w:rsidRDefault="005E0A26">
      <w:pPr>
        <w:spacing w:before="80" w:after="80"/>
      </w:pPr>
      <w:r>
        <w:rPr>
          <w:b/>
          <w:bCs/>
        </w:rPr>
        <w:t>Calificación</w:t>
      </w:r>
      <w:r>
        <w:rPr>
          <w:b/>
          <w:bCs/>
        </w:rPr>
        <w:t xml:space="preserve">: </w:t>
      </w:r>
      <w:r>
        <w:t>90 / 100</w:t>
      </w:r>
    </w:p>
    <w:p w14:paraId="5152C0E7" w14:textId="669CF563" w:rsidR="00712540" w:rsidRDefault="005E0A26">
      <w:pPr>
        <w:spacing w:before="200" w:after="80"/>
      </w:pPr>
      <w:r>
        <w:rPr>
          <w:b/>
          <w:bCs/>
          <w:sz w:val="24"/>
          <w:szCs w:val="24"/>
          <w:u w:val="single"/>
        </w:rPr>
        <w:t>Observaciones</w:t>
      </w:r>
      <w:r w:rsidR="00526844">
        <w:rPr>
          <w:b/>
          <w:bCs/>
          <w:sz w:val="24"/>
          <w:szCs w:val="24"/>
          <w:u w:val="single"/>
        </w:rPr>
        <w:t>:</w:t>
      </w:r>
    </w:p>
    <w:p w14:paraId="6EBF453E" w14:textId="77777777" w:rsidR="00712540" w:rsidRDefault="005E0A26">
      <w:pPr>
        <w:spacing w:before="120" w:after="40"/>
      </w:pPr>
      <w:r>
        <w:rPr>
          <w:b/>
          <w:bCs/>
        </w:rPr>
        <w:t>Lo bueno:</w:t>
      </w:r>
    </w:p>
    <w:p w14:paraId="3AD047DF" w14:textId="5AC71696" w:rsidR="00712540" w:rsidRDefault="00A57E1B">
      <w:pPr>
        <w:spacing w:before="40" w:after="80"/>
        <w:ind w:left="400"/>
      </w:pPr>
      <w:r>
        <w:t>Tiene</w:t>
      </w:r>
      <w:r w:rsidR="005E0A26">
        <w:t xml:space="preserve"> un buen control del grupo durante toda la sustentación, lo que refleja preparación y confianza en el tema. La propuesta presenta una </w:t>
      </w:r>
      <w:proofErr w:type="gramStart"/>
      <w:r w:rsidR="005E0A26">
        <w:t>modularidad bien estructurada</w:t>
      </w:r>
      <w:proofErr w:type="gramEnd"/>
      <w:r w:rsidR="005E0A26">
        <w:t xml:space="preserve">, evidenciando </w:t>
      </w:r>
      <w:proofErr w:type="spellStart"/>
      <w:r w:rsidR="005E0A26">
        <w:t>planificació</w:t>
      </w:r>
      <w:proofErr w:type="spellEnd"/>
      <w:r w:rsidR="005E0A26">
        <w:t>. Explica</w:t>
      </w:r>
      <w:r w:rsidR="005E0A26">
        <w:t xml:space="preserve"> con claridad y fluidez la idea de negocio detrás de su programa, logrando </w:t>
      </w:r>
      <w:r>
        <w:t>se entienda</w:t>
      </w:r>
      <w:r w:rsidR="005E0A26">
        <w:t xml:space="preserve"> el valor de la solución. Además, entiende bien quién es su público objetivo y sabe adaptar su discurso para conectar</w:t>
      </w:r>
      <w:r>
        <w:t xml:space="preserve"> </w:t>
      </w:r>
      <w:r w:rsidR="005E0A26">
        <w:t>de manera efectiva.</w:t>
      </w:r>
    </w:p>
    <w:p w14:paraId="636202A9" w14:textId="5ED5F033" w:rsidR="00712540" w:rsidRDefault="005E0A26">
      <w:pPr>
        <w:spacing w:before="120" w:after="40"/>
      </w:pPr>
      <w:r>
        <w:rPr>
          <w:b/>
          <w:bCs/>
        </w:rPr>
        <w:t>Lo malo</w:t>
      </w:r>
      <w:r>
        <w:rPr>
          <w:b/>
          <w:bCs/>
        </w:rPr>
        <w:t>:</w:t>
      </w:r>
    </w:p>
    <w:p w14:paraId="420D06A1" w14:textId="12C70586" w:rsidR="00712540" w:rsidRDefault="005E0A26">
      <w:pPr>
        <w:spacing w:before="40" w:after="80"/>
        <w:ind w:left="400"/>
      </w:pPr>
      <w:r>
        <w:t xml:space="preserve">A pesar de los puntos positivos, se identificaron </w:t>
      </w:r>
      <w:r w:rsidR="00526844">
        <w:t>fallos</w:t>
      </w:r>
      <w:r>
        <w:t xml:space="preserve"> en la organización general de la exposición</w:t>
      </w:r>
      <w:r w:rsidR="00526844">
        <w:t xml:space="preserve">. Como cuando se le hizo una pregunta y </w:t>
      </w:r>
      <w:proofErr w:type="gramStart"/>
      <w:r w:rsidR="00526844">
        <w:t xml:space="preserve">el no </w:t>
      </w:r>
      <w:proofErr w:type="spellStart"/>
      <w:r w:rsidR="00526844">
        <w:t>tenia</w:t>
      </w:r>
      <w:proofErr w:type="spellEnd"/>
      <w:proofErr w:type="gramEnd"/>
      <w:r w:rsidR="00526844">
        <w:t xml:space="preserve"> la implementación en su presentación, y quizás el programa y todo lo expuesto es demasiado complejo para la simplicidad del problema.</w:t>
      </w:r>
    </w:p>
    <w:p w14:paraId="67B0B72B" w14:textId="77777777" w:rsidR="00712540" w:rsidRDefault="005E0A26">
      <w:pPr>
        <w:spacing w:before="120" w:after="40"/>
      </w:pPr>
      <w:r>
        <w:rPr>
          <w:b/>
          <w:bCs/>
        </w:rPr>
        <w:t>Requisitos Funcionales — 6 RF sustentados:</w:t>
      </w:r>
    </w:p>
    <w:p w14:paraId="016FE4BC" w14:textId="77777777" w:rsidR="00712540" w:rsidRPr="00A57E1B" w:rsidRDefault="005E0A26">
      <w:pPr>
        <w:spacing w:before="40" w:after="80"/>
        <w:ind w:left="400"/>
        <w:rPr>
          <w:lang w:val="en-US"/>
        </w:rPr>
      </w:pPr>
      <w:r w:rsidRPr="00A57E1B">
        <w:rPr>
          <w:lang w:val="en-US"/>
        </w:rPr>
        <w:t>RF-1, R</w:t>
      </w:r>
      <w:r w:rsidRPr="00A57E1B">
        <w:rPr>
          <w:lang w:val="en-US"/>
        </w:rPr>
        <w:t>F-2, RF-3, RF-4, RF-5, RF-6</w:t>
      </w:r>
    </w:p>
    <w:p w14:paraId="3CA6BA4B" w14:textId="77777777" w:rsidR="00712540" w:rsidRDefault="005E0A26">
      <w:pPr>
        <w:spacing w:before="120" w:after="40"/>
      </w:pPr>
      <w:r>
        <w:rPr>
          <w:b/>
          <w:bCs/>
        </w:rPr>
        <w:t>Requisitos No Funcionales — 5 RFN sustentados:</w:t>
      </w:r>
    </w:p>
    <w:p w14:paraId="63459959" w14:textId="77777777" w:rsidR="00712540" w:rsidRDefault="005E0A26">
      <w:pPr>
        <w:spacing w:before="40" w:after="80"/>
        <w:ind w:left="400"/>
      </w:pPr>
      <w:r>
        <w:t>RFN-1, RFN-2, RFN-3, RFN-4, RFN-5</w:t>
      </w:r>
    </w:p>
    <w:p w14:paraId="0018E94A" w14:textId="77777777" w:rsidR="00712540" w:rsidRDefault="005E0A26">
      <w:pPr>
        <w:spacing w:before="200" w:after="80"/>
      </w:pPr>
      <w:r>
        <w:rPr>
          <w:b/>
          <w:bCs/>
          <w:sz w:val="24"/>
          <w:szCs w:val="24"/>
          <w:u w:val="single"/>
        </w:rPr>
        <w:t>Viabilidad de la propuesta</w:t>
      </w:r>
    </w:p>
    <w:p w14:paraId="210EC2F5" w14:textId="061B2523" w:rsidR="00526844" w:rsidRDefault="005E0A26" w:rsidP="00526844">
      <w:pPr>
        <w:spacing w:before="40" w:after="80"/>
        <w:ind w:left="400"/>
      </w:pPr>
      <w:r>
        <w:t xml:space="preserve">La propuesta no resulta completamente viable en el contexto del </w:t>
      </w:r>
      <w:r w:rsidR="00526844">
        <w:t>problema</w:t>
      </w:r>
      <w:r>
        <w:t>. Si bien la idea es funcional y técnicame</w:t>
      </w:r>
      <w:r>
        <w:t xml:space="preserve">nte coherente, </w:t>
      </w:r>
      <w:r w:rsidR="00526844">
        <w:t xml:space="preserve">el supermercado </w:t>
      </w:r>
      <w:r>
        <w:t xml:space="preserve">es relativamente pequeño y no se </w:t>
      </w:r>
      <w:r w:rsidR="00526844">
        <w:t xml:space="preserve">tuvo como en cuenta ciertos datos importantes y claros </w:t>
      </w:r>
      <w:proofErr w:type="spellStart"/>
      <w:r w:rsidR="00526844">
        <w:t>pueto</w:t>
      </w:r>
      <w:proofErr w:type="spellEnd"/>
      <w:r w:rsidR="00526844">
        <w:t xml:space="preserve"> que todo fue simulado creo</w:t>
      </w:r>
      <w:r>
        <w:t xml:space="preserve">. </w:t>
      </w:r>
      <w:proofErr w:type="spellStart"/>
      <w:r>
        <w:t>Se</w:t>
      </w:r>
      <w:r w:rsidR="00526844">
        <w:t>ria</w:t>
      </w:r>
      <w:proofErr w:type="spellEnd"/>
      <w:r w:rsidR="00526844">
        <w:t xml:space="preserve"> ideal, hacer un</w:t>
      </w:r>
      <w:r>
        <w:t xml:space="preserve"> análisis</w:t>
      </w:r>
      <w:r w:rsidR="00526844">
        <w:t xml:space="preserve"> </w:t>
      </w:r>
      <w:proofErr w:type="spellStart"/>
      <w:r w:rsidR="00526844">
        <w:t>mas</w:t>
      </w:r>
      <w:proofErr w:type="spellEnd"/>
      <w:r w:rsidR="00526844">
        <w:t xml:space="preserve"> completo</w:t>
      </w:r>
      <w:r>
        <w:t>, definir</w:t>
      </w:r>
      <w:r>
        <w:t xml:space="preserve"> una propuesta de valor más diferenciad</w:t>
      </w:r>
      <w:r w:rsidR="00526844">
        <w:t>a.</w:t>
      </w:r>
    </w:p>
    <w:p w14:paraId="4E5A00F4" w14:textId="77777777" w:rsidR="00526844" w:rsidRDefault="00526844" w:rsidP="00526844">
      <w:r>
        <w:br w:type="page"/>
      </w:r>
    </w:p>
    <w:p w14:paraId="79A684D4" w14:textId="146AE722" w:rsidR="00712540" w:rsidRPr="00526844" w:rsidRDefault="00712540">
      <w:pPr>
        <w:pBdr>
          <w:bottom w:val="single" w:sz="8" w:space="4" w:color="222222"/>
        </w:pBdr>
        <w:spacing w:after="160"/>
      </w:pPr>
    </w:p>
    <w:p w14:paraId="14267295" w14:textId="77777777" w:rsidR="00526844" w:rsidRDefault="005E0A26">
      <w:pPr>
        <w:spacing w:before="80" w:after="80"/>
        <w:rPr>
          <w:b/>
          <w:bCs/>
        </w:rPr>
      </w:pPr>
      <w:r>
        <w:rPr>
          <w:b/>
          <w:bCs/>
        </w:rPr>
        <w:t xml:space="preserve">Nombre del evaluador: </w:t>
      </w:r>
      <w:proofErr w:type="spellStart"/>
      <w:r w:rsidR="00526844">
        <w:t>NicolasEstebanAldanaDoria</w:t>
      </w:r>
      <w:proofErr w:type="spellEnd"/>
      <w:r w:rsidR="00526844">
        <w:rPr>
          <w:b/>
          <w:bCs/>
        </w:rPr>
        <w:t xml:space="preserve"> </w:t>
      </w:r>
    </w:p>
    <w:p w14:paraId="0B980FD3" w14:textId="3E4FBD85" w:rsidR="00712540" w:rsidRDefault="005E0A26">
      <w:pPr>
        <w:spacing w:before="80" w:after="80"/>
      </w:pPr>
      <w:r>
        <w:rPr>
          <w:b/>
          <w:bCs/>
        </w:rPr>
        <w:t xml:space="preserve">Fecha: </w:t>
      </w:r>
      <w:r>
        <w:t>05 / 16 / 2026</w:t>
      </w:r>
    </w:p>
    <w:p w14:paraId="63A3B8C3" w14:textId="77777777" w:rsidR="00712540" w:rsidRDefault="00712540">
      <w:pPr>
        <w:pBdr>
          <w:bottom w:val="single" w:sz="2" w:space="1" w:color="AAAAAA"/>
        </w:pBdr>
        <w:spacing w:before="160" w:after="160"/>
      </w:pPr>
    </w:p>
    <w:p w14:paraId="1AF40A00" w14:textId="23A8790A" w:rsidR="00712540" w:rsidRDefault="005E0A26">
      <w:pPr>
        <w:spacing w:before="80" w:after="80"/>
      </w:pPr>
      <w:r>
        <w:rPr>
          <w:b/>
          <w:bCs/>
        </w:rPr>
        <w:t>Equipo</w:t>
      </w:r>
      <w:r>
        <w:rPr>
          <w:b/>
          <w:bCs/>
        </w:rPr>
        <w:t xml:space="preserve">: </w:t>
      </w:r>
      <w:proofErr w:type="spellStart"/>
      <w:r>
        <w:t>Supermercado</w:t>
      </w:r>
      <w:r>
        <w:t>La</w:t>
      </w:r>
      <w:r>
        <w:t>Esquina</w:t>
      </w:r>
      <w:proofErr w:type="spellEnd"/>
    </w:p>
    <w:p w14:paraId="1F3070D4" w14:textId="4DF75CFC" w:rsidR="00712540" w:rsidRDefault="005E0A26">
      <w:pPr>
        <w:spacing w:before="80" w:after="80"/>
      </w:pPr>
      <w:r>
        <w:rPr>
          <w:b/>
          <w:bCs/>
        </w:rPr>
        <w:t>Aprendiz</w:t>
      </w:r>
      <w:r>
        <w:rPr>
          <w:b/>
          <w:bCs/>
        </w:rPr>
        <w:t xml:space="preserve">: </w:t>
      </w:r>
      <w:proofErr w:type="spellStart"/>
      <w:r>
        <w:t>Edwin</w:t>
      </w:r>
      <w:r>
        <w:t>Alejandro</w:t>
      </w:r>
      <w:r>
        <w:t>Esquivel</w:t>
      </w:r>
      <w:r w:rsidR="00526844">
        <w:t>Bahamon</w:t>
      </w:r>
      <w:proofErr w:type="spellEnd"/>
    </w:p>
    <w:p w14:paraId="25B700FF" w14:textId="00FAAD49" w:rsidR="00526844" w:rsidRDefault="00526844">
      <w:pPr>
        <w:spacing w:before="80" w:after="80"/>
      </w:pPr>
      <w:r>
        <w:rPr>
          <w:b/>
          <w:bCs/>
        </w:rPr>
        <w:t xml:space="preserve">Calificación obtenida: </w:t>
      </w:r>
      <w:r w:rsidRPr="00526844">
        <w:t>7</w:t>
      </w:r>
      <w:r w:rsidRPr="00526844">
        <w:t>0</w:t>
      </w:r>
      <w:r>
        <w:t xml:space="preserve"> / 100</w:t>
      </w:r>
    </w:p>
    <w:p w14:paraId="644DB5C1" w14:textId="45C04AAD" w:rsidR="00712540" w:rsidRDefault="005E0A26">
      <w:pPr>
        <w:spacing w:before="200" w:after="80"/>
      </w:pPr>
      <w:r>
        <w:rPr>
          <w:b/>
          <w:bCs/>
          <w:sz w:val="24"/>
          <w:szCs w:val="24"/>
          <w:u w:val="single"/>
        </w:rPr>
        <w:t>Observaciones</w:t>
      </w:r>
      <w:r w:rsidR="00526844">
        <w:rPr>
          <w:b/>
          <w:bCs/>
          <w:sz w:val="24"/>
          <w:szCs w:val="24"/>
          <w:u w:val="single"/>
        </w:rPr>
        <w:t>:</w:t>
      </w:r>
    </w:p>
    <w:p w14:paraId="144290FF" w14:textId="77777777" w:rsidR="00712540" w:rsidRDefault="005E0A26">
      <w:pPr>
        <w:spacing w:before="120" w:after="40"/>
      </w:pPr>
      <w:r>
        <w:rPr>
          <w:b/>
          <w:bCs/>
        </w:rPr>
        <w:t>Lo bueno:</w:t>
      </w:r>
    </w:p>
    <w:p w14:paraId="58C13EFB" w14:textId="17BBAF12" w:rsidR="00712540" w:rsidRDefault="00526844">
      <w:pPr>
        <w:spacing w:before="40" w:after="80"/>
        <w:ind w:left="400"/>
      </w:pPr>
      <w:r>
        <w:t>H</w:t>
      </w:r>
      <w:r w:rsidR="005E0A26">
        <w:t>ace uso de ejemplos visuales concretos para ilustrar lo que practica y explica,</w:t>
      </w:r>
      <w:r w:rsidR="005E0A26">
        <w:t xml:space="preserve"> lo que facilita considerablemente la comprensión del problema</w:t>
      </w:r>
      <w:r w:rsidR="005E0A26">
        <w:t xml:space="preserve">. La sustentación es completa en cuanto a los temas cubiertos y </w:t>
      </w:r>
      <w:r>
        <w:t>tiene</w:t>
      </w:r>
      <w:r w:rsidR="005E0A26">
        <w:t xml:space="preserve"> los puntos necesarios para dimensionar adecuadamente la solución propuesta. Se nota un tra</w:t>
      </w:r>
      <w:r w:rsidR="005E0A26">
        <w:t>bajo previo de investigación y documentación detrás del proyecto.</w:t>
      </w:r>
    </w:p>
    <w:p w14:paraId="089A13CE" w14:textId="76B995B1" w:rsidR="00712540" w:rsidRDefault="005E0A26">
      <w:pPr>
        <w:spacing w:before="120" w:after="40"/>
      </w:pPr>
      <w:r>
        <w:rPr>
          <w:b/>
          <w:bCs/>
        </w:rPr>
        <w:t>Lo malo</w:t>
      </w:r>
      <w:r>
        <w:rPr>
          <w:b/>
          <w:bCs/>
        </w:rPr>
        <w:t>:</w:t>
      </w:r>
    </w:p>
    <w:p w14:paraId="1FA16359" w14:textId="769E2CD3" w:rsidR="00712540" w:rsidRDefault="005E0A26" w:rsidP="00526844">
      <w:pPr>
        <w:spacing w:before="40" w:after="80"/>
        <w:ind w:left="400"/>
      </w:pPr>
      <w:r>
        <w:t>La exposición presentó falencias notables en claridad y organización: los temas no fluían de forma natural y en ocasiones se perdía el hilo conductor. Se eviden</w:t>
      </w:r>
      <w:r>
        <w:t>ció poco control del grupo y dificultades para mantener la atención</w:t>
      </w:r>
      <w:r>
        <w:t xml:space="preserve">. </w:t>
      </w:r>
      <w:r w:rsidR="00526844">
        <w:t>Fue</w:t>
      </w:r>
      <w:r>
        <w:t xml:space="preserve"> algo tedioso debido a la falta de dinamismo y variación en la presentación.</w:t>
      </w:r>
    </w:p>
    <w:p w14:paraId="0D6D1A5D" w14:textId="77777777" w:rsidR="00712540" w:rsidRDefault="005E0A26">
      <w:pPr>
        <w:spacing w:before="120" w:after="40"/>
      </w:pPr>
      <w:r>
        <w:rPr>
          <w:b/>
          <w:bCs/>
        </w:rPr>
        <w:t>Requisitos Funcionales — 12 RF sustentados:</w:t>
      </w:r>
    </w:p>
    <w:p w14:paraId="2D990AC6" w14:textId="77777777" w:rsidR="00712540" w:rsidRDefault="005E0A26">
      <w:pPr>
        <w:spacing w:before="40" w:after="80"/>
        <w:ind w:left="400"/>
      </w:pPr>
      <w:r>
        <w:t>RF-1, RF-2, RF-3, RF-4, RF-5, RF-6, RF-7, RF-8, RF-9, RF-10, RF-11, RF-12</w:t>
      </w:r>
    </w:p>
    <w:p w14:paraId="633F0F1E" w14:textId="77777777" w:rsidR="00712540" w:rsidRDefault="005E0A26">
      <w:pPr>
        <w:spacing w:before="120" w:after="40"/>
      </w:pPr>
      <w:r>
        <w:rPr>
          <w:b/>
          <w:bCs/>
        </w:rPr>
        <w:t>Requisitos No Funcionales — 5 RFN sustentados:</w:t>
      </w:r>
    </w:p>
    <w:p w14:paraId="0533CCCA" w14:textId="77777777" w:rsidR="00712540" w:rsidRDefault="005E0A26">
      <w:pPr>
        <w:spacing w:before="40" w:after="80"/>
        <w:ind w:left="400"/>
      </w:pPr>
      <w:r>
        <w:t>RFN-1, RFN-2, RFN-3, RFN-4, RFN-5</w:t>
      </w:r>
    </w:p>
    <w:p w14:paraId="2F442186" w14:textId="77777777" w:rsidR="00712540" w:rsidRDefault="005E0A26">
      <w:pPr>
        <w:spacing w:before="200" w:after="80"/>
      </w:pPr>
      <w:r>
        <w:rPr>
          <w:b/>
          <w:bCs/>
          <w:sz w:val="24"/>
          <w:szCs w:val="24"/>
          <w:u w:val="single"/>
        </w:rPr>
        <w:t>Viabilidad de la propuesta</w:t>
      </w:r>
    </w:p>
    <w:p w14:paraId="63C6D7BC" w14:textId="73476C20" w:rsidR="00712540" w:rsidRDefault="005E0A26">
      <w:pPr>
        <w:spacing w:before="40" w:after="80"/>
        <w:ind w:left="400"/>
      </w:pPr>
      <w:r>
        <w:t>La propuesta resulta interesante y atiende una necesidad real del entorno que busca resolver. Desde el punto de vista funcional es viable y la probl</w:t>
      </w:r>
      <w:r>
        <w:t xml:space="preserve">emática identificada justifica el desarrollo de una solución como la planteada. Sin embargo, para potenciar su impacto real se recomienda fortalecer los argumentos de sostenibilidad del proyecto a largo plazo, </w:t>
      </w:r>
    </w:p>
    <w:p w14:paraId="5E4F4121" w14:textId="77777777" w:rsidR="00712540" w:rsidRDefault="005E0A26">
      <w:r>
        <w:br w:type="page"/>
      </w:r>
    </w:p>
    <w:p w14:paraId="2182762B" w14:textId="688DF50A" w:rsidR="00712540" w:rsidRDefault="00712540">
      <w:pPr>
        <w:pBdr>
          <w:bottom w:val="single" w:sz="8" w:space="4" w:color="222222"/>
        </w:pBdr>
        <w:spacing w:after="160"/>
      </w:pPr>
    </w:p>
    <w:p w14:paraId="24FC07AB" w14:textId="34A1D4C6" w:rsidR="00712540" w:rsidRPr="005E0A26" w:rsidRDefault="005E0A26">
      <w:pPr>
        <w:spacing w:before="80" w:after="80"/>
        <w:rPr>
          <w:u w:val="single"/>
        </w:rPr>
      </w:pPr>
      <w:r>
        <w:rPr>
          <w:b/>
          <w:bCs/>
        </w:rPr>
        <w:t xml:space="preserve">Nombre del evaluador: </w:t>
      </w:r>
      <w:proofErr w:type="spellStart"/>
      <w:r>
        <w:t>NicolasEstebanAldanaDoria</w:t>
      </w:r>
      <w:proofErr w:type="spellEnd"/>
    </w:p>
    <w:p w14:paraId="73BEFFDD" w14:textId="77777777" w:rsidR="00712540" w:rsidRDefault="005E0A26">
      <w:pPr>
        <w:spacing w:before="80" w:after="80"/>
      </w:pPr>
      <w:r>
        <w:rPr>
          <w:b/>
          <w:bCs/>
        </w:rPr>
        <w:t xml:space="preserve">Fecha: </w:t>
      </w:r>
      <w:r>
        <w:t>05 / 16 / 2026</w:t>
      </w:r>
    </w:p>
    <w:p w14:paraId="016AABD6" w14:textId="77777777" w:rsidR="00712540" w:rsidRDefault="00712540">
      <w:pPr>
        <w:pBdr>
          <w:bottom w:val="single" w:sz="2" w:space="1" w:color="AAAAAA"/>
        </w:pBdr>
        <w:spacing w:before="160" w:after="160"/>
      </w:pPr>
    </w:p>
    <w:p w14:paraId="744EEF9B" w14:textId="36704195" w:rsidR="00712540" w:rsidRDefault="005E0A26">
      <w:pPr>
        <w:spacing w:before="80" w:after="80"/>
      </w:pPr>
      <w:r>
        <w:rPr>
          <w:b/>
          <w:bCs/>
        </w:rPr>
        <w:t>Equipo</w:t>
      </w:r>
      <w:r>
        <w:rPr>
          <w:b/>
          <w:bCs/>
        </w:rPr>
        <w:t xml:space="preserve">: </w:t>
      </w:r>
      <w:proofErr w:type="spellStart"/>
      <w:r>
        <w:t>Supermercado</w:t>
      </w:r>
      <w:r>
        <w:t>La</w:t>
      </w:r>
      <w:r>
        <w:t>Esquina</w:t>
      </w:r>
      <w:proofErr w:type="spellEnd"/>
    </w:p>
    <w:p w14:paraId="134AF65D" w14:textId="2B2CF87B" w:rsidR="00712540" w:rsidRDefault="005E0A26">
      <w:pPr>
        <w:spacing w:before="80" w:after="80"/>
      </w:pPr>
      <w:r>
        <w:rPr>
          <w:b/>
          <w:bCs/>
        </w:rPr>
        <w:t>Aprendi</w:t>
      </w:r>
      <w:r>
        <w:rPr>
          <w:b/>
          <w:bCs/>
        </w:rPr>
        <w:t>z</w:t>
      </w:r>
      <w:r>
        <w:rPr>
          <w:b/>
          <w:bCs/>
        </w:rPr>
        <w:t xml:space="preserve">: </w:t>
      </w:r>
      <w:proofErr w:type="spellStart"/>
      <w:r>
        <w:t>Andre</w:t>
      </w:r>
      <w:r>
        <w:t>s</w:t>
      </w:r>
      <w:r>
        <w:t>Fernando</w:t>
      </w:r>
      <w:r>
        <w:t>Salinas</w:t>
      </w:r>
      <w:r>
        <w:t>Vargas</w:t>
      </w:r>
      <w:proofErr w:type="spellEnd"/>
    </w:p>
    <w:p w14:paraId="3DD9FFC3" w14:textId="490E66BA" w:rsidR="00712540" w:rsidRDefault="005E0A26">
      <w:pPr>
        <w:spacing w:before="80" w:after="80"/>
      </w:pPr>
      <w:r>
        <w:rPr>
          <w:b/>
          <w:bCs/>
        </w:rPr>
        <w:t>Calificaci</w:t>
      </w:r>
      <w:r>
        <w:rPr>
          <w:b/>
          <w:bCs/>
        </w:rPr>
        <w:t>ón</w:t>
      </w:r>
      <w:r>
        <w:rPr>
          <w:b/>
          <w:bCs/>
        </w:rPr>
        <w:t xml:space="preserve">: </w:t>
      </w:r>
      <w:r>
        <w:t>68 / 100</w:t>
      </w:r>
    </w:p>
    <w:p w14:paraId="6F35BB98" w14:textId="21A7C18A" w:rsidR="00712540" w:rsidRDefault="005E0A26">
      <w:pPr>
        <w:spacing w:before="200" w:after="80"/>
      </w:pPr>
      <w:r>
        <w:rPr>
          <w:b/>
          <w:bCs/>
          <w:sz w:val="24"/>
          <w:szCs w:val="24"/>
          <w:u w:val="single"/>
        </w:rPr>
        <w:t>Observaciones:</w:t>
      </w:r>
    </w:p>
    <w:p w14:paraId="7B6ABBAA" w14:textId="77777777" w:rsidR="00712540" w:rsidRDefault="005E0A26">
      <w:pPr>
        <w:spacing w:before="120" w:after="40"/>
      </w:pPr>
      <w:r>
        <w:rPr>
          <w:b/>
          <w:bCs/>
        </w:rPr>
        <w:t>Lo bueno:</w:t>
      </w:r>
    </w:p>
    <w:p w14:paraId="48AE55EE" w14:textId="66C0B749" w:rsidR="00712540" w:rsidRDefault="005E0A26">
      <w:pPr>
        <w:spacing w:before="40" w:after="80"/>
        <w:ind w:left="400"/>
      </w:pPr>
      <w:r>
        <w:t>D</w:t>
      </w:r>
      <w:r>
        <w:t>emuestra comprensión del problema que aborda su propuesta y lo explica de manera adecuada dentro del contexto planteado. El proy</w:t>
      </w:r>
      <w:r>
        <w:t>e</w:t>
      </w:r>
      <w:r>
        <w:t>cto tiene un enfoque interesante y se</w:t>
      </w:r>
      <w:r>
        <w:t xml:space="preserve"> logró conectar su idea</w:t>
      </w:r>
      <w:r>
        <w:t>, lo q</w:t>
      </w:r>
      <w:r>
        <w:t>ue demostró coherencia temática y capacidad para relacionar conceptos entre diferentes soluciones del mismo dominio.</w:t>
      </w:r>
    </w:p>
    <w:p w14:paraId="632357F6" w14:textId="78F3EC26" w:rsidR="00712540" w:rsidRDefault="005E0A26">
      <w:pPr>
        <w:spacing w:before="120" w:after="40"/>
      </w:pPr>
      <w:r>
        <w:rPr>
          <w:b/>
          <w:bCs/>
        </w:rPr>
        <w:t>Lo malo</w:t>
      </w:r>
      <w:r>
        <w:rPr>
          <w:b/>
          <w:bCs/>
        </w:rPr>
        <w:t>:</w:t>
      </w:r>
    </w:p>
    <w:p w14:paraId="36E64ECB" w14:textId="618E772A" w:rsidR="00712540" w:rsidRDefault="005E0A26" w:rsidP="005E0A26">
      <w:pPr>
        <w:spacing w:before="40" w:after="80"/>
        <w:ind w:left="400"/>
      </w:pPr>
      <w:r>
        <w:t>Se evidenció timidez considerable durante la exposición, lo que afectó directamente su autoridad como exposit</w:t>
      </w:r>
      <w:r>
        <w:t>or y la percepción de dominio sobre el tema. Presentó poco control tanto de la audiencia como del espacio. La presentación resultó muy redundante, repitiendo información sin añadir mayor profundidad técnica o argumentativa. Le faltó mayor seguridad en el d</w:t>
      </w:r>
      <w:r>
        <w:t>iscurso, así como un cierre más estructurado y una propuesta de valor más diferenciadora que le diera un carácter propio y memorable a la sustentación.</w:t>
      </w:r>
    </w:p>
    <w:p w14:paraId="3C699A03" w14:textId="77777777" w:rsidR="00712540" w:rsidRDefault="005E0A26">
      <w:pPr>
        <w:spacing w:before="120" w:after="40"/>
      </w:pPr>
      <w:r>
        <w:rPr>
          <w:b/>
          <w:bCs/>
        </w:rPr>
        <w:t>Requisitos Funcionales — 11 RF sustentados:</w:t>
      </w:r>
    </w:p>
    <w:p w14:paraId="3A463DE1" w14:textId="77777777" w:rsidR="00712540" w:rsidRDefault="005E0A26">
      <w:pPr>
        <w:spacing w:before="40" w:after="80"/>
        <w:ind w:left="400"/>
      </w:pPr>
      <w:r>
        <w:t xml:space="preserve">RF-1, RF-2, RF-3, RF-4, RF-5, RF-6, </w:t>
      </w:r>
      <w:r>
        <w:t>RF-7, RF-8, RF-9, RF-10, RF-11</w:t>
      </w:r>
    </w:p>
    <w:p w14:paraId="33C0C3F2" w14:textId="77777777" w:rsidR="00712540" w:rsidRDefault="005E0A26">
      <w:pPr>
        <w:spacing w:before="120" w:after="40"/>
      </w:pPr>
      <w:r>
        <w:rPr>
          <w:b/>
          <w:bCs/>
        </w:rPr>
        <w:t>Requisitos No Funcionales — 3 RFN sustentados:</w:t>
      </w:r>
    </w:p>
    <w:p w14:paraId="0529E147" w14:textId="77777777" w:rsidR="00712540" w:rsidRDefault="005E0A26">
      <w:pPr>
        <w:spacing w:before="40" w:after="80"/>
        <w:ind w:left="400"/>
      </w:pPr>
      <w:r>
        <w:t>RFN-1, RFN-2, RFN-3</w:t>
      </w:r>
    </w:p>
    <w:p w14:paraId="32B40369" w14:textId="77777777" w:rsidR="00712540" w:rsidRDefault="005E0A26">
      <w:pPr>
        <w:spacing w:before="200" w:after="80"/>
      </w:pPr>
      <w:r>
        <w:rPr>
          <w:b/>
          <w:bCs/>
          <w:sz w:val="24"/>
          <w:szCs w:val="24"/>
          <w:u w:val="single"/>
        </w:rPr>
        <w:t>Viabilidad de la propuesta</w:t>
      </w:r>
    </w:p>
    <w:p w14:paraId="3EF3A9D6" w14:textId="0A4454DF" w:rsidR="00712540" w:rsidRDefault="005E0A26">
      <w:pPr>
        <w:spacing w:before="40" w:after="80"/>
        <w:ind w:left="400"/>
      </w:pPr>
      <w:r>
        <w:t>La propuesta es buena en su concepto general y parte de una necesidad real, pero no está suficientemente completa ni desarrollada p</w:t>
      </w:r>
      <w:r>
        <w:t xml:space="preserve">ara considerarse sólida. Faltaron detalles técnicos, mayor profundidad en el análisis del problema y propuestas innovadoras que la diferenciaran de otras soluciones similares. </w:t>
      </w:r>
    </w:p>
    <w:sectPr w:rsidR="007125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00EDD"/>
    <w:multiLevelType w:val="hybridMultilevel"/>
    <w:tmpl w:val="B41E51C2"/>
    <w:lvl w:ilvl="0" w:tplc="F71452D2">
      <w:start w:val="1"/>
      <w:numFmt w:val="bullet"/>
      <w:lvlText w:val="●"/>
      <w:lvlJc w:val="left"/>
      <w:pPr>
        <w:ind w:left="720" w:hanging="360"/>
      </w:pPr>
    </w:lvl>
    <w:lvl w:ilvl="1" w:tplc="B418A7F8">
      <w:start w:val="1"/>
      <w:numFmt w:val="bullet"/>
      <w:lvlText w:val="○"/>
      <w:lvlJc w:val="left"/>
      <w:pPr>
        <w:ind w:left="1440" w:hanging="360"/>
      </w:pPr>
    </w:lvl>
    <w:lvl w:ilvl="2" w:tplc="3EB29162">
      <w:start w:val="1"/>
      <w:numFmt w:val="bullet"/>
      <w:lvlText w:val="■"/>
      <w:lvlJc w:val="left"/>
      <w:pPr>
        <w:ind w:left="2160" w:hanging="360"/>
      </w:pPr>
    </w:lvl>
    <w:lvl w:ilvl="3" w:tplc="01046A70">
      <w:start w:val="1"/>
      <w:numFmt w:val="bullet"/>
      <w:lvlText w:val="●"/>
      <w:lvlJc w:val="left"/>
      <w:pPr>
        <w:ind w:left="2880" w:hanging="360"/>
      </w:pPr>
    </w:lvl>
    <w:lvl w:ilvl="4" w:tplc="A0C40E44">
      <w:start w:val="1"/>
      <w:numFmt w:val="bullet"/>
      <w:lvlText w:val="○"/>
      <w:lvlJc w:val="left"/>
      <w:pPr>
        <w:ind w:left="3600" w:hanging="360"/>
      </w:pPr>
    </w:lvl>
    <w:lvl w:ilvl="5" w:tplc="88E67EB6">
      <w:start w:val="1"/>
      <w:numFmt w:val="bullet"/>
      <w:lvlText w:val="■"/>
      <w:lvlJc w:val="left"/>
      <w:pPr>
        <w:ind w:left="4320" w:hanging="360"/>
      </w:pPr>
    </w:lvl>
    <w:lvl w:ilvl="6" w:tplc="7E588FE4">
      <w:start w:val="1"/>
      <w:numFmt w:val="bullet"/>
      <w:lvlText w:val="●"/>
      <w:lvlJc w:val="left"/>
      <w:pPr>
        <w:ind w:left="5040" w:hanging="360"/>
      </w:pPr>
    </w:lvl>
    <w:lvl w:ilvl="7" w:tplc="B27610EE">
      <w:start w:val="1"/>
      <w:numFmt w:val="bullet"/>
      <w:lvlText w:val="●"/>
      <w:lvlJc w:val="left"/>
      <w:pPr>
        <w:ind w:left="5760" w:hanging="360"/>
      </w:pPr>
    </w:lvl>
    <w:lvl w:ilvl="8" w:tplc="FEE0A0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540"/>
    <w:rsid w:val="00526844"/>
    <w:rsid w:val="005E0A26"/>
    <w:rsid w:val="00712540"/>
    <w:rsid w:val="00A5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0B54"/>
  <w15:docId w15:val="{81311E39-02BC-42F6-9D5C-45FD2ECB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684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Esteban Aldana Doria</cp:lastModifiedBy>
  <cp:revision>2</cp:revision>
  <dcterms:created xsi:type="dcterms:W3CDTF">2026-05-16T14:11:00Z</dcterms:created>
  <dcterms:modified xsi:type="dcterms:W3CDTF">2026-05-16T14:48:00Z</dcterms:modified>
</cp:coreProperties>
</file>