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Actividades de Repaso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ADD8F7"/>
          <w:sz w:val="26"/>
          <w:szCs w:val="26"/>
        </w:rPr>
        <w:t xml:space="preserve">Almacenamiento: HDD, SSD, M.2, SATA, NVMe y PCIe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CCDDEE"/>
          <w:sz w:val="20"/>
          <w:szCs w:val="20"/>
        </w:rPr>
        <w:t xml:space="preserve">Nombre: ____________________________   Fecha: ________________   Grupo: _______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1 — Completa la tabla comparativa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Completa los campos vacíos con la información correcta. Usa tus apuntes o lo que recuerdes de la clase.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aprox.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Magnética (discos giratorios)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– 160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masivo de bajo costo; backups y archivos grandes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SSD SATA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+ interfaz SATA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– 550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Reemplazar HDD en laptops y PCs; mejor velocidad de inicio y carga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SATA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+ M.2 con protocolo SATA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– 550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Igual que SSD SATA pero en formato compacto para motherboards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3.0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+ NVMe sobre PCIe 3.0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~3,000 – 3,500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de alto rendimiento, gaming y laptops potentes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4.0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+ NVMe sobre PCIe 4.0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~5,000 – 7,000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Gaming avanzado, edición de video y workstations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5.0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+ NVMe sobre PCIe 5.0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~10,000 – 14,000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Servidores, workstations y máximo rendimiento profesional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2 — Verdadero o Falso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Lee cada enunciado y marca V si es verdadero o F si es falso. Si es falso, corrígelo en la línea de abajo.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M.2 es un protocolo de comunicación ultrarrápido.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◄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M.2 es un factor de forma (conector físico); el protocolo puede ser SATA o NVMe.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SSD SATA puede alcanzar velocidades de hasta 7,000 MB/s.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◄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Un SSD SATA alcanza ~500–550 MB/s; los 7,000 MB/s corresponden a NVMe PCIe 4.0.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Los discos HDD tienen partes mecánicas que giran físicamente.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◄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— (enunciado verdadero, no requiere corrección)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NVMe usa líneas PCIe para comunicarse con el procesador.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◄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— (enunciado verdadero, no requiere corrección)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PCIe 5.0 es más rápido que PCIe 3.0.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◄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— (enunciado verdadero, no requiere corrección)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 M.2 siempre es NVMe y siempre es muy rápido.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◄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M.2 es solo el conector; puede usar SATA (~550 MB/s) o NVMe (mucho más rápido).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3 — Relaciona las columnas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con una línea o escribe la letra correspondiente de la Columna B al lado de cada definición de la Columna 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540"/>
        <w:gridCol w:w="420"/>
        <w:gridCol w:w="3540"/>
      </w:tblGrid>
      <w:tr>
        <w:trPr>
          <w:tblHeader/>
        </w:trPr>
        <w:tc>
          <w:tcPr>
            <w:tcW w:type="dxa" w:w="39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A – Definición</w:t>
            </w:r>
          </w:p>
        </w:tc>
        <w:tc>
          <w:tcPr>
            <w:tcW w:type="dxa" w:w="39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B – Concepto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→ B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con discos físicos que giran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→ D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física compacta que va directo a la motherboard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→ C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ultrarrápido que usa líneas PCIe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→ E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estándar con límite de ~550 MB/s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M.2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→ A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electrónica sin partes móviles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SATA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→ F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PCIe que alcanza ~7,000 MB/s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PCIe 4.0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4 — Selección múltiple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Encierra en un círculo la opción correcta.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¿Cuál de los siguientes es el tipo de almacenamiento más lento?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SSD SATA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M.2 NVMe PCIe 4.0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HDD  ✓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M.2 NVMe PCIe 3.0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significa que un disco sea M.2?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Que es NVMe y muy rápido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Que es el tamaño físico del conector en la motherboard  ✓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Que usa conexión SATA únicamente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Que tiene discos mecánicos pequeños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¿Cuál es la velocidad aproximada de un SSD SATA?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100 MB/s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3,500 MB/s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550 MB/s  ✓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12,000 MB/s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¿Por qué los HDD se dañan más fácil al recibir golpes?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Porque son más grandes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Porque tienen partes mecánicas en movimiento  ✓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Porque usan PCIe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Porque no tienen chips electrónicos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¿Qué generación de PCIe ofrece velocidades de hasta ~7,000 MB/s?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PCIe 2.0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PCIe 3.0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PCIe 4.0  ✓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SATA III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5 — Ordena de más lento a más rápido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Escribe los números del 1 (más lento) al 6 (más rápido) frente a cada tipo de almacenamiento: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6  M.2 NVMe PCIe 5.0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1  HDD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4  M.2 NVMe PCIe 3.0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2  SSD SATA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5  M.2 NVMe PCIe 4.0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3  M.2 SATA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6 — Reflexión y aplicación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Responde con tus propias palabras. No hay respuesta única; lo importante es tu razonamiento.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 Un amigo te dice que va a comprar una laptop con M.2 porque "eso es lo más rápido que existe". ¿Está en lo correcto? ¿Qué le explicarías?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No del todo. M.2 es el factor de forma del conector, no indica velocidad por sí solo.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Un M.2 SATA es igual de lento que un SSD SATA (~550 MB/s). Lo que define la velocidad es el protocolo (SATA o NVMe) y la generación de PCIe.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Le explicaría que debe buscar M.2 NVMe para alta velocidad, no solo cualquier M.2.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2.  Si tuvieras que elegir entre un M.2 NVMe PCIe 5.0 y un M.2 NVMe PCIe 4.0 para una computadora de uso escolar/diario, ¿cuál elegirías y por qué?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Elegiría el PCIe 4.0. Para uso escolar la diferencia con PCIe 5.0 es imperceptible en la práctica.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El PCIe 5.0 es más costoso, genera más calor y ninguna aplicación educativa aprovecha sus ~14,000 MB/s.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El PCIe 4.0 ofrece excelente rendimiento (~7,000 MB/s) a un costo y temperatura mucho más razonables.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3.  ¿En qué situación todavía tendría sentido usar un HDD en 2025?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Todavía tiene sentido usar HDD para almacenamiento masivo de bajo costo: copias de seguridad grandes,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archivos multimedia de acceso poco frecuente (películas, fotos de archivo), o servidores NAS domésticos.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color w:val="AAAAAA"/>
          <w:sz w:val="22"/>
          <w:szCs w:val="22"/>
        </w:rPr>
        <w:t xml:space="preserve">Cuando se necesitan varios TB a bajo precio y la velocidad no es crítica, el HDD sigue siendo válido.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top w:val="single" w:color="2E75B6" w:sz="3"/>
        </w:pBdr>
        <w:spacing w:after="60" w:before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Puntaje: _______ / 30     Calificación: _______     Firma del docente: 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2026-05-09T18:11:32.022Z</dcterms:created>
  <dcterms:modified xsi:type="dcterms:W3CDTF">2026-05-09T18:11:32.023Z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