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Alamat Kost Aluna Berkoh Residence dan informasi lainnya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🏠 Nama Kost : Kost Aluna Berkoh Residence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👤 Tipe Kost : Pria &amp; Wanita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📍 Lokasi : Jalan Sunan Kalijaga Gg. 5 RT.01/RW.02, Berkoh, Purwokerto Selatan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✔ Tipe Kamar Standard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◾Ukuran : 4x3.5m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◾Harga : Rp2.000.000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✔ Tipe Kamar Deluxe (Garden View)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◾Ukuran : 4x3.5m + 2x1,5m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◾Harga : Rp2.300.000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✔ Tipe Kamar Deluxe (Ricefield View)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◾Ukuran : 4x3,5m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◾Harga : Rp2.250.000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✔ Tipe Kamar VIP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◾Ukuran : 5x4m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◾Harga : Rp2.500.000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✔ Fasilitas Kamar :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Kasur uk. 160x200 (VIP) atau 120x200 (Standard &amp; Deluxe)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⁠Lemari 2 Pintu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⁠Cermin Full Body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⁠Meja Belajar &amp; Kursi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⁠Smart TV 43”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⁠AC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⁠Kamar Mandi Dalam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⁠Water Heater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⁠Jendela Hadap Luar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✔ Fasilitas Umum :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Wifi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⁠Pembersihan Kamar 1x Seminggu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⁠Ruang Komunal &amp; Mushola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⁠Dapur Bersama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⁠Pantry Tiap Lantai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⁠Ruang Laundry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⁠Taman, Balkon, &amp; Rooftop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⁠Parkir Mobil &amp; Motor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⁠Penjaga &amp; CCTV 24 Jam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🏙 Lokasi terdekat :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RS Margono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⁠RS Ortopedi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⁠UMP (Universitas Muhammadiyah Purwokerto)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🌙 Jam malam : Tidak ada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✔ Keterangan lain :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Dilarang membawa hewan peliharaan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⁠Lantai 1 untuk Campur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⁠Lantai 2 untuk Wanita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⁠Lantai 3 untuk Pria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📞 Kontak Pengelola Kost : 0851-1771-0661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sz w:val="21"/>
          <w:szCs w:val="21"/>
        </w:rPr>
      </w:pPr>
      <w:hyperlink r:id="rId6">
        <w:r w:rsidDel="00000000" w:rsidR="00000000" w:rsidRPr="00000000">
          <w:rPr>
            <w:rFonts w:ascii="Roboto" w:cs="Roboto" w:eastAsia="Roboto" w:hAnsi="Roboto"/>
            <w:sz w:val="21"/>
            <w:szCs w:val="21"/>
            <w:rtl w:val="0"/>
          </w:rPr>
          <w:t xml:space="preserve">@aluna.kost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nstagram.com/aluna.kost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