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14E9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профессиональное</w:t>
      </w:r>
    </w:p>
    <w:p w14:paraId="7CC00C60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bCs/>
          <w:sz w:val="28"/>
          <w:szCs w:val="28"/>
          <w:lang w:eastAsia="ru-RU"/>
        </w:rPr>
        <w:t>образовательное учреждение</w:t>
      </w:r>
    </w:p>
    <w:p w14:paraId="6EA7C7FE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bCs/>
          <w:sz w:val="28"/>
          <w:szCs w:val="28"/>
          <w:lang w:eastAsia="ru-RU"/>
        </w:rPr>
        <w:t>«Подмосковный политехнический колледж»</w:t>
      </w:r>
    </w:p>
    <w:p w14:paraId="35B044B3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485062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4092C5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B4B813B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A9A354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b/>
          <w:sz w:val="28"/>
          <w:szCs w:val="28"/>
          <w:lang w:eastAsia="ru-RU"/>
        </w:rPr>
        <w:t>ОТЧЕТ</w:t>
      </w:r>
    </w:p>
    <w:p w14:paraId="48EBA0C3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832B1D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о результатах проверки дипломной работы </w:t>
      </w:r>
    </w:p>
    <w:p w14:paraId="4D19BBF2" w14:textId="77777777" w:rsidR="007F49A8" w:rsidRPr="00292341" w:rsidRDefault="007F49A8" w:rsidP="007F49A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в системе «Антиплагиат»</w:t>
      </w:r>
    </w:p>
    <w:p w14:paraId="6F4C0688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A38485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1FB88F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F82269" w14:textId="58F40CB2" w:rsidR="007F49A8" w:rsidRPr="00292341" w:rsidRDefault="007F49A8" w:rsidP="007F49A8">
      <w:pPr>
        <w:spacing w:after="0" w:line="36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Тема работы: «</w:t>
      </w:r>
      <w:r w:rsidR="000601A9" w:rsidRPr="002923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информационного сайта «Навигатор для школьников» (на примере МОУ «Средняя школа №11»</w:t>
      </w:r>
      <w:r w:rsidRPr="00292341">
        <w:rPr>
          <w:rFonts w:ascii="Times New Roman" w:hAnsi="Times New Roman"/>
          <w:sz w:val="28"/>
          <w:szCs w:val="28"/>
          <w:u w:val="single"/>
        </w:rPr>
        <w:t>)</w:t>
      </w:r>
      <w:r w:rsidRPr="002923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6F4CF587" w14:textId="58ACB2FD" w:rsidR="007F49A8" w:rsidRPr="00292341" w:rsidRDefault="007F49A8" w:rsidP="007F49A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hAnsi="Times New Roman"/>
          <w:bCs/>
          <w:sz w:val="28"/>
          <w:szCs w:val="28"/>
        </w:rPr>
        <w:t>Ф.И.О. студента</w:t>
      </w:r>
      <w:r w:rsidRPr="00292341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Hlk198425241"/>
      <w:r w:rsidR="00E11535" w:rsidRPr="00292341">
        <w:rPr>
          <w:rFonts w:ascii="Times New Roman" w:hAnsi="Times New Roman"/>
          <w:bCs/>
          <w:sz w:val="28"/>
          <w:szCs w:val="28"/>
          <w:u w:val="single"/>
        </w:rPr>
        <w:t>Гасымов Руслан Эльханович</w:t>
      </w:r>
      <w:bookmarkEnd w:id="0"/>
      <w:r w:rsidRPr="002923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</w:t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группа </w:t>
      </w:r>
      <w:r w:rsidRPr="002923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1521-1(о)</w:t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</w:p>
    <w:p w14:paraId="76741EA5" w14:textId="74566044" w:rsidR="007F49A8" w:rsidRPr="00292341" w:rsidRDefault="007F49A8" w:rsidP="007F49A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</w:t>
      </w:r>
      <w:r w:rsidRPr="00292341">
        <w:rPr>
          <w:rFonts w:ascii="Times New Roman" w:hAnsi="Times New Roman"/>
          <w:bCs/>
          <w:sz w:val="28"/>
          <w:szCs w:val="28"/>
          <w:u w:val="single"/>
        </w:rPr>
        <w:t>09.02.07 «Информационные системы и программирование»</w:t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FC8A1A4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DFA9A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B3C09B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F0F244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8B1391" w14:textId="77777777" w:rsidR="007F49A8" w:rsidRPr="00292341" w:rsidRDefault="007F49A8" w:rsidP="007F49A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При проверке в электронном виде ДР в системе «Антиплагиат»</w:t>
      </w:r>
      <w:r w:rsidRPr="00292341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footnoteReference w:id="1"/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14:paraId="4C7A54A0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0D6BC0" w14:textId="311F8536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 xml:space="preserve">оригинальность текста составила </w:t>
      </w:r>
      <w:r w:rsidR="001A04C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87,88</w:t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%.</w:t>
      </w:r>
    </w:p>
    <w:p w14:paraId="79EB4E42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262BF1" w14:textId="13FB3208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Студент  _______________________</w:t>
      </w: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FB5D74" w:rsidRPr="00292341">
        <w:rPr>
          <w:rFonts w:ascii="Times New Roman" w:hAnsi="Times New Roman"/>
          <w:bCs/>
          <w:sz w:val="28"/>
          <w:szCs w:val="28"/>
          <w:u w:val="single"/>
        </w:rPr>
        <w:t>Гасымов Руслан Эльханович</w:t>
      </w:r>
    </w:p>
    <w:p w14:paraId="7A70A107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</w:t>
      </w:r>
    </w:p>
    <w:p w14:paraId="4DDE79A3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ED31DC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9EC859" w14:textId="77777777" w:rsidR="007F49A8" w:rsidRPr="00292341" w:rsidRDefault="007F49A8" w:rsidP="007F49A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78C8E2" w14:textId="77777777" w:rsidR="007F49A8" w:rsidRPr="00292341" w:rsidRDefault="007F49A8" w:rsidP="007F49A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BF7C0A" w14:textId="77777777" w:rsidR="007F49A8" w:rsidRPr="00292341" w:rsidRDefault="007F49A8" w:rsidP="007F49A8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2341">
        <w:rPr>
          <w:rFonts w:ascii="Times New Roman" w:eastAsia="Times New Roman" w:hAnsi="Times New Roman"/>
          <w:sz w:val="28"/>
          <w:szCs w:val="28"/>
          <w:lang w:eastAsia="ru-RU"/>
        </w:rPr>
        <w:t>«_____» _________________ 20___г.</w:t>
      </w:r>
    </w:p>
    <w:p w14:paraId="0F0661E1" w14:textId="77777777" w:rsidR="007F49A8" w:rsidRPr="00292341" w:rsidRDefault="007F49A8" w:rsidP="007F49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</w:p>
    <w:p w14:paraId="02E5AAD7" w14:textId="77777777" w:rsidR="007F49A8" w:rsidRPr="00292341" w:rsidRDefault="007F49A8" w:rsidP="007F49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</w:p>
    <w:p w14:paraId="3FD7B320" w14:textId="77777777" w:rsidR="007F49A8" w:rsidRPr="00292341" w:rsidRDefault="007F49A8" w:rsidP="007F49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</w:p>
    <w:p w14:paraId="50FFB53B" w14:textId="77777777" w:rsidR="007F49A8" w:rsidRPr="00292341" w:rsidRDefault="007F49A8" w:rsidP="007F49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/>
          <w:iCs/>
          <w:sz w:val="28"/>
          <w:szCs w:val="28"/>
        </w:rPr>
      </w:pPr>
    </w:p>
    <w:p w14:paraId="6B2F97FC" w14:textId="77777777" w:rsidR="0039524E" w:rsidRPr="001A04C8" w:rsidRDefault="0039524E"/>
    <w:p w14:paraId="1DC3E0F6" w14:textId="0A7EC50D" w:rsidR="00553ECA" w:rsidRPr="001A04C8" w:rsidRDefault="004925BA">
      <w:r w:rsidRPr="004925BA">
        <w:lastRenderedPageBreak/>
        <w:drawing>
          <wp:inline distT="0" distB="0" distL="0" distR="0" wp14:anchorId="3C5A3061" wp14:editId="15478E85">
            <wp:extent cx="5940425" cy="5983605"/>
            <wp:effectExtent l="0" t="0" r="3175" b="0"/>
            <wp:docPr id="191122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24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ECA" w:rsidRPr="001A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40025" w14:textId="77777777" w:rsidR="00762BE3" w:rsidRDefault="00762BE3" w:rsidP="007F49A8">
      <w:pPr>
        <w:spacing w:after="0" w:line="240" w:lineRule="auto"/>
      </w:pPr>
      <w:r>
        <w:separator/>
      </w:r>
    </w:p>
  </w:endnote>
  <w:endnote w:type="continuationSeparator" w:id="0">
    <w:p w14:paraId="3C812EA8" w14:textId="77777777" w:rsidR="00762BE3" w:rsidRDefault="00762BE3" w:rsidP="007F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7EF70" w14:textId="77777777" w:rsidR="00762BE3" w:rsidRDefault="00762BE3" w:rsidP="007F49A8">
      <w:pPr>
        <w:spacing w:after="0" w:line="240" w:lineRule="auto"/>
      </w:pPr>
      <w:r>
        <w:separator/>
      </w:r>
    </w:p>
  </w:footnote>
  <w:footnote w:type="continuationSeparator" w:id="0">
    <w:p w14:paraId="1B597A1E" w14:textId="77777777" w:rsidR="00762BE3" w:rsidRDefault="00762BE3" w:rsidP="007F49A8">
      <w:pPr>
        <w:spacing w:after="0" w:line="240" w:lineRule="auto"/>
      </w:pPr>
      <w:r>
        <w:continuationSeparator/>
      </w:r>
    </w:p>
  </w:footnote>
  <w:footnote w:id="1">
    <w:p w14:paraId="244F3629" w14:textId="77777777" w:rsidR="007F49A8" w:rsidRPr="00C9423D" w:rsidRDefault="007F49A8" w:rsidP="007F49A8">
      <w:pPr>
        <w:pStyle w:val="a3"/>
        <w:rPr>
          <w:rFonts w:ascii="Times New Roman" w:hAnsi="Times New Roman"/>
          <w:sz w:val="24"/>
          <w:szCs w:val="24"/>
        </w:rPr>
      </w:pPr>
      <w:r>
        <w:rPr>
          <w:rStyle w:val="a5"/>
          <w:rFonts w:ascii="Times New Roman" w:hAnsi="Times New Roman"/>
          <w:sz w:val="24"/>
          <w:szCs w:val="24"/>
          <w:lang w:val="ru-RU"/>
        </w:rPr>
        <w:t>1</w:t>
      </w:r>
      <w:r w:rsidRPr="00C9423D">
        <w:rPr>
          <w:rFonts w:ascii="Times New Roman" w:hAnsi="Times New Roman"/>
          <w:sz w:val="24"/>
          <w:szCs w:val="24"/>
        </w:rPr>
        <w:t xml:space="preserve"> Распечатку отчета о результатах проверки прилагаю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A8"/>
    <w:rsid w:val="000601A9"/>
    <w:rsid w:val="000A3FD5"/>
    <w:rsid w:val="001422D6"/>
    <w:rsid w:val="001A04C8"/>
    <w:rsid w:val="001A32D0"/>
    <w:rsid w:val="002057C4"/>
    <w:rsid w:val="002819A0"/>
    <w:rsid w:val="00292341"/>
    <w:rsid w:val="00387C91"/>
    <w:rsid w:val="0039524E"/>
    <w:rsid w:val="004925BA"/>
    <w:rsid w:val="004E6D31"/>
    <w:rsid w:val="00553ECA"/>
    <w:rsid w:val="00703FC9"/>
    <w:rsid w:val="00762BE3"/>
    <w:rsid w:val="007F49A8"/>
    <w:rsid w:val="00833D12"/>
    <w:rsid w:val="00C06831"/>
    <w:rsid w:val="00E11535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3476"/>
  <w15:chartTrackingRefBased/>
  <w15:docId w15:val="{93FD8015-7F76-4102-96C6-51CCD16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9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7F49A8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rsid w:val="007F49A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7F49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10</cp:revision>
  <dcterms:created xsi:type="dcterms:W3CDTF">2025-02-17T08:18:00Z</dcterms:created>
  <dcterms:modified xsi:type="dcterms:W3CDTF">2025-05-21T10:45:00Z</dcterms:modified>
</cp:coreProperties>
</file>