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FC56A" w14:textId="77777777" w:rsidR="00F119E3" w:rsidRPr="00422F6E" w:rsidRDefault="00F119E3" w:rsidP="00F119E3">
      <w:pPr>
        <w:spacing w:line="240" w:lineRule="auto"/>
        <w:jc w:val="center"/>
        <w:rPr>
          <w:rFonts w:ascii="Times New Roman" w:hAnsi="Times New Roman"/>
          <w:b/>
          <w:sz w:val="28"/>
        </w:rPr>
      </w:pPr>
      <w:r w:rsidRPr="00422F6E">
        <w:rPr>
          <w:rFonts w:ascii="Times New Roman" w:hAnsi="Times New Roman"/>
          <w:b/>
          <w:sz w:val="28"/>
        </w:rPr>
        <w:t>РЕЦЕНЗИЯ</w:t>
      </w:r>
    </w:p>
    <w:p w14:paraId="26953094" w14:textId="77777777" w:rsidR="00F119E3" w:rsidRPr="00422F6E" w:rsidRDefault="00F119E3" w:rsidP="00F119E3">
      <w:pPr>
        <w:spacing w:line="240" w:lineRule="auto"/>
        <w:jc w:val="center"/>
        <w:rPr>
          <w:rFonts w:ascii="Times New Roman" w:hAnsi="Times New Roman"/>
          <w:b/>
          <w:sz w:val="24"/>
        </w:rPr>
      </w:pPr>
      <w:r w:rsidRPr="00422F6E">
        <w:rPr>
          <w:rFonts w:ascii="Times New Roman" w:hAnsi="Times New Roman"/>
          <w:b/>
          <w:sz w:val="24"/>
        </w:rPr>
        <w:t>на дипломную работу</w:t>
      </w:r>
      <w:r w:rsidRPr="00422F6E">
        <w:rPr>
          <w:rFonts w:ascii="Times New Roman" w:hAnsi="Times New Roman"/>
          <w:b/>
          <w:sz w:val="24"/>
        </w:rPr>
        <w:br/>
      </w:r>
    </w:p>
    <w:p w14:paraId="447552AB" w14:textId="2FBC2757" w:rsidR="00F119E3" w:rsidRPr="00F2617B" w:rsidRDefault="00F119E3" w:rsidP="00F119E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2617B">
        <w:rPr>
          <w:rFonts w:ascii="Times New Roman" w:hAnsi="Times New Roman"/>
          <w:sz w:val="28"/>
          <w:szCs w:val="28"/>
        </w:rPr>
        <w:t xml:space="preserve">студента </w:t>
      </w:r>
      <w:bookmarkStart w:id="0" w:name="_Hlk198425241"/>
      <w:r w:rsidR="009F3058" w:rsidRPr="00F2617B">
        <w:rPr>
          <w:rFonts w:ascii="Times New Roman" w:hAnsi="Times New Roman"/>
          <w:bCs/>
          <w:sz w:val="28"/>
          <w:szCs w:val="28"/>
        </w:rPr>
        <w:t xml:space="preserve">Гасымова Руслана </w:t>
      </w:r>
      <w:proofErr w:type="spellStart"/>
      <w:r w:rsidR="009F3058" w:rsidRPr="00F2617B">
        <w:rPr>
          <w:rFonts w:ascii="Times New Roman" w:hAnsi="Times New Roman"/>
          <w:bCs/>
          <w:sz w:val="28"/>
          <w:szCs w:val="28"/>
        </w:rPr>
        <w:t>Эльхановича</w:t>
      </w:r>
      <w:bookmarkEnd w:id="0"/>
      <w:proofErr w:type="spellEnd"/>
    </w:p>
    <w:p w14:paraId="387E536D" w14:textId="77777777" w:rsidR="00BB1BB1" w:rsidRPr="00F2617B" w:rsidRDefault="00F119E3" w:rsidP="00BB1BB1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F2617B">
        <w:rPr>
          <w:rFonts w:ascii="Times New Roman" w:hAnsi="Times New Roman"/>
          <w:sz w:val="28"/>
          <w:szCs w:val="28"/>
        </w:rPr>
        <w:t xml:space="preserve">на тему: </w:t>
      </w:r>
      <w:r w:rsidR="00BB1BB1" w:rsidRPr="00F2617B">
        <w:rPr>
          <w:rFonts w:ascii="Times New Roman" w:hAnsi="Times New Roman"/>
          <w:sz w:val="28"/>
          <w:szCs w:val="28"/>
          <w:u w:val="single"/>
        </w:rPr>
        <w:t>Разработка информационного сайта «Навигатор для школьников» (на примере МОУ «Средняя школа №11»)</w:t>
      </w:r>
    </w:p>
    <w:p w14:paraId="0FEE23D2" w14:textId="7DFE5E37" w:rsidR="00F119E3" w:rsidRPr="00422F6E" w:rsidRDefault="00F119E3" w:rsidP="006271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2617B">
        <w:rPr>
          <w:rFonts w:ascii="Times New Roman" w:hAnsi="Times New Roman"/>
          <w:sz w:val="28"/>
          <w:szCs w:val="28"/>
        </w:rPr>
        <w:t xml:space="preserve">Рецензент: </w:t>
      </w:r>
      <w:proofErr w:type="spellStart"/>
      <w:r w:rsidR="00A929E9" w:rsidRPr="00F2617B">
        <w:rPr>
          <w:rFonts w:ascii="Times New Roman" w:hAnsi="Times New Roman"/>
          <w:sz w:val="28"/>
          <w:szCs w:val="28"/>
          <w:u w:val="single"/>
        </w:rPr>
        <w:t>Лобазова</w:t>
      </w:r>
      <w:proofErr w:type="spellEnd"/>
      <w:r w:rsidR="00A929E9" w:rsidRPr="00F2617B">
        <w:rPr>
          <w:rFonts w:ascii="Times New Roman" w:hAnsi="Times New Roman"/>
          <w:sz w:val="28"/>
          <w:szCs w:val="28"/>
          <w:u w:val="single"/>
        </w:rPr>
        <w:t xml:space="preserve"> Наталья Владимировна</w:t>
      </w:r>
      <w:r w:rsidR="00A929E9" w:rsidRPr="00F2617B">
        <w:rPr>
          <w:rFonts w:ascii="Times New Roman" w:hAnsi="Times New Roman"/>
          <w:u w:val="single"/>
        </w:rPr>
        <w:t>.</w:t>
      </w:r>
      <w:r w:rsidR="00627131" w:rsidRPr="00F2617B">
        <w:rPr>
          <w:rFonts w:ascii="Times New Roman" w:hAnsi="Times New Roman"/>
          <w:sz w:val="28"/>
          <w:szCs w:val="28"/>
          <w:u w:val="single"/>
        </w:rPr>
        <w:t xml:space="preserve">, директор </w:t>
      </w:r>
      <w:r w:rsidR="00A929E9" w:rsidRPr="00F2617B">
        <w:rPr>
          <w:rFonts w:ascii="Times New Roman" w:hAnsi="Times New Roman"/>
          <w:sz w:val="28"/>
          <w:szCs w:val="28"/>
          <w:u w:val="single"/>
        </w:rPr>
        <w:t>МОУ «Средняя школа №</w:t>
      </w:r>
      <w:proofErr w:type="gramStart"/>
      <w:r w:rsidR="00A929E9" w:rsidRPr="00F2617B">
        <w:rPr>
          <w:rFonts w:ascii="Times New Roman" w:hAnsi="Times New Roman"/>
          <w:sz w:val="28"/>
          <w:szCs w:val="28"/>
          <w:u w:val="single"/>
        </w:rPr>
        <w:t>11»</w:t>
      </w:r>
      <w:r w:rsidR="00FA448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DF1C2A">
        <w:rPr>
          <w:rFonts w:ascii="Times New Roman" w:hAnsi="Times New Roman"/>
          <w:sz w:val="28"/>
          <w:szCs w:val="28"/>
          <w:u w:val="single"/>
        </w:rPr>
        <w:t xml:space="preserve">  </w:t>
      </w:r>
      <w:proofErr w:type="gramEnd"/>
      <w:r w:rsidR="00DF1C2A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A4483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627131" w:rsidRPr="00F2617B">
        <w:rPr>
          <w:rFonts w:ascii="Times New Roman" w:hAnsi="Times New Roman"/>
          <w:sz w:val="28"/>
          <w:szCs w:val="28"/>
        </w:rPr>
        <w:t>__________________________________________________________</w:t>
      </w:r>
    </w:p>
    <w:p w14:paraId="3DE0DC65" w14:textId="77777777" w:rsidR="00F119E3" w:rsidRPr="00422F6E" w:rsidRDefault="00F119E3" w:rsidP="00627131">
      <w:pPr>
        <w:spacing w:after="0" w:line="240" w:lineRule="auto"/>
        <w:jc w:val="center"/>
        <w:rPr>
          <w:rFonts w:ascii="Times New Roman" w:hAnsi="Times New Roman"/>
          <w:sz w:val="24"/>
          <w:szCs w:val="28"/>
          <w:vertAlign w:val="superscript"/>
        </w:rPr>
      </w:pPr>
      <w:r w:rsidRPr="00422F6E">
        <w:rPr>
          <w:rFonts w:ascii="Times New Roman" w:hAnsi="Times New Roman"/>
          <w:sz w:val="24"/>
          <w:szCs w:val="28"/>
          <w:vertAlign w:val="superscript"/>
        </w:rPr>
        <w:t>(Ф.И.О., ученое звание и степень, должность, место работы)</w:t>
      </w:r>
    </w:p>
    <w:p w14:paraId="59AC240F" w14:textId="77777777" w:rsidR="00F119E3" w:rsidRPr="00422F6E" w:rsidRDefault="00F119E3" w:rsidP="00F119E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BF02832" w14:textId="77777777" w:rsidR="00F119E3" w:rsidRPr="00422F6E" w:rsidRDefault="00F119E3" w:rsidP="00627131">
      <w:pPr>
        <w:pStyle w:val="Default"/>
        <w:spacing w:line="360" w:lineRule="auto"/>
        <w:ind w:firstLine="709"/>
        <w:rPr>
          <w:color w:val="auto"/>
          <w:sz w:val="28"/>
          <w:szCs w:val="28"/>
        </w:rPr>
      </w:pPr>
      <w:r w:rsidRPr="00422F6E">
        <w:rPr>
          <w:color w:val="auto"/>
          <w:sz w:val="28"/>
          <w:szCs w:val="28"/>
        </w:rPr>
        <w:t>Актуальность темы</w:t>
      </w:r>
    </w:p>
    <w:p w14:paraId="04215F23" w14:textId="77777777" w:rsidR="00BB1BB1" w:rsidRPr="00BB1BB1" w:rsidRDefault="00BB1BB1" w:rsidP="00BB1BB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1BB1">
        <w:rPr>
          <w:rFonts w:ascii="Times New Roman" w:hAnsi="Times New Roman"/>
          <w:sz w:val="28"/>
          <w:szCs w:val="28"/>
          <w:lang w:eastAsia="ru-RU"/>
        </w:rPr>
        <w:t xml:space="preserve">Тема дипломной работы является актуальной и востребованной в условиях цифровизации образования. С развитием интернет-технологий образовательные учреждения всё чаще используют веб-ресурсы для обеспечения информационного обмена между учениками, родителями, учителями и администрацией. В 2025 году, согласно рекомендациям </w:t>
      </w:r>
      <w:proofErr w:type="spellStart"/>
      <w:r w:rsidRPr="00BB1BB1">
        <w:rPr>
          <w:rFonts w:ascii="Times New Roman" w:hAnsi="Times New Roman"/>
          <w:sz w:val="28"/>
          <w:szCs w:val="28"/>
          <w:lang w:eastAsia="ru-RU"/>
        </w:rPr>
        <w:t>Минпросвещения</w:t>
      </w:r>
      <w:proofErr w:type="spellEnd"/>
      <w:r w:rsidRPr="00BB1BB1">
        <w:rPr>
          <w:rFonts w:ascii="Times New Roman" w:hAnsi="Times New Roman"/>
          <w:sz w:val="28"/>
          <w:szCs w:val="28"/>
          <w:lang w:eastAsia="ru-RU"/>
        </w:rPr>
        <w:t xml:space="preserve"> России, школьные сайты должны соответствовать современным стандартам интерактивности, адаптивности и доступности данных.</w:t>
      </w:r>
    </w:p>
    <w:p w14:paraId="0F4B6F33" w14:textId="77777777" w:rsidR="00BB1BB1" w:rsidRPr="00BB1BB1" w:rsidRDefault="00BB1BB1" w:rsidP="00BB1BB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1BB1">
        <w:rPr>
          <w:rFonts w:ascii="Times New Roman" w:hAnsi="Times New Roman"/>
          <w:sz w:val="28"/>
          <w:szCs w:val="28"/>
          <w:lang w:eastAsia="ru-RU"/>
        </w:rPr>
        <w:t>Создание информационного сайта для МОУ «Средняя школа №11» (г. Кимры) отвечает этим требованиям, предоставляя удобный доступ к расписанию, новостям, плану помещений и образовательным ресурсам. Такой ресурс позволяет улучшить коммуникацию внутри школьного сообщества, повысить прозрачность образовательного процесса и обеспечить оперативное информирование, что особенно важно для малых городов, таких как Кимры, где доступ к информации может быть ограничен.</w:t>
      </w:r>
    </w:p>
    <w:p w14:paraId="22556C36" w14:textId="77777777" w:rsidR="00627131" w:rsidRPr="00631B1D" w:rsidRDefault="00627131" w:rsidP="0062713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31B1D">
        <w:rPr>
          <w:rFonts w:ascii="Times New Roman" w:hAnsi="Times New Roman"/>
          <w:sz w:val="28"/>
          <w:szCs w:val="28"/>
          <w:lang w:eastAsia="ru-RU"/>
        </w:rPr>
        <w:t>Основные проблемы, рассмотренные в выпускной квалификационной работе, ее достоинства и недостатки:</w:t>
      </w:r>
    </w:p>
    <w:p w14:paraId="0A856E7B" w14:textId="77777777" w:rsidR="00AD1C5A" w:rsidRPr="00AD1C5A" w:rsidRDefault="00AD1C5A" w:rsidP="00AD1C5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AD1C5A">
        <w:rPr>
          <w:rFonts w:ascii="Times New Roman" w:hAnsi="Times New Roman"/>
          <w:sz w:val="28"/>
          <w:szCs w:val="28"/>
          <w:lang w:eastAsia="ru-RU"/>
        </w:rPr>
        <w:t>Основные проблемы, рассмотренные в дипломной работе, связаны с проектированием и разработкой информационного сайта для школы с учетом потребностей разных групп пользователей — учеников, родителей и учителей.</w:t>
      </w:r>
    </w:p>
    <w:p w14:paraId="3BEC1949" w14:textId="20DA1BE0" w:rsidR="00AD1C5A" w:rsidRPr="00AD1C5A" w:rsidRDefault="00AD1C5A" w:rsidP="00631B1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AD1C5A">
        <w:rPr>
          <w:rFonts w:ascii="Times New Roman" w:hAnsi="Times New Roman"/>
          <w:sz w:val="28"/>
          <w:szCs w:val="28"/>
          <w:lang w:eastAsia="ru-RU"/>
        </w:rPr>
        <w:lastRenderedPageBreak/>
        <w:t>В работе подробно описан процесс создания сайта: анализ сайтов-аналогов образовательных учреждений, выявление их недостатко</w:t>
      </w:r>
      <w:r w:rsidR="00631B1D">
        <w:rPr>
          <w:rFonts w:ascii="Times New Roman" w:hAnsi="Times New Roman"/>
          <w:sz w:val="28"/>
          <w:szCs w:val="28"/>
          <w:lang w:eastAsia="ru-RU"/>
        </w:rPr>
        <w:t>в</w:t>
      </w:r>
      <w:r w:rsidRPr="00AD1C5A">
        <w:rPr>
          <w:rFonts w:ascii="Times New Roman" w:hAnsi="Times New Roman"/>
          <w:sz w:val="28"/>
          <w:szCs w:val="28"/>
          <w:lang w:eastAsia="ru-RU"/>
        </w:rPr>
        <w:t>, определение требований, выбор технологий и хостинга. Особое внимание уделено разработке интерактивных элементов, таких как фильтрация расписания по классам, преподавателям и кабинетам и интерактивный план помещений. Также проведено тестирование, подтвердившее стабильность и адаптивность сайта.</w:t>
      </w:r>
    </w:p>
    <w:p w14:paraId="6B92CCA0" w14:textId="77777777" w:rsidR="00AD1C5A" w:rsidRPr="00AD1C5A" w:rsidRDefault="00AD1C5A" w:rsidP="00631B1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AD1C5A">
        <w:rPr>
          <w:rFonts w:ascii="Times New Roman" w:hAnsi="Times New Roman"/>
          <w:sz w:val="28"/>
          <w:szCs w:val="28"/>
          <w:lang w:eastAsia="ru-RU"/>
        </w:rPr>
        <w:t>Достоинства работы:</w:t>
      </w:r>
    </w:p>
    <w:p w14:paraId="79C0FE6C" w14:textId="55E9E1BD" w:rsidR="00AD1C5A" w:rsidRPr="00AD1C5A" w:rsidRDefault="00AD1C5A" w:rsidP="00631B1D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 w:rsidRPr="00AD1C5A">
        <w:rPr>
          <w:rFonts w:ascii="Times New Roman" w:hAnsi="Times New Roman"/>
          <w:sz w:val="28"/>
          <w:szCs w:val="28"/>
          <w:lang w:eastAsia="ru-RU"/>
        </w:rPr>
        <w:t>Практическая значимость: созданный сайт решает реальные проблемы МОУ «Средняя школа №11», улучшая информационный обмен и доступность данных</w:t>
      </w:r>
      <w:r w:rsidR="00631B1D">
        <w:rPr>
          <w:rFonts w:ascii="Times New Roman" w:hAnsi="Times New Roman"/>
          <w:sz w:val="28"/>
          <w:szCs w:val="28"/>
          <w:lang w:eastAsia="ru-RU"/>
        </w:rPr>
        <w:t>.</w:t>
      </w:r>
    </w:p>
    <w:p w14:paraId="5ED925C7" w14:textId="4BB052E0" w:rsidR="00AD1C5A" w:rsidRPr="00AD1C5A" w:rsidRDefault="00AD1C5A" w:rsidP="00631B1D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 w:rsidRPr="00AD1C5A">
        <w:rPr>
          <w:rFonts w:ascii="Times New Roman" w:hAnsi="Times New Roman"/>
          <w:sz w:val="28"/>
          <w:szCs w:val="28"/>
          <w:lang w:eastAsia="ru-RU"/>
        </w:rPr>
        <w:t>Современный подход: использование актуальных технологий (и соответствие законодательным требованиям</w:t>
      </w:r>
      <w:r w:rsidR="002C2F34" w:rsidRPr="00631B1D">
        <w:rPr>
          <w:rFonts w:ascii="Times New Roman" w:hAnsi="Times New Roman"/>
          <w:sz w:val="28"/>
          <w:szCs w:val="28"/>
          <w:lang w:eastAsia="ru-RU"/>
        </w:rPr>
        <w:t>.</w:t>
      </w:r>
    </w:p>
    <w:p w14:paraId="4B8B3A81" w14:textId="77777777" w:rsidR="00AD1C5A" w:rsidRPr="00AD1C5A" w:rsidRDefault="00AD1C5A" w:rsidP="00631B1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AD1C5A">
        <w:rPr>
          <w:rFonts w:ascii="Times New Roman" w:hAnsi="Times New Roman"/>
          <w:sz w:val="28"/>
          <w:szCs w:val="28"/>
          <w:lang w:eastAsia="ru-RU"/>
        </w:rPr>
        <w:t>Недостатки работы:</w:t>
      </w:r>
    </w:p>
    <w:p w14:paraId="37504054" w14:textId="77777777" w:rsidR="00AD1C5A" w:rsidRPr="00AD1C5A" w:rsidRDefault="00AD1C5A" w:rsidP="00631B1D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 w:rsidRPr="00AD1C5A">
        <w:rPr>
          <w:rFonts w:ascii="Times New Roman" w:hAnsi="Times New Roman"/>
          <w:sz w:val="28"/>
          <w:szCs w:val="28"/>
          <w:lang w:eastAsia="ru-RU"/>
        </w:rPr>
        <w:t>Недостаточное внимание к вопросам безопасности: не описаны меры защиты персональных данных пользователей, что важно при использовании форм обратной связи.</w:t>
      </w:r>
    </w:p>
    <w:p w14:paraId="1CC0ABB6" w14:textId="77777777" w:rsidR="00AD1C5A" w:rsidRPr="00AD1C5A" w:rsidRDefault="00AD1C5A" w:rsidP="00631B1D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 w:rsidRPr="00AD1C5A">
        <w:rPr>
          <w:rFonts w:ascii="Times New Roman" w:hAnsi="Times New Roman"/>
          <w:sz w:val="28"/>
          <w:szCs w:val="28"/>
          <w:lang w:eastAsia="ru-RU"/>
        </w:rPr>
        <w:t>Ограниченный анализ долгосрочной поддержки: не рассмотрены механизмы регулярного обновления контента и масштабирования сайта в будущем.</w:t>
      </w:r>
    </w:p>
    <w:p w14:paraId="42AD65D1" w14:textId="77777777" w:rsidR="00627131" w:rsidRPr="00631B1D" w:rsidRDefault="00627131" w:rsidP="0062713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631B1D">
        <w:rPr>
          <w:rFonts w:ascii="Times New Roman" w:hAnsi="Times New Roman"/>
          <w:sz w:val="28"/>
          <w:szCs w:val="28"/>
          <w:lang w:eastAsia="ru-RU"/>
        </w:rPr>
        <w:t>Теоретическая и практическая значимость</w:t>
      </w:r>
    </w:p>
    <w:p w14:paraId="25D156B1" w14:textId="0940A878" w:rsidR="00252D35" w:rsidRPr="00631B1D" w:rsidRDefault="00252D35" w:rsidP="00422F6E">
      <w:pPr>
        <w:pStyle w:val="Default"/>
        <w:spacing w:line="360" w:lineRule="auto"/>
        <w:ind w:firstLine="709"/>
        <w:rPr>
          <w:sz w:val="28"/>
          <w:szCs w:val="28"/>
        </w:rPr>
      </w:pPr>
      <w:r w:rsidRPr="00252D35">
        <w:rPr>
          <w:sz w:val="28"/>
          <w:szCs w:val="28"/>
        </w:rPr>
        <w:t>Теоретическая значимость работы заключается в исследовании современных подходов к разработке информационных сайтов для образовательных учреждений. В работе проанализированы классификация веб-сайтов, этапы их создания, инструменты проектирования и технологии разработки. Изучены стандарты веб-разработки 2025 года и законодательные требования к школьным сайтам, что позволило систематизировать подход к созданию функциональных и адаптивных ресурсов для школ.</w:t>
      </w:r>
    </w:p>
    <w:p w14:paraId="153C6575" w14:textId="77777777" w:rsidR="00422F6E" w:rsidRPr="00252D35" w:rsidRDefault="00422F6E" w:rsidP="00422F6E">
      <w:pPr>
        <w:pStyle w:val="Default"/>
        <w:spacing w:line="360" w:lineRule="auto"/>
        <w:ind w:firstLine="709"/>
        <w:rPr>
          <w:sz w:val="28"/>
          <w:szCs w:val="28"/>
          <w:highlight w:val="green"/>
        </w:rPr>
      </w:pPr>
    </w:p>
    <w:p w14:paraId="6AF78840" w14:textId="73FC0553" w:rsidR="00252D35" w:rsidRPr="00252D35" w:rsidRDefault="00252D35" w:rsidP="00422F6E">
      <w:pPr>
        <w:pStyle w:val="Default"/>
        <w:spacing w:line="360" w:lineRule="auto"/>
        <w:ind w:firstLine="709"/>
        <w:rPr>
          <w:sz w:val="28"/>
          <w:szCs w:val="28"/>
        </w:rPr>
      </w:pPr>
      <w:r w:rsidRPr="00252D35">
        <w:rPr>
          <w:sz w:val="28"/>
          <w:szCs w:val="28"/>
        </w:rPr>
        <w:lastRenderedPageBreak/>
        <w:t xml:space="preserve">Практическая значимость работы состоит в создании готового решения — информационного сайта для МОУ «Средняя школа №11», который улучшает доступ учеников, родителей и учителей к данным о школьной жизни, навигации по зданию, образовательным ресурсам и коммуникации с администрацией. Сайт включает интерактивное расписание, план помещений, новости и раздел с образовательными ссылками. Адаптивный дизайн и соответствие законодательным требованиям делают сайт удобным и полезным для школьного сообщества. Анализ сайтов-аналогов позволил избежать типичных ошибок, таких как статичность данных и </w:t>
      </w:r>
      <w:proofErr w:type="spellStart"/>
      <w:r w:rsidRPr="00252D35">
        <w:rPr>
          <w:sz w:val="28"/>
          <w:szCs w:val="28"/>
        </w:rPr>
        <w:t>неадаптивность</w:t>
      </w:r>
      <w:proofErr w:type="spellEnd"/>
      <w:r w:rsidRPr="00252D35">
        <w:rPr>
          <w:sz w:val="28"/>
          <w:szCs w:val="28"/>
        </w:rPr>
        <w:t>, что заложило основу для успешного внедрения и использования ресурса в образовательной практике школы.</w:t>
      </w:r>
    </w:p>
    <w:p w14:paraId="2C14F24E" w14:textId="77777777" w:rsidR="00F119E3" w:rsidRPr="00422F6E" w:rsidRDefault="00F119E3" w:rsidP="00F119E3">
      <w:pPr>
        <w:pStyle w:val="Default"/>
        <w:ind w:firstLine="709"/>
        <w:rPr>
          <w:color w:val="auto"/>
          <w:sz w:val="28"/>
          <w:szCs w:val="28"/>
        </w:rPr>
      </w:pPr>
    </w:p>
    <w:p w14:paraId="446DD780" w14:textId="77777777" w:rsidR="00F119E3" w:rsidRPr="00422F6E" w:rsidRDefault="00F119E3" w:rsidP="00F119E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4F12A4F" w14:textId="7BA264E9" w:rsidR="00F119E3" w:rsidRPr="00422F6E" w:rsidRDefault="00F119E3" w:rsidP="00F119E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22F6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Дипломная работа </w:t>
      </w:r>
      <w:r w:rsidR="00712E46" w:rsidRPr="00712E46">
        <w:rPr>
          <w:rFonts w:ascii="Times New Roman" w:hAnsi="Times New Roman"/>
          <w:bCs/>
          <w:sz w:val="28"/>
          <w:szCs w:val="28"/>
          <w:u w:val="single"/>
        </w:rPr>
        <w:t>Гасымова Руслана Эльхановича</w:t>
      </w:r>
    </w:p>
    <w:p w14:paraId="72F0E63F" w14:textId="5EBA14F2" w:rsidR="00F119E3" w:rsidRPr="00422F6E" w:rsidRDefault="00F119E3" w:rsidP="00F119E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perscript"/>
        </w:rPr>
      </w:pPr>
      <w:r w:rsidRPr="00422F6E">
        <w:rPr>
          <w:rFonts w:ascii="Times New Roman" w:hAnsi="Times New Roman"/>
          <w:color w:val="000000"/>
          <w:sz w:val="24"/>
          <w:szCs w:val="28"/>
          <w:shd w:val="clear" w:color="auto" w:fill="FFFFFF"/>
          <w:vertAlign w:val="superscript"/>
        </w:rPr>
        <w:t xml:space="preserve">                                                                                                    (Ф.И.О. студента)</w:t>
      </w:r>
      <w:r w:rsidRPr="00422F6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perscript"/>
        </w:rPr>
        <w:t xml:space="preserve"> </w:t>
      </w:r>
    </w:p>
    <w:p w14:paraId="1EBDFF04" w14:textId="1D5DBEC3" w:rsidR="00F119E3" w:rsidRPr="00422F6E" w:rsidRDefault="00F119E3" w:rsidP="00F119E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422F6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соответствует предъявляемым требованиям и заслуживает оценки </w:t>
      </w:r>
      <w:r w:rsidRPr="00422F6E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</w:rPr>
        <w:t>«</w:t>
      </w:r>
      <w:r w:rsidR="00627131" w:rsidRPr="00422F6E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</w:rPr>
        <w:t>хорошо</w:t>
      </w:r>
      <w:r w:rsidRPr="00422F6E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</w:rPr>
        <w:t>».</w:t>
      </w:r>
    </w:p>
    <w:p w14:paraId="79ED074E" w14:textId="77777777" w:rsidR="00F119E3" w:rsidRPr="00422F6E" w:rsidRDefault="00F119E3" w:rsidP="00F119E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53E26C9" w14:textId="77777777" w:rsidR="00F119E3" w:rsidRPr="00422F6E" w:rsidRDefault="00F119E3" w:rsidP="00F119E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C62B2C8" w14:textId="77777777" w:rsidR="00F119E3" w:rsidRPr="00422F6E" w:rsidRDefault="00F119E3" w:rsidP="00F119E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1715A41" w14:textId="76D29DFA" w:rsidR="00F119E3" w:rsidRPr="00422F6E" w:rsidRDefault="00F119E3" w:rsidP="00F119E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22F6E">
        <w:rPr>
          <w:rFonts w:ascii="Times New Roman" w:hAnsi="Times New Roman"/>
          <w:sz w:val="28"/>
          <w:szCs w:val="28"/>
        </w:rPr>
        <w:t xml:space="preserve">__________________   </w:t>
      </w:r>
      <w:r w:rsidRPr="00422F6E">
        <w:rPr>
          <w:rFonts w:ascii="Times New Roman" w:hAnsi="Times New Roman"/>
          <w:sz w:val="28"/>
          <w:szCs w:val="28"/>
        </w:rPr>
        <w:tab/>
      </w:r>
      <w:r w:rsidRPr="00422F6E">
        <w:rPr>
          <w:rFonts w:ascii="Times New Roman" w:hAnsi="Times New Roman"/>
          <w:sz w:val="28"/>
          <w:szCs w:val="28"/>
        </w:rPr>
        <w:tab/>
      </w:r>
      <w:r w:rsidRPr="00422F6E">
        <w:rPr>
          <w:rFonts w:ascii="Times New Roman" w:hAnsi="Times New Roman"/>
          <w:sz w:val="28"/>
          <w:szCs w:val="28"/>
        </w:rPr>
        <w:tab/>
      </w:r>
      <w:r w:rsidRPr="00422F6E">
        <w:rPr>
          <w:rFonts w:ascii="Times New Roman" w:hAnsi="Times New Roman"/>
          <w:sz w:val="28"/>
          <w:szCs w:val="28"/>
        </w:rPr>
        <w:tab/>
        <w:t>«</w:t>
      </w:r>
      <w:proofErr w:type="gramStart"/>
      <w:r w:rsidR="00724F7A" w:rsidRPr="00422F6E">
        <w:rPr>
          <w:rFonts w:ascii="Times New Roman" w:hAnsi="Times New Roman"/>
          <w:sz w:val="28"/>
          <w:szCs w:val="28"/>
        </w:rPr>
        <w:t>26</w:t>
      </w:r>
      <w:r w:rsidRPr="00422F6E">
        <w:rPr>
          <w:rFonts w:ascii="Times New Roman" w:hAnsi="Times New Roman"/>
          <w:sz w:val="28"/>
          <w:szCs w:val="28"/>
        </w:rPr>
        <w:t xml:space="preserve">»  </w:t>
      </w:r>
      <w:r w:rsidR="00B9392A" w:rsidRPr="00422F6E">
        <w:rPr>
          <w:rFonts w:ascii="Times New Roman" w:hAnsi="Times New Roman"/>
          <w:sz w:val="28"/>
          <w:szCs w:val="28"/>
        </w:rPr>
        <w:t>мая</w:t>
      </w:r>
      <w:proofErr w:type="gramEnd"/>
      <w:r w:rsidRPr="00422F6E">
        <w:rPr>
          <w:rFonts w:ascii="Times New Roman" w:hAnsi="Times New Roman"/>
          <w:sz w:val="28"/>
          <w:szCs w:val="28"/>
        </w:rPr>
        <w:t xml:space="preserve"> 2025 г.</w:t>
      </w:r>
    </w:p>
    <w:p w14:paraId="34A040E9" w14:textId="77777777" w:rsidR="00F119E3" w:rsidRPr="00422F6E" w:rsidRDefault="00F119E3" w:rsidP="00F119E3">
      <w:pPr>
        <w:pStyle w:val="9"/>
        <w:shd w:val="clear" w:color="auto" w:fill="auto"/>
        <w:spacing w:before="0" w:after="0" w:line="240" w:lineRule="auto"/>
        <w:ind w:right="40" w:firstLine="0"/>
        <w:rPr>
          <w:rFonts w:cs="Times New Roman"/>
          <w:i/>
          <w:sz w:val="24"/>
          <w:szCs w:val="24"/>
          <w:vertAlign w:val="superscript"/>
        </w:rPr>
      </w:pPr>
      <w:r w:rsidRPr="00422F6E">
        <w:rPr>
          <w:rFonts w:cs="Times New Roman"/>
          <w:i/>
          <w:sz w:val="24"/>
          <w:szCs w:val="24"/>
          <w:vertAlign w:val="superscript"/>
        </w:rPr>
        <w:t xml:space="preserve">               Подпись рецензента</w:t>
      </w:r>
    </w:p>
    <w:p w14:paraId="02E7078F" w14:textId="77777777" w:rsidR="00F119E3" w:rsidRPr="00422F6E" w:rsidRDefault="00F119E3" w:rsidP="00F119E3">
      <w:pPr>
        <w:pStyle w:val="9"/>
        <w:shd w:val="clear" w:color="auto" w:fill="auto"/>
        <w:spacing w:before="0" w:after="0" w:line="360" w:lineRule="auto"/>
        <w:ind w:right="40" w:firstLine="0"/>
        <w:rPr>
          <w:rFonts w:cs="Times New Roman"/>
          <w:sz w:val="24"/>
          <w:szCs w:val="24"/>
        </w:rPr>
      </w:pPr>
      <w:r w:rsidRPr="00422F6E">
        <w:rPr>
          <w:rFonts w:cs="Times New Roman"/>
          <w:sz w:val="24"/>
          <w:szCs w:val="24"/>
        </w:rPr>
        <w:t>М.П.</w:t>
      </w:r>
    </w:p>
    <w:p w14:paraId="4BEB8646" w14:textId="7274B23A" w:rsidR="0039524E" w:rsidRPr="00422F6E" w:rsidRDefault="0039524E" w:rsidP="00F119E3">
      <w:pPr>
        <w:rPr>
          <w:rFonts w:ascii="Times New Roman" w:hAnsi="Times New Roman"/>
        </w:rPr>
      </w:pPr>
    </w:p>
    <w:sectPr w:rsidR="0039524E" w:rsidRPr="00422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E4F07"/>
    <w:multiLevelType w:val="multilevel"/>
    <w:tmpl w:val="14A6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06DB2"/>
    <w:multiLevelType w:val="multilevel"/>
    <w:tmpl w:val="1EEA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55844"/>
    <w:multiLevelType w:val="multilevel"/>
    <w:tmpl w:val="E8E2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F6F0C"/>
    <w:multiLevelType w:val="multilevel"/>
    <w:tmpl w:val="D99E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07391">
    <w:abstractNumId w:val="1"/>
  </w:num>
  <w:num w:numId="2" w16cid:durableId="733047135">
    <w:abstractNumId w:val="0"/>
  </w:num>
  <w:num w:numId="3" w16cid:durableId="1252397379">
    <w:abstractNumId w:val="2"/>
  </w:num>
  <w:num w:numId="4" w16cid:durableId="640815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E3"/>
    <w:rsid w:val="000A3FD5"/>
    <w:rsid w:val="00182404"/>
    <w:rsid w:val="001B2523"/>
    <w:rsid w:val="00201EBB"/>
    <w:rsid w:val="00252D35"/>
    <w:rsid w:val="002C2F34"/>
    <w:rsid w:val="0039524E"/>
    <w:rsid w:val="00422F6E"/>
    <w:rsid w:val="00627131"/>
    <w:rsid w:val="00631B1D"/>
    <w:rsid w:val="00712E46"/>
    <w:rsid w:val="00724F7A"/>
    <w:rsid w:val="007B7694"/>
    <w:rsid w:val="009F3058"/>
    <w:rsid w:val="00A929E9"/>
    <w:rsid w:val="00AD1C5A"/>
    <w:rsid w:val="00B9392A"/>
    <w:rsid w:val="00BB1BB1"/>
    <w:rsid w:val="00C06831"/>
    <w:rsid w:val="00D85C93"/>
    <w:rsid w:val="00DF1C2A"/>
    <w:rsid w:val="00F119E3"/>
    <w:rsid w:val="00F2617B"/>
    <w:rsid w:val="00FA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5A20"/>
  <w15:chartTrackingRefBased/>
  <w15:docId w15:val="{B503BBD0-9C36-4F62-A7ED-E0E574FF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9E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19E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a3">
    <w:name w:val="Основной текст_"/>
    <w:link w:val="9"/>
    <w:rsid w:val="00F119E3"/>
    <w:rPr>
      <w:rFonts w:ascii="Times New Roman" w:eastAsia="Times New Roman" w:hAnsi="Times New Roman"/>
      <w:spacing w:val="6"/>
      <w:shd w:val="clear" w:color="auto" w:fill="FFFFFF"/>
    </w:rPr>
  </w:style>
  <w:style w:type="paragraph" w:customStyle="1" w:styleId="9">
    <w:name w:val="Основной текст9"/>
    <w:basedOn w:val="a"/>
    <w:link w:val="a3"/>
    <w:rsid w:val="00F119E3"/>
    <w:pPr>
      <w:widowControl w:val="0"/>
      <w:shd w:val="clear" w:color="auto" w:fill="FFFFFF"/>
      <w:spacing w:before="600" w:after="60" w:line="0" w:lineRule="atLeast"/>
      <w:ind w:hanging="460"/>
      <w:jc w:val="both"/>
    </w:pPr>
    <w:rPr>
      <w:rFonts w:ascii="Times New Roman" w:eastAsia="Times New Roman" w:hAnsi="Times New Roman" w:cstheme="minorBidi"/>
      <w:spacing w:val="6"/>
    </w:rPr>
  </w:style>
  <w:style w:type="paragraph" w:styleId="a4">
    <w:name w:val="Normal (Web)"/>
    <w:basedOn w:val="a"/>
    <w:uiPriority w:val="99"/>
    <w:semiHidden/>
    <w:unhideWhenUsed/>
    <w:rsid w:val="00BB1BB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7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Кольцов Илья</cp:lastModifiedBy>
  <cp:revision>23</cp:revision>
  <cp:lastPrinted>2025-05-15T06:39:00Z</cp:lastPrinted>
  <dcterms:created xsi:type="dcterms:W3CDTF">2025-02-17T07:47:00Z</dcterms:created>
  <dcterms:modified xsi:type="dcterms:W3CDTF">2025-05-17T22:50:00Z</dcterms:modified>
</cp:coreProperties>
</file>