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84" w:rsidRPr="00FE5D10" w:rsidRDefault="00933284" w:rsidP="00933284">
      <w:pPr>
        <w:jc w:val="center"/>
        <w:rPr>
          <w:b/>
        </w:rPr>
      </w:pPr>
      <w:r w:rsidRPr="00FE5D10">
        <w:rPr>
          <w:b/>
        </w:rPr>
        <w:t>FORMATO DE EVALUACIÓN  ANTEPROYECTO</w:t>
      </w:r>
      <w:r>
        <w:rPr>
          <w:b/>
        </w:rPr>
        <w:t xml:space="preserve"> </w:t>
      </w:r>
      <w:r w:rsidR="00791069">
        <w:rPr>
          <w:b/>
        </w:rPr>
        <w:t>MODALIDAD GENERACIÓN O APLICABILIDAD DEL CONOCIMIENTO</w:t>
      </w:r>
    </w:p>
    <w:p w:rsidR="00933284" w:rsidRPr="00FE5D10" w:rsidRDefault="00933284" w:rsidP="0093328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426"/>
        <w:gridCol w:w="3105"/>
        <w:gridCol w:w="4773"/>
      </w:tblGrid>
      <w:tr w:rsidR="00933284" w:rsidTr="0027060A">
        <w:tc>
          <w:tcPr>
            <w:tcW w:w="1242" w:type="dxa"/>
            <w:shd w:val="clear" w:color="auto" w:fill="D9D9D9" w:themeFill="background1" w:themeFillShade="D9"/>
          </w:tcPr>
          <w:p w:rsidR="00933284" w:rsidRPr="00933284" w:rsidRDefault="00933284" w:rsidP="00FB6CF0">
            <w:pPr>
              <w:jc w:val="center"/>
              <w:rPr>
                <w:b/>
                <w:i/>
              </w:rPr>
            </w:pPr>
            <w:r w:rsidRPr="00933284">
              <w:rPr>
                <w:b/>
                <w:i/>
                <w:sz w:val="20"/>
              </w:rPr>
              <w:t>Fecha</w:t>
            </w:r>
          </w:p>
        </w:tc>
        <w:tc>
          <w:tcPr>
            <w:tcW w:w="8304" w:type="dxa"/>
            <w:gridSpan w:val="3"/>
          </w:tcPr>
          <w:p w:rsidR="00933284" w:rsidRPr="00933284" w:rsidRDefault="00933284" w:rsidP="00933284">
            <w:pPr>
              <w:jc w:val="both"/>
              <w:rPr>
                <w:color w:val="BFBFBF" w:themeColor="background1" w:themeShade="BF"/>
              </w:rPr>
            </w:pPr>
            <w:r w:rsidRPr="00933284">
              <w:rPr>
                <w:color w:val="BFBFBF" w:themeColor="background1" w:themeShade="BF"/>
                <w:sz w:val="22"/>
              </w:rPr>
              <w:t>(</w:t>
            </w:r>
            <w:proofErr w:type="spellStart"/>
            <w:r w:rsidRPr="00933284">
              <w:rPr>
                <w:color w:val="BFBFBF" w:themeColor="background1" w:themeShade="BF"/>
                <w:sz w:val="22"/>
              </w:rPr>
              <w:t>dd</w:t>
            </w:r>
            <w:proofErr w:type="spellEnd"/>
            <w:r w:rsidRPr="00933284">
              <w:rPr>
                <w:color w:val="BFBFBF" w:themeColor="background1" w:themeShade="BF"/>
                <w:sz w:val="22"/>
              </w:rPr>
              <w:t>/mm/</w:t>
            </w:r>
            <w:proofErr w:type="spellStart"/>
            <w:r w:rsidRPr="00933284">
              <w:rPr>
                <w:color w:val="BFBFBF" w:themeColor="background1" w:themeShade="BF"/>
                <w:sz w:val="22"/>
              </w:rPr>
              <w:t>aaaa</w:t>
            </w:r>
            <w:proofErr w:type="spellEnd"/>
            <w:r w:rsidRPr="00933284">
              <w:rPr>
                <w:color w:val="BFBFBF" w:themeColor="background1" w:themeShade="BF"/>
                <w:sz w:val="22"/>
              </w:rPr>
              <w:t>)</w:t>
            </w:r>
          </w:p>
        </w:tc>
      </w:tr>
      <w:tr w:rsidR="00933284" w:rsidTr="00933284">
        <w:tc>
          <w:tcPr>
            <w:tcW w:w="9546" w:type="dxa"/>
            <w:gridSpan w:val="4"/>
            <w:shd w:val="clear" w:color="auto" w:fill="D9D9D9" w:themeFill="background1" w:themeFillShade="D9"/>
          </w:tcPr>
          <w:p w:rsidR="00933284" w:rsidRPr="00933284" w:rsidRDefault="00933284" w:rsidP="00933284">
            <w:pPr>
              <w:jc w:val="both"/>
              <w:rPr>
                <w:b/>
                <w:i/>
                <w:sz w:val="22"/>
              </w:rPr>
            </w:pPr>
            <w:r w:rsidRPr="00933284">
              <w:rPr>
                <w:b/>
                <w:i/>
                <w:sz w:val="20"/>
              </w:rPr>
              <w:t>Datos Anteproyecto</w:t>
            </w:r>
          </w:p>
        </w:tc>
      </w:tr>
      <w:tr w:rsidR="00FB6CF0" w:rsidTr="00FB6CF0">
        <w:trPr>
          <w:trHeight w:val="1344"/>
        </w:trPr>
        <w:tc>
          <w:tcPr>
            <w:tcW w:w="9546" w:type="dxa"/>
            <w:gridSpan w:val="4"/>
            <w:shd w:val="clear" w:color="auto" w:fill="FFFFFF" w:themeFill="background1"/>
          </w:tcPr>
          <w:p w:rsidR="00FB6CF0" w:rsidRPr="00FB6CF0" w:rsidRDefault="00FB6CF0" w:rsidP="00FB6CF0">
            <w:pPr>
              <w:rPr>
                <w:i/>
                <w:color w:val="BFBFBF" w:themeColor="background1" w:themeShade="BF"/>
                <w:sz w:val="20"/>
                <w:szCs w:val="20"/>
              </w:rPr>
            </w:pPr>
            <w:r w:rsidRPr="00FB6CF0">
              <w:rPr>
                <w:i/>
                <w:color w:val="BFBFBF" w:themeColor="background1" w:themeShade="BF"/>
                <w:sz w:val="20"/>
                <w:szCs w:val="20"/>
              </w:rPr>
              <w:t>Titulo del proyecto</w:t>
            </w:r>
          </w:p>
          <w:p w:rsidR="00404857" w:rsidRPr="00AC10F5" w:rsidRDefault="00404857" w:rsidP="00404857">
            <w:pPr>
              <w:jc w:val="both"/>
              <w:rPr>
                <w:rFonts w:cs="Arial"/>
              </w:rPr>
            </w:pPr>
            <w:r w:rsidRPr="00AC10F5">
              <w:rPr>
                <w:rFonts w:cs="Arial"/>
              </w:rPr>
              <w:t xml:space="preserve">CONSTRUCCIÓN DE UN </w:t>
            </w:r>
            <w:r>
              <w:rPr>
                <w:rFonts w:cs="Arial"/>
              </w:rPr>
              <w:t>FRONTEND Y BACKEND</w:t>
            </w:r>
            <w:r w:rsidRPr="00AC10F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PARA</w:t>
            </w:r>
            <w:r w:rsidRPr="00AC10F5">
              <w:rPr>
                <w:rFonts w:cs="Arial"/>
              </w:rPr>
              <w:t xml:space="preserve"> GESTIÓN DE APLI</w:t>
            </w:r>
            <w:r>
              <w:rPr>
                <w:rFonts w:cs="Arial"/>
              </w:rPr>
              <w:t>CACIONES WEB EN LA NUBE PARA EL PROGRAMA DE INGENIERÍA DE SISTEMAS DE LA UNIVERSIDAD FRANCISCO DE PAULA DE SANTANDER.</w:t>
            </w:r>
          </w:p>
          <w:p w:rsidR="00FB6CF0" w:rsidRPr="00FB6CF0" w:rsidRDefault="00FB6CF0" w:rsidP="00FB6CF0">
            <w:pPr>
              <w:rPr>
                <w:sz w:val="20"/>
                <w:szCs w:val="20"/>
              </w:rPr>
            </w:pPr>
          </w:p>
        </w:tc>
      </w:tr>
      <w:tr w:rsidR="0053159B" w:rsidTr="00A05F5C">
        <w:tc>
          <w:tcPr>
            <w:tcW w:w="1668" w:type="dxa"/>
            <w:gridSpan w:val="2"/>
            <w:shd w:val="clear" w:color="auto" w:fill="D9D9D9" w:themeFill="background1" w:themeFillShade="D9"/>
          </w:tcPr>
          <w:p w:rsidR="0053159B" w:rsidRPr="0053159B" w:rsidRDefault="0053159B" w:rsidP="00FB6CF0">
            <w:pPr>
              <w:jc w:val="center"/>
              <w:rPr>
                <w:b/>
                <w:i/>
                <w:noProof/>
                <w:sz w:val="20"/>
                <w:szCs w:val="20"/>
                <w:lang w:val="es-CO" w:eastAsia="es-CO"/>
              </w:rPr>
            </w:pPr>
            <w:r w:rsidRPr="0053159B">
              <w:rPr>
                <w:b/>
                <w:i/>
                <w:sz w:val="20"/>
                <w:szCs w:val="20"/>
              </w:rPr>
              <w:t>Director</w:t>
            </w:r>
          </w:p>
        </w:tc>
        <w:tc>
          <w:tcPr>
            <w:tcW w:w="7878" w:type="dxa"/>
            <w:gridSpan w:val="2"/>
          </w:tcPr>
          <w:p w:rsidR="0053159B" w:rsidRDefault="0053159B" w:rsidP="00933284">
            <w:pPr>
              <w:jc w:val="both"/>
              <w:rPr>
                <w:b/>
                <w:i/>
                <w:noProof/>
                <w:sz w:val="16"/>
                <w:lang w:val="es-CO" w:eastAsia="es-CO"/>
              </w:rPr>
            </w:pPr>
          </w:p>
          <w:p w:rsidR="0053159B" w:rsidRPr="0012676C" w:rsidRDefault="0053159B" w:rsidP="00933284">
            <w:pPr>
              <w:jc w:val="both"/>
              <w:rPr>
                <w:b/>
                <w:i/>
                <w:noProof/>
                <w:sz w:val="16"/>
                <w:lang w:val="es-CO" w:eastAsia="es-CO"/>
              </w:rPr>
            </w:pPr>
          </w:p>
        </w:tc>
      </w:tr>
      <w:tr w:rsidR="0053159B" w:rsidTr="00007004">
        <w:tc>
          <w:tcPr>
            <w:tcW w:w="9546" w:type="dxa"/>
            <w:gridSpan w:val="4"/>
            <w:shd w:val="clear" w:color="auto" w:fill="D9D9D9" w:themeFill="background1" w:themeFillShade="D9"/>
          </w:tcPr>
          <w:p w:rsidR="0053159B" w:rsidRDefault="0053159B" w:rsidP="00933284">
            <w:pPr>
              <w:jc w:val="both"/>
              <w:rPr>
                <w:b/>
                <w:i/>
                <w:noProof/>
                <w:sz w:val="16"/>
                <w:lang w:val="es-CO" w:eastAsia="es-CO"/>
              </w:rPr>
            </w:pPr>
            <w:r>
              <w:rPr>
                <w:b/>
                <w:i/>
                <w:sz w:val="20"/>
                <w:szCs w:val="20"/>
              </w:rPr>
              <w:t>Datos Estudiantes</w:t>
            </w:r>
          </w:p>
        </w:tc>
      </w:tr>
      <w:tr w:rsidR="0053159B" w:rsidTr="00FB6CF0">
        <w:tc>
          <w:tcPr>
            <w:tcW w:w="4773" w:type="dxa"/>
            <w:gridSpan w:val="3"/>
            <w:shd w:val="clear" w:color="auto" w:fill="D9D9D9" w:themeFill="background1" w:themeFillShade="D9"/>
          </w:tcPr>
          <w:p w:rsidR="0053159B" w:rsidRPr="0053159B" w:rsidRDefault="0053159B" w:rsidP="0053159B">
            <w:pPr>
              <w:jc w:val="center"/>
              <w:rPr>
                <w:i/>
                <w:sz w:val="20"/>
                <w:szCs w:val="20"/>
              </w:rPr>
            </w:pPr>
            <w:r w:rsidRPr="0053159B">
              <w:rPr>
                <w:i/>
                <w:sz w:val="20"/>
                <w:szCs w:val="20"/>
              </w:rPr>
              <w:t>Código</w:t>
            </w:r>
          </w:p>
        </w:tc>
        <w:tc>
          <w:tcPr>
            <w:tcW w:w="4773" w:type="dxa"/>
            <w:shd w:val="clear" w:color="auto" w:fill="D9D9D9" w:themeFill="background1" w:themeFillShade="D9"/>
          </w:tcPr>
          <w:p w:rsidR="0053159B" w:rsidRPr="0053159B" w:rsidRDefault="0053159B" w:rsidP="0053159B">
            <w:pPr>
              <w:jc w:val="center"/>
              <w:rPr>
                <w:i/>
                <w:sz w:val="20"/>
                <w:szCs w:val="20"/>
              </w:rPr>
            </w:pPr>
            <w:r w:rsidRPr="0053159B">
              <w:rPr>
                <w:i/>
                <w:sz w:val="20"/>
                <w:szCs w:val="20"/>
              </w:rPr>
              <w:t>Nombres y Apellidos</w:t>
            </w:r>
          </w:p>
        </w:tc>
      </w:tr>
      <w:tr w:rsidR="0053159B" w:rsidTr="002B5B1B">
        <w:tc>
          <w:tcPr>
            <w:tcW w:w="4773" w:type="dxa"/>
            <w:gridSpan w:val="3"/>
            <w:shd w:val="clear" w:color="auto" w:fill="FFFFFF" w:themeFill="background1"/>
          </w:tcPr>
          <w:p w:rsidR="0053159B" w:rsidRDefault="00404857" w:rsidP="00933284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115 05 75</w:t>
            </w:r>
          </w:p>
        </w:tc>
        <w:tc>
          <w:tcPr>
            <w:tcW w:w="4773" w:type="dxa"/>
            <w:shd w:val="clear" w:color="auto" w:fill="FFFFFF" w:themeFill="background1"/>
          </w:tcPr>
          <w:p w:rsidR="0053159B" w:rsidRDefault="00404857" w:rsidP="00933284">
            <w:pPr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Fernando José Torres Bermúdez</w:t>
            </w:r>
          </w:p>
        </w:tc>
      </w:tr>
      <w:tr w:rsidR="0053159B" w:rsidTr="002B5B1B">
        <w:tc>
          <w:tcPr>
            <w:tcW w:w="4773" w:type="dxa"/>
            <w:gridSpan w:val="3"/>
            <w:shd w:val="clear" w:color="auto" w:fill="FFFFFF" w:themeFill="background1"/>
          </w:tcPr>
          <w:p w:rsidR="0053159B" w:rsidRDefault="0053159B" w:rsidP="00933284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  <w:tc>
          <w:tcPr>
            <w:tcW w:w="4773" w:type="dxa"/>
            <w:shd w:val="clear" w:color="auto" w:fill="FFFFFF" w:themeFill="background1"/>
          </w:tcPr>
          <w:p w:rsidR="0053159B" w:rsidRDefault="0053159B" w:rsidP="00933284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</w:tr>
      <w:tr w:rsidR="0053159B" w:rsidTr="002B5B1B">
        <w:tc>
          <w:tcPr>
            <w:tcW w:w="4773" w:type="dxa"/>
            <w:gridSpan w:val="3"/>
            <w:shd w:val="clear" w:color="auto" w:fill="FFFFFF" w:themeFill="background1"/>
          </w:tcPr>
          <w:p w:rsidR="0053159B" w:rsidRDefault="0053159B" w:rsidP="00933284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  <w:tc>
          <w:tcPr>
            <w:tcW w:w="4773" w:type="dxa"/>
            <w:shd w:val="clear" w:color="auto" w:fill="FFFFFF" w:themeFill="background1"/>
          </w:tcPr>
          <w:p w:rsidR="0053159B" w:rsidRDefault="0053159B" w:rsidP="00933284">
            <w:pPr>
              <w:jc w:val="both"/>
              <w:rPr>
                <w:b/>
                <w:i/>
                <w:sz w:val="20"/>
                <w:szCs w:val="20"/>
              </w:rPr>
            </w:pPr>
          </w:p>
        </w:tc>
      </w:tr>
    </w:tbl>
    <w:p w:rsidR="00933284" w:rsidRPr="00FE5D10" w:rsidRDefault="00933284" w:rsidP="00933284">
      <w:pPr>
        <w:jc w:val="both"/>
      </w:pPr>
    </w:p>
    <w:tbl>
      <w:tblPr>
        <w:tblStyle w:val="Tablaconcuadrcula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970"/>
        <w:gridCol w:w="1701"/>
        <w:gridCol w:w="1559"/>
        <w:gridCol w:w="2349"/>
      </w:tblGrid>
      <w:tr w:rsidR="00933284" w:rsidRPr="00FE5D10" w:rsidTr="007E4BAA">
        <w:tc>
          <w:tcPr>
            <w:tcW w:w="9579" w:type="dxa"/>
            <w:gridSpan w:val="4"/>
            <w:shd w:val="clear" w:color="auto" w:fill="D9D9D9" w:themeFill="background1" w:themeFillShade="D9"/>
          </w:tcPr>
          <w:p w:rsidR="00933284" w:rsidRPr="0053159B" w:rsidRDefault="00933284" w:rsidP="0053159B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3159B">
              <w:rPr>
                <w:rFonts w:cs="Arial"/>
                <w:b/>
                <w:sz w:val="20"/>
                <w:szCs w:val="20"/>
              </w:rPr>
              <w:t xml:space="preserve">TABLA DE </w:t>
            </w:r>
            <w:r w:rsidR="0053159B">
              <w:rPr>
                <w:rFonts w:cs="Arial"/>
                <w:b/>
                <w:sz w:val="20"/>
                <w:szCs w:val="20"/>
              </w:rPr>
              <w:t>EVALUACIÓN</w:t>
            </w:r>
          </w:p>
        </w:tc>
      </w:tr>
      <w:tr w:rsidR="00FB6CF0" w:rsidRPr="00FE5D10" w:rsidTr="007E4BAA">
        <w:tc>
          <w:tcPr>
            <w:tcW w:w="3970" w:type="dxa"/>
            <w:shd w:val="clear" w:color="auto" w:fill="D9D9D9" w:themeFill="background1" w:themeFillShade="D9"/>
          </w:tcPr>
          <w:p w:rsidR="00FB6CF0" w:rsidRPr="0053159B" w:rsidRDefault="00FB6CF0" w:rsidP="002C71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53159B">
              <w:rPr>
                <w:rFonts w:cs="Arial"/>
                <w:b/>
                <w:sz w:val="20"/>
                <w:szCs w:val="20"/>
              </w:rPr>
              <w:t>Aspecto a calificar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B6CF0" w:rsidRDefault="00FB6CF0" w:rsidP="0053159B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Valoración</w:t>
            </w:r>
          </w:p>
          <w:p w:rsidR="00FB6CF0" w:rsidRPr="0053159B" w:rsidRDefault="00FB6CF0" w:rsidP="0053159B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(valor entre 1 y 5)*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FB6CF0" w:rsidRDefault="00FB6CF0" w:rsidP="002C71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Ponderación</w:t>
            </w:r>
          </w:p>
          <w:p w:rsidR="00FB6CF0" w:rsidRPr="0053159B" w:rsidRDefault="00FB6CF0" w:rsidP="002C71F9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9" w:type="dxa"/>
            <w:shd w:val="clear" w:color="auto" w:fill="D9D9D9" w:themeFill="background1" w:themeFillShade="D9"/>
          </w:tcPr>
          <w:p w:rsidR="00FB6CF0" w:rsidRDefault="007E4BAA" w:rsidP="002C71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Calificación</w:t>
            </w:r>
          </w:p>
          <w:p w:rsidR="007E4BAA" w:rsidRPr="007E4BAA" w:rsidRDefault="007E4BAA" w:rsidP="002C71F9">
            <w:pPr>
              <w:jc w:val="center"/>
              <w:rPr>
                <w:rFonts w:cs="Arial"/>
                <w:i/>
                <w:color w:val="A6A6A6" w:themeColor="background1" w:themeShade="A6"/>
                <w:sz w:val="20"/>
                <w:szCs w:val="20"/>
              </w:rPr>
            </w:pPr>
            <w:r w:rsidRPr="007E4BAA">
              <w:rPr>
                <w:rFonts w:cs="Arial"/>
                <w:i/>
                <w:color w:val="A6A6A6" w:themeColor="background1" w:themeShade="A6"/>
                <w:sz w:val="20"/>
                <w:szCs w:val="20"/>
              </w:rPr>
              <w:t>(Valoración * ponderación)</w:t>
            </w:r>
          </w:p>
        </w:tc>
      </w:tr>
      <w:tr w:rsidR="00FB6CF0" w:rsidRPr="00FE5D10" w:rsidTr="007E4BAA">
        <w:tc>
          <w:tcPr>
            <w:tcW w:w="3970" w:type="dxa"/>
            <w:shd w:val="clear" w:color="auto" w:fill="D9D9D9" w:themeFill="background1" w:themeFillShade="D9"/>
          </w:tcPr>
          <w:p w:rsidR="00FB6CF0" w:rsidRPr="0053159B" w:rsidRDefault="00FB6CF0" w:rsidP="002C71F9">
            <w:pPr>
              <w:jc w:val="both"/>
              <w:rPr>
                <w:rFonts w:cs="Arial"/>
                <w:b/>
                <w:sz w:val="20"/>
                <w:szCs w:val="20"/>
              </w:rPr>
            </w:pPr>
            <w:r w:rsidRPr="0053159B">
              <w:rPr>
                <w:rFonts w:cs="Arial"/>
                <w:b/>
                <w:sz w:val="20"/>
                <w:szCs w:val="20"/>
              </w:rPr>
              <w:t>1. Calidad del anteproyecto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B6CF0" w:rsidRPr="0053159B" w:rsidRDefault="00FB6CF0" w:rsidP="002C71F9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FB6CF0" w:rsidRPr="0053159B" w:rsidRDefault="00FB6CF0" w:rsidP="00FB6CF0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9" w:type="dxa"/>
            <w:shd w:val="clear" w:color="auto" w:fill="D9D9D9" w:themeFill="background1" w:themeFillShade="D9"/>
          </w:tcPr>
          <w:p w:rsidR="00FB6CF0" w:rsidRPr="0053159B" w:rsidRDefault="00FB6CF0" w:rsidP="002C71F9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1.1 Título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045DD9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0.05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1.2 Planteamiento del problema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FB6CF0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  <w:r w:rsidR="00045DD9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1.3 Justificación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045DD9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0.03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1.4 Objetivos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FB6CF0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1.5 Alcances y delimitaciones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045DD9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0.03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 xml:space="preserve">1.6 Marco </w:t>
            </w:r>
            <w:r>
              <w:rPr>
                <w:rFonts w:cs="Arial"/>
                <w:sz w:val="20"/>
                <w:szCs w:val="20"/>
              </w:rPr>
              <w:t>teórico y referencial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FB6CF0" w:rsidP="00045DD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  <w:r w:rsidR="00045DD9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1.7 Diseño metodológico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045DD9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1.8 Presupuesto y cronograma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045DD9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0.03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1.9 Referencias bibliográficas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FB6CF0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1.10 Originalidad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045DD9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0.9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1.11 Resultados e impactos esperados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045DD9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0.12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1.12 Aporte al conocimiento, desarrollo tecnológico, innovación empresarial y/o social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045DD9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0.03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  <w:shd w:val="clear" w:color="auto" w:fill="F2F2F2" w:themeFill="background1" w:themeFillShade="F2"/>
          </w:tcPr>
          <w:p w:rsidR="00FB6CF0" w:rsidRPr="0053159B" w:rsidRDefault="00FB6CF0" w:rsidP="002C71F9">
            <w:pPr>
              <w:jc w:val="both"/>
              <w:rPr>
                <w:rFonts w:cs="Arial"/>
                <w:b/>
                <w:sz w:val="20"/>
                <w:szCs w:val="20"/>
              </w:rPr>
            </w:pPr>
            <w:r w:rsidRPr="0053159B">
              <w:rPr>
                <w:rFonts w:cs="Arial"/>
                <w:b/>
                <w:sz w:val="20"/>
                <w:szCs w:val="20"/>
              </w:rPr>
              <w:t>2. Forma del anteproyecto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B6CF0" w:rsidRPr="0053159B" w:rsidRDefault="00FB6CF0" w:rsidP="002C71F9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B6CF0" w:rsidRPr="0053159B" w:rsidRDefault="00FB6CF0" w:rsidP="00FB6CF0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9" w:type="dxa"/>
            <w:shd w:val="clear" w:color="auto" w:fill="F2F2F2" w:themeFill="background1" w:themeFillShade="F2"/>
          </w:tcPr>
          <w:p w:rsidR="00FB6CF0" w:rsidRPr="0053159B" w:rsidRDefault="00FB6CF0" w:rsidP="002C71F9">
            <w:pPr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2.1 Cumplimiento de la norma de presentación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FB6CF0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0.0</w:t>
            </w:r>
            <w:r w:rsidR="00045DD9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B6CF0" w:rsidRPr="00FE5D10" w:rsidTr="007E4BAA">
        <w:tc>
          <w:tcPr>
            <w:tcW w:w="3970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53159B">
              <w:rPr>
                <w:rFonts w:cs="Arial"/>
                <w:sz w:val="20"/>
                <w:szCs w:val="20"/>
              </w:rPr>
              <w:t>2.2 Calidad de la ortografía</w:t>
            </w:r>
          </w:p>
        </w:tc>
        <w:tc>
          <w:tcPr>
            <w:tcW w:w="1701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FB6CF0" w:rsidRPr="0053159B" w:rsidRDefault="00FB6CF0" w:rsidP="00FB6CF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0.0</w:t>
            </w:r>
            <w:r w:rsidR="00045DD9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349" w:type="dxa"/>
          </w:tcPr>
          <w:p w:rsidR="00FB6CF0" w:rsidRPr="0053159B" w:rsidRDefault="00FB6CF0" w:rsidP="002C71F9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E4BAA" w:rsidRPr="00FE5D10" w:rsidTr="007E4BAA">
        <w:tc>
          <w:tcPr>
            <w:tcW w:w="7230" w:type="dxa"/>
            <w:gridSpan w:val="3"/>
            <w:shd w:val="clear" w:color="auto" w:fill="D9D9D9" w:themeFill="background1" w:themeFillShade="D9"/>
          </w:tcPr>
          <w:p w:rsidR="007E4BAA" w:rsidRDefault="007E4BAA" w:rsidP="007E4BAA">
            <w:pPr>
              <w:jc w:val="right"/>
              <w:rPr>
                <w:rFonts w:cs="Arial"/>
                <w:b/>
                <w:sz w:val="20"/>
                <w:szCs w:val="20"/>
              </w:rPr>
            </w:pPr>
          </w:p>
          <w:p w:rsidR="007E4BAA" w:rsidRPr="007E4BAA" w:rsidRDefault="007E4BAA" w:rsidP="007E4BAA">
            <w:pPr>
              <w:jc w:val="right"/>
              <w:rPr>
                <w:rFonts w:cs="Arial"/>
                <w:color w:val="A6A6A6" w:themeColor="background1" w:themeShade="A6"/>
                <w:sz w:val="20"/>
                <w:szCs w:val="20"/>
              </w:rPr>
            </w:pPr>
            <w:r w:rsidRPr="007E4BAA">
              <w:rPr>
                <w:rFonts w:cs="Arial"/>
                <w:b/>
                <w:sz w:val="20"/>
                <w:szCs w:val="20"/>
                <w:shd w:val="clear" w:color="auto" w:fill="D9D9D9" w:themeFill="background1" w:themeFillShade="D9"/>
              </w:rPr>
              <w:t>Calific</w:t>
            </w:r>
            <w:r>
              <w:rPr>
                <w:rFonts w:cs="Arial"/>
                <w:b/>
                <w:sz w:val="20"/>
                <w:szCs w:val="20"/>
              </w:rPr>
              <w:t>ación</w:t>
            </w:r>
          </w:p>
        </w:tc>
        <w:tc>
          <w:tcPr>
            <w:tcW w:w="2349" w:type="dxa"/>
          </w:tcPr>
          <w:p w:rsidR="007E4BAA" w:rsidRPr="0053159B" w:rsidRDefault="007E4BAA" w:rsidP="002C71F9">
            <w:pPr>
              <w:jc w:val="both"/>
              <w:rPr>
                <w:rFonts w:cs="Arial"/>
                <w:sz w:val="20"/>
                <w:szCs w:val="20"/>
              </w:rPr>
            </w:pPr>
            <w:r w:rsidRPr="007E4BAA">
              <w:rPr>
                <w:rFonts w:ascii="Calibri" w:hAnsi="Calibri" w:cs="Arial"/>
                <w:color w:val="A6A6A6" w:themeColor="background1" w:themeShade="A6"/>
                <w:sz w:val="20"/>
                <w:szCs w:val="20"/>
              </w:rPr>
              <w:t>(sumatoria columna calificación)</w:t>
            </w:r>
          </w:p>
        </w:tc>
      </w:tr>
    </w:tbl>
    <w:p w:rsidR="00933284" w:rsidRDefault="0053159B" w:rsidP="0053159B">
      <w:pPr>
        <w:jc w:val="both"/>
      </w:pPr>
      <w:r>
        <w:t xml:space="preserve">*Cada ítem de la Tabla de Evaluación se </w:t>
      </w:r>
      <w:r w:rsidR="00AE7427">
        <w:t>califica con un valor entre 1 y 5 siendo 1 calificación</w:t>
      </w:r>
      <w:r w:rsidR="00045DD9">
        <w:t xml:space="preserve"> mínima</w:t>
      </w:r>
      <w:r w:rsidR="00AE7427">
        <w:t xml:space="preserve"> y 5 calificación</w:t>
      </w:r>
      <w:r w:rsidR="00045DD9" w:rsidRPr="00045DD9">
        <w:t xml:space="preserve"> </w:t>
      </w:r>
      <w:r w:rsidR="00045DD9">
        <w:t>máxima</w:t>
      </w:r>
    </w:p>
    <w:p w:rsidR="00AE7427" w:rsidRDefault="00AE7427" w:rsidP="0053159B">
      <w:pPr>
        <w:jc w:val="both"/>
      </w:pPr>
    </w:p>
    <w:p w:rsidR="00AE7427" w:rsidRPr="00FE5D10" w:rsidRDefault="00AE7427" w:rsidP="0053159B">
      <w:pPr>
        <w:jc w:val="both"/>
      </w:pPr>
    </w:p>
    <w:p w:rsidR="00933284" w:rsidRPr="00FE5D10" w:rsidRDefault="00933284" w:rsidP="00933284">
      <w:pPr>
        <w:jc w:val="both"/>
      </w:pPr>
    </w:p>
    <w:p w:rsidR="00933284" w:rsidRDefault="00933284" w:rsidP="00933284">
      <w:pPr>
        <w:jc w:val="both"/>
      </w:pPr>
      <w:r w:rsidRPr="00FE5D10">
        <w:t xml:space="preserve">Una vez consolidada la evaluación del anteproyecto el evaluador calificará con: </w:t>
      </w:r>
      <w:r w:rsidRPr="00FE5D10">
        <w:rPr>
          <w:b/>
        </w:rPr>
        <w:t>rechazado, correcciones o aprobado</w:t>
      </w:r>
      <w:r w:rsidRPr="00FE5D10">
        <w:t>. El anteproyecto calificado con correcciones requiere ajustes y mejoras para incrementar su calidad antes de ser evaluado nuevamente.</w:t>
      </w:r>
    </w:p>
    <w:p w:rsidR="009D4624" w:rsidRDefault="009D4624" w:rsidP="00933284">
      <w:pPr>
        <w:jc w:val="both"/>
      </w:pPr>
    </w:p>
    <w:p w:rsidR="009D4624" w:rsidRPr="00FE5D10" w:rsidRDefault="007E4BAA" w:rsidP="00933284">
      <w:pPr>
        <w:jc w:val="both"/>
      </w:pPr>
      <w:r>
        <w:t xml:space="preserve">Un proyecto es </w:t>
      </w:r>
      <w:r w:rsidR="009D4624">
        <w:t xml:space="preserve"> aprobado </w:t>
      </w:r>
      <w:r>
        <w:t xml:space="preserve">con </w:t>
      </w:r>
      <w:r w:rsidR="009D4624">
        <w:t xml:space="preserve"> una Calificación mayor </w:t>
      </w:r>
      <w:r>
        <w:t xml:space="preserve"> a 3.5</w:t>
      </w: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</w:pPr>
      <w:r w:rsidRPr="00FE5D10">
        <w:t>De acuerdo con el análisis y evaluación del anteproyecto:</w:t>
      </w: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  <w:rPr>
          <w:b/>
        </w:rPr>
      </w:pPr>
      <w:r w:rsidRPr="00FE5D10">
        <w:rPr>
          <w:b/>
        </w:rPr>
        <w:t xml:space="preserve">RECHAZADO </w:t>
      </w:r>
      <w:r w:rsidRPr="00FE5D10">
        <w:t xml:space="preserve">_________ </w:t>
      </w:r>
      <w:r w:rsidRPr="00FE5D10">
        <w:rPr>
          <w:b/>
        </w:rPr>
        <w:t>CORRECCIONES</w:t>
      </w:r>
      <w:r w:rsidRPr="00FE5D10">
        <w:t>_________</w:t>
      </w:r>
      <w:r w:rsidRPr="00FE5D10">
        <w:rPr>
          <w:b/>
        </w:rPr>
        <w:t xml:space="preserve"> APROBADO</w:t>
      </w:r>
      <w:r w:rsidRPr="00FE5D10">
        <w:t>___________</w:t>
      </w: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  <w:rPr>
          <w:b/>
        </w:rPr>
      </w:pPr>
      <w:r w:rsidRPr="00FE5D10">
        <w:rPr>
          <w:b/>
        </w:rPr>
        <w:t>Observaciones, comentarios y sugerencias:</w:t>
      </w:r>
    </w:p>
    <w:p w:rsidR="00933284" w:rsidRPr="00FE5D10" w:rsidRDefault="00933284" w:rsidP="00933284">
      <w:pPr>
        <w:jc w:val="both"/>
      </w:pPr>
      <w:r w:rsidRPr="00FE5D10">
        <w:t>______________________________________________________________________ 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3284" w:rsidRPr="00FE5D10" w:rsidRDefault="00933284" w:rsidP="00933284">
      <w:pPr>
        <w:jc w:val="both"/>
      </w:pPr>
    </w:p>
    <w:p w:rsidR="00933284" w:rsidRPr="00FE5D10" w:rsidRDefault="00933284" w:rsidP="00933284">
      <w:pPr>
        <w:jc w:val="both"/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4281"/>
        <w:gridCol w:w="3814"/>
      </w:tblGrid>
      <w:tr w:rsidR="00933284" w:rsidRPr="00FE5D10" w:rsidTr="002C71F9">
        <w:tc>
          <w:tcPr>
            <w:tcW w:w="5699" w:type="dxa"/>
            <w:gridSpan w:val="2"/>
            <w:shd w:val="clear" w:color="auto" w:fill="F2F2F2" w:themeFill="background1" w:themeFillShade="F2"/>
          </w:tcPr>
          <w:p w:rsidR="00933284" w:rsidRPr="00FE5D10" w:rsidRDefault="00933284" w:rsidP="002C71F9">
            <w:pPr>
              <w:jc w:val="center"/>
              <w:rPr>
                <w:b/>
              </w:rPr>
            </w:pPr>
            <w:r w:rsidRPr="00FE5D10">
              <w:rPr>
                <w:b/>
              </w:rPr>
              <w:t>Evaluador</w:t>
            </w:r>
          </w:p>
        </w:tc>
        <w:tc>
          <w:tcPr>
            <w:tcW w:w="3814" w:type="dxa"/>
            <w:shd w:val="clear" w:color="auto" w:fill="F2F2F2" w:themeFill="background1" w:themeFillShade="F2"/>
          </w:tcPr>
          <w:p w:rsidR="00933284" w:rsidRPr="00FE5D10" w:rsidRDefault="00933284" w:rsidP="002C71F9">
            <w:pPr>
              <w:jc w:val="center"/>
              <w:rPr>
                <w:b/>
              </w:rPr>
            </w:pPr>
            <w:r w:rsidRPr="00FE5D10">
              <w:rPr>
                <w:b/>
              </w:rPr>
              <w:t>Firma</w:t>
            </w:r>
          </w:p>
        </w:tc>
      </w:tr>
      <w:tr w:rsidR="009D4624" w:rsidRPr="00FE5D10" w:rsidTr="002C71F9">
        <w:tc>
          <w:tcPr>
            <w:tcW w:w="1418" w:type="dxa"/>
          </w:tcPr>
          <w:p w:rsidR="009D4624" w:rsidRPr="00FE5D10" w:rsidRDefault="009D4624" w:rsidP="002C71F9">
            <w:pPr>
              <w:jc w:val="both"/>
            </w:pPr>
            <w:r w:rsidRPr="00FE5D10">
              <w:t>Código</w:t>
            </w:r>
          </w:p>
        </w:tc>
        <w:tc>
          <w:tcPr>
            <w:tcW w:w="4281" w:type="dxa"/>
          </w:tcPr>
          <w:p w:rsidR="009D4624" w:rsidRPr="00FE5D10" w:rsidRDefault="009D4624" w:rsidP="009D4624">
            <w:pPr>
              <w:jc w:val="both"/>
            </w:pPr>
            <w:r>
              <w:t>N</w:t>
            </w:r>
            <w:r w:rsidRPr="00FE5D10">
              <w:t xml:space="preserve">ombres </w:t>
            </w:r>
            <w:r>
              <w:t xml:space="preserve"> y a</w:t>
            </w:r>
            <w:r w:rsidRPr="00FE5D10">
              <w:t xml:space="preserve">pellidos </w:t>
            </w:r>
          </w:p>
        </w:tc>
        <w:tc>
          <w:tcPr>
            <w:tcW w:w="3814" w:type="dxa"/>
            <w:vMerge w:val="restart"/>
          </w:tcPr>
          <w:p w:rsidR="009D4624" w:rsidRPr="00FE5D10" w:rsidRDefault="009D4624" w:rsidP="002C71F9">
            <w:pPr>
              <w:jc w:val="both"/>
            </w:pPr>
          </w:p>
        </w:tc>
      </w:tr>
      <w:tr w:rsidR="009D4624" w:rsidRPr="00FE5D10" w:rsidTr="002C71F9">
        <w:tc>
          <w:tcPr>
            <w:tcW w:w="1418" w:type="dxa"/>
          </w:tcPr>
          <w:p w:rsidR="009D4624" w:rsidRPr="00FE5D10" w:rsidRDefault="009D4624" w:rsidP="002C71F9">
            <w:pPr>
              <w:jc w:val="both"/>
            </w:pPr>
          </w:p>
        </w:tc>
        <w:tc>
          <w:tcPr>
            <w:tcW w:w="4281" w:type="dxa"/>
          </w:tcPr>
          <w:p w:rsidR="009D4624" w:rsidRPr="00FE5D10" w:rsidRDefault="009D4624" w:rsidP="002C71F9">
            <w:pPr>
              <w:jc w:val="both"/>
            </w:pPr>
          </w:p>
        </w:tc>
        <w:tc>
          <w:tcPr>
            <w:tcW w:w="3814" w:type="dxa"/>
            <w:vMerge/>
          </w:tcPr>
          <w:p w:rsidR="009D4624" w:rsidRPr="00FE5D10" w:rsidRDefault="009D4624" w:rsidP="002C71F9">
            <w:pPr>
              <w:jc w:val="both"/>
            </w:pPr>
          </w:p>
        </w:tc>
      </w:tr>
    </w:tbl>
    <w:p w:rsidR="00933284" w:rsidRPr="00FE5D10" w:rsidRDefault="00933284" w:rsidP="00933284">
      <w:pPr>
        <w:jc w:val="both"/>
      </w:pPr>
    </w:p>
    <w:p w:rsidR="0077770A" w:rsidRPr="00AB0E6E" w:rsidRDefault="0077770A" w:rsidP="00166AAA">
      <w:bookmarkStart w:id="0" w:name="_GoBack"/>
      <w:bookmarkEnd w:id="0"/>
    </w:p>
    <w:sectPr w:rsidR="0077770A" w:rsidRPr="00AB0E6E" w:rsidSect="00812292">
      <w:headerReference w:type="default" r:id="rId8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4A4" w:rsidRDefault="000604A4">
      <w:r>
        <w:separator/>
      </w:r>
    </w:p>
  </w:endnote>
  <w:endnote w:type="continuationSeparator" w:id="0">
    <w:p w:rsidR="000604A4" w:rsidRDefault="0006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4A4" w:rsidRDefault="000604A4">
      <w:r>
        <w:separator/>
      </w:r>
    </w:p>
  </w:footnote>
  <w:footnote w:type="continuationSeparator" w:id="0">
    <w:p w:rsidR="000604A4" w:rsidRDefault="00060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07"/>
      <w:gridCol w:w="5138"/>
      <w:gridCol w:w="2127"/>
      <w:gridCol w:w="1417"/>
    </w:tblGrid>
    <w:tr w:rsidR="00791131" w:rsidTr="00791131">
      <w:trPr>
        <w:trHeight w:val="833"/>
      </w:trPr>
      <w:tc>
        <w:tcPr>
          <w:tcW w:w="1207" w:type="dxa"/>
          <w:vMerge w:val="restart"/>
        </w:tcPr>
        <w:p w:rsidR="00791131" w:rsidRDefault="00791131" w:rsidP="00A467A6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625628" cy="800100"/>
                <wp:effectExtent l="0" t="0" r="3175" b="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UNIVERSIDAD FRANCISCO DE PAULA SANTANDER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 xml:space="preserve">FACULTAD DE INGENIERIA 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791131" w:rsidRPr="00C06AE7" w:rsidRDefault="00791131" w:rsidP="00160D27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96B87" w:rsidTr="00FB6CF0">
      <w:tc>
        <w:tcPr>
          <w:tcW w:w="1207" w:type="dxa"/>
          <w:vMerge/>
        </w:tcPr>
        <w:p w:rsidR="00996B87" w:rsidRDefault="00996B87" w:rsidP="00A467A6">
          <w:pPr>
            <w:pStyle w:val="Encabezado"/>
          </w:pPr>
        </w:p>
      </w:tc>
      <w:tc>
        <w:tcPr>
          <w:tcW w:w="5138" w:type="dxa"/>
        </w:tcPr>
        <w:p w:rsidR="00996B87" w:rsidRDefault="00AB0E6E" w:rsidP="00933284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Ficha de Evaluación </w:t>
          </w:r>
          <w:r w:rsidR="00933284">
            <w:rPr>
              <w:sz w:val="22"/>
              <w:szCs w:val="22"/>
            </w:rPr>
            <w:t>Anteproyectos</w:t>
          </w:r>
          <w:r>
            <w:rPr>
              <w:sz w:val="22"/>
              <w:szCs w:val="22"/>
            </w:rPr>
            <w:t xml:space="preserve">  </w:t>
          </w:r>
          <w:r w:rsidR="00FB6CF0">
            <w:rPr>
              <w:sz w:val="22"/>
              <w:szCs w:val="22"/>
            </w:rPr>
            <w:t>proyectos modalidad Generación o aplicabilidad de</w:t>
          </w:r>
          <w:r w:rsidR="00791069">
            <w:rPr>
              <w:sz w:val="22"/>
              <w:szCs w:val="22"/>
            </w:rPr>
            <w:t>l</w:t>
          </w:r>
          <w:r w:rsidR="00FB6CF0">
            <w:rPr>
              <w:sz w:val="22"/>
              <w:szCs w:val="22"/>
            </w:rPr>
            <w:t xml:space="preserve"> conocimiento  </w:t>
          </w:r>
          <w:r>
            <w:rPr>
              <w:sz w:val="22"/>
              <w:szCs w:val="22"/>
            </w:rPr>
            <w:t>(Jurados)</w:t>
          </w:r>
        </w:p>
      </w:tc>
      <w:tc>
        <w:tcPr>
          <w:tcW w:w="2127" w:type="dxa"/>
          <w:vAlign w:val="center"/>
        </w:tcPr>
        <w:p w:rsidR="00996B87" w:rsidRPr="00996B87" w:rsidRDefault="00FB6CF0" w:rsidP="00996B87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F</w:t>
          </w:r>
          <w:r w:rsidR="00933284">
            <w:rPr>
              <w:b/>
              <w:sz w:val="22"/>
              <w:szCs w:val="22"/>
            </w:rPr>
            <w:t>E</w:t>
          </w:r>
          <w:r>
            <w:rPr>
              <w:b/>
              <w:sz w:val="22"/>
              <w:szCs w:val="22"/>
            </w:rPr>
            <w:t>GC</w:t>
          </w:r>
          <w:r w:rsidR="00E157C6">
            <w:rPr>
              <w:b/>
              <w:sz w:val="22"/>
              <w:szCs w:val="22"/>
            </w:rPr>
            <w:t>S10</w:t>
          </w:r>
        </w:p>
      </w:tc>
      <w:tc>
        <w:tcPr>
          <w:tcW w:w="1417" w:type="dxa"/>
          <w:vMerge/>
        </w:tcPr>
        <w:p w:rsidR="00996B87" w:rsidRPr="00C06AE7" w:rsidRDefault="00996B87" w:rsidP="00160D27">
          <w:pPr>
            <w:pStyle w:val="Encabezado"/>
            <w:jc w:val="center"/>
            <w:rPr>
              <w:sz w:val="22"/>
              <w:szCs w:val="22"/>
            </w:rPr>
          </w:pPr>
        </w:p>
      </w:tc>
    </w:tr>
  </w:tbl>
  <w:p w:rsidR="00160D27" w:rsidRDefault="00160D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C7E55"/>
    <w:multiLevelType w:val="hybridMultilevel"/>
    <w:tmpl w:val="BD88AA52"/>
    <w:lvl w:ilvl="0" w:tplc="1A3A6212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171F3FA6"/>
    <w:multiLevelType w:val="hybridMultilevel"/>
    <w:tmpl w:val="E71CB68C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D7B5E"/>
    <w:multiLevelType w:val="hybridMultilevel"/>
    <w:tmpl w:val="128E1B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79B6613"/>
    <w:multiLevelType w:val="hybridMultilevel"/>
    <w:tmpl w:val="B34E333A"/>
    <w:lvl w:ilvl="0" w:tplc="EC9A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41306"/>
    <w:multiLevelType w:val="hybridMultilevel"/>
    <w:tmpl w:val="273ED884"/>
    <w:lvl w:ilvl="0" w:tplc="697C4F3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70669"/>
    <w:multiLevelType w:val="hybridMultilevel"/>
    <w:tmpl w:val="A0EC25CE"/>
    <w:lvl w:ilvl="0" w:tplc="BEC6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187E60"/>
    <w:multiLevelType w:val="hybridMultilevel"/>
    <w:tmpl w:val="39F4A310"/>
    <w:lvl w:ilvl="0" w:tplc="2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06C"/>
    <w:rsid w:val="0000360F"/>
    <w:rsid w:val="00003EDE"/>
    <w:rsid w:val="00010A17"/>
    <w:rsid w:val="0001227E"/>
    <w:rsid w:val="00020DE9"/>
    <w:rsid w:val="000249C6"/>
    <w:rsid w:val="00025AE6"/>
    <w:rsid w:val="00045DD9"/>
    <w:rsid w:val="0005297E"/>
    <w:rsid w:val="000604A4"/>
    <w:rsid w:val="00093E01"/>
    <w:rsid w:val="000D1B49"/>
    <w:rsid w:val="000F2225"/>
    <w:rsid w:val="000F6FF9"/>
    <w:rsid w:val="00144F6B"/>
    <w:rsid w:val="00160D27"/>
    <w:rsid w:val="00160E43"/>
    <w:rsid w:val="00166AAA"/>
    <w:rsid w:val="00172BB2"/>
    <w:rsid w:val="0017766F"/>
    <w:rsid w:val="00180C38"/>
    <w:rsid w:val="001D3184"/>
    <w:rsid w:val="001D397A"/>
    <w:rsid w:val="001D40E6"/>
    <w:rsid w:val="002010A6"/>
    <w:rsid w:val="00214B77"/>
    <w:rsid w:val="0022069C"/>
    <w:rsid w:val="00232838"/>
    <w:rsid w:val="00274242"/>
    <w:rsid w:val="002A3E1D"/>
    <w:rsid w:val="002C4DFF"/>
    <w:rsid w:val="003011B3"/>
    <w:rsid w:val="00303A30"/>
    <w:rsid w:val="00334945"/>
    <w:rsid w:val="00364B1C"/>
    <w:rsid w:val="00384D36"/>
    <w:rsid w:val="003A183E"/>
    <w:rsid w:val="003B05ED"/>
    <w:rsid w:val="003B6C50"/>
    <w:rsid w:val="003C7E5E"/>
    <w:rsid w:val="003D308F"/>
    <w:rsid w:val="00404857"/>
    <w:rsid w:val="00443D93"/>
    <w:rsid w:val="004442A3"/>
    <w:rsid w:val="00457A70"/>
    <w:rsid w:val="00464459"/>
    <w:rsid w:val="00471804"/>
    <w:rsid w:val="004758A2"/>
    <w:rsid w:val="00483A2C"/>
    <w:rsid w:val="00495698"/>
    <w:rsid w:val="004A68C5"/>
    <w:rsid w:val="004B61AD"/>
    <w:rsid w:val="004C5BFC"/>
    <w:rsid w:val="004D344F"/>
    <w:rsid w:val="004D3ED6"/>
    <w:rsid w:val="004D429E"/>
    <w:rsid w:val="004F5487"/>
    <w:rsid w:val="004F606C"/>
    <w:rsid w:val="005005C9"/>
    <w:rsid w:val="00516B06"/>
    <w:rsid w:val="0053159B"/>
    <w:rsid w:val="00551720"/>
    <w:rsid w:val="005524C8"/>
    <w:rsid w:val="005554B4"/>
    <w:rsid w:val="00562861"/>
    <w:rsid w:val="00573D6C"/>
    <w:rsid w:val="00611D98"/>
    <w:rsid w:val="0061597D"/>
    <w:rsid w:val="00623FF9"/>
    <w:rsid w:val="00630FEF"/>
    <w:rsid w:val="00654650"/>
    <w:rsid w:val="00662C2B"/>
    <w:rsid w:val="006713A7"/>
    <w:rsid w:val="00671734"/>
    <w:rsid w:val="006C5353"/>
    <w:rsid w:val="006D7EBA"/>
    <w:rsid w:val="00710D0B"/>
    <w:rsid w:val="007425A3"/>
    <w:rsid w:val="00755861"/>
    <w:rsid w:val="00765400"/>
    <w:rsid w:val="007706FD"/>
    <w:rsid w:val="0077770A"/>
    <w:rsid w:val="00791069"/>
    <w:rsid w:val="00791131"/>
    <w:rsid w:val="007916C7"/>
    <w:rsid w:val="007A1422"/>
    <w:rsid w:val="007C20B0"/>
    <w:rsid w:val="007D140D"/>
    <w:rsid w:val="007D25B2"/>
    <w:rsid w:val="007E4BAA"/>
    <w:rsid w:val="007E57AE"/>
    <w:rsid w:val="007F6BB7"/>
    <w:rsid w:val="0081132F"/>
    <w:rsid w:val="00812292"/>
    <w:rsid w:val="008203E2"/>
    <w:rsid w:val="0082051C"/>
    <w:rsid w:val="00820823"/>
    <w:rsid w:val="008251E1"/>
    <w:rsid w:val="008500C6"/>
    <w:rsid w:val="0085314B"/>
    <w:rsid w:val="00854277"/>
    <w:rsid w:val="008B00EC"/>
    <w:rsid w:val="008C3A6C"/>
    <w:rsid w:val="00925F58"/>
    <w:rsid w:val="00932C21"/>
    <w:rsid w:val="00933284"/>
    <w:rsid w:val="009334AE"/>
    <w:rsid w:val="00966447"/>
    <w:rsid w:val="00981E93"/>
    <w:rsid w:val="009921EA"/>
    <w:rsid w:val="00996B87"/>
    <w:rsid w:val="009A4700"/>
    <w:rsid w:val="009A5BF0"/>
    <w:rsid w:val="009B3672"/>
    <w:rsid w:val="009B56FC"/>
    <w:rsid w:val="009B7C25"/>
    <w:rsid w:val="009C228B"/>
    <w:rsid w:val="009C73B7"/>
    <w:rsid w:val="009D4624"/>
    <w:rsid w:val="009F5C1A"/>
    <w:rsid w:val="009F5CBB"/>
    <w:rsid w:val="00A30F7B"/>
    <w:rsid w:val="00A40AE9"/>
    <w:rsid w:val="00A433C9"/>
    <w:rsid w:val="00A55430"/>
    <w:rsid w:val="00A7144E"/>
    <w:rsid w:val="00A86379"/>
    <w:rsid w:val="00AB0E6E"/>
    <w:rsid w:val="00AB21C0"/>
    <w:rsid w:val="00AC0397"/>
    <w:rsid w:val="00AC7B15"/>
    <w:rsid w:val="00AE4192"/>
    <w:rsid w:val="00AE7427"/>
    <w:rsid w:val="00AE7507"/>
    <w:rsid w:val="00B134C0"/>
    <w:rsid w:val="00B228EF"/>
    <w:rsid w:val="00B251FA"/>
    <w:rsid w:val="00B55119"/>
    <w:rsid w:val="00B552CE"/>
    <w:rsid w:val="00B765C5"/>
    <w:rsid w:val="00B808FA"/>
    <w:rsid w:val="00BA23B1"/>
    <w:rsid w:val="00BA4DEF"/>
    <w:rsid w:val="00BB5E03"/>
    <w:rsid w:val="00BC1D30"/>
    <w:rsid w:val="00BC50C1"/>
    <w:rsid w:val="00BC74D6"/>
    <w:rsid w:val="00BE6E78"/>
    <w:rsid w:val="00C077A5"/>
    <w:rsid w:val="00C14F49"/>
    <w:rsid w:val="00C207DE"/>
    <w:rsid w:val="00C41ECA"/>
    <w:rsid w:val="00C526B4"/>
    <w:rsid w:val="00C759B6"/>
    <w:rsid w:val="00C838A4"/>
    <w:rsid w:val="00CB18A4"/>
    <w:rsid w:val="00CF343E"/>
    <w:rsid w:val="00D16617"/>
    <w:rsid w:val="00D306E0"/>
    <w:rsid w:val="00D446E0"/>
    <w:rsid w:val="00DC7342"/>
    <w:rsid w:val="00DE0A0A"/>
    <w:rsid w:val="00DF1117"/>
    <w:rsid w:val="00E14ADC"/>
    <w:rsid w:val="00E157C6"/>
    <w:rsid w:val="00E34C30"/>
    <w:rsid w:val="00EA7C83"/>
    <w:rsid w:val="00EE7FE6"/>
    <w:rsid w:val="00F10004"/>
    <w:rsid w:val="00F2742A"/>
    <w:rsid w:val="00F353F8"/>
    <w:rsid w:val="00F52341"/>
    <w:rsid w:val="00F95F85"/>
    <w:rsid w:val="00FA4E5E"/>
    <w:rsid w:val="00FB6CF0"/>
    <w:rsid w:val="00FE0378"/>
    <w:rsid w:val="00FF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B4"/>
    <w:rPr>
      <w:rFonts w:ascii="Arial" w:hAnsi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5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2">
    <w:name w:val="Table Web 2"/>
    <w:basedOn w:val="Tablanormal"/>
    <w:rsid w:val="00BB5E0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B5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2">
    <w:name w:val="Table Web 2"/>
    <w:basedOn w:val="Tablanormal"/>
    <w:rsid w:val="00BB5E0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investigaciones</dc:creator>
  <cp:lastModifiedBy>Fernando Jose Torres Bermudez</cp:lastModifiedBy>
  <cp:revision>4</cp:revision>
  <cp:lastPrinted>2008-07-25T10:39:00Z</cp:lastPrinted>
  <dcterms:created xsi:type="dcterms:W3CDTF">2014-04-30T21:27:00Z</dcterms:created>
  <dcterms:modified xsi:type="dcterms:W3CDTF">2014-11-30T22:16:00Z</dcterms:modified>
</cp:coreProperties>
</file>