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5922645"/>
            <wp:effectExtent l="0" t="0" r="6350" b="5715"/>
            <wp:docPr id="1" name="图片 1" descr="FireShot Capture 006 - Myder留言板 - local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reShot Capture 006 - Myder留言板 - localhos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BA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2020-10-17T14:48:45Z</dcterms:created>
  <dc:creator>Administrator</dc:creator>
  <cp:lastModifiedBy>天圆地方</cp:lastModifiedBy>
  <dcterms:modified xsi:type="dcterms:W3CDTF">2020-10-17T14:49:07Z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