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9CF9" w14:textId="133A3231" w:rsidR="006B4030" w:rsidRPr="002C703E" w:rsidRDefault="00CC2DFD" w:rsidP="00276AEC">
      <w:pPr>
        <w:pStyle w:val="berschrift1"/>
        <w:rPr>
          <w:lang w:val="en-US"/>
        </w:rPr>
      </w:pPr>
      <w:bookmarkStart w:id="0" w:name="_Ref76659587"/>
      <w:bookmarkStart w:id="1" w:name="_Toc65783444"/>
      <w:r>
        <w:rPr>
          <w:lang w:val="en-US"/>
        </w:rPr>
        <w:t>ioBroker</w:t>
      </w:r>
      <w:r w:rsidR="006D4F81">
        <w:rPr>
          <w:lang w:val="en-US"/>
        </w:rPr>
        <w:t xml:space="preserve"> auf Proxmox HA</w:t>
      </w:r>
      <w:bookmarkEnd w:id="0"/>
    </w:p>
    <w:p w14:paraId="39C581AA" w14:textId="4ECB7281" w:rsidR="00221F09" w:rsidRDefault="00221F09" w:rsidP="00276AEC">
      <w:pPr>
        <w:pStyle w:val="berschrift2"/>
        <w:rPr>
          <w:lang w:val="en-US"/>
        </w:rPr>
      </w:pPr>
      <w:r>
        <w:rPr>
          <w:lang w:val="en-US"/>
        </w:rPr>
        <w:t>Änderungen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16825" w14:paraId="5527236C" w14:textId="77777777" w:rsidTr="00D16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2988DB2B" w14:textId="5437AA83" w:rsidR="00D16825" w:rsidRDefault="00D16825" w:rsidP="00221F09">
            <w:r>
              <w:t>Datum</w:t>
            </w:r>
          </w:p>
        </w:tc>
        <w:tc>
          <w:tcPr>
            <w:tcW w:w="5228" w:type="dxa"/>
          </w:tcPr>
          <w:p w14:paraId="024CBE24" w14:textId="194F4DBF" w:rsidR="00D16825" w:rsidRDefault="00D16825" w:rsidP="00221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Änderungen</w:t>
            </w:r>
            <w:proofErr w:type="spellEnd"/>
          </w:p>
        </w:tc>
      </w:tr>
      <w:tr w:rsidR="00D16825" w14:paraId="40AC99DA" w14:textId="77777777" w:rsidTr="00D16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86D6DA" w14:textId="2E956D88" w:rsidR="00D16825" w:rsidRDefault="00D16825" w:rsidP="00221F09">
            <w:r>
              <w:t>01.09.2021</w:t>
            </w:r>
          </w:p>
        </w:tc>
        <w:tc>
          <w:tcPr>
            <w:tcW w:w="5228" w:type="dxa"/>
          </w:tcPr>
          <w:p w14:paraId="24ED5A44" w14:textId="7768AD9B" w:rsidR="00D16825" w:rsidRDefault="0007722E" w:rsidP="0022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V1.00 - i</w:t>
            </w:r>
            <w:r w:rsidR="00D16825">
              <w:t>nitialer Upload</w:t>
            </w:r>
          </w:p>
        </w:tc>
      </w:tr>
    </w:tbl>
    <w:p w14:paraId="23C6C98F" w14:textId="7E02F2A3" w:rsidR="006B4030" w:rsidRDefault="006B4030" w:rsidP="00276AEC">
      <w:pPr>
        <w:pStyle w:val="berschrift2"/>
        <w:rPr>
          <w:lang w:val="en-US"/>
        </w:rPr>
      </w:pPr>
      <w:r>
        <w:rPr>
          <w:lang w:val="en-US"/>
        </w:rPr>
        <w:t>Vorwort</w:t>
      </w:r>
    </w:p>
    <w:p w14:paraId="1C2F4945" w14:textId="77777777" w:rsidR="006B4030" w:rsidRDefault="006B4030" w:rsidP="00276AEC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von den </w:t>
      </w:r>
      <w:proofErr w:type="spellStart"/>
      <w:r>
        <w:rPr>
          <w:lang w:val="en-US"/>
        </w:rPr>
        <w:t>Diskussionen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</w:p>
    <w:p w14:paraId="5D1A9922" w14:textId="77777777" w:rsidR="006B4030" w:rsidRDefault="0007722E" w:rsidP="00276AEC">
      <w:pPr>
        <w:pStyle w:val="Listenabsatz"/>
        <w:numPr>
          <w:ilvl w:val="0"/>
          <w:numId w:val="5"/>
        </w:numPr>
        <w:rPr>
          <w:lang w:val="en-US"/>
        </w:rPr>
      </w:pPr>
      <w:hyperlink r:id="rId5" w:history="1">
        <w:r w:rsidR="006B4030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6071889D" w14:textId="77777777" w:rsidR="006B4030" w:rsidRPr="005C5C31" w:rsidRDefault="0007722E" w:rsidP="00276AEC">
      <w:pPr>
        <w:pStyle w:val="Listenabsatz"/>
        <w:numPr>
          <w:ilvl w:val="0"/>
          <w:numId w:val="5"/>
        </w:numPr>
        <w:rPr>
          <w:lang w:val="en-US"/>
        </w:rPr>
      </w:pPr>
      <w:hyperlink r:id="rId6" w:history="1">
        <w:r w:rsidR="006B4030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7E92D203" w14:textId="5A3FD252" w:rsidR="006B4030" w:rsidRPr="00FF3E3D" w:rsidRDefault="006B4030" w:rsidP="00276AEC">
      <w:r w:rsidRPr="00FF3E3D">
        <w:t xml:space="preserve">ist in den letzten Wochen diese Anleitung entstanden. </w:t>
      </w:r>
      <w:r>
        <w:t>Vielen Dank a</w:t>
      </w:r>
      <w:r w:rsidRPr="00FF3E3D">
        <w:t>n Ingo (@Apollon77) für das Querlesen, Auskunft geben</w:t>
      </w:r>
      <w:r>
        <w:t xml:space="preserve">, </w:t>
      </w:r>
      <w:r w:rsidRPr="00FF3E3D">
        <w:t>korrigieren</w:t>
      </w:r>
      <w:r>
        <w:t xml:space="preserve"> und immer eine freundlich</w:t>
      </w:r>
      <w:r w:rsidR="00221F09">
        <w:t>e</w:t>
      </w:r>
      <w:r>
        <w:t xml:space="preserve"> Antwort parat zu haben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8FBB44" w14:textId="77777777" w:rsidR="006B4030" w:rsidRPr="00FF3E3D" w:rsidRDefault="006B4030" w:rsidP="00276AEC">
      <w:pPr>
        <w:pStyle w:val="berschrift2"/>
      </w:pPr>
      <w:r w:rsidRPr="00FF3E3D">
        <w:t>Ziel</w:t>
      </w:r>
    </w:p>
    <w:p w14:paraId="62101B68" w14:textId="77777777" w:rsidR="006B4030" w:rsidRDefault="006B4030" w:rsidP="00276AEC">
      <w:r>
        <w:t xml:space="preserve">Nach dem Durcharbeiten dieser Anleitung steht eine (virtuelle) HA-Umgebung auf Basis von 3 Proxmox-Nodes zur Verfügung. Innerhalb dieser Nodes werden die Daten der Container auf einem </w:t>
      </w:r>
      <w:proofErr w:type="spellStart"/>
      <w:r>
        <w:t>Shared</w:t>
      </w:r>
      <w:proofErr w:type="spellEnd"/>
      <w:r>
        <w:t xml:space="preserve">-Storage des Typs GlusterFS verfügbar gehalten. ioBroker ist konfiguriert als </w:t>
      </w:r>
      <w:proofErr w:type="spellStart"/>
      <w:r>
        <w:t>file</w:t>
      </w:r>
      <w:proofErr w:type="spellEnd"/>
      <w:r>
        <w:t>(redis)/</w:t>
      </w:r>
      <w:proofErr w:type="spellStart"/>
      <w:r>
        <w:t>objects</w:t>
      </w:r>
      <w:proofErr w:type="spellEnd"/>
      <w:r>
        <w:t xml:space="preserve">(redis) und hat Zugriff auf 3 Redis-Server-Nodes mit 6 Redis-Server-Prozessen (je LXC einer für die file- und </w:t>
      </w:r>
      <w:proofErr w:type="spellStart"/>
      <w:r>
        <w:t>objects</w:t>
      </w:r>
      <w:proofErr w:type="spellEnd"/>
      <w:r>
        <w:t>-Datenbank). Redis-Sentinel überwacht die Redis-Nodes und stellt die Verfügbarkeit dieser sicher.</w:t>
      </w:r>
    </w:p>
    <w:p w14:paraId="1EF860B7" w14:textId="7A294141" w:rsidR="006B4030" w:rsidRPr="00CA1633" w:rsidRDefault="006B4030" w:rsidP="00276AEC">
      <w:r>
        <w:t>Die Anleitung sollte sich für einen produktiven Betrieb auf echter Hardware, z.B. auf ein 3x Intel NUC Setup, adaptieren lassen. Auf der TODO-Liste steht dafür noch die Aktivierung</w:t>
      </w:r>
      <w:r w:rsidR="006E775A">
        <w:t xml:space="preserve"> und Beschreibung</w:t>
      </w:r>
      <w:r>
        <w:t xml:space="preserve"> des Hardware-</w:t>
      </w:r>
      <w:proofErr w:type="spellStart"/>
      <w:r>
        <w:t>Watchdogs</w:t>
      </w:r>
      <w:proofErr w:type="spellEnd"/>
      <w:r>
        <w:t>.</w:t>
      </w:r>
    </w:p>
    <w:p w14:paraId="39A31097" w14:textId="77777777" w:rsidR="006B4030" w:rsidRDefault="006B4030" w:rsidP="00276AEC">
      <w:pPr>
        <w:pStyle w:val="berschrift2"/>
      </w:pPr>
      <w:r>
        <w:t>Vorrausetzungen</w:t>
      </w:r>
    </w:p>
    <w:p w14:paraId="3FC04EF7" w14:textId="614EA8B8" w:rsidR="006B4030" w:rsidRDefault="006B4030" w:rsidP="00276AEC">
      <w:pPr>
        <w:pStyle w:val="Listenabsatz"/>
        <w:numPr>
          <w:ilvl w:val="0"/>
          <w:numId w:val="4"/>
        </w:numPr>
      </w:pPr>
      <w:r>
        <w:t xml:space="preserve">Entstanden ist die Anleitung mit Proxmox in der Version 6.4 und Debian 10 Buster. Tests mit Proxmox 7 und Debian 11 </w:t>
      </w:r>
      <w:proofErr w:type="spellStart"/>
      <w:r>
        <w:t>Bullseye</w:t>
      </w:r>
      <w:proofErr w:type="spellEnd"/>
      <w:r>
        <w:t xml:space="preserve"> stehen noch</w:t>
      </w:r>
      <w:r w:rsidR="00350EF4">
        <w:t xml:space="preserve"> aus</w:t>
      </w:r>
      <w:r>
        <w:t>.</w:t>
      </w:r>
    </w:p>
    <w:p w14:paraId="4FA238F7" w14:textId="77777777" w:rsidR="006B4030" w:rsidRDefault="006B4030" w:rsidP="00276AEC">
      <w:pPr>
        <w:pStyle w:val="Listenabsatz"/>
        <w:numPr>
          <w:ilvl w:val="0"/>
          <w:numId w:val="4"/>
        </w:numPr>
      </w:pPr>
      <w:r>
        <w:t>Grundlegendes Verständnis im Umgang mit Linux (hier Debian 10), Proxmox und ioBroker</w:t>
      </w:r>
    </w:p>
    <w:p w14:paraId="1D703067" w14:textId="77777777" w:rsidR="006B4030" w:rsidRDefault="006B4030" w:rsidP="00276AEC">
      <w:pPr>
        <w:pStyle w:val="Listenabsatz"/>
        <w:numPr>
          <w:ilvl w:val="0"/>
          <w:numId w:val="4"/>
        </w:numPr>
      </w:pPr>
      <w:r>
        <w:t>Auf das Erstellen der 3 VMs mit Proxmox wird in dieser Anleitung nur oberflächlich eingegangen</w:t>
      </w:r>
    </w:p>
    <w:p w14:paraId="73FD9CA2" w14:textId="77777777" w:rsidR="006B4030" w:rsidRDefault="006B4030" w:rsidP="00276AEC">
      <w:pPr>
        <w:pStyle w:val="Listenabsatz"/>
        <w:numPr>
          <w:ilvl w:val="0"/>
          <w:numId w:val="4"/>
        </w:numPr>
      </w:pPr>
      <w:r>
        <w:t>Die Linux Container (LXC) werden aus einem Debian 10 Template erstellt</w:t>
      </w:r>
    </w:p>
    <w:p w14:paraId="636EDC0D" w14:textId="77777777" w:rsidR="006B4030" w:rsidRDefault="006B4030" w:rsidP="00276AEC">
      <w:pPr>
        <w:pStyle w:val="Listenabsatz"/>
        <w:numPr>
          <w:ilvl w:val="0"/>
          <w:numId w:val="4"/>
        </w:numPr>
      </w:pPr>
      <w:r>
        <w:t>Hardware für das Aufsetzen der virtuellen Testumgebung</w:t>
      </w:r>
    </w:p>
    <w:p w14:paraId="2EFCB976" w14:textId="77777777" w:rsidR="006B4030" w:rsidRDefault="006B4030" w:rsidP="00276AEC">
      <w:pPr>
        <w:pStyle w:val="Listenabsatz"/>
        <w:numPr>
          <w:ilvl w:val="1"/>
          <w:numId w:val="4"/>
        </w:numPr>
      </w:pPr>
      <w:r>
        <w:t>In meinem Beispiel ein aussortierter Intel i7 3770K, 24GB RAM, SSD</w:t>
      </w:r>
    </w:p>
    <w:p w14:paraId="3063BC6F" w14:textId="77777777" w:rsidR="006B4030" w:rsidRPr="00D84272" w:rsidRDefault="006B4030" w:rsidP="00276AEC">
      <w:pPr>
        <w:pStyle w:val="Listenabsatz"/>
        <w:numPr>
          <w:ilvl w:val="0"/>
          <w:numId w:val="4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werden.</w:t>
      </w:r>
    </w:p>
    <w:p w14:paraId="7D40BC9F" w14:textId="77777777" w:rsidR="006B4030" w:rsidRDefault="006B4030" w:rsidP="00276AEC">
      <w:pPr>
        <w:pStyle w:val="Listenabsatz"/>
        <w:numPr>
          <w:ilvl w:val="0"/>
          <w:numId w:val="4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die Shell-Ausgaben.</w:t>
      </w:r>
    </w:p>
    <w:p w14:paraId="379118D9" w14:textId="77777777" w:rsidR="006B4030" w:rsidRDefault="006B4030" w:rsidP="00276AEC">
      <w:pPr>
        <w:pStyle w:val="berschrift2"/>
      </w:pPr>
      <w:r>
        <w:t>Offene Punkte &amp; Ideen für Erweiterungen</w:t>
      </w:r>
    </w:p>
    <w:bookmarkEnd w:id="1"/>
    <w:p w14:paraId="547304B0" w14:textId="77777777" w:rsidR="006B4030" w:rsidRDefault="006B4030" w:rsidP="00276AEC">
      <w:pPr>
        <w:pStyle w:val="berschrift3"/>
      </w:pPr>
      <w:r>
        <w:t>Mögliche zukünftige Erweiterungen</w:t>
      </w:r>
    </w:p>
    <w:p w14:paraId="5B87B531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Kapitel: Redis</w:t>
      </w:r>
    </w:p>
    <w:p w14:paraId="003F102A" w14:textId="77777777" w:rsidR="006B4030" w:rsidRDefault="006B4030" w:rsidP="00276AEC">
      <w:pPr>
        <w:pStyle w:val="Listenabsatz"/>
        <w:numPr>
          <w:ilvl w:val="1"/>
          <w:numId w:val="3"/>
        </w:numPr>
      </w:pPr>
      <w:r w:rsidRPr="00C867BF"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>
        <w:t xml:space="preserve"> anstatt RDB</w:t>
      </w:r>
    </w:p>
    <w:p w14:paraId="0E5BDC4D" w14:textId="77777777" w:rsidR="006B4030" w:rsidRDefault="006B4030" w:rsidP="00276AEC">
      <w:pPr>
        <w:pStyle w:val="Listenabsatz"/>
        <w:numPr>
          <w:ilvl w:val="2"/>
          <w:numId w:val="3"/>
        </w:numPr>
      </w:pPr>
      <w:r>
        <w:lastRenderedPageBreak/>
        <w:t>Vorteile, Nachteile, Unterschiede</w:t>
      </w:r>
    </w:p>
    <w:p w14:paraId="751F1C8F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Kapitel: Backup erstellen</w:t>
      </w:r>
    </w:p>
    <w:p w14:paraId="45979710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Kapitel: Netzwerk erstellen</w:t>
      </w:r>
    </w:p>
    <w:p w14:paraId="638B0944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>Eigener Switch für die Proxmox Nodes?</w:t>
      </w:r>
    </w:p>
    <w:p w14:paraId="67EF6857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>Eigenes Netz (VLAN) für HA</w:t>
      </w:r>
    </w:p>
    <w:p w14:paraId="6682CE5C" w14:textId="77777777" w:rsidR="006B4030" w:rsidRDefault="006B4030" w:rsidP="00276AEC">
      <w:pPr>
        <w:pStyle w:val="Listenabsatz"/>
        <w:numPr>
          <w:ilvl w:val="2"/>
          <w:numId w:val="3"/>
        </w:numPr>
      </w:pPr>
      <w:r>
        <w:t xml:space="preserve">Wenn Intel NUC, wie 2. LAN-Port bereitstellen? USB / </w:t>
      </w:r>
      <w:proofErr w:type="spellStart"/>
      <w:r>
        <w:t>Thunderbold</w:t>
      </w:r>
      <w:proofErr w:type="spellEnd"/>
      <w:r>
        <w:t>?</w:t>
      </w:r>
    </w:p>
    <w:p w14:paraId="433389D2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Kapitel: Hardware erstellen</w:t>
      </w:r>
    </w:p>
    <w:p w14:paraId="2B3B146F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>Intel NUCs im als Cluster</w:t>
      </w:r>
    </w:p>
    <w:p w14:paraId="148BA352" w14:textId="77777777" w:rsidR="006B4030" w:rsidRDefault="006B4030" w:rsidP="00276AEC">
      <w:pPr>
        <w:pStyle w:val="Listenabsatz"/>
        <w:numPr>
          <w:ilvl w:val="2"/>
          <w:numId w:val="3"/>
        </w:numPr>
      </w:pPr>
      <w:r>
        <w:t xml:space="preserve">19“ Blende für 3 Intel NUCs: </w:t>
      </w:r>
      <w:hyperlink r:id="rId7" w:history="1">
        <w:r w:rsidRPr="00C158CD">
          <w:rPr>
            <w:rStyle w:val="Hyperlink"/>
          </w:rPr>
          <w:t>https://www.amazon.de/Rack-Mount-Intel-MiniPC-model/dp/B0886JMZW8</w:t>
        </w:r>
      </w:hyperlink>
    </w:p>
    <w:p w14:paraId="4C052EB8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>Alternativen zum Intel NUC</w:t>
      </w:r>
    </w:p>
    <w:p w14:paraId="7DDE2FF1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 xml:space="preserve">Raspberry PI als </w:t>
      </w:r>
      <w:r w:rsidRPr="007E04A3">
        <w:t>Quorum</w:t>
      </w:r>
      <w:r>
        <w:t>-</w:t>
      </w:r>
      <w:r w:rsidRPr="007E04A3">
        <w:t>Device</w:t>
      </w:r>
      <w:r>
        <w:t xml:space="preserve"> einsetzen (d.h. es werden nur 2 Proxmox-Nodes benötigt)</w:t>
      </w:r>
    </w:p>
    <w:p w14:paraId="4FE22E5B" w14:textId="77777777" w:rsidR="006B4030" w:rsidRDefault="0007722E" w:rsidP="00276AEC">
      <w:pPr>
        <w:pStyle w:val="Listenabsatz"/>
        <w:numPr>
          <w:ilvl w:val="2"/>
          <w:numId w:val="3"/>
        </w:numPr>
      </w:pPr>
      <w:hyperlink r:id="rId8" w:anchor="_corosync_external_vote_support" w:history="1">
        <w:r w:rsidR="006B4030" w:rsidRPr="001238D8">
          <w:rPr>
            <w:rStyle w:val="Hyperlink"/>
          </w:rPr>
          <w:t>https://pve.proxmox.com/pve-docs/chapter-pvecm.html#_corosync_external_vote_support</w:t>
        </w:r>
      </w:hyperlink>
      <w:hyperlink r:id="rId9" w:anchor="_corosync_external_vote_support" w:history="1"/>
    </w:p>
    <w:p w14:paraId="33193200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Kapitel: USV erstellen</w:t>
      </w:r>
    </w:p>
    <w:p w14:paraId="689FF4C7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 xml:space="preserve">NUT-Server: </w:t>
      </w:r>
      <w:hyperlink r:id="rId10" w:history="1">
        <w:r w:rsidRPr="00C158CD">
          <w:rPr>
            <w:rStyle w:val="Hyperlink"/>
          </w:rPr>
          <w:t>https://forum.iobroker.net/topic/23688/howto-usv-nut-server-auf-sbc-installieren?_=1621345610029</w:t>
        </w:r>
      </w:hyperlink>
    </w:p>
    <w:p w14:paraId="5B7E5AC5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>19“ USV mit geringer Einbautiefe:</w:t>
      </w:r>
    </w:p>
    <w:p w14:paraId="196D27A9" w14:textId="77777777" w:rsidR="006B4030" w:rsidRDefault="0007722E" w:rsidP="00276AEC">
      <w:pPr>
        <w:pStyle w:val="Listenabsatz"/>
        <w:numPr>
          <w:ilvl w:val="2"/>
          <w:numId w:val="3"/>
        </w:numPr>
      </w:pPr>
      <w:hyperlink r:id="rId11" w:history="1">
        <w:r w:rsidR="006B4030" w:rsidRPr="00C158CD">
          <w:rPr>
            <w:rStyle w:val="Hyperlink"/>
          </w:rPr>
          <w:t>https://www.cyberpower.com/de/de/product/sku/or600erm1u</w:t>
        </w:r>
      </w:hyperlink>
    </w:p>
    <w:p w14:paraId="0B974E0C" w14:textId="77777777" w:rsidR="006B4030" w:rsidRDefault="0007722E" w:rsidP="00276AEC">
      <w:pPr>
        <w:pStyle w:val="Listenabsatz"/>
        <w:numPr>
          <w:ilvl w:val="2"/>
          <w:numId w:val="3"/>
        </w:numPr>
      </w:pPr>
      <w:hyperlink r:id="rId12" w:history="1">
        <w:r w:rsidR="006B4030" w:rsidRPr="00C158CD">
          <w:rPr>
            <w:rStyle w:val="Hyperlink"/>
          </w:rPr>
          <w:t>https://www.cyberpower.com/de/de/product/sku/or1000erm1u</w:t>
        </w:r>
      </w:hyperlink>
    </w:p>
    <w:p w14:paraId="4699D90F" w14:textId="77777777" w:rsidR="006B4030" w:rsidRDefault="006B4030" w:rsidP="00276AEC">
      <w:pPr>
        <w:pStyle w:val="berschrift3"/>
      </w:pPr>
      <w:r>
        <w:t>TODOs</w:t>
      </w:r>
    </w:p>
    <w:p w14:paraId="1728DEDB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Fertigstellung Befehlsübersichten: kurze Erklärung der Befehle</w:t>
      </w:r>
    </w:p>
    <w:p w14:paraId="15FA3933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Abweichungen bei Produktiv-Einsatz auf echter Hardware (z.B. auf Intel NUCs)</w:t>
      </w:r>
    </w:p>
    <w:p w14:paraId="3B711180" w14:textId="77777777" w:rsidR="006B4030" w:rsidRDefault="006B4030" w:rsidP="00276AEC">
      <w:pPr>
        <w:pStyle w:val="Listenabsatz"/>
        <w:numPr>
          <w:ilvl w:val="1"/>
          <w:numId w:val="3"/>
        </w:numPr>
      </w:pPr>
      <w:r w:rsidRPr="00C41DD0">
        <w:t xml:space="preserve">Proxmox </w:t>
      </w:r>
      <w:r>
        <w:t>C</w:t>
      </w:r>
      <w:r w:rsidRPr="00C41DD0">
        <w:t>luster</w:t>
      </w:r>
      <w:r>
        <w:t xml:space="preserve"> </w:t>
      </w:r>
      <w:r w:rsidRPr="00C41DD0">
        <w:t>/</w:t>
      </w:r>
      <w:r>
        <w:t xml:space="preserve"> </w:t>
      </w:r>
      <w:r w:rsidRPr="00C41DD0">
        <w:t>HA und Watchdog</w:t>
      </w:r>
    </w:p>
    <w:p w14:paraId="7BB92946" w14:textId="77777777" w:rsidR="006B4030" w:rsidRDefault="0007722E" w:rsidP="00276AEC">
      <w:pPr>
        <w:pStyle w:val="Listenabsatz"/>
        <w:numPr>
          <w:ilvl w:val="1"/>
          <w:numId w:val="3"/>
        </w:numPr>
      </w:pPr>
      <w:hyperlink r:id="rId13" w:history="1">
        <w:r w:rsidR="006B4030" w:rsidRPr="00B51E67">
          <w:rPr>
            <w:rStyle w:val="Hyperlink"/>
          </w:rPr>
          <w:t>https://tompaw.net/proxmox-vm-watchdogs/</w:t>
        </w:r>
      </w:hyperlink>
    </w:p>
    <w:p w14:paraId="0971511A" w14:textId="77777777" w:rsidR="006B4030" w:rsidRPr="00AF1F52" w:rsidRDefault="006B4030" w:rsidP="00841BA2">
      <w:pPr>
        <w:pStyle w:val="Code"/>
        <w:shd w:val="clear" w:color="auto" w:fill="FBE4D5" w:themeFill="accent2" w:themeFillTint="33"/>
        <w:ind w:left="2124"/>
        <w:rPr>
          <w:b/>
          <w:bCs/>
          <w:lang w:val="en-US"/>
        </w:rPr>
      </w:pPr>
      <w:r w:rsidRPr="00AB1B62">
        <w:rPr>
          <w:b/>
          <w:bCs/>
          <w:lang w:val="en-US"/>
        </w:rPr>
        <w:t>#/etc/default/pve-ha-manage</w:t>
      </w:r>
      <w:r>
        <w:rPr>
          <w:b/>
          <w:bCs/>
          <w:lang w:val="en-US"/>
        </w:rPr>
        <w:br/>
        <w:t># Intel Watchdog</w:t>
      </w:r>
      <w:r w:rsidRPr="00AB1B62">
        <w:rPr>
          <w:b/>
          <w:bCs/>
          <w:lang w:val="en-US"/>
        </w:rPr>
        <w:br/>
      </w:r>
      <w:r w:rsidRPr="00AB1B62">
        <w:rPr>
          <w:lang w:val="en-US"/>
        </w:rPr>
        <w:t>WATCHDOG_MODULE=iTCO_wdt</w:t>
      </w:r>
    </w:p>
    <w:p w14:paraId="5B4110DC" w14:textId="77777777" w:rsidR="006B4030" w:rsidRDefault="006B4030" w:rsidP="00276AEC">
      <w:pPr>
        <w:pStyle w:val="Listenabsatz"/>
        <w:numPr>
          <w:ilvl w:val="0"/>
          <w:numId w:val="3"/>
        </w:numPr>
      </w:pPr>
      <w:r>
        <w:t>Kapitel ioBroker</w:t>
      </w:r>
    </w:p>
    <w:p w14:paraId="6A30AD86" w14:textId="77777777" w:rsidR="006B4030" w:rsidRDefault="006B4030" w:rsidP="00276AEC">
      <w:pPr>
        <w:pStyle w:val="Listenabsatz"/>
        <w:numPr>
          <w:ilvl w:val="1"/>
          <w:numId w:val="3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 Umgebungen: Slaves nicht migrieren!</w:t>
      </w:r>
    </w:p>
    <w:p w14:paraId="687DD335" w14:textId="77777777" w:rsidR="006B4030" w:rsidRDefault="006B4030" w:rsidP="00276AEC">
      <w:pPr>
        <w:pStyle w:val="berschrift2"/>
      </w:pPr>
      <w:r>
        <w:t>Proxmox</w:t>
      </w:r>
    </w:p>
    <w:p w14:paraId="3E1C76D0" w14:textId="77777777" w:rsidR="006B4030" w:rsidRPr="002C703E" w:rsidRDefault="006B4030" w:rsidP="00276AEC">
      <w:pPr>
        <w:pStyle w:val="berschrift3"/>
      </w:pPr>
      <w:r w:rsidRPr="00A24292">
        <w:fldChar w:fldCharType="begin"/>
      </w:r>
      <w:r w:rsidRPr="002C703E">
        <w:instrText xml:space="preserve"> TC „</w:instrText>
      </w:r>
      <w:bookmarkStart w:id="2" w:name="_Toc81127473"/>
      <w:r w:rsidRPr="002C703E">
        <w:instrText>Container und VMs</w:instrText>
      </w:r>
      <w:bookmarkEnd w:id="2"/>
      <w:r w:rsidRPr="002C703E">
        <w:instrText xml:space="preserve">”\f Proxmox\l 2 </w:instrText>
      </w:r>
      <w:r w:rsidRPr="00A24292">
        <w:fldChar w:fldCharType="end"/>
      </w:r>
      <w:r w:rsidRPr="002C703E">
        <w:t>Container und VMs</w:t>
      </w:r>
    </w:p>
    <w:p w14:paraId="6506EC3E" w14:textId="77777777" w:rsidR="006B4030" w:rsidRDefault="006B4030" w:rsidP="00276AEC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55A1E8D4" w14:textId="77777777" w:rsidR="006B4030" w:rsidRDefault="006B4030" w:rsidP="00276AEC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3F6DF2D8" w14:textId="77777777" w:rsidR="006B4030" w:rsidRDefault="006B4030" w:rsidP="00276AEC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780A1C89" w14:textId="77777777" w:rsidR="006B4030" w:rsidRPr="00D84272" w:rsidRDefault="006B4030" w:rsidP="00276AEC">
      <w:pPr>
        <w:pStyle w:val="Code-Ausgabe"/>
      </w:pPr>
      <w:r w:rsidRPr="00D84272">
        <w:t>N</w:t>
      </w:r>
    </w:p>
    <w:p w14:paraId="36F5AC54" w14:textId="77777777" w:rsidR="006B4030" w:rsidRPr="00D84272" w:rsidRDefault="006B4030" w:rsidP="00276AEC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09E0F666" w14:textId="77777777" w:rsidR="006B4030" w:rsidRPr="00D84272" w:rsidRDefault="006B4030" w:rsidP="00276AEC">
      <w:r>
        <w:t xml:space="preserve">Das </w:t>
      </w:r>
      <w:r w:rsidRPr="00D84272">
        <w:t xml:space="preserve">Kernel-Modul </w:t>
      </w:r>
      <w:proofErr w:type="spellStart"/>
      <w:r w:rsidRPr="00D84272">
        <w:rPr>
          <w:b/>
          <w:bCs/>
        </w:rPr>
        <w:t>kvm</w:t>
      </w:r>
      <w:proofErr w:type="spellEnd"/>
      <w:r w:rsidRPr="00D84272">
        <w:rPr>
          <w:b/>
          <w:bCs/>
        </w:rPr>
        <w:t>-intel</w:t>
      </w:r>
      <w:r w:rsidRPr="00D84272">
        <w:t xml:space="preserve"> für Intel CPUs laden:</w:t>
      </w:r>
    </w:p>
    <w:p w14:paraId="16595F67" w14:textId="77777777" w:rsidR="006B4030" w:rsidRPr="00763E5C" w:rsidRDefault="006B4030" w:rsidP="00276AEC">
      <w:pPr>
        <w:pStyle w:val="Code"/>
        <w:rPr>
          <w:lang w:val="en-US"/>
        </w:rPr>
      </w:pPr>
      <w:r w:rsidRPr="00763E5C">
        <w:rPr>
          <w:lang w:val="en-US"/>
        </w:rPr>
        <w:lastRenderedPageBreak/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>
        <w:rPr>
          <w:lang w:val="en-US"/>
        </w:rPr>
        <w:br/>
        <w:t>reboot</w:t>
      </w:r>
    </w:p>
    <w:p w14:paraId="7DADBCAB" w14:textId="77777777" w:rsidR="006B4030" w:rsidRDefault="006B4030" w:rsidP="00276AEC">
      <w:r>
        <w:t>Danach gibt der folgende Befehl ein Y aus:</w:t>
      </w:r>
    </w:p>
    <w:p w14:paraId="0D2BEC8D" w14:textId="77777777" w:rsidR="006B4030" w:rsidRDefault="006B4030" w:rsidP="00276AEC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691E9D95" w14:textId="77777777" w:rsidR="006B4030" w:rsidRPr="00D84272" w:rsidRDefault="006B4030" w:rsidP="00276AEC">
      <w:pPr>
        <w:pStyle w:val="Code-Ausgabe"/>
      </w:pPr>
      <w:r>
        <w:t>Y</w:t>
      </w:r>
    </w:p>
    <w:p w14:paraId="56905E74" w14:textId="77777777" w:rsidR="006B4030" w:rsidRPr="00D84272" w:rsidRDefault="006B4030" w:rsidP="00276AEC">
      <w:r>
        <w:t xml:space="preserve">Siehe auch: </w:t>
      </w:r>
      <w:hyperlink r:id="rId14" w:history="1">
        <w:r w:rsidRPr="00D84272">
          <w:rPr>
            <w:rStyle w:val="Hyperlink"/>
          </w:rPr>
          <w:t>https://pve.proxmox.com/wiki/Nested_Virtualization</w:t>
        </w:r>
      </w:hyperlink>
    </w:p>
    <w:p w14:paraId="7B84759C" w14:textId="77777777" w:rsidR="006B4030" w:rsidRPr="00F84857" w:rsidRDefault="006B4030" w:rsidP="00276AEC">
      <w:r>
        <w:t>Die 3 VMs innerhalb Proxmox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6B4030" w14:paraId="4850B44B" w14:textId="77777777" w:rsidTr="00F6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23A0C9F9" w14:textId="77777777" w:rsidR="006B4030" w:rsidRDefault="006B4030" w:rsidP="00276AEC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A71294D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124A52A1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6B4030" w14:paraId="334E5A50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5B2177DD" w14:textId="77777777" w:rsidR="006B4030" w:rsidRDefault="006B4030" w:rsidP="00276AEC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2E00323A" w14:textId="77777777" w:rsidR="006B4030" w:rsidRPr="00A5174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5893A5D9" w14:textId="77777777" w:rsidR="006B4030" w:rsidRPr="00172A9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15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6B4030" w14:paraId="1E090485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5FEB78CA" w14:textId="77777777" w:rsidR="006B4030" w:rsidRDefault="006B4030" w:rsidP="00276AEC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785D365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140BA6C1" w14:textId="77777777" w:rsidR="006B4030" w:rsidRPr="00172A9D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16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6B4030" w14:paraId="4FD776E3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5AFF23F4" w14:textId="77777777" w:rsidR="006B4030" w:rsidRDefault="006B4030" w:rsidP="00276AEC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91325FB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3EA4B599" w14:textId="77777777" w:rsidR="006B4030" w:rsidRPr="00172A9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17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17F8C72C" w14:textId="77777777" w:rsidR="006B4030" w:rsidRDefault="006B4030" w:rsidP="00276AEC">
      <w:r w:rsidRPr="00577BC3">
        <w:rPr>
          <w:noProof/>
        </w:rPr>
        <w:drawing>
          <wp:inline distT="0" distB="0" distL="0" distR="0" wp14:anchorId="3A34595D" wp14:editId="05551962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18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9B42" w14:textId="77777777" w:rsidR="006B4030" w:rsidRDefault="006B4030" w:rsidP="00276AE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4539F643" w14:textId="77777777" w:rsidR="006B4030" w:rsidRPr="00FF3E3D" w:rsidRDefault="006B4030" w:rsidP="00276AEC">
      <w:pPr>
        <w:pStyle w:val="Listenabsatz"/>
        <w:numPr>
          <w:ilvl w:val="0"/>
          <w:numId w:val="1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Pr="00FF3E3D">
        <w:t>, …</w:t>
      </w:r>
    </w:p>
    <w:p w14:paraId="5BA94686" w14:textId="77777777" w:rsidR="006B4030" w:rsidRDefault="006B4030" w:rsidP="00276A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Updates</w:t>
      </w:r>
    </w:p>
    <w:p w14:paraId="080368E3" w14:textId="77777777" w:rsidR="006B4030" w:rsidRDefault="006B4030" w:rsidP="00276AEC">
      <w:pPr>
        <w:pStyle w:val="Listenabsatz"/>
        <w:numPr>
          <w:ilvl w:val="0"/>
          <w:numId w:val="1"/>
        </w:numPr>
        <w:rPr>
          <w:lang w:val="en-US"/>
        </w:rPr>
      </w:pPr>
      <w:r w:rsidRPr="00401AAF">
        <w:rPr>
          <w:lang w:val="en-US"/>
        </w:rPr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05DB76A7" w14:textId="77777777" w:rsidR="006B4030" w:rsidRPr="002C703E" w:rsidRDefault="006B4030" w:rsidP="00276AEC">
      <w:r w:rsidRPr="002C703E">
        <w:t>Darauf achten, das</w:t>
      </w:r>
      <w:r>
        <w:t>s</w:t>
      </w:r>
      <w:r w:rsidRPr="002C703E">
        <w:t xml:space="preserve"> in den Optionen der VMs</w:t>
      </w:r>
    </w:p>
    <w:p w14:paraId="4F63A242" w14:textId="77777777" w:rsidR="006B4030" w:rsidRDefault="006B4030" w:rsidP="00276AEC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2CBB7ADA" wp14:editId="2F64C427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A3A8" w14:textId="77777777" w:rsidR="006B4030" w:rsidRPr="002C703E" w:rsidRDefault="006B4030" w:rsidP="00276AEC">
      <w:r w:rsidRPr="002C703E">
        <w:t>aktiviert ist.</w:t>
      </w:r>
    </w:p>
    <w:p w14:paraId="16172A2B" w14:textId="77777777" w:rsidR="006B4030" w:rsidRDefault="006B4030" w:rsidP="00276AEC">
      <w:r>
        <w:t>Mit diesen 3 VMs wird im nächsten Kapitel ein Proxmox-Cluster gebildet und darin dann, nach Abschluss des Kapitels „GlusterFS“, die folgenden Linux Container (CT) erstellt: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6B4030" w14:paraId="2DD34410" w14:textId="77777777" w:rsidTr="00F6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11B967B3" w14:textId="77777777" w:rsidR="006B4030" w:rsidRDefault="006B4030" w:rsidP="00276AEC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10CBFAB9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7C5E43A0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475548B6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6B4030" w14:paraId="5B8DE7C2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CE6DA67" w14:textId="77777777" w:rsidR="006B4030" w:rsidRDefault="006B4030" w:rsidP="00276AEC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5F556AEC" w14:textId="77777777" w:rsidR="006B4030" w:rsidRPr="00A5174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AF3C0D7" w14:textId="77777777" w:rsidR="006B4030" w:rsidRPr="00172A9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2439E188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6B4030" w14:paraId="524FF5CD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6E00F702" w14:textId="77777777" w:rsidR="006B4030" w:rsidRDefault="006B4030" w:rsidP="00276AEC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3610F965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443C604C" w14:textId="77777777" w:rsidR="006B4030" w:rsidRPr="00172A9D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5B471DD2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6B4030" w14:paraId="35D91940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6095A49E" w14:textId="77777777" w:rsidR="006B4030" w:rsidRDefault="006B4030" w:rsidP="00276AEC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67D937DC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1340D36F" w14:textId="77777777" w:rsidR="006B4030" w:rsidRPr="00172A9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38FBFB01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6B4030" w14:paraId="2267246E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64AA7574" w14:textId="77777777" w:rsidR="006B4030" w:rsidRDefault="006B4030" w:rsidP="00276AEC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7A68CEBC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1CFFC35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430B451C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69ED60F5" w14:textId="77777777" w:rsidR="006B4030" w:rsidRDefault="006B4030" w:rsidP="00276AEC">
      <w:pPr>
        <w:pStyle w:val="berschrift3"/>
      </w:pPr>
      <w:r>
        <w:lastRenderedPageBreak/>
        <w:t>Cluster erstellen</w:t>
      </w:r>
    </w:p>
    <w:p w14:paraId="52AD7E67" w14:textId="77777777" w:rsidR="006B4030" w:rsidRDefault="006B4030" w:rsidP="00276AEC">
      <w:pPr>
        <w:pStyle w:val="Bildabsatz"/>
      </w:pPr>
      <w:r>
        <w:t xml:space="preserve">Auf </w:t>
      </w:r>
      <w:r w:rsidRPr="00B33677">
        <w:rPr>
          <w:rStyle w:val="HostnameZchn"/>
        </w:rPr>
        <w:t>pve-test-node-1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64D728BB" w14:textId="77777777" w:rsidR="006B4030" w:rsidRDefault="006B4030" w:rsidP="00276AEC">
      <w:pPr>
        <w:pStyle w:val="Bildabsatz"/>
      </w:pPr>
      <w:r w:rsidRPr="00494E07">
        <w:drawing>
          <wp:inline distT="0" distB="0" distL="0" distR="0" wp14:anchorId="47C5E688" wp14:editId="0E29CB7F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27CAE" w14:textId="77777777" w:rsidR="006B4030" w:rsidRDefault="006B4030" w:rsidP="00276AEC">
      <w:pPr>
        <w:pStyle w:val="Bildabsatz"/>
      </w:pPr>
      <w:r>
        <w:t>Einen Namen für das Cluster eintragen und mit Create bestätigen:</w:t>
      </w:r>
    </w:p>
    <w:p w14:paraId="6AB5E484" w14:textId="77777777" w:rsidR="006B4030" w:rsidRDefault="006B4030" w:rsidP="00276AEC">
      <w:pPr>
        <w:pStyle w:val="Bildabsatz"/>
      </w:pPr>
      <w:r w:rsidRPr="00500AB0">
        <w:drawing>
          <wp:inline distT="0" distB="0" distL="0" distR="0" wp14:anchorId="747083AD" wp14:editId="1B787B10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CD4" w14:textId="77777777" w:rsidR="006B4030" w:rsidRDefault="006B4030" w:rsidP="00276AEC">
      <w:pPr>
        <w:pStyle w:val="Bildabsatz"/>
      </w:pPr>
      <w:r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01E95B0B" w14:textId="77777777" w:rsidR="006B4030" w:rsidRDefault="006B4030" w:rsidP="00276AEC">
      <w:pPr>
        <w:pStyle w:val="Bildabsatz"/>
      </w:pPr>
      <w:r w:rsidRPr="00770C63">
        <w:drawing>
          <wp:inline distT="0" distB="0" distL="0" distR="0" wp14:anchorId="7815C7FC" wp14:editId="76A61112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6694B" w14:textId="77777777" w:rsidR="006B4030" w:rsidRDefault="006B4030" w:rsidP="00276AEC">
      <w:pPr>
        <w:pStyle w:val="Bildabsatz"/>
      </w:pPr>
      <w:r w:rsidRPr="00EB7022">
        <w:drawing>
          <wp:inline distT="0" distB="0" distL="0" distR="0" wp14:anchorId="5BE9C990" wp14:editId="32E6740D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5A36" w14:textId="77777777" w:rsidR="006B4030" w:rsidRDefault="006B4030" w:rsidP="00276AEC">
      <w:pPr>
        <w:pStyle w:val="Bildabsatz"/>
      </w:pPr>
      <w:r>
        <w:t>… den Schlüssel für das hinzufügen zusätzlicher Nodes kopieren.</w:t>
      </w:r>
    </w:p>
    <w:p w14:paraId="611B8CAD" w14:textId="77777777" w:rsidR="006B4030" w:rsidRPr="00573471" w:rsidRDefault="006B4030" w:rsidP="00276AEC">
      <w:r>
        <w:t xml:space="preserve">Auf </w:t>
      </w:r>
      <w:r w:rsidRPr="00B33677">
        <w:rPr>
          <w:rStyle w:val="HostnameZchn"/>
        </w:rPr>
        <w:t>pve-test-node-2</w:t>
      </w:r>
      <w:r>
        <w:t xml:space="preserve"> und </w:t>
      </w:r>
      <w:r w:rsidRPr="00B33677">
        <w:rPr>
          <w:rStyle w:val="HostnameZchn"/>
        </w:rPr>
        <w:t>pve-test-node-3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8F0B87D" w14:textId="77777777" w:rsidR="006B4030" w:rsidRDefault="006B4030" w:rsidP="00276AEC">
      <w:pPr>
        <w:pStyle w:val="Bildabsatz"/>
        <w:rPr>
          <w:lang w:val="en-US"/>
        </w:rPr>
      </w:pPr>
      <w:r w:rsidRPr="008B1A74">
        <w:lastRenderedPageBreak/>
        <w:drawing>
          <wp:inline distT="0" distB="0" distL="0" distR="0" wp14:anchorId="4DFEEF4A" wp14:editId="482EB82F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24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85FA" w14:textId="77777777" w:rsidR="006B4030" w:rsidRPr="00D84272" w:rsidRDefault="006B4030" w:rsidP="00276AEC">
      <w:r>
        <w:t>Dazu Schlüssel und Root-Passwort eingeben:</w:t>
      </w:r>
    </w:p>
    <w:p w14:paraId="1E3A9752" w14:textId="77777777" w:rsidR="006B4030" w:rsidRDefault="006B4030" w:rsidP="00276AEC">
      <w:pPr>
        <w:pStyle w:val="Bildabsatz"/>
        <w:rPr>
          <w:lang w:val="en-US"/>
        </w:rPr>
      </w:pPr>
      <w:r w:rsidRPr="008B1A74">
        <w:drawing>
          <wp:inline distT="0" distB="0" distL="0" distR="0" wp14:anchorId="435CB5CC" wp14:editId="56B71AF7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3EA" w14:textId="77777777" w:rsidR="006B4030" w:rsidRPr="00D84272" w:rsidRDefault="006B4030" w:rsidP="00276AEC">
      <w:r w:rsidRPr="00D84272">
        <w:t>Während dieses Prozesses verlieren die Web-UIs von Node-2 und Node-3 kurz ihre Verbindung. Sobald diese dem Cluster beigetreten sind, können sie wieder normal benutzt werden und zeigen dann jeweils alle Nodes des Clusters an</w:t>
      </w:r>
      <w:r>
        <w:t>. Damit ist die WebUI des Clusters von allen 3 Nodes erreichbar:</w:t>
      </w:r>
    </w:p>
    <w:p w14:paraId="53592AA7" w14:textId="77777777" w:rsidR="006B4030" w:rsidRPr="002215DC" w:rsidRDefault="006B4030" w:rsidP="00276AEC">
      <w:pPr>
        <w:pStyle w:val="Bildabsatz"/>
        <w:rPr>
          <w:lang w:val="en-US"/>
        </w:rPr>
      </w:pPr>
      <w:r w:rsidRPr="00832EC5">
        <w:rPr>
          <w:lang w:val="en-US"/>
        </w:rPr>
        <w:drawing>
          <wp:inline distT="0" distB="0" distL="0" distR="0" wp14:anchorId="499256FD" wp14:editId="0E1FF8E9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62FEC" w14:textId="77777777" w:rsidR="006B4030" w:rsidRPr="00A674FD" w:rsidRDefault="006B4030" w:rsidP="00276AEC"/>
    <w:p w14:paraId="34292FC0" w14:textId="77777777" w:rsidR="006B4030" w:rsidRDefault="006B4030" w:rsidP="00276AEC">
      <w:pPr>
        <w:pStyle w:val="berschrift3"/>
      </w:pPr>
      <w:r>
        <w:fldChar w:fldCharType="begin"/>
      </w:r>
      <w:r>
        <w:instrText xml:space="preserve"> TC „</w:instrText>
      </w:r>
      <w:bookmarkStart w:id="3" w:name="_Toc81127474"/>
      <w:r w:rsidRPr="00AB260A">
        <w:instrText>GlusterFS</w:instrText>
      </w:r>
      <w:bookmarkEnd w:id="3"/>
      <w:r w:rsidRPr="002C703E">
        <w:instrText>”</w:instrText>
      </w:r>
      <w:r>
        <w:instrText xml:space="preserve">\f Proxmox\l 3 </w:instrText>
      </w:r>
      <w:r>
        <w:fldChar w:fldCharType="end"/>
      </w:r>
      <w:r w:rsidRPr="00AB260A">
        <w:t>GlusterFS</w:t>
      </w:r>
      <w:r>
        <w:t xml:space="preserve"> als Shared Storage</w:t>
      </w:r>
    </w:p>
    <w:p w14:paraId="2B19A960" w14:textId="77777777" w:rsidR="006B4030" w:rsidRPr="002C703E" w:rsidRDefault="006B4030" w:rsidP="00276AEC">
      <w:pPr>
        <w:pStyle w:val="berschrift4"/>
      </w:pPr>
      <w:r w:rsidRPr="002C703E">
        <w:t>Installation</w:t>
      </w:r>
    </w:p>
    <w:p w14:paraId="12838C70" w14:textId="77777777" w:rsidR="006B4030" w:rsidRDefault="006B4030" w:rsidP="00276AEC">
      <w:pPr>
        <w:pStyle w:val="berschrift5"/>
      </w:pPr>
      <w:r>
        <w:t>Teil 1 – GlusterFS aktualisieren</w:t>
      </w:r>
    </w:p>
    <w:p w14:paraId="5BAF5FE1" w14:textId="77777777" w:rsidR="006B4030" w:rsidRDefault="006B4030" w:rsidP="00276AEC">
      <w:r>
        <w:t xml:space="preserve">Mit Proxmox 6.4 wird eine sehr alte Version von GlusterFS ausgeliefert (Version 5.5). Mit den folgenden Schritten kann die GlusterFS auf 8.x angehoben werden. </w:t>
      </w:r>
    </w:p>
    <w:p w14:paraId="71FE279B" w14:textId="77777777" w:rsidR="006B4030" w:rsidRDefault="006B4030" w:rsidP="00276AEC">
      <w:pPr>
        <w:rPr>
          <w:rStyle w:val="Hyperlink"/>
        </w:rPr>
      </w:pPr>
      <w:r>
        <w:t xml:space="preserve">Quelle: </w:t>
      </w:r>
      <w:hyperlink r:id="rId27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3E426297" w14:textId="77777777" w:rsidR="006B4030" w:rsidRPr="00A27467" w:rsidRDefault="006B4030" w:rsidP="00276AEC">
      <w:r>
        <w:t xml:space="preserve">Siehe auch Kapitel „Weiterführendes“ </w:t>
      </w:r>
      <w:r>
        <w:sym w:font="Wingdings" w:char="F0E0"/>
      </w:r>
      <w:r>
        <w:t xml:space="preserve"> </w:t>
      </w:r>
      <w:r w:rsidRPr="00A96B61">
        <w:t>GLUSTERFS UPGRADE GUIDE V5 &gt; V8</w:t>
      </w:r>
    </w:p>
    <w:p w14:paraId="13CD094F" w14:textId="77777777" w:rsidR="006B4030" w:rsidRPr="00546846" w:rsidRDefault="006B4030" w:rsidP="00276AEC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3BEAD5FE" w14:textId="77777777" w:rsidR="006B4030" w:rsidRPr="006056E9" w:rsidRDefault="006B4030" w:rsidP="00276AEC">
      <w:pPr>
        <w:pStyle w:val="Code"/>
        <w:rPr>
          <w:lang w:val="en-US"/>
        </w:rPr>
      </w:pPr>
      <w:r w:rsidRPr="006056E9">
        <w:rPr>
          <w:lang w:val="en-US"/>
        </w:rPr>
        <w:lastRenderedPageBreak/>
        <w:t>wget -O - https://download.gluster.org/pub/gluster/glusterfs/8/rsa.pub | apt-key add -</w:t>
      </w:r>
      <w:r w:rsidRPr="006056E9">
        <w:rPr>
          <w:lang w:val="en-US"/>
        </w:rPr>
        <w:br/>
        <w:t>echo deb [arch=amd64] https://download.gluster.org/pub/gluster/glusterfs/8/LATEST/Debian/buster/amd64/apt buster main &gt; /etc/apt/sources.list.d/gluster.list</w:t>
      </w:r>
      <w:r w:rsidRPr="006056E9">
        <w:rPr>
          <w:lang w:val="en-US"/>
        </w:rPr>
        <w:br/>
        <w:t>apt update</w:t>
      </w:r>
      <w:r>
        <w:rPr>
          <w:lang w:val="en-US"/>
        </w:rPr>
        <w:t xml:space="preserve"> &amp;&amp; apt upgrade -y</w:t>
      </w:r>
    </w:p>
    <w:p w14:paraId="3B205740" w14:textId="77777777" w:rsidR="006B4030" w:rsidRPr="002C703E" w:rsidRDefault="006B4030" w:rsidP="00276AEC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62C01441" w14:textId="77777777" w:rsidR="006B4030" w:rsidRPr="00D84272" w:rsidRDefault="006B4030" w:rsidP="00276AEC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7DD5F1ED" w14:textId="77777777" w:rsidR="006B4030" w:rsidRPr="00D84272" w:rsidRDefault="006B4030" w:rsidP="00276AEC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status“</w:t>
      </w:r>
    </w:p>
    <w:p w14:paraId="13AF1C05" w14:textId="77777777" w:rsidR="006B4030" w:rsidRPr="002F30D2" w:rsidRDefault="0007722E" w:rsidP="00276AEC">
      <w:pPr>
        <w:rPr>
          <w:lang w:val="en-US"/>
        </w:rPr>
      </w:pPr>
      <w:hyperlink r:id="rId28" w:anchor="install" w:history="1">
        <w:r w:rsidR="006B4030" w:rsidRPr="002F30D2">
          <w:rPr>
            <w:rStyle w:val="Hyperlink"/>
            <w:lang w:val="en-US"/>
          </w:rPr>
          <w:t>https://github.com/gluster/gstatus#install</w:t>
        </w:r>
      </w:hyperlink>
    </w:p>
    <w:p w14:paraId="3FD2964D" w14:textId="77777777" w:rsidR="006B4030" w:rsidRPr="00D84272" w:rsidRDefault="006B4030" w:rsidP="00276AEC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0CDCE171" w14:textId="77777777" w:rsidR="006B4030" w:rsidRPr="005D14E8" w:rsidRDefault="006B4030" w:rsidP="00276AEC">
      <w:pPr>
        <w:pStyle w:val="berschrift5"/>
      </w:pPr>
      <w:r w:rsidRPr="005D14E8">
        <w:t>Teil 3 – Festplatten für G</w:t>
      </w:r>
      <w:r>
        <w:t>l</w:t>
      </w:r>
      <w:r w:rsidRPr="005D14E8">
        <w:t>usterFS vorbereiten</w:t>
      </w:r>
    </w:p>
    <w:p w14:paraId="10C15AE2" w14:textId="77777777" w:rsidR="006B4030" w:rsidRDefault="006B4030" w:rsidP="00276AEC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64C857BB" w14:textId="77777777" w:rsidR="006B4030" w:rsidRPr="00096EA2" w:rsidRDefault="006B4030" w:rsidP="00276AEC">
      <w:r>
        <w:t>Prüfen, ob die HDD (in unserem Beispiel /dev/</w:t>
      </w:r>
      <w:proofErr w:type="spellStart"/>
      <w:r>
        <w:t>sdb</w:t>
      </w:r>
      <w:proofErr w:type="spellEnd"/>
      <w:r>
        <w:t>) vorhanden ist:</w:t>
      </w:r>
    </w:p>
    <w:p w14:paraId="74DA93A5" w14:textId="77777777" w:rsidR="006B4030" w:rsidRPr="00D84272" w:rsidRDefault="006B4030" w:rsidP="00276AEC">
      <w:pPr>
        <w:pStyle w:val="Code"/>
      </w:pPr>
      <w:r w:rsidRPr="00D84272">
        <w:t>fdisk -l /dev/sdb</w:t>
      </w:r>
    </w:p>
    <w:p w14:paraId="005F24AB" w14:textId="77777777" w:rsidR="006B4030" w:rsidRDefault="006B4030" w:rsidP="00276AEC">
      <w:pPr>
        <w:spacing w:before="0" w:after="0"/>
      </w:pPr>
      <w:r>
        <w:t>Erwartetes Ergebnis:</w:t>
      </w:r>
    </w:p>
    <w:p w14:paraId="5D0E742F" w14:textId="77777777" w:rsidR="006B4030" w:rsidRPr="00407187" w:rsidRDefault="006B4030" w:rsidP="00276AEC">
      <w:pPr>
        <w:pStyle w:val="Code-Ausgabe"/>
      </w:pPr>
      <w:r w:rsidRPr="007F3F06">
        <w:t>Disk /dev/sdb: 32 GiB, 34359738368 bytes, 67108864 sectors</w:t>
      </w:r>
      <w:r>
        <w:br/>
      </w:r>
      <w:r w:rsidRPr="007F3F06">
        <w:t>Disk model: QEMU HARDDISK</w:t>
      </w:r>
      <w:r>
        <w:br/>
      </w:r>
      <w:r w:rsidRPr="007F3F06">
        <w:t>Units: sectors of 1 * 512 = 512 bytes</w:t>
      </w:r>
      <w:r>
        <w:br/>
      </w:r>
      <w:r w:rsidRPr="007F3F06">
        <w:t>Sector size (logical/physical): 512 bytes / 512 bytes</w:t>
      </w:r>
      <w:r>
        <w:br/>
      </w:r>
      <w:r w:rsidRPr="007F3F06">
        <w:t>I/O size (minimum/optimal): 512 bytes / 512 bytes</w:t>
      </w:r>
    </w:p>
    <w:p w14:paraId="0E8C1488" w14:textId="77777777" w:rsidR="006B4030" w:rsidRPr="00A66192" w:rsidRDefault="006B4030" w:rsidP="00276AEC">
      <w:r>
        <w:t>Ein physisches Volume erstellen:</w:t>
      </w:r>
    </w:p>
    <w:p w14:paraId="2EFC6506" w14:textId="77777777" w:rsidR="006B4030" w:rsidRPr="00D84272" w:rsidRDefault="006B4030" w:rsidP="00276AEC">
      <w:pPr>
        <w:pStyle w:val="Code"/>
      </w:pPr>
      <w:r w:rsidRPr="00D84272">
        <w:t>pvcreate /dev/sdb</w:t>
      </w:r>
    </w:p>
    <w:p w14:paraId="23BC52D3" w14:textId="77777777" w:rsidR="006B4030" w:rsidRPr="007750D5" w:rsidRDefault="006B4030" w:rsidP="00276AEC">
      <w:r>
        <w:t>Die dazugehörige „Volume Group“ erstellen:</w:t>
      </w:r>
    </w:p>
    <w:p w14:paraId="0AC2329C" w14:textId="77777777" w:rsidR="006B4030" w:rsidRPr="002C703E" w:rsidRDefault="006B4030" w:rsidP="00276AEC">
      <w:pPr>
        <w:pStyle w:val="Code"/>
      </w:pPr>
      <w:r w:rsidRPr="002C703E">
        <w:t>vgcreate vg_glusterfs /dev/sdb</w:t>
      </w:r>
    </w:p>
    <w:p w14:paraId="571C48DC" w14:textId="77777777" w:rsidR="006B4030" w:rsidRPr="002C703E" w:rsidRDefault="006B4030" w:rsidP="00276AEC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732416FB" w14:textId="77777777" w:rsidR="006B4030" w:rsidRPr="002C703E" w:rsidRDefault="006B4030" w:rsidP="00276AEC">
      <w:pPr>
        <w:pStyle w:val="Code"/>
      </w:pPr>
      <w:r w:rsidRPr="002C703E">
        <w:t>lvcreate --name lv_glusterfs -l 100%vg vg_glusterfs</w:t>
      </w:r>
    </w:p>
    <w:p w14:paraId="4A928D13" w14:textId="77777777" w:rsidR="006B4030" w:rsidRPr="00D84272" w:rsidRDefault="006B4030" w:rsidP="00276AEC">
      <w:r w:rsidRPr="00D84272">
        <w:t>Das Volume mit XFS formatieren:</w:t>
      </w:r>
    </w:p>
    <w:p w14:paraId="733AEF56" w14:textId="77777777" w:rsidR="006B4030" w:rsidRPr="002C703E" w:rsidRDefault="006B4030" w:rsidP="00276AEC">
      <w:pPr>
        <w:pStyle w:val="Code"/>
      </w:pPr>
      <w:r w:rsidRPr="002C703E">
        <w:t>mkfs -t xfs -f -i size=512 -n size=8192 -L GlusterFS /dev/vg_glusterfs/lv_glusterfs</w:t>
      </w:r>
    </w:p>
    <w:p w14:paraId="36FCA37D" w14:textId="77777777" w:rsidR="006B4030" w:rsidRPr="00D84272" w:rsidRDefault="006B4030" w:rsidP="00276AEC">
      <w:r w:rsidRPr="00D84272">
        <w:t>Das neue Volume ins System einhängen:</w:t>
      </w:r>
    </w:p>
    <w:p w14:paraId="1518C5F5" w14:textId="77777777" w:rsidR="006B4030" w:rsidRPr="006056E9" w:rsidRDefault="006B4030" w:rsidP="00276AEC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726F0FC8" w14:textId="77777777" w:rsidR="006B4030" w:rsidRPr="00D84272" w:rsidRDefault="006B4030" w:rsidP="00276AEC">
      <w:r w:rsidRPr="00D84272">
        <w:lastRenderedPageBreak/>
        <w:t>GlusterFS installieren:</w:t>
      </w:r>
    </w:p>
    <w:p w14:paraId="29BD6C4F" w14:textId="77777777" w:rsidR="006B4030" w:rsidRPr="00D84272" w:rsidRDefault="006B4030" w:rsidP="00276AEC">
      <w:pPr>
        <w:pStyle w:val="Code"/>
      </w:pPr>
      <w:r w:rsidRPr="00D84272">
        <w:t>apt install glusterfs-server glusterfs-client -y</w:t>
      </w:r>
    </w:p>
    <w:p w14:paraId="62F0E7E4" w14:textId="77777777" w:rsidR="006B4030" w:rsidRPr="00D84272" w:rsidRDefault="006B4030" w:rsidP="00276AEC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4EFD03D3" w14:textId="77777777" w:rsidR="006B4030" w:rsidRPr="00D84272" w:rsidRDefault="006B4030" w:rsidP="00276AEC">
      <w:pPr>
        <w:pStyle w:val="Code"/>
      </w:pPr>
      <w:r w:rsidRPr="00D84272">
        <w:t>systemctl enable glusterd</w:t>
      </w:r>
    </w:p>
    <w:p w14:paraId="5B888201" w14:textId="77777777" w:rsidR="006B4030" w:rsidRDefault="006B4030" w:rsidP="00276AEC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1EF03DBA" w14:textId="77777777" w:rsidR="006B4030" w:rsidRPr="0068796B" w:rsidRDefault="006B4030" w:rsidP="00276AEC">
      <w:pPr>
        <w:pStyle w:val="Code"/>
      </w:pPr>
      <w:r w:rsidRPr="0068796B">
        <w:t>systemctl status glusterfssharedstorage.service</w:t>
      </w:r>
    </w:p>
    <w:p w14:paraId="017CC87D" w14:textId="77777777" w:rsidR="006B4030" w:rsidRDefault="006B4030" w:rsidP="00276AEC">
      <w:r>
        <w:t>Wenn aktiv, deaktivieren, beenden und den jeweiligen Node neu starten:</w:t>
      </w:r>
    </w:p>
    <w:p w14:paraId="2B241491" w14:textId="77777777" w:rsidR="006B4030" w:rsidRPr="002C703E" w:rsidRDefault="006B4030" w:rsidP="00276AEC">
      <w:pPr>
        <w:pStyle w:val="Code"/>
        <w:rPr>
          <w:lang w:val="en-US"/>
        </w:rPr>
      </w:pPr>
      <w:r w:rsidRPr="002C703E">
        <w:rPr>
          <w:lang w:val="en-US"/>
        </w:rPr>
        <w:t>systemctl disable glusterfssharedstorage.service</w:t>
      </w:r>
      <w:r w:rsidRPr="002C703E">
        <w:rPr>
          <w:lang w:val="en-US"/>
        </w:rPr>
        <w:br/>
        <w:t>systemctl stop glusterfssharedstorage.service</w:t>
      </w:r>
    </w:p>
    <w:p w14:paraId="2235B826" w14:textId="77777777" w:rsidR="006B4030" w:rsidRDefault="006B4030" w:rsidP="00276AEC">
      <w:r>
        <w:t>Wichtig, am Ende das System neu starten:</w:t>
      </w:r>
    </w:p>
    <w:p w14:paraId="01E65500" w14:textId="77777777" w:rsidR="006B4030" w:rsidRPr="00BD7EEC" w:rsidRDefault="006B4030" w:rsidP="00276AEC">
      <w:pPr>
        <w:pStyle w:val="Code"/>
      </w:pPr>
      <w:r w:rsidRPr="00BD7EEC">
        <w:t>reboot</w:t>
      </w:r>
    </w:p>
    <w:p w14:paraId="7C578BE5" w14:textId="77777777" w:rsidR="006B4030" w:rsidRPr="00517F89" w:rsidRDefault="006B4030" w:rsidP="00276AEC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>Wird irgendwas an der GlusterFS-Konfiguration geändert, sollte das System danach durchgestartet werden.</w:t>
      </w:r>
    </w:p>
    <w:p w14:paraId="459EBCCD" w14:textId="77777777" w:rsidR="006B4030" w:rsidRPr="005D14E8" w:rsidRDefault="006B4030" w:rsidP="00276AEC">
      <w:pPr>
        <w:pStyle w:val="berschrift5"/>
      </w:pPr>
      <w:r w:rsidRPr="005D14E8">
        <w:t>Teil 4 - G</w:t>
      </w:r>
      <w:r>
        <w:t>l</w:t>
      </w:r>
      <w:r w:rsidRPr="005D14E8">
        <w:t>usterFS-Volume erstellen (auf node-1)</w:t>
      </w:r>
    </w:p>
    <w:p w14:paraId="75BDED4B" w14:textId="77777777" w:rsidR="006B4030" w:rsidRDefault="006B4030" w:rsidP="00276AEC">
      <w:r>
        <w:t xml:space="preserve">Auf </w:t>
      </w:r>
      <w:r w:rsidRPr="002D4F75">
        <w:rPr>
          <w:rStyle w:val="HostnameZchn"/>
        </w:rPr>
        <w:t>pve-test-node-1</w:t>
      </w:r>
      <w:r>
        <w:t xml:space="preserve"> Überprüfen, ob die Verbindung zu </w:t>
      </w:r>
      <w:r w:rsidRPr="003E34DB">
        <w:rPr>
          <w:rStyle w:val="HostnameZchn"/>
        </w:rPr>
        <w:t>pve-test-node-2</w:t>
      </w:r>
      <w:r>
        <w:t xml:space="preserve"> &amp; </w:t>
      </w:r>
      <w:r w:rsidRPr="003E34DB">
        <w:rPr>
          <w:rStyle w:val="HostnameZchn"/>
        </w:rPr>
        <w:t>pve-test-node-3</w:t>
      </w:r>
      <w:r>
        <w:t xml:space="preserve"> hergestellt werden kann:</w:t>
      </w:r>
    </w:p>
    <w:p w14:paraId="12455ADF" w14:textId="77777777" w:rsidR="006B4030" w:rsidRPr="00D84272" w:rsidRDefault="006B4030" w:rsidP="00276AEC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09BBE3F9" w14:textId="77777777" w:rsidR="006B4030" w:rsidRDefault="006B4030" w:rsidP="00276AEC">
      <w:r>
        <w:t>Erwartetes Ergebnis:</w:t>
      </w:r>
    </w:p>
    <w:p w14:paraId="08257B76" w14:textId="77777777" w:rsidR="006B4030" w:rsidRPr="00D84272" w:rsidRDefault="006B4030" w:rsidP="00276AEC">
      <w:pPr>
        <w:pStyle w:val="Code-Ausgabe"/>
      </w:pPr>
      <w:r w:rsidRPr="00D84272">
        <w:t>peer probe: success</w:t>
      </w:r>
    </w:p>
    <w:p w14:paraId="20FE1398" w14:textId="77777777" w:rsidR="006B4030" w:rsidRPr="0008574B" w:rsidRDefault="006B4030" w:rsidP="00276AEC">
      <w:r>
        <w:t>Ein GlusterFS Volume über Node-1 bis Node-3 erstellen:</w:t>
      </w:r>
    </w:p>
    <w:p w14:paraId="4E426AC3" w14:textId="77777777" w:rsidR="006B4030" w:rsidRDefault="006B4030" w:rsidP="00276AEC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65068BAF" w14:textId="77777777" w:rsidR="006B4030" w:rsidRPr="00692E0B" w:rsidRDefault="006B4030" w:rsidP="00276AEC">
      <w:r>
        <w:t>Das GlusterFS Volume starten:</w:t>
      </w:r>
    </w:p>
    <w:p w14:paraId="4729B867" w14:textId="77777777" w:rsidR="006B4030" w:rsidRPr="00D84272" w:rsidRDefault="006B4030" w:rsidP="00276AEC">
      <w:pPr>
        <w:pStyle w:val="Code"/>
      </w:pPr>
      <w:r w:rsidRPr="00D84272">
        <w:t xml:space="preserve">gluster volume start </w:t>
      </w:r>
      <w:r>
        <w:t>glusterfs-1-volume</w:t>
      </w:r>
    </w:p>
    <w:p w14:paraId="26941C9D" w14:textId="77777777" w:rsidR="006B4030" w:rsidRPr="00D84272" w:rsidRDefault="006B4030" w:rsidP="00276AEC">
      <w:r w:rsidRPr="00D84272">
        <w:t>Spezielle Einstellungen für größere VMs und große Images setzen aktivieren:</w:t>
      </w:r>
    </w:p>
    <w:p w14:paraId="1B1A7AAB" w14:textId="77777777" w:rsidR="006B4030" w:rsidRPr="006056E9" w:rsidRDefault="006B4030" w:rsidP="00276AEC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61E0BE79" w14:textId="77777777" w:rsidR="006B4030" w:rsidRPr="00D84272" w:rsidRDefault="006B4030" w:rsidP="00276AEC">
      <w:r w:rsidRPr="00D84272">
        <w:lastRenderedPageBreak/>
        <w:t>Diese danach überprüfen:</w:t>
      </w:r>
    </w:p>
    <w:p w14:paraId="05F80552" w14:textId="77777777" w:rsidR="006B4030" w:rsidRPr="00D84272" w:rsidRDefault="006B4030" w:rsidP="00276AEC">
      <w:pPr>
        <w:pStyle w:val="Code"/>
      </w:pPr>
      <w:r w:rsidRPr="00D84272">
        <w:t>gluster volume info</w:t>
      </w:r>
    </w:p>
    <w:p w14:paraId="16F0DAB5" w14:textId="77777777" w:rsidR="006B4030" w:rsidRPr="00C65863" w:rsidRDefault="006B4030" w:rsidP="00276AEC">
      <w:pPr>
        <w:pStyle w:val="Code-Ausgabe"/>
      </w:pPr>
      <w:r w:rsidRPr="006056E9">
        <w:t>features.shard</w:t>
      </w:r>
      <w:r>
        <w:t xml:space="preserve">: </w:t>
      </w:r>
      <w:r w:rsidRPr="006056E9">
        <w:t>on</w:t>
      </w:r>
    </w:p>
    <w:p w14:paraId="310302E8" w14:textId="77777777" w:rsidR="006B4030" w:rsidRPr="002C703E" w:rsidRDefault="006B4030" w:rsidP="00276AEC">
      <w:pPr>
        <w:pStyle w:val="berschrift5"/>
        <w:rPr>
          <w:lang w:val="en-US"/>
        </w:rPr>
      </w:pPr>
      <w:r w:rsidRPr="002C703E">
        <w:rPr>
          <w:lang w:val="en-US"/>
        </w:rPr>
        <w:t>Teil 5 – GlusterFS-Volume in Proxmox hinzufügen</w:t>
      </w:r>
    </w:p>
    <w:p w14:paraId="5B935E1D" w14:textId="77777777" w:rsidR="006B4030" w:rsidRDefault="006B4030" w:rsidP="00276AEC">
      <w:r>
        <w:t xml:space="preserve">Über </w:t>
      </w:r>
      <w:r w:rsidRPr="0000139B">
        <w:rPr>
          <w:b/>
          <w:bCs/>
        </w:rPr>
        <w:t>Datacenter &gt; Storage &gt; GlusterFS</w:t>
      </w:r>
      <w:r>
        <w:t xml:space="preserve"> auf einem der Nodes einen neuen Storage des Typs GlusterFS erzeugen:</w:t>
      </w:r>
    </w:p>
    <w:p w14:paraId="3F8E6496" w14:textId="77777777" w:rsidR="006B4030" w:rsidRDefault="006B4030" w:rsidP="00276AEC">
      <w:pPr>
        <w:pStyle w:val="Bildabsatz"/>
      </w:pPr>
      <w:r w:rsidRPr="00F97C29">
        <w:drawing>
          <wp:inline distT="0" distB="0" distL="0" distR="0" wp14:anchorId="7B9CC3AE" wp14:editId="480BDD87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29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5B777" w14:textId="77777777" w:rsidR="006B4030" w:rsidRDefault="006B4030" w:rsidP="00276AEC">
      <w:r>
        <w:t xml:space="preserve">Den Storage mit den folgenden Daten anlegen. Als IP die des </w:t>
      </w:r>
      <w:proofErr w:type="spellStart"/>
      <w:r>
        <w:t>Localhost</w:t>
      </w:r>
      <w:proofErr w:type="spellEnd"/>
      <w:r>
        <w:t xml:space="preserve"> (= 127.0.0.1) nehmen. Somit verbindet sich jeder Proxmox-Node auf sich selbst und den Rest erledigt das GlusterFS-Cluster.</w:t>
      </w:r>
    </w:p>
    <w:p w14:paraId="5A4C3C6D" w14:textId="77777777" w:rsidR="006B4030" w:rsidRDefault="006B4030" w:rsidP="00276AEC">
      <w:pPr>
        <w:pStyle w:val="Bildabsatz"/>
      </w:pPr>
      <w:r w:rsidRPr="00765F3B">
        <w:drawing>
          <wp:inline distT="0" distB="0" distL="0" distR="0" wp14:anchorId="0A3E4C81" wp14:editId="130996C8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687" w14:textId="77777777" w:rsidR="006B4030" w:rsidRDefault="006B4030" w:rsidP="00276AEC">
      <w:pPr>
        <w:pStyle w:val="Bildabsatz"/>
      </w:pPr>
      <w:r>
        <w:t>Dies wird, da Proxmox als Cluster konfiguriert ist, automatisch auf die anderen Nodes des Clusters synchronisiert.</w:t>
      </w:r>
    </w:p>
    <w:p w14:paraId="3D823638" w14:textId="77777777" w:rsidR="006B4030" w:rsidRDefault="006B4030" w:rsidP="00276AEC">
      <w:r>
        <w:t>Ein erfolgreicher angelegter GlusterFS Storage sieht in der WebUI dann so aus:</w:t>
      </w:r>
    </w:p>
    <w:p w14:paraId="4766DFA1" w14:textId="77777777" w:rsidR="006B4030" w:rsidRDefault="006B4030" w:rsidP="00276AEC">
      <w:r w:rsidRPr="00EE5BC0">
        <w:rPr>
          <w:noProof/>
        </w:rPr>
        <w:drawing>
          <wp:inline distT="0" distB="0" distL="0" distR="0" wp14:anchorId="71EA26AF" wp14:editId="3EDAF1F9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2CC" w14:textId="77777777" w:rsidR="006B4030" w:rsidRDefault="006B4030" w:rsidP="00276AEC">
      <w:pPr>
        <w:pStyle w:val="berschrift5"/>
      </w:pPr>
      <w:r w:rsidRPr="005D14E8">
        <w:lastRenderedPageBreak/>
        <w:t xml:space="preserve">Teil </w:t>
      </w:r>
      <w:r>
        <w:t>6</w:t>
      </w:r>
      <w:r w:rsidRPr="005D14E8">
        <w:t xml:space="preserve"> – Workaround: G</w:t>
      </w:r>
      <w:r>
        <w:t>l</w:t>
      </w:r>
      <w:r w:rsidRPr="005D14E8">
        <w:t>usterFS für LXC bereitstellen</w:t>
      </w:r>
    </w:p>
    <w:p w14:paraId="58DE27BF" w14:textId="77777777" w:rsidR="006B4030" w:rsidRPr="008A3704" w:rsidRDefault="006B4030" w:rsidP="00276AEC">
      <w:r w:rsidRPr="008A3704">
        <w:t>Aktuell können Images der Container</w:t>
      </w:r>
      <w:r>
        <w:t xml:space="preserve"> (LXCs)</w:t>
      </w:r>
      <w:r w:rsidRPr="008A3704">
        <w:t xml:space="preserve"> im Format RAW nicht auf einem GlusterFS Storage abgelegt</w:t>
      </w:r>
      <w:r>
        <w:t xml:space="preserve"> werden</w:t>
      </w:r>
      <w:r w:rsidRPr="008A3704">
        <w:t>. Durch den folgenden Workaround wird dies möglich. Einen Nachteil gibt es allerdings: Es können keine Snapshots angelegt werden.</w:t>
      </w:r>
    </w:p>
    <w:p w14:paraId="5DA7A9D8" w14:textId="77777777" w:rsidR="006B4030" w:rsidRPr="007A21B1" w:rsidRDefault="006B4030" w:rsidP="00276AEC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Eintrag, auf </w:t>
      </w:r>
      <w:r w:rsidRPr="0078580F">
        <w:rPr>
          <w:b/>
          <w:bCs/>
        </w:rPr>
        <w:t>jedem</w:t>
      </w:r>
      <w:r>
        <w:t xml:space="preserve"> der Nodes, erweitern und danach diesen in das System einhängen. Darauf achten, dass der Mount-Pfad (hier im Beispiel </w:t>
      </w:r>
      <w:r w:rsidRPr="00212F17">
        <w:rPr>
          <w:i/>
          <w:iCs/>
        </w:rPr>
        <w:t>/</w:t>
      </w:r>
      <w:proofErr w:type="spellStart"/>
      <w:r w:rsidRPr="00212F17">
        <w:rPr>
          <w:i/>
          <w:iCs/>
        </w:rPr>
        <w:t>mnt</w:t>
      </w:r>
      <w:proofErr w:type="spellEnd"/>
      <w:r w:rsidRPr="00212F17">
        <w:rPr>
          <w:i/>
          <w:iCs/>
        </w:rPr>
        <w:t>/</w:t>
      </w:r>
      <w:proofErr w:type="spellStart"/>
      <w:r w:rsidRPr="00212F17">
        <w:rPr>
          <w:i/>
          <w:iCs/>
        </w:rPr>
        <w:t>pve</w:t>
      </w:r>
      <w:proofErr w:type="spellEnd"/>
      <w:r w:rsidRPr="00212F17">
        <w:rPr>
          <w:i/>
          <w:iCs/>
        </w:rPr>
        <w:t>/</w:t>
      </w:r>
      <w:r w:rsidRPr="0018222E">
        <w:rPr>
          <w:b/>
          <w:bCs/>
          <w:i/>
          <w:iCs/>
        </w:rPr>
        <w:t>glusterfs-1</w:t>
      </w:r>
      <w:r>
        <w:t>) der ID / dem Namen entspricht, welcher vorherigen Kapitel „GlusterFS-Volume in Proxmox hinzufügen“ gewählt wurde:</w:t>
      </w:r>
    </w:p>
    <w:p w14:paraId="042BAD0C" w14:textId="77777777" w:rsidR="006B4030" w:rsidRPr="00D84272" w:rsidRDefault="006B4030" w:rsidP="00276AEC">
      <w:pPr>
        <w:pStyle w:val="Code"/>
        <w:rPr>
          <w:lang w:val="en-US"/>
        </w:rPr>
      </w:pPr>
      <w:r w:rsidRPr="00D84272">
        <w:rPr>
          <w:lang w:val="en-US"/>
        </w:rPr>
        <w:t>echo "localhost:</w:t>
      </w:r>
      <w:r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  <w:t>mount -a</w:t>
      </w:r>
    </w:p>
    <w:p w14:paraId="1A9A5637" w14:textId="77777777" w:rsidR="006B4030" w:rsidRDefault="006B4030" w:rsidP="00276AEC">
      <w:pPr>
        <w:pStyle w:val="Bildabsatz"/>
      </w:pPr>
      <w:r>
        <w:t>Das System gibt dann die folgende Meldung aus, die ist allerdings nur eine Warnung:</w:t>
      </w:r>
    </w:p>
    <w:p w14:paraId="2DEA3FF1" w14:textId="77777777" w:rsidR="006B4030" w:rsidRPr="004A6305" w:rsidRDefault="006B4030" w:rsidP="00276AEC">
      <w:pPr>
        <w:pStyle w:val="Code-Ausgabe"/>
      </w:pPr>
      <w:r w:rsidRPr="004A6305">
        <w:t>/sbin/mount.glusterfs: according to mtab, GlusterFS is already mounted on /mnt/pve/glusterfs-1</w:t>
      </w:r>
    </w:p>
    <w:p w14:paraId="0EA3D0BA" w14:textId="77777777" w:rsidR="006B4030" w:rsidRDefault="006B4030" w:rsidP="00276AEC">
      <w:pPr>
        <w:pStyle w:val="Bildabsatz"/>
      </w:pPr>
      <w:r>
        <w:t xml:space="preserve">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Storage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auf </w:t>
      </w:r>
      <w:r w:rsidRPr="009B6430">
        <w:rPr>
          <w:b/>
          <w:bCs/>
        </w:rPr>
        <w:t>einem</w:t>
      </w:r>
      <w:r>
        <w:t xml:space="preserve"> der Nodes einen neuen Storage vom Typ „Directory“ anlegen:</w:t>
      </w:r>
    </w:p>
    <w:p w14:paraId="3D8B30AF" w14:textId="77777777" w:rsidR="006B4030" w:rsidRDefault="006B4030" w:rsidP="00276AEC">
      <w:pPr>
        <w:pStyle w:val="Bildabsatz"/>
      </w:pPr>
      <w:r w:rsidRPr="004D3A40">
        <w:drawing>
          <wp:inline distT="0" distB="0" distL="0" distR="0" wp14:anchorId="7081B499" wp14:editId="3AFA34F0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77D7F" w14:textId="77777777" w:rsidR="006B4030" w:rsidRDefault="006B4030" w:rsidP="00276AEC">
      <w:pPr>
        <w:pStyle w:val="Bildabsatz"/>
      </w:pPr>
      <w:r>
        <w:t>Die ID des neuen Directorys wird zum Namem des Storages. Unter Directory wird der in der /etc/fstab angebenen Pfad eingetragen.</w:t>
      </w:r>
    </w:p>
    <w:p w14:paraId="28F63566" w14:textId="77777777" w:rsidR="006B4030" w:rsidRDefault="006B4030" w:rsidP="00276AEC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086B4FBE" w14:textId="77777777" w:rsidR="006B4030" w:rsidRDefault="006B4030" w:rsidP="00276AEC">
      <w:pPr>
        <w:pStyle w:val="Bildabsatz"/>
      </w:pPr>
      <w:r w:rsidRPr="00D4316E">
        <w:drawing>
          <wp:inline distT="0" distB="0" distL="0" distR="0" wp14:anchorId="2BCDAFA2" wp14:editId="0CD7A888">
            <wp:extent cx="3287352" cy="1299110"/>
            <wp:effectExtent l="0" t="0" r="0" b="0"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8627" cy="13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17DEDCA8" w14:textId="77777777" w:rsidR="006B4030" w:rsidRPr="00BF2EF7" w:rsidRDefault="006B4030" w:rsidP="00276AEC">
      <w:r w:rsidRPr="00BF2EF7">
        <w:t>Beim Erstellen von LXC</w:t>
      </w:r>
      <w:r>
        <w:t xml:space="preserve">s kann nun </w:t>
      </w:r>
      <w:r w:rsidRPr="00013D83">
        <w:rPr>
          <w:b/>
          <w:bCs/>
        </w:rPr>
        <w:t>glusterfs-1-lxc</w:t>
      </w:r>
      <w:r>
        <w:t xml:space="preserve"> als Storage ausgewählt werden (siehe auch Kapitel „HA Konfiguration“).</w:t>
      </w:r>
    </w:p>
    <w:p w14:paraId="5BC3C816" w14:textId="77777777" w:rsidR="006B4030" w:rsidRPr="005B0309" w:rsidRDefault="006B4030" w:rsidP="00276AEC">
      <w:pPr>
        <w:pStyle w:val="berschrift4"/>
      </w:pPr>
      <w:r>
        <w:t>Befehlsübersicht</w:t>
      </w:r>
      <w:r w:rsidRPr="003B4348">
        <w:rPr>
          <w:i/>
          <w:iCs w:val="0"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949"/>
        <w:gridCol w:w="4507"/>
      </w:tblGrid>
      <w:tr w:rsidR="006B4030" w14:paraId="7D554E2C" w14:textId="77777777" w:rsidTr="00F6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5" w:type="pct"/>
          </w:tcPr>
          <w:p w14:paraId="00DFD088" w14:textId="77777777" w:rsidR="006B4030" w:rsidRDefault="006B4030" w:rsidP="00276AEC">
            <w:proofErr w:type="spellStart"/>
            <w:r>
              <w:t>Befehl</w:t>
            </w:r>
            <w:proofErr w:type="spellEnd"/>
          </w:p>
        </w:tc>
        <w:tc>
          <w:tcPr>
            <w:tcW w:w="2155" w:type="pct"/>
          </w:tcPr>
          <w:p w14:paraId="254FB166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</w:tr>
      <w:tr w:rsidR="006B4030" w14:paraId="511745FB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4CA4FB90" w14:textId="77777777" w:rsidR="006B4030" w:rsidRPr="00BD785C" w:rsidRDefault="006B4030" w:rsidP="00276AEC">
            <w:proofErr w:type="spellStart"/>
            <w:r w:rsidRPr="00BD785C">
              <w:t>gstatus</w:t>
            </w:r>
            <w:proofErr w:type="spellEnd"/>
          </w:p>
        </w:tc>
        <w:tc>
          <w:tcPr>
            <w:tcW w:w="2155" w:type="pct"/>
          </w:tcPr>
          <w:p w14:paraId="7053920F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Zeigt</w:t>
            </w:r>
            <w:proofErr w:type="spellEnd"/>
            <w:r>
              <w:t xml:space="preserve"> den Status des GlusterFS</w:t>
            </w:r>
          </w:p>
        </w:tc>
      </w:tr>
      <w:tr w:rsidR="006B4030" w:rsidRPr="00FF3E3D" w14:paraId="60C29DB5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04E483D5" w14:textId="77777777" w:rsidR="006B4030" w:rsidRPr="00BD785C" w:rsidRDefault="006B4030" w:rsidP="00276AEC">
            <w:proofErr w:type="spellStart"/>
            <w:r w:rsidRPr="00BD785C">
              <w:lastRenderedPageBreak/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155" w:type="pct"/>
          </w:tcPr>
          <w:p w14:paraId="4DA22718" w14:textId="77777777" w:rsidR="006B4030" w:rsidRPr="00FF3E3D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E3D">
              <w:t>-a = all</w:t>
            </w:r>
            <w:r w:rsidRPr="00FF3E3D">
              <w:br/>
              <w:t>-b = list bricks</w:t>
            </w:r>
          </w:p>
        </w:tc>
      </w:tr>
      <w:tr w:rsidR="006B4030" w:rsidRPr="00FF3E3D" w14:paraId="5C87A7CC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2529085D" w14:textId="77777777" w:rsidR="006B4030" w:rsidRPr="00D84272" w:rsidRDefault="006B4030" w:rsidP="00276AEC">
            <w:proofErr w:type="spellStart"/>
            <w:r w:rsidRPr="00D84272">
              <w:t>gluster</w:t>
            </w:r>
            <w:proofErr w:type="spellEnd"/>
            <w:r w:rsidRPr="00D84272">
              <w:t xml:space="preserve"> volume status </w:t>
            </w:r>
            <w:r>
              <w:t>glusterfs-1-volume</w:t>
            </w:r>
            <w:r w:rsidRPr="00D84272">
              <w:t xml:space="preserve"> detail</w:t>
            </w:r>
          </w:p>
        </w:tc>
        <w:tc>
          <w:tcPr>
            <w:tcW w:w="2155" w:type="pct"/>
          </w:tcPr>
          <w:p w14:paraId="3232A8EF" w14:textId="77777777" w:rsidR="006B4030" w:rsidRPr="00F31FD7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030" w:rsidRPr="00F31FD7" w14:paraId="044D1B86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5B3D282E" w14:textId="77777777" w:rsidR="006B4030" w:rsidRPr="00BD785C" w:rsidRDefault="006B4030" w:rsidP="00276AEC">
            <w:proofErr w:type="spellStart"/>
            <w:r w:rsidRPr="00BD785C">
              <w:t>gluster</w:t>
            </w:r>
            <w:proofErr w:type="spellEnd"/>
            <w:r w:rsidRPr="00BD785C">
              <w:t xml:space="preserve"> volume status</w:t>
            </w:r>
          </w:p>
        </w:tc>
        <w:tc>
          <w:tcPr>
            <w:tcW w:w="2155" w:type="pct"/>
          </w:tcPr>
          <w:p w14:paraId="543B5C34" w14:textId="77777777" w:rsidR="006B4030" w:rsidRPr="00FF3E3D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3E3D">
              <w:t>Zeigt</w:t>
            </w:r>
            <w:proofErr w:type="spellEnd"/>
            <w:r w:rsidRPr="00FF3E3D">
              <w:t xml:space="preserve"> den Status der Volumes</w:t>
            </w:r>
          </w:p>
        </w:tc>
      </w:tr>
      <w:tr w:rsidR="006B4030" w:rsidRPr="00F31FD7" w14:paraId="09CEC474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1D2594FC" w14:textId="77777777" w:rsidR="006B4030" w:rsidRPr="00BD785C" w:rsidRDefault="006B4030" w:rsidP="00276AEC">
            <w:proofErr w:type="spellStart"/>
            <w:r w:rsidRPr="00BD785C">
              <w:t>gluster</w:t>
            </w:r>
            <w:proofErr w:type="spellEnd"/>
            <w:r w:rsidRPr="00BD785C">
              <w:t xml:space="preserve"> peer status</w:t>
            </w:r>
          </w:p>
        </w:tc>
        <w:tc>
          <w:tcPr>
            <w:tcW w:w="2155" w:type="pct"/>
          </w:tcPr>
          <w:p w14:paraId="45D14EF4" w14:textId="77777777" w:rsidR="006B4030" w:rsidRPr="00F31FD7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030" w:rsidRPr="00FF3E3D" w14:paraId="25C4B0C0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5C535980" w14:textId="77777777" w:rsidR="006B4030" w:rsidRPr="002C703E" w:rsidRDefault="006B4030" w:rsidP="00276AEC">
            <w:proofErr w:type="spellStart"/>
            <w:r w:rsidRPr="002C703E">
              <w:t>gluster</w:t>
            </w:r>
            <w:proofErr w:type="spellEnd"/>
            <w:r w:rsidRPr="002C703E">
              <w:t xml:space="preserve"> volume heal </w:t>
            </w:r>
            <w:r>
              <w:t>glusterfs-1-volume</w:t>
            </w:r>
            <w:r w:rsidRPr="002C703E">
              <w:t xml:space="preserve"> info</w:t>
            </w:r>
          </w:p>
        </w:tc>
        <w:tc>
          <w:tcPr>
            <w:tcW w:w="2155" w:type="pct"/>
          </w:tcPr>
          <w:p w14:paraId="049D68A8" w14:textId="77777777" w:rsidR="006B4030" w:rsidRPr="00F31FD7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030" w:rsidRPr="00FF3E3D" w14:paraId="1C9A8C72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05BD86AD" w14:textId="77777777" w:rsidR="006B4030" w:rsidRPr="00FF3E3D" w:rsidRDefault="006B4030" w:rsidP="00276AEC">
            <w:proofErr w:type="spellStart"/>
            <w:r w:rsidRPr="00FF3E3D">
              <w:t>gluster</w:t>
            </w:r>
            <w:proofErr w:type="spellEnd"/>
            <w:r w:rsidRPr="00FF3E3D">
              <w:t xml:space="preserve"> volume heal </w:t>
            </w:r>
            <w:r>
              <w:t>glusterfs-1-volume</w:t>
            </w:r>
          </w:p>
        </w:tc>
        <w:tc>
          <w:tcPr>
            <w:tcW w:w="2155" w:type="pct"/>
          </w:tcPr>
          <w:p w14:paraId="52E454EB" w14:textId="77777777" w:rsidR="006B4030" w:rsidRPr="00F31FD7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030" w:rsidRPr="00FF3E3D" w14:paraId="2B65ADEF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pct"/>
          </w:tcPr>
          <w:p w14:paraId="700AB96B" w14:textId="77777777" w:rsidR="006B4030" w:rsidRPr="002C703E" w:rsidRDefault="006B4030" w:rsidP="00276AEC">
            <w:proofErr w:type="spellStart"/>
            <w:r w:rsidRPr="002C703E">
              <w:t>gluster</w:t>
            </w:r>
            <w:proofErr w:type="spellEnd"/>
            <w:r w:rsidRPr="002C703E">
              <w:t xml:space="preserve"> volume heal </w:t>
            </w:r>
            <w:r>
              <w:t>glusterfs-1-volume</w:t>
            </w:r>
            <w:r w:rsidRPr="002C703E">
              <w:t xml:space="preserve"> info split-brain</w:t>
            </w:r>
          </w:p>
        </w:tc>
        <w:tc>
          <w:tcPr>
            <w:tcW w:w="2155" w:type="pct"/>
          </w:tcPr>
          <w:p w14:paraId="66782D10" w14:textId="77777777" w:rsidR="006B4030" w:rsidRPr="00F31FD7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CE6B9C" w14:textId="77777777" w:rsidR="006B4030" w:rsidRPr="005D14E8" w:rsidRDefault="006B4030" w:rsidP="00276AEC">
      <w:pPr>
        <w:pStyle w:val="berschrift3"/>
      </w:pPr>
      <w:r w:rsidRPr="005D14E8">
        <w:t>Container erstellen</w:t>
      </w:r>
    </w:p>
    <w:p w14:paraId="68032BF1" w14:textId="77777777" w:rsidR="006B4030" w:rsidRDefault="006B4030" w:rsidP="00276AEC">
      <w:r>
        <w:t>Wie im letzten Abschnitt des Kapitels „Container &amp; VM“ erwähnt, werden nun die Container für das weitere Vorgehen erstellt. Beim Erstellen der Container darauf achten, dass diese auf dem GlusterFS-Storage erstellt, werden:</w:t>
      </w:r>
    </w:p>
    <w:p w14:paraId="5CB9A885" w14:textId="77777777" w:rsidR="006B4030" w:rsidRDefault="006B4030" w:rsidP="00276AEC">
      <w:r w:rsidRPr="005317CD">
        <w:rPr>
          <w:noProof/>
        </w:rPr>
        <w:drawing>
          <wp:inline distT="0" distB="0" distL="0" distR="0" wp14:anchorId="4869123E" wp14:editId="01EDAE24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6B4030" w14:paraId="0C40DEF2" w14:textId="77777777" w:rsidTr="00F6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5982ECB4" w14:textId="77777777" w:rsidR="006B4030" w:rsidRDefault="006B4030" w:rsidP="00276AEC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0EBF8EEF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DB1C9F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21E5E9A3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6B4030" w14:paraId="646D0956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FB59D64" w14:textId="77777777" w:rsidR="006B4030" w:rsidRDefault="006B4030" w:rsidP="00276AEC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6563D6FF" w14:textId="77777777" w:rsidR="006B4030" w:rsidRPr="00A5174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423BF464" w14:textId="77777777" w:rsidR="006B4030" w:rsidRPr="00172A9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111B6E8E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6B4030" w14:paraId="618B8E81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60C1A95" w14:textId="77777777" w:rsidR="006B4030" w:rsidRDefault="006B4030" w:rsidP="00276AEC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5964A703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567F29D" w14:textId="77777777" w:rsidR="006B4030" w:rsidRPr="00172A9D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FD32050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6B4030" w14:paraId="31E2AF21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1E6C501" w14:textId="77777777" w:rsidR="006B4030" w:rsidRDefault="006B4030" w:rsidP="00276AEC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D207E8B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72A389C3" w14:textId="77777777" w:rsidR="006B4030" w:rsidRPr="00172A9D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06E8F3EE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6B4030" w14:paraId="7EC27277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60654B45" w14:textId="77777777" w:rsidR="006B4030" w:rsidRDefault="006B4030" w:rsidP="00276AEC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9057E71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52D08FDD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62BF0D2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04AE38B1" w14:textId="77777777" w:rsidR="006B4030" w:rsidRPr="005D14E8" w:rsidRDefault="006B4030" w:rsidP="00276AEC">
      <w:pPr>
        <w:pStyle w:val="berschrift3"/>
      </w:pPr>
      <w:r>
        <w:t xml:space="preserve">HA aktivieren </w:t>
      </w:r>
    </w:p>
    <w:p w14:paraId="2AC1A2B6" w14:textId="77777777" w:rsidR="006B4030" w:rsidRPr="006D5AC9" w:rsidRDefault="006B4030" w:rsidP="00276AEC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 Container aktivieren:</w:t>
      </w:r>
    </w:p>
    <w:p w14:paraId="618BF3BC" w14:textId="77777777" w:rsidR="006B4030" w:rsidRDefault="006B4030" w:rsidP="00276AEC">
      <w:pPr>
        <w:pStyle w:val="Bildabsatz"/>
      </w:pPr>
      <w:r w:rsidRPr="006D5AC9">
        <w:lastRenderedPageBreak/>
        <w:drawing>
          <wp:inline distT="0" distB="0" distL="0" distR="0" wp14:anchorId="163E57D9" wp14:editId="70BCDF39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35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26869" w14:textId="77777777" w:rsidR="006B4030" w:rsidRDefault="006B4030" w:rsidP="00276AEC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 und die Max. Anzahl der Start-Versuche auf 3 setzen:</w:t>
      </w:r>
    </w:p>
    <w:p w14:paraId="4A3C5A50" w14:textId="77777777" w:rsidR="006B4030" w:rsidRDefault="006B4030" w:rsidP="00276AEC">
      <w:pPr>
        <w:pStyle w:val="Bildabsatz"/>
      </w:pPr>
      <w:r w:rsidRPr="00756906">
        <w:drawing>
          <wp:inline distT="0" distB="0" distL="0" distR="0" wp14:anchorId="18CC71D0" wp14:editId="763705D0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848F" w14:textId="77777777" w:rsidR="006B4030" w:rsidRDefault="006B4030" w:rsidP="00276AEC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20271F18" w14:textId="77777777" w:rsidR="006B4030" w:rsidRDefault="006B4030" w:rsidP="00276AEC">
      <w:pPr>
        <w:pStyle w:val="Bildabsatz"/>
      </w:pPr>
      <w:r w:rsidRPr="009F470B">
        <w:drawing>
          <wp:inline distT="0" distB="0" distL="0" distR="0" wp14:anchorId="37E6E0D1" wp14:editId="2F4B8D44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9797" w14:textId="77777777" w:rsidR="006B4030" w:rsidRDefault="006B4030" w:rsidP="00276AEC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>
        <w:t xml:space="preserve"> kann die Priorität für die einzelnen Nodes definiert werden. Eine größere Zahl entspricht einer höheren Priorität. Proxmox wird dann versuchen die VM/CT auf den Node mit der höchsten Priorität in einer Ausfallsituation zu migrieren.</w:t>
      </w:r>
    </w:p>
    <w:p w14:paraId="1E24345B" w14:textId="77777777" w:rsidR="006B4030" w:rsidRDefault="006B4030" w:rsidP="00276AEC">
      <w:pPr>
        <w:pStyle w:val="Bildabsatz"/>
      </w:pPr>
      <w:r>
        <w:t xml:space="preserve">Mehr Details dazu findet ihr hier: </w:t>
      </w:r>
      <w:hyperlink r:id="rId38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6DF938E2" w14:textId="77777777" w:rsidR="006B4030" w:rsidRDefault="006B4030" w:rsidP="00276AEC">
      <w:pPr>
        <w:pStyle w:val="Bildabsatz"/>
      </w:pPr>
      <w:r w:rsidRPr="003F7B24">
        <w:lastRenderedPageBreak/>
        <w:drawing>
          <wp:inline distT="0" distB="0" distL="0" distR="0" wp14:anchorId="00772D4B" wp14:editId="77114393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2E4A" w14:textId="77777777" w:rsidR="006B4030" w:rsidRPr="000B212A" w:rsidRDefault="006B4030" w:rsidP="00276AEC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der CT zurück migriert wird.</w:t>
      </w:r>
    </w:p>
    <w:p w14:paraId="0DE48DD9" w14:textId="77777777" w:rsidR="006B4030" w:rsidRDefault="006B4030" w:rsidP="00276AEC">
      <w:pPr>
        <w:pStyle w:val="berschrift3"/>
      </w:pPr>
      <w:r>
        <w:t>Fehlerbehandlung</w:t>
      </w:r>
    </w:p>
    <w:p w14:paraId="142283D1" w14:textId="77777777" w:rsidR="006B4030" w:rsidRPr="00DE2428" w:rsidRDefault="006B4030" w:rsidP="00276AEC">
      <w:pPr>
        <w:pStyle w:val="berschrift4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0B27B56E" w14:textId="77777777" w:rsidR="006B4030" w:rsidRDefault="006B4030" w:rsidP="00276AEC">
      <w:r>
        <w:t>Auf allen Nodes den HA-Manager stoppen:</w:t>
      </w:r>
    </w:p>
    <w:p w14:paraId="0D6801E6" w14:textId="77777777" w:rsidR="006B4030" w:rsidRDefault="006B4030" w:rsidP="00276AEC">
      <w:pPr>
        <w:pStyle w:val="Code"/>
      </w:pPr>
      <w:r w:rsidRPr="005A6572">
        <w:t>systemctl stop pve-ha-crm</w:t>
      </w:r>
    </w:p>
    <w:p w14:paraId="6A1D8C39" w14:textId="77777777" w:rsidR="006B4030" w:rsidRPr="00150166" w:rsidRDefault="006B4030" w:rsidP="00276AEC">
      <w:r>
        <w:t>Auf einem Node die HA-Konfiguration löschen:</w:t>
      </w:r>
    </w:p>
    <w:p w14:paraId="0A996557" w14:textId="77777777" w:rsidR="006B4030" w:rsidRPr="00D84272" w:rsidRDefault="006B4030" w:rsidP="00276AEC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39D16D08" w14:textId="77777777" w:rsidR="006B4030" w:rsidRDefault="006B4030" w:rsidP="00276AEC">
      <w:r>
        <w:t>Auf allen Nodes den HA-Manager wieder starten:</w:t>
      </w:r>
    </w:p>
    <w:p w14:paraId="3250AF1D" w14:textId="77777777" w:rsidR="006B4030" w:rsidRPr="00D84272" w:rsidRDefault="006B4030" w:rsidP="00276AEC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5C5AB1E4" w14:textId="77777777" w:rsidR="006B4030" w:rsidRPr="00D84272" w:rsidRDefault="0007722E" w:rsidP="00276AEC">
      <w:pPr>
        <w:rPr>
          <w:lang w:val="en-US"/>
        </w:rPr>
      </w:pPr>
      <w:hyperlink r:id="rId40" w:anchor="post-269561" w:history="1">
        <w:r w:rsidR="006B4030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1E67672D" w14:textId="77777777" w:rsidR="006B4030" w:rsidRPr="00D84272" w:rsidRDefault="006B4030" w:rsidP="00276AEC">
      <w:pPr>
        <w:pStyle w:val="berschrift4"/>
      </w:pPr>
      <w:r w:rsidRPr="00D84272">
        <w:t>Firefox: SEC_ERROR_REUSED_ISSUER_AND_SERIAL</w:t>
      </w:r>
    </w:p>
    <w:p w14:paraId="7FEDD9AC" w14:textId="77777777" w:rsidR="006B4030" w:rsidRDefault="006B4030" w:rsidP="00276AEC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2C4A1C1" w14:textId="77777777" w:rsidR="006B4030" w:rsidRPr="007C5EEB" w:rsidRDefault="006B4030" w:rsidP="00276AEC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2C7E5623" w14:textId="77777777" w:rsidR="006B4030" w:rsidRDefault="006B4030" w:rsidP="00276AEC">
      <w:r>
        <w:t>entfernt werden. Danach Firefox beenden und im Ordner des Firefox-Profils die Dateien</w:t>
      </w:r>
    </w:p>
    <w:p w14:paraId="05BB3B35" w14:textId="77777777" w:rsidR="006B4030" w:rsidRPr="00D84272" w:rsidRDefault="006B4030" w:rsidP="00276AEC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7ADB2675" w14:textId="77777777" w:rsidR="006B4030" w:rsidRDefault="006B4030" w:rsidP="00276AEC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445F5E46" w14:textId="77777777" w:rsidR="006B4030" w:rsidRPr="000F4D13" w:rsidRDefault="006B4030" w:rsidP="00276AEC">
      <w:r>
        <w:t>Danach Firefox neu Starten und der Zugriff sollte wieder funktionieren.</w:t>
      </w:r>
    </w:p>
    <w:p w14:paraId="19B0825E" w14:textId="77777777" w:rsidR="006B4030" w:rsidRDefault="006B4030" w:rsidP="00276AEC">
      <w:pPr>
        <w:pStyle w:val="berschrift3"/>
      </w:pPr>
      <w:r>
        <w:lastRenderedPageBreak/>
        <w:t>Weiterführendes</w:t>
      </w:r>
    </w:p>
    <w:p w14:paraId="238608F2" w14:textId="77777777" w:rsidR="006B4030" w:rsidRPr="002C703E" w:rsidRDefault="006B4030" w:rsidP="00276AEC">
      <w:pPr>
        <w:pStyle w:val="berschrift4"/>
      </w:pPr>
      <w:r w:rsidRPr="002C703E">
        <w:t>GlusterFS Release Notes</w:t>
      </w:r>
    </w:p>
    <w:p w14:paraId="6811F99D" w14:textId="77777777" w:rsidR="006B4030" w:rsidRPr="007678A6" w:rsidRDefault="006B4030" w:rsidP="00276AEC">
      <w:r>
        <w:t>In Teil 1 der Anleitung wird GlusterFS aktualisiert. Mit den Release Notes kann bei Bedarf die Version in diesem Schritt angepasst werden. Dazu die entsprechenden URLs aus den Release-Notes kopieren und entsprechend ersetzen. Aktuell setzt diese Anleitung auf die Version 8.x.</w:t>
      </w:r>
    </w:p>
    <w:p w14:paraId="14A1E3BD" w14:textId="77777777" w:rsidR="006B4030" w:rsidRDefault="0007722E" w:rsidP="00276AEC">
      <w:hyperlink r:id="rId41" w:history="1">
        <w:r w:rsidR="006B4030" w:rsidRPr="00562757">
          <w:rPr>
            <w:rStyle w:val="Hyperlink"/>
          </w:rPr>
          <w:t>https://docs.gluster.org/en/latest/release-notes/</w:t>
        </w:r>
      </w:hyperlink>
    </w:p>
    <w:p w14:paraId="21AA8C20" w14:textId="77777777" w:rsidR="006B4030" w:rsidRPr="00D84272" w:rsidRDefault="006B4030" w:rsidP="00276AEC">
      <w:pPr>
        <w:pStyle w:val="berschrift4"/>
      </w:pPr>
      <w:r w:rsidRPr="00D84272">
        <w:t>GlusterFS Upgrade Guide v5 &gt; v8</w:t>
      </w:r>
    </w:p>
    <w:p w14:paraId="26CE5F86" w14:textId="77777777" w:rsidR="006B4030" w:rsidRDefault="0007722E" w:rsidP="00276AEC">
      <w:pPr>
        <w:rPr>
          <w:lang w:val="en-US"/>
        </w:rPr>
      </w:pPr>
      <w:hyperlink r:id="rId42" w:history="1">
        <w:r w:rsidR="006B4030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56335E7C" w14:textId="77777777" w:rsidR="006B4030" w:rsidRPr="00D84272" w:rsidRDefault="006B4030" w:rsidP="00276AEC">
      <w:pPr>
        <w:pStyle w:val="berschrift4"/>
      </w:pPr>
      <w:r w:rsidRPr="00D84272">
        <w:t>GlusterFS Volume Optionen</w:t>
      </w:r>
    </w:p>
    <w:p w14:paraId="0BBCADD7" w14:textId="77777777" w:rsidR="006B4030" w:rsidRPr="00D84272" w:rsidRDefault="0007722E" w:rsidP="00276AEC">
      <w:pPr>
        <w:rPr>
          <w:b/>
          <w:caps/>
          <w:lang w:val="en-US"/>
        </w:rPr>
      </w:pPr>
      <w:hyperlink r:id="rId43" w:anchor="Configuring_Volume_Options" w:history="1">
        <w:r w:rsidR="006B4030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6065CF12" w14:textId="77777777" w:rsidR="006B4030" w:rsidRPr="00D84272" w:rsidRDefault="006B4030" w:rsidP="00276AEC">
      <w:pPr>
        <w:pStyle w:val="berschrift4"/>
      </w:pPr>
      <w:r w:rsidRPr="00D84272">
        <w:t>Proxmox Roadmap</w:t>
      </w:r>
    </w:p>
    <w:p w14:paraId="3CC5C7B2" w14:textId="77777777" w:rsidR="006B4030" w:rsidRPr="00D84272" w:rsidRDefault="0007722E" w:rsidP="00276AEC">
      <w:pPr>
        <w:rPr>
          <w:rStyle w:val="Hyperlink"/>
          <w:lang w:val="en-US"/>
        </w:rPr>
      </w:pPr>
      <w:hyperlink r:id="rId44" w:history="1">
        <w:r w:rsidR="006B4030" w:rsidRPr="00D84272">
          <w:rPr>
            <w:rStyle w:val="Hyperlink"/>
            <w:lang w:val="en-US"/>
          </w:rPr>
          <w:t>https://pve.proxmox.com/wiki/Roadmap</w:t>
        </w:r>
      </w:hyperlink>
    </w:p>
    <w:p w14:paraId="0A8ACF8F" w14:textId="77777777" w:rsidR="006B4030" w:rsidRPr="005D14E8" w:rsidRDefault="006B4030" w:rsidP="00276AEC">
      <w:pPr>
        <w:pStyle w:val="berschrift4"/>
      </w:pPr>
      <w:r w:rsidRPr="005D14E8">
        <w:t>Detaillierte Beschreibung Cluster erstellen</w:t>
      </w:r>
    </w:p>
    <w:p w14:paraId="0A4956E7" w14:textId="77777777" w:rsidR="006B4030" w:rsidRDefault="0007722E" w:rsidP="00276AEC">
      <w:pPr>
        <w:rPr>
          <w:rStyle w:val="Hyperlink"/>
        </w:rPr>
      </w:pPr>
      <w:hyperlink r:id="rId45" w:history="1">
        <w:r w:rsidR="006B4030" w:rsidRPr="00C01852">
          <w:rPr>
            <w:rStyle w:val="Hyperlink"/>
          </w:rPr>
          <w:t>https://www.informaticar.net/how-to-setup-proxmox-cluster-ha/</w:t>
        </w:r>
      </w:hyperlink>
    </w:p>
    <w:p w14:paraId="3A978701" w14:textId="77777777" w:rsidR="006B4030" w:rsidRPr="005D14E8" w:rsidRDefault="006B4030" w:rsidP="00276AEC">
      <w:pPr>
        <w:pStyle w:val="berschrift4"/>
      </w:pPr>
      <w:r w:rsidRPr="005D14E8">
        <w:t>Zusätzliches Brick hinzufügen</w:t>
      </w:r>
    </w:p>
    <w:p w14:paraId="6222F5D9" w14:textId="77777777" w:rsidR="006B4030" w:rsidRDefault="0007722E" w:rsidP="00276AEC">
      <w:pPr>
        <w:rPr>
          <w:rStyle w:val="Hyperlink"/>
        </w:rPr>
      </w:pPr>
      <w:hyperlink r:id="rId46" w:history="1">
        <w:r w:rsidR="006B4030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723E606B" w14:textId="77777777" w:rsidR="006B4030" w:rsidRPr="005D14E8" w:rsidRDefault="006B4030" w:rsidP="00276AEC">
      <w:pPr>
        <w:pStyle w:val="berschrift4"/>
      </w:pPr>
      <w:r w:rsidRPr="005D14E8">
        <w:t>Raspberry PI als Quorum Device</w:t>
      </w:r>
    </w:p>
    <w:p w14:paraId="5E05D9DD" w14:textId="77777777" w:rsidR="006B4030" w:rsidRDefault="0007722E" w:rsidP="00276AEC">
      <w:hyperlink r:id="rId47" w:history="1">
        <w:r w:rsidR="006B4030" w:rsidRPr="00EC5F4A">
          <w:rPr>
            <w:rStyle w:val="Hyperlink"/>
          </w:rPr>
          <w:t>https://www.youtube.com/watch?v=7-aZMysIkDg</w:t>
        </w:r>
      </w:hyperlink>
    </w:p>
    <w:p w14:paraId="2183C9D4" w14:textId="77777777" w:rsidR="006B4030" w:rsidRPr="005D14E8" w:rsidRDefault="006B4030" w:rsidP="00276AEC">
      <w:pPr>
        <w:pStyle w:val="berschrift4"/>
      </w:pPr>
      <w:r w:rsidRPr="005D14E8">
        <w:t>Proxmox-Forum Beitrag Installation GlusterFS</w:t>
      </w:r>
    </w:p>
    <w:p w14:paraId="57E29BFC" w14:textId="77777777" w:rsidR="006B4030" w:rsidRDefault="0007722E" w:rsidP="00276AEC">
      <w:pPr>
        <w:rPr>
          <w:rStyle w:val="Hyperlink"/>
        </w:rPr>
      </w:pPr>
      <w:hyperlink r:id="rId48" w:history="1">
        <w:r w:rsidR="006B4030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2B8707D0" w14:textId="77777777" w:rsidR="006B4030" w:rsidRPr="005D14E8" w:rsidRDefault="006B4030" w:rsidP="00276AEC">
      <w:pPr>
        <w:pStyle w:val="berschrift4"/>
      </w:pPr>
      <w:r w:rsidRPr="005D14E8">
        <w:t>Proxmox-Forum Artikel LXC auf GlusterFS Storage</w:t>
      </w:r>
    </w:p>
    <w:p w14:paraId="7643744D" w14:textId="77777777" w:rsidR="006B4030" w:rsidRDefault="0007722E" w:rsidP="00276AEC">
      <w:pPr>
        <w:rPr>
          <w:rStyle w:val="Hyperlink"/>
        </w:rPr>
      </w:pPr>
      <w:hyperlink r:id="rId49" w:history="1">
        <w:r w:rsidR="006B4030" w:rsidRPr="00EC5F4A">
          <w:rPr>
            <w:rStyle w:val="Hyperlink"/>
          </w:rPr>
          <w:t>https://forum.proxmox.com/threads/container-on-gluster-volume-not-possible.40889/</w:t>
        </w:r>
      </w:hyperlink>
    </w:p>
    <w:p w14:paraId="14D1A197" w14:textId="77777777" w:rsidR="006B4030" w:rsidRDefault="006B4030" w:rsidP="00276AEC">
      <w:pPr>
        <w:pStyle w:val="berschrift2"/>
      </w:pPr>
      <w:r>
        <w:fldChar w:fldCharType="begin"/>
      </w:r>
      <w:r>
        <w:instrText xml:space="preserve"> TC „</w:instrText>
      </w:r>
      <w:bookmarkStart w:id="4" w:name="_Toc81127475"/>
      <w:r>
        <w:instrText>redis-sentinel</w:instrText>
      </w:r>
      <w:bookmarkEnd w:id="4"/>
      <w:r w:rsidRPr="005D14E8">
        <w:instrText>”</w:instrText>
      </w:r>
      <w:r>
        <w:instrText xml:space="preserve">\f Proxmox\l 3 </w:instrText>
      </w:r>
      <w:r>
        <w:fldChar w:fldCharType="end"/>
      </w:r>
      <w:r>
        <w:t>Redis</w:t>
      </w:r>
    </w:p>
    <w:p w14:paraId="4930DBD2" w14:textId="77777777" w:rsidR="006B4030" w:rsidRDefault="006B4030" w:rsidP="00276AEC">
      <w:pPr>
        <w:pStyle w:val="berschrift3"/>
      </w:pPr>
      <w:r>
        <w:t>Vorrausetzungen</w:t>
      </w:r>
    </w:p>
    <w:p w14:paraId="726DE971" w14:textId="77777777" w:rsidR="006B4030" w:rsidRDefault="006B4030" w:rsidP="00276AEC">
      <w:r>
        <w:t>3 Linux-Container (LXC) für die Redis-Server.</w:t>
      </w:r>
    </w:p>
    <w:p w14:paraId="7DA1924D" w14:textId="77777777" w:rsidR="006B4030" w:rsidRDefault="006B4030" w:rsidP="00276AEC">
      <w:pPr>
        <w:pStyle w:val="Listenabsatz"/>
        <w:numPr>
          <w:ilvl w:val="0"/>
          <w:numId w:val="2"/>
        </w:numPr>
      </w:pPr>
      <w:r w:rsidRPr="008E525F">
        <w:rPr>
          <w:rStyle w:val="HostnameZchn"/>
        </w:rPr>
        <w:t>pve-test-redis-node-1</w:t>
      </w:r>
      <w:r>
        <w:t xml:space="preserve"> (192.168.1.71)</w:t>
      </w:r>
    </w:p>
    <w:p w14:paraId="3A7696B9" w14:textId="77777777" w:rsidR="006B4030" w:rsidRDefault="006B4030" w:rsidP="00276AEC">
      <w:pPr>
        <w:pStyle w:val="Listenabsatz"/>
        <w:numPr>
          <w:ilvl w:val="0"/>
          <w:numId w:val="2"/>
        </w:numPr>
      </w:pPr>
      <w:r w:rsidRPr="008E525F">
        <w:rPr>
          <w:rStyle w:val="HostnameZchn"/>
        </w:rPr>
        <w:t>pve-test-redis-node-2</w:t>
      </w:r>
      <w:r>
        <w:t xml:space="preserve"> (192.168.1.72)</w:t>
      </w:r>
    </w:p>
    <w:p w14:paraId="72810FB2" w14:textId="77777777" w:rsidR="006B4030" w:rsidRDefault="006B4030" w:rsidP="00276AEC">
      <w:pPr>
        <w:pStyle w:val="Listenabsatz"/>
        <w:numPr>
          <w:ilvl w:val="0"/>
          <w:numId w:val="2"/>
        </w:numPr>
      </w:pPr>
      <w:r w:rsidRPr="008E525F">
        <w:rPr>
          <w:rStyle w:val="HostnameZchn"/>
        </w:rPr>
        <w:t>pve-test-redis-node-3</w:t>
      </w:r>
      <w:r>
        <w:t xml:space="preserve"> (192.168.1.73)</w:t>
      </w:r>
    </w:p>
    <w:p w14:paraId="5C440D5C" w14:textId="77777777" w:rsidR="006B4030" w:rsidRPr="0048732F" w:rsidRDefault="006B4030" w:rsidP="00276AEC">
      <w:r>
        <w:t>Siehe auch Kapitel „Proxmox - Container und VMs“, letzter Abschnitt.</w:t>
      </w:r>
    </w:p>
    <w:p w14:paraId="39C15944" w14:textId="77777777" w:rsidR="006B4030" w:rsidRDefault="006B4030" w:rsidP="00276AEC">
      <w:pPr>
        <w:pStyle w:val="berschrift3"/>
      </w:pPr>
      <w:r>
        <w:lastRenderedPageBreak/>
        <w:t>Installation &amp; Konfiguration redis-server</w:t>
      </w:r>
    </w:p>
    <w:p w14:paraId="498A4D2F" w14:textId="77777777" w:rsidR="006B4030" w:rsidRDefault="006B4030" w:rsidP="00276AEC">
      <w:r>
        <w:t>Am Ende dieses Abschnittes existieren 3 Redis Nodes welche sich untereinander replizieren.</w:t>
      </w:r>
    </w:p>
    <w:p w14:paraId="59BFE8DA" w14:textId="77777777" w:rsidR="006B4030" w:rsidRPr="005D14E8" w:rsidRDefault="006B4030" w:rsidP="00276AEC">
      <w:pPr>
        <w:pStyle w:val="berschrift4"/>
      </w:pPr>
      <w:r w:rsidRPr="005D14E8">
        <w:t>Auf allen nodes</w:t>
      </w:r>
    </w:p>
    <w:p w14:paraId="3254D8CD" w14:textId="77777777" w:rsidR="006B4030" w:rsidRPr="002C703E" w:rsidRDefault="006B4030" w:rsidP="00276AEC">
      <w:pPr>
        <w:pStyle w:val="Code"/>
      </w:pPr>
      <w:r>
        <w:t>apt install redis-server -y</w:t>
      </w:r>
      <w:r>
        <w:br/>
      </w:r>
      <w:r w:rsidRPr="002C703E">
        <w:t>systemctl enable redis-server</w:t>
      </w:r>
      <w:r w:rsidRPr="002C703E">
        <w:br/>
        <w:t>systemctl stop redis-server</w:t>
      </w:r>
    </w:p>
    <w:p w14:paraId="7C0DEFA2" w14:textId="77777777" w:rsidR="006B4030" w:rsidRPr="005D14E8" w:rsidRDefault="006B4030" w:rsidP="00276AEC">
      <w:r>
        <w:t xml:space="preserve">Zuerst eine </w:t>
      </w:r>
      <w:r w:rsidRPr="005D14E8">
        <w:t xml:space="preserve">Sicherheitskopie der </w:t>
      </w:r>
      <w:proofErr w:type="spellStart"/>
      <w:r w:rsidRPr="005D14E8">
        <w:rPr>
          <w:b/>
          <w:bCs/>
        </w:rPr>
        <w:t>redis.conf</w:t>
      </w:r>
      <w:proofErr w:type="spellEnd"/>
      <w:r w:rsidRPr="005D14E8">
        <w:t xml:space="preserve"> anlegen:</w:t>
      </w:r>
    </w:p>
    <w:p w14:paraId="3DAF1EC6" w14:textId="77777777" w:rsidR="006B4030" w:rsidRPr="004B57F0" w:rsidRDefault="006B4030" w:rsidP="00276AEC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023C74C4" w14:textId="77777777" w:rsidR="006B4030" w:rsidRPr="009A78CF" w:rsidRDefault="006B4030" w:rsidP="00276AEC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645826B8" w14:textId="77777777" w:rsidR="006B4030" w:rsidRPr="002C703E" w:rsidRDefault="006B4030" w:rsidP="00276AEC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24D23E6F" w14:textId="77777777" w:rsidR="006B4030" w:rsidRPr="005D14E8" w:rsidRDefault="006B4030" w:rsidP="00276AEC">
      <w:pPr>
        <w:pStyle w:val="berschrift4"/>
      </w:pPr>
      <w:r w:rsidRPr="005D14E8">
        <w:t>Auf pve-test-redis-</w:t>
      </w:r>
      <w:r>
        <w:t>node-1</w:t>
      </w:r>
    </w:p>
    <w:p w14:paraId="30B1EDC9" w14:textId="77777777" w:rsidR="006B4030" w:rsidRDefault="006B4030" w:rsidP="00276AEC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34FBFA1B" w14:textId="77777777" w:rsidR="006B4030" w:rsidRPr="00590C9A" w:rsidRDefault="006B4030" w:rsidP="00276AEC">
      <w:pPr>
        <w:pStyle w:val="Code"/>
      </w:pPr>
      <w:r w:rsidRPr="00590C9A">
        <w:t>bind 0.0.0.0</w:t>
      </w:r>
      <w:r w:rsidRPr="00590C9A">
        <w:br/>
        <w:t>protected-mode no</w:t>
      </w:r>
    </w:p>
    <w:p w14:paraId="41B6BF97" w14:textId="77777777" w:rsidR="006B4030" w:rsidRPr="00B6507E" w:rsidRDefault="006B4030" w:rsidP="00276AEC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AE0DF45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</w:p>
    <w:p w14:paraId="3FE2249F" w14:textId="77777777" w:rsidR="006B4030" w:rsidRPr="00590C9A" w:rsidRDefault="006B4030" w:rsidP="00276AEC">
      <w:pPr>
        <w:pStyle w:val="berschrift4"/>
      </w:pPr>
      <w:r w:rsidRPr="00590C9A">
        <w:t>Auf pve-test-redis-node-2/3</w:t>
      </w:r>
    </w:p>
    <w:p w14:paraId="61A3B755" w14:textId="77777777" w:rsidR="006B4030" w:rsidRDefault="006B4030" w:rsidP="00276AEC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60BD3455" w14:textId="77777777" w:rsidR="006B4030" w:rsidRPr="002C703E" w:rsidRDefault="006B4030" w:rsidP="00276AEC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>
        <w:rPr>
          <w:lang w:val="en-US"/>
        </w:rPr>
        <w:t>0.0.0.0</w:t>
      </w:r>
      <w:r>
        <w:rPr>
          <w:lang w:val="en-US"/>
        </w:rPr>
        <w:br/>
      </w:r>
      <w:r w:rsidRPr="002C703E">
        <w:rPr>
          <w:lang w:val="en-US"/>
        </w:rPr>
        <w:t>protected-mode no</w:t>
      </w:r>
      <w:r w:rsidRPr="002C703E">
        <w:rPr>
          <w:strike/>
          <w:lang w:val="en-US"/>
        </w:rPr>
        <w:br/>
      </w:r>
      <w:r w:rsidRPr="005D14E8">
        <w:rPr>
          <w:lang w:val="en-US"/>
        </w:rPr>
        <w:t>replicaof 192.168.1.71 6379</w:t>
      </w:r>
    </w:p>
    <w:p w14:paraId="558D95C4" w14:textId="77777777" w:rsidR="006B4030" w:rsidRPr="00B6507E" w:rsidRDefault="006B4030" w:rsidP="00276AEC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33B767D4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echo "</w:t>
      </w:r>
      <w:r w:rsidRPr="005D14E8">
        <w:rPr>
          <w:lang w:val="en-US"/>
        </w:rPr>
        <w:t>replicaof 192.168.1.71 6379</w:t>
      </w:r>
      <w:r w:rsidRPr="00590C9A">
        <w:rPr>
          <w:lang w:val="en-US"/>
        </w:rPr>
        <w:t>" &gt;&gt; /etc/redis/redis.conf</w:t>
      </w:r>
    </w:p>
    <w:p w14:paraId="1E1711E0" w14:textId="77777777" w:rsidR="006B4030" w:rsidRPr="005D14E8" w:rsidRDefault="006B4030" w:rsidP="00276AEC">
      <w:pPr>
        <w:pStyle w:val="berschrift4"/>
      </w:pPr>
      <w:r w:rsidRPr="005D14E8">
        <w:t>Auf allen nodes</w:t>
      </w:r>
    </w:p>
    <w:p w14:paraId="76157A64" w14:textId="77777777" w:rsidR="006B4030" w:rsidRDefault="006B4030" w:rsidP="00276AEC">
      <w:r>
        <w:t xml:space="preserve">Den Dienst </w:t>
      </w:r>
      <w:r w:rsidRPr="0021105E">
        <w:rPr>
          <w:b/>
          <w:bCs/>
        </w:rPr>
        <w:t>redis-server</w:t>
      </w:r>
      <w:r>
        <w:t xml:space="preserve"> wieder starten:</w:t>
      </w:r>
    </w:p>
    <w:p w14:paraId="31053B20" w14:textId="77777777" w:rsidR="006B4030" w:rsidRDefault="006B4030" w:rsidP="00276AEC">
      <w:pPr>
        <w:pStyle w:val="Code"/>
      </w:pPr>
      <w:r>
        <w:t>systemctl start redis-server</w:t>
      </w:r>
    </w:p>
    <w:p w14:paraId="30BA0A93" w14:textId="77777777" w:rsidR="006B4030" w:rsidRPr="005D14E8" w:rsidRDefault="006B4030" w:rsidP="00276AEC">
      <w:pPr>
        <w:pStyle w:val="berschrift4"/>
      </w:pPr>
      <w:r w:rsidRPr="005D14E8">
        <w:lastRenderedPageBreak/>
        <w:t>Überprüfen der Installation</w:t>
      </w:r>
    </w:p>
    <w:p w14:paraId="6C347BF9" w14:textId="77777777" w:rsidR="006B4030" w:rsidRPr="005D14E8" w:rsidRDefault="006B4030" w:rsidP="00276AEC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3484DFBE" w14:textId="77777777" w:rsidR="006B4030" w:rsidRPr="002C703E" w:rsidRDefault="006B4030" w:rsidP="00276AEC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Pr="002C703E">
        <w:rPr>
          <w:rStyle w:val="HostnameZchn"/>
          <w:lang w:val="en-US"/>
        </w:rPr>
        <w:t>pve-test-redis-node-1</w:t>
      </w:r>
      <w:r w:rsidRPr="002C703E">
        <w:rPr>
          <w:lang w:val="en-US"/>
        </w:rPr>
        <w:t>:</w:t>
      </w:r>
    </w:p>
    <w:p w14:paraId="68883F3B" w14:textId="77777777" w:rsidR="006B4030" w:rsidRDefault="006B4030" w:rsidP="00276AEC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4DEEB803" w14:textId="77777777" w:rsidR="006B4030" w:rsidRPr="002C703E" w:rsidRDefault="006B4030" w:rsidP="00276AEC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Pr="002C703E">
        <w:rPr>
          <w:rStyle w:val="HostnameZchn"/>
          <w:lang w:val="en-US"/>
        </w:rPr>
        <w:t>pve-test-redis-node-2</w:t>
      </w:r>
      <w:r w:rsidRPr="002C703E">
        <w:rPr>
          <w:lang w:val="en-US"/>
        </w:rPr>
        <w:t xml:space="preserve"> &amp; </w:t>
      </w:r>
      <w:r w:rsidRPr="002C703E">
        <w:rPr>
          <w:rStyle w:val="HostnameZchn"/>
          <w:lang w:val="en-US"/>
        </w:rPr>
        <w:t>pve-test-redis-node-3</w:t>
      </w:r>
      <w:r w:rsidRPr="002C703E">
        <w:rPr>
          <w:lang w:val="en-US"/>
        </w:rPr>
        <w:t>:</w:t>
      </w:r>
    </w:p>
    <w:p w14:paraId="5A163569" w14:textId="77777777" w:rsidR="006B4030" w:rsidRDefault="006B4030" w:rsidP="00276AEC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210BF3AF" w14:textId="77777777" w:rsidR="006B4030" w:rsidRPr="002C703E" w:rsidRDefault="006B4030" w:rsidP="00276AEC">
      <w:pPr>
        <w:pStyle w:val="berschrift4"/>
      </w:pPr>
      <w:r w:rsidRPr="002C703E">
        <w:t>Test der Replikation</w:t>
      </w:r>
    </w:p>
    <w:p w14:paraId="629041AF" w14:textId="77777777" w:rsidR="006B4030" w:rsidRDefault="006B4030" w:rsidP="00276AEC">
      <w:r>
        <w:t xml:space="preserve">Auf dem aktuellen Master-Node, also initial der </w:t>
      </w:r>
      <w:r w:rsidRPr="00D34796">
        <w:rPr>
          <w:rStyle w:val="HostnameZchn"/>
        </w:rPr>
        <w:t>pve-test-redis-node-</w:t>
      </w:r>
      <w:r>
        <w:rPr>
          <w:rStyle w:val="HostnameZchn"/>
        </w:rPr>
        <w:t>1</w:t>
      </w:r>
      <w:r>
        <w:t xml:space="preserve"> einen neuen Datensatz erstellen:</w:t>
      </w:r>
    </w:p>
    <w:p w14:paraId="5334D0DB" w14:textId="77777777" w:rsidR="006B4030" w:rsidRPr="002C703E" w:rsidRDefault="006B4030" w:rsidP="00276AEC">
      <w:pPr>
        <w:pStyle w:val="Code"/>
        <w:rPr>
          <w:lang w:val="en-US"/>
        </w:rPr>
      </w:pPr>
      <w:r w:rsidRPr="002C703E">
        <w:rPr>
          <w:lang w:val="en-US"/>
        </w:rPr>
        <w:t>redis-cli set db-test test123</w:t>
      </w:r>
    </w:p>
    <w:p w14:paraId="2C3D4C2F" w14:textId="77777777" w:rsidR="006B4030" w:rsidRDefault="006B4030" w:rsidP="00276AEC">
      <w:r>
        <w:t>Auf einem der anderen Nodes den Wert abfragen:</w:t>
      </w:r>
    </w:p>
    <w:p w14:paraId="46A06CC2" w14:textId="77777777" w:rsidR="006B4030" w:rsidRPr="002C703E" w:rsidRDefault="006B4030" w:rsidP="00276AEC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13792579" w14:textId="77777777" w:rsidR="006B4030" w:rsidRDefault="006B4030" w:rsidP="00276AEC">
      <w:pPr>
        <w:pStyle w:val="Code-Ausgabe"/>
      </w:pPr>
      <w:r>
        <w:t>“test123”</w:t>
      </w:r>
    </w:p>
    <w:p w14:paraId="299F4204" w14:textId="77777777" w:rsidR="006B4030" w:rsidRDefault="006B4030" w:rsidP="00276AEC">
      <w:r>
        <w:t xml:space="preserve">Auf </w:t>
      </w:r>
      <w:proofErr w:type="spellStart"/>
      <w:r>
        <w:t>auf</w:t>
      </w:r>
      <w:proofErr w:type="spellEnd"/>
      <w:r>
        <w:t xml:space="preserve"> dem aktuellen Master (im Beispiel der </w:t>
      </w:r>
      <w:r w:rsidRPr="00BD41D6">
        <w:rPr>
          <w:rStyle w:val="HostnameZchn"/>
        </w:rPr>
        <w:t>pve-test-redis-node-1</w:t>
      </w:r>
      <w:r>
        <w:rPr>
          <w:rStyle w:val="HostnameZchn"/>
        </w:rPr>
        <w:t>)</w:t>
      </w:r>
      <w:r>
        <w:t xml:space="preserve"> kann dieser Datensatz mit</w:t>
      </w:r>
    </w:p>
    <w:p w14:paraId="5DB449A0" w14:textId="77777777" w:rsidR="006B4030" w:rsidRDefault="006B4030" w:rsidP="00276AEC">
      <w:pPr>
        <w:pStyle w:val="Code"/>
      </w:pPr>
      <w:r>
        <w:t>redis-cli del db-test</w:t>
      </w:r>
    </w:p>
    <w:p w14:paraId="6879657A" w14:textId="77777777" w:rsidR="006B4030" w:rsidRPr="00844A2A" w:rsidRDefault="006B4030" w:rsidP="00276AEC">
      <w:r>
        <w:t>wieder gelöscht werden.</w:t>
      </w:r>
    </w:p>
    <w:p w14:paraId="1436D7CF" w14:textId="77777777" w:rsidR="006B4030" w:rsidRPr="002C703E" w:rsidRDefault="006B4030" w:rsidP="00276AEC">
      <w:pPr>
        <w:pStyle w:val="berschrift4"/>
      </w:pPr>
      <w:r w:rsidRPr="002C703E">
        <w:lastRenderedPageBreak/>
        <w:t>Optional: Getrennte Redis Prozesse für file- und objekt-DB</w:t>
      </w:r>
    </w:p>
    <w:p w14:paraId="1701D58D" w14:textId="77777777" w:rsidR="006B4030" w:rsidRDefault="006B4030" w:rsidP="00276AEC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>Am einfachsten ist es natürlich, States und Objekte zusammen in einem Redis-Prozess speichern zu lassen. Dies bedeutet allerdings auch dass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>
        <w:rPr>
          <w:i/>
          <w:iCs/>
        </w:rPr>
        <w:t xml:space="preserve"> – Apollon77 (</w:t>
      </w:r>
      <w:hyperlink r:id="rId50" w:history="1">
        <w:r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>
        <w:rPr>
          <w:i/>
          <w:iCs/>
        </w:rPr>
        <w:t>)</w:t>
      </w:r>
    </w:p>
    <w:p w14:paraId="3C6A4249" w14:textId="77777777" w:rsidR="006B4030" w:rsidRDefault="006B4030" w:rsidP="00276AEC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zusätzlicher Redis-Prozess konfiguriert werden.</w:t>
      </w:r>
    </w:p>
    <w:p w14:paraId="537DCFF9" w14:textId="77777777" w:rsidR="006B4030" w:rsidRPr="002C703E" w:rsidRDefault="006B4030" w:rsidP="00276AEC">
      <w:r w:rsidRPr="002C703E">
        <w:t>Die folgenden Schritte sind dafür erforderlich</w:t>
      </w:r>
      <w:r>
        <w:t>:</w:t>
      </w:r>
    </w:p>
    <w:p w14:paraId="1CA05B0D" w14:textId="77777777" w:rsidR="006B4030" w:rsidRPr="002C703E" w:rsidRDefault="006B4030" w:rsidP="00276AEC">
      <w:r w:rsidRPr="002C703E">
        <w:t>Eine neue Ordner-Struktur für die Daten der zweiten Redis Instanz erstellen:</w:t>
      </w:r>
    </w:p>
    <w:p w14:paraId="4ED1C229" w14:textId="77777777" w:rsidR="006B4030" w:rsidRDefault="006B4030" w:rsidP="00276AEC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601280D3" w14:textId="77777777" w:rsidR="006B4030" w:rsidRPr="00ED3065" w:rsidRDefault="006B4030" w:rsidP="00276AEC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40E50800" w14:textId="77777777" w:rsidR="006B4030" w:rsidRDefault="006B4030" w:rsidP="00276AEC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D70D0AD" w14:textId="77777777" w:rsidR="006B4030" w:rsidRPr="002C703E" w:rsidRDefault="006B4030" w:rsidP="00276AEC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5C024D2B" w14:textId="77777777" w:rsidR="006B4030" w:rsidRDefault="006B4030" w:rsidP="00276AEC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Pr="00B01027">
        <w:rPr>
          <w:lang w:val="en-US"/>
        </w:rPr>
        <w:br/>
      </w:r>
      <w:r w:rsidRPr="00CE0570">
        <w:rPr>
          <w:lang w:val="en-US"/>
        </w:rPr>
        <w:t>pidfile /</w:t>
      </w:r>
      <w:r>
        <w:rPr>
          <w:lang w:val="en-US"/>
        </w:rPr>
        <w:t>var/</w:t>
      </w:r>
      <w:r w:rsidRPr="00CE0570">
        <w:rPr>
          <w:lang w:val="en-US"/>
        </w:rPr>
        <w:t>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logfile /var/log/redis/redis-server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.log</w:t>
      </w:r>
      <w:r>
        <w:rPr>
          <w:lang w:val="en-US"/>
        </w:rPr>
        <w:br/>
      </w:r>
      <w:r w:rsidRPr="00CE0570">
        <w:rPr>
          <w:lang w:val="en-US"/>
        </w:rPr>
        <w:t>dir /var/lib/redis</w:t>
      </w:r>
      <w:r w:rsidRPr="005932AC">
        <w:rPr>
          <w:highlight w:val="yellow"/>
          <w:lang w:val="en-US"/>
        </w:rPr>
        <w:t>2</w:t>
      </w:r>
    </w:p>
    <w:p w14:paraId="5F576008" w14:textId="77777777" w:rsidR="006B4030" w:rsidRDefault="006B4030" w:rsidP="00276AEC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auf die Zeile</w:t>
      </w:r>
    </w:p>
    <w:p w14:paraId="360C04F3" w14:textId="77777777" w:rsidR="006B4030" w:rsidRDefault="006B4030" w:rsidP="00276AEC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0626A34A" w14:textId="77777777" w:rsidR="006B4030" w:rsidRDefault="006B4030" w:rsidP="00276AEC">
      <w:r>
        <w:t>achten!</w:t>
      </w:r>
    </w:p>
    <w:p w14:paraId="13530C87" w14:textId="77777777" w:rsidR="006B4030" w:rsidRPr="00B6507E" w:rsidRDefault="006B4030" w:rsidP="00276AEC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741444D2" w14:textId="77777777" w:rsidR="006B4030" w:rsidRPr="00201864" w:rsidRDefault="006B4030" w:rsidP="00276AEC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>
        <w:t>/etc/redis/</w:t>
      </w:r>
      <w:r w:rsidRPr="00DF029B">
        <w:t>redis2.conf</w:t>
      </w:r>
      <w:r>
        <w:br/>
      </w:r>
      <w:r w:rsidRPr="007D2451">
        <w:rPr>
          <w:b/>
          <w:bCs/>
        </w:rPr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>
        <w:t>/etc/redis/</w:t>
      </w:r>
      <w:r w:rsidRPr="00DF029B">
        <w:t>redis2.conf</w:t>
      </w:r>
    </w:p>
    <w:p w14:paraId="48A12BD1" w14:textId="77777777" w:rsidR="006B4030" w:rsidRPr="00753279" w:rsidRDefault="006B4030" w:rsidP="00276AEC">
      <w:r>
        <w:t xml:space="preserve">Das </w:t>
      </w:r>
      <w:proofErr w:type="spellStart"/>
      <w:r>
        <w:t>Systemd</w:t>
      </w:r>
      <w:proofErr w:type="spellEnd"/>
      <w:r>
        <w:t>-Unit-File für die zweite Instanz erstellen, …</w:t>
      </w:r>
    </w:p>
    <w:p w14:paraId="6A1AD0C2" w14:textId="77777777" w:rsidR="006B4030" w:rsidRPr="00CE0570" w:rsidRDefault="006B4030" w:rsidP="00276AEC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21C78888" w14:textId="77777777" w:rsidR="006B4030" w:rsidRPr="00590C9A" w:rsidRDefault="006B4030" w:rsidP="00276AEC">
      <w:pPr>
        <w:rPr>
          <w:lang w:val="en-US"/>
        </w:rPr>
      </w:pPr>
      <w:r w:rsidRPr="00590C9A">
        <w:rPr>
          <w:lang w:val="en-US"/>
        </w:rPr>
        <w:t xml:space="preserve">… und </w:t>
      </w:r>
      <w:proofErr w:type="spellStart"/>
      <w:r w:rsidRPr="00590C9A">
        <w:rPr>
          <w:lang w:val="en-US"/>
        </w:rPr>
        <w:t>anpassen</w:t>
      </w:r>
      <w:proofErr w:type="spellEnd"/>
      <w:r w:rsidRPr="00590C9A">
        <w:rPr>
          <w:lang w:val="en-US"/>
        </w:rPr>
        <w:t>:</w:t>
      </w:r>
    </w:p>
    <w:p w14:paraId="7ECD8C04" w14:textId="77777777" w:rsidR="006B4030" w:rsidRDefault="006B4030" w:rsidP="00276AEC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2E8161A7" w14:textId="77777777" w:rsidR="006B4030" w:rsidRPr="00E6714B" w:rsidRDefault="006B4030" w:rsidP="00276AEC">
      <w:pPr>
        <w:rPr>
          <w:i/>
          <w:iCs/>
        </w:rPr>
      </w:pPr>
      <w:r>
        <w:rPr>
          <w:i/>
          <w:iCs/>
        </w:rPr>
        <w:t>Alternativ, wieder die</w:t>
      </w:r>
      <w:r w:rsidRPr="00E6714B">
        <w:rPr>
          <w:i/>
          <w:iCs/>
        </w:rPr>
        <w:t xml:space="preserve"> Anpassung mit sed:</w:t>
      </w:r>
    </w:p>
    <w:p w14:paraId="348C023C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7A3E84F8" w14:textId="77777777" w:rsidR="006B4030" w:rsidRPr="004B492D" w:rsidRDefault="006B4030" w:rsidP="00276AEC">
      <w:r>
        <w:t>Danach das Service-File aktivieren und das System durchstarten:</w:t>
      </w:r>
    </w:p>
    <w:p w14:paraId="4B8021BE" w14:textId="77777777" w:rsidR="006B4030" w:rsidRDefault="006B4030" w:rsidP="00276AEC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  <w:t>reboot</w:t>
      </w:r>
    </w:p>
    <w:p w14:paraId="0D9B5569" w14:textId="77777777" w:rsidR="006B4030" w:rsidRDefault="006B4030" w:rsidP="00276AEC">
      <w:r>
        <w:t>Mit</w:t>
      </w:r>
    </w:p>
    <w:p w14:paraId="1B285964" w14:textId="77777777" w:rsidR="006B4030" w:rsidRDefault="006B4030" w:rsidP="00276AEC">
      <w:pPr>
        <w:pStyle w:val="Code"/>
      </w:pPr>
      <w:r>
        <w:t>ps -ef | grep redis</w:t>
      </w:r>
    </w:p>
    <w:p w14:paraId="75FA064D" w14:textId="77777777" w:rsidR="006B4030" w:rsidRDefault="006B4030" w:rsidP="00276AEC">
      <w:r>
        <w:t>kann überprüft werden, ob der zweite Prozess läuft:</w:t>
      </w:r>
    </w:p>
    <w:p w14:paraId="13D0A1ED" w14:textId="77777777" w:rsidR="006B4030" w:rsidRPr="00590C9A" w:rsidRDefault="006B4030" w:rsidP="00276AEC">
      <w:pPr>
        <w:pStyle w:val="Code-Ausgabe"/>
      </w:pPr>
      <w:r w:rsidRPr="00590C9A">
        <w:t>redis      154     1  0 10:22 ?        00:00:00 /usr/bin/redis-server 0.0.0.0:</w:t>
      </w:r>
      <w:r w:rsidRPr="00590C9A">
        <w:rPr>
          <w:highlight w:val="yellow"/>
        </w:rPr>
        <w:t>6380</w:t>
      </w:r>
      <w:r w:rsidRPr="00590C9A">
        <w:br/>
        <w:t>redis      155     1  0 10:22 ?        00:00:00 /usr/bin/redis-server 0.0.0.0:</w:t>
      </w:r>
      <w:r w:rsidRPr="00590C9A">
        <w:rPr>
          <w:highlight w:val="yellow"/>
        </w:rPr>
        <w:t>6379</w:t>
      </w:r>
    </w:p>
    <w:p w14:paraId="45E0AE94" w14:textId="77777777" w:rsidR="006B4030" w:rsidRDefault="006B4030" w:rsidP="00276AEC">
      <w:r>
        <w:t>Alternativ auch mit</w:t>
      </w:r>
    </w:p>
    <w:p w14:paraId="5796476B" w14:textId="77777777" w:rsidR="006B4030" w:rsidRDefault="006B4030" w:rsidP="00276AEC">
      <w:pPr>
        <w:pStyle w:val="Code"/>
      </w:pPr>
      <w:r>
        <w:t>systemctl status redis-server</w:t>
      </w:r>
      <w:r>
        <w:br/>
        <w:t>systemctl status redis-server2</w:t>
      </w:r>
    </w:p>
    <w:p w14:paraId="3B3EC40A" w14:textId="77777777" w:rsidR="006B4030" w:rsidRPr="00590D37" w:rsidRDefault="006B4030" w:rsidP="00276AEC">
      <w:pPr>
        <w:pStyle w:val="Code-Ausgabe"/>
      </w:pPr>
      <w:r w:rsidRPr="00590D37">
        <w:t>Active: active (running) since</w:t>
      </w:r>
      <w:r>
        <w:t xml:space="preserve"> …</w:t>
      </w:r>
    </w:p>
    <w:p w14:paraId="71F38A3F" w14:textId="77777777" w:rsidR="006B4030" w:rsidRPr="00590C9A" w:rsidRDefault="006B4030" w:rsidP="00276AEC">
      <w:pPr>
        <w:pStyle w:val="berschrift3"/>
        <w:rPr>
          <w:lang w:val="en-US"/>
        </w:rPr>
      </w:pPr>
      <w:r w:rsidRPr="00590C9A">
        <w:rPr>
          <w:lang w:val="en-US"/>
        </w:rPr>
        <w:t>Installation &amp; Konfiguration redis-sentinel</w:t>
      </w:r>
    </w:p>
    <w:p w14:paraId="270B9231" w14:textId="77777777" w:rsidR="006B4030" w:rsidRPr="005D14E8" w:rsidRDefault="006B4030" w:rsidP="00276AEC">
      <w:pPr>
        <w:pStyle w:val="berschrift4"/>
      </w:pPr>
      <w:r w:rsidRPr="005D14E8">
        <w:t>Auf allen nodes</w:t>
      </w:r>
    </w:p>
    <w:p w14:paraId="01F42CA9" w14:textId="77777777" w:rsidR="006B4030" w:rsidRPr="00590C9A" w:rsidRDefault="006B4030" w:rsidP="00276AEC">
      <w:pPr>
        <w:pStyle w:val="Code"/>
      </w:pPr>
      <w:r w:rsidRPr="00590C9A">
        <w:t>apt install redis-sentinel -y</w:t>
      </w:r>
      <w:r w:rsidRPr="00590C9A">
        <w:br/>
        <w:t>systemctl enable redis-sentinel</w:t>
      </w:r>
      <w:r w:rsidRPr="00590C9A">
        <w:br/>
        <w:t>systemctl stop redis-sentinel</w:t>
      </w:r>
    </w:p>
    <w:p w14:paraId="0F61EE1E" w14:textId="77777777" w:rsidR="006B4030" w:rsidRPr="005D14E8" w:rsidRDefault="006B4030" w:rsidP="00276AEC">
      <w:r w:rsidRPr="005D14E8">
        <w:t xml:space="preserve">Sicherheitskopie der </w:t>
      </w:r>
      <w:proofErr w:type="spellStart"/>
      <w:r w:rsidRPr="005D14E8">
        <w:rPr>
          <w:b/>
          <w:bCs/>
        </w:rPr>
        <w:t>sentinel.conf</w:t>
      </w:r>
      <w:proofErr w:type="spellEnd"/>
      <w:r w:rsidRPr="005D14E8">
        <w:t xml:space="preserve"> anlegen:</w:t>
      </w:r>
    </w:p>
    <w:p w14:paraId="3AF8BA83" w14:textId="77777777" w:rsidR="006B4030" w:rsidRPr="004B57F0" w:rsidRDefault="006B4030" w:rsidP="00276AEC">
      <w:pPr>
        <w:pStyle w:val="Code"/>
        <w:rPr>
          <w:lang w:val="en-US"/>
        </w:rPr>
      </w:pPr>
      <w:r>
        <w:rPr>
          <w:lang w:val="en-US"/>
        </w:rPr>
        <w:t>cp /etc/redis/sentinel.conf /etc/redis/sentinel.conf.org</w:t>
      </w:r>
    </w:p>
    <w:p w14:paraId="7317F440" w14:textId="77777777" w:rsidR="006B4030" w:rsidRPr="00DE1A04" w:rsidRDefault="006B4030" w:rsidP="00276AEC">
      <w:pPr>
        <w:rPr>
          <w:i/>
          <w:iCs/>
        </w:rPr>
      </w:pPr>
      <w:r w:rsidRPr="00DE1A04">
        <w:rPr>
          <w:i/>
          <w:iCs/>
        </w:rPr>
        <w:t xml:space="preserve">Optional: Kommentare aus der </w:t>
      </w:r>
      <w:proofErr w:type="spellStart"/>
      <w:r w:rsidRPr="00DE1A04">
        <w:rPr>
          <w:b/>
          <w:bCs/>
          <w:i/>
          <w:iCs/>
        </w:rPr>
        <w:t>sentinel.conf</w:t>
      </w:r>
      <w:proofErr w:type="spellEnd"/>
      <w:r w:rsidRPr="00DE1A04">
        <w:rPr>
          <w:i/>
          <w:iCs/>
        </w:rPr>
        <w:t xml:space="preserve"> entfernen:</w:t>
      </w:r>
    </w:p>
    <w:p w14:paraId="79023215" w14:textId="77777777" w:rsidR="006B4030" w:rsidRPr="005D14E8" w:rsidRDefault="006B4030" w:rsidP="00276AEC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485320" w14:textId="77777777" w:rsidR="006B4030" w:rsidRPr="002C703E" w:rsidRDefault="006B4030" w:rsidP="00276AEC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45A9EA6F" w14:textId="77777777" w:rsidR="006B4030" w:rsidRPr="002C703E" w:rsidRDefault="006B4030" w:rsidP="00276AEC">
      <w:pPr>
        <w:pStyle w:val="Code"/>
        <w:rPr>
          <w:lang w:val="en-US"/>
        </w:rPr>
      </w:pPr>
      <w:r>
        <w:rPr>
          <w:lang w:val="en-US"/>
        </w:rPr>
        <w:t>bind 0.0.0.0</w:t>
      </w:r>
      <w:r>
        <w:rPr>
          <w:lang w:val="en-US"/>
        </w:rPr>
        <w:br/>
      </w:r>
      <w:r w:rsidRPr="00735D24">
        <w:rPr>
          <w:lang w:val="en-US"/>
        </w:rPr>
        <w:t xml:space="preserve">sentinel failover-timeout mymaster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monitor mymaster 192.168.1.71 6379 2</w:t>
      </w:r>
    </w:p>
    <w:p w14:paraId="22938F2D" w14:textId="77777777" w:rsidR="006B4030" w:rsidRPr="00590C9A" w:rsidRDefault="006B4030" w:rsidP="00276AEC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 xml:space="preserve">Optional, </w:t>
      </w:r>
      <w:proofErr w:type="spellStart"/>
      <w:r w:rsidRPr="00590C9A">
        <w:rPr>
          <w:i/>
          <w:iCs/>
          <w:lang w:val="en-US"/>
        </w:rPr>
        <w:t>Anpassung</w:t>
      </w:r>
      <w:proofErr w:type="spellEnd"/>
      <w:r w:rsidRPr="00590C9A">
        <w:rPr>
          <w:i/>
          <w:iCs/>
          <w:lang w:val="en-US"/>
        </w:rPr>
        <w:t xml:space="preserve"> </w:t>
      </w:r>
      <w:proofErr w:type="spellStart"/>
      <w:r w:rsidRPr="00590C9A">
        <w:rPr>
          <w:i/>
          <w:iCs/>
          <w:lang w:val="en-US"/>
        </w:rPr>
        <w:t>mit</w:t>
      </w:r>
      <w:proofErr w:type="spellEnd"/>
      <w:r w:rsidRPr="00590C9A">
        <w:rPr>
          <w:i/>
          <w:iCs/>
          <w:lang w:val="en-US"/>
        </w:rPr>
        <w:t xml:space="preserve"> sed und echo:</w:t>
      </w:r>
    </w:p>
    <w:p w14:paraId="11E86593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1B8D8309" w14:textId="77777777" w:rsidR="006B4030" w:rsidRDefault="006B4030" w:rsidP="00276AEC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dass die </w:t>
      </w:r>
      <w:proofErr w:type="spellStart"/>
      <w:r w:rsidRPr="00C72D19">
        <w:rPr>
          <w:b/>
          <w:bCs/>
        </w:rPr>
        <w:t>myid</w:t>
      </w:r>
      <w:proofErr w:type="spellEnd"/>
      <w:r>
        <w:t xml:space="preserve"> je Host unterschiedlich ist.</w:t>
      </w:r>
    </w:p>
    <w:p w14:paraId="1EE8A073" w14:textId="77777777" w:rsidR="006B4030" w:rsidRDefault="006B4030" w:rsidP="00276AEC">
      <w:r>
        <w:t xml:space="preserve">Der </w:t>
      </w:r>
      <w:proofErr w:type="spellStart"/>
      <w:r>
        <w:t>failover</w:t>
      </w:r>
      <w:proofErr w:type="spellEnd"/>
      <w:r>
        <w:t>-timeout von 20 Sekunden (20000ms) sollte so gewählt sein, dass ein normaler Reboot die Failover-Situation nicht auslöst. Bei einem LXC dürften die 20 Sekunden gut passen.</w:t>
      </w:r>
    </w:p>
    <w:p w14:paraId="5D602DBF" w14:textId="77777777" w:rsidR="006B4030" w:rsidRDefault="006B4030" w:rsidP="00276AEC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>. Dieser wird ggf. bei Tests und Fehlersuche noch benötigt. Siehe auch Kapitel Befehlsübersicht.</w:t>
      </w:r>
    </w:p>
    <w:p w14:paraId="4DC7EDA6" w14:textId="77777777" w:rsidR="006B4030" w:rsidRDefault="006B4030" w:rsidP="00276AEC">
      <w:r>
        <w:t xml:space="preserve">Danach den Dienst </w:t>
      </w:r>
      <w:r w:rsidRPr="0021105E">
        <w:rPr>
          <w:b/>
          <w:bCs/>
        </w:rPr>
        <w:t>redis-</w:t>
      </w:r>
      <w:proofErr w:type="spellStart"/>
      <w:r w:rsidRPr="0021105E">
        <w:rPr>
          <w:b/>
          <w:bCs/>
        </w:rPr>
        <w:t>sentinel</w:t>
      </w:r>
      <w:proofErr w:type="spellEnd"/>
      <w:r>
        <w:t xml:space="preserve"> wieder starten:</w:t>
      </w:r>
    </w:p>
    <w:p w14:paraId="09F4DD6A" w14:textId="77777777" w:rsidR="006B4030" w:rsidRDefault="006B4030" w:rsidP="00276AEC">
      <w:pPr>
        <w:pStyle w:val="Code"/>
      </w:pPr>
      <w:r>
        <w:t>systemctl start redis-sentinel</w:t>
      </w:r>
    </w:p>
    <w:p w14:paraId="11DED266" w14:textId="77777777" w:rsidR="006B4030" w:rsidRPr="005D14E8" w:rsidRDefault="006B4030" w:rsidP="00276AEC">
      <w:pPr>
        <w:pStyle w:val="berschrift4"/>
      </w:pPr>
      <w:r w:rsidRPr="005D14E8">
        <w:t>Überprüfen der Installation</w:t>
      </w:r>
    </w:p>
    <w:p w14:paraId="2C3A50F2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54402F1A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D5BD475" w14:textId="77777777" w:rsidR="006B4030" w:rsidRPr="00492789" w:rsidRDefault="006B4030" w:rsidP="00276AEC">
      <w:r w:rsidRPr="00492789">
        <w:t xml:space="preserve">Ausgabe auf </w:t>
      </w:r>
      <w:r w:rsidRPr="00492789">
        <w:rPr>
          <w:rStyle w:val="HostnameZchn"/>
        </w:rPr>
        <w:t>pve-test-redis-node-1</w:t>
      </w:r>
      <w:r w:rsidRPr="00492789">
        <w:t>:</w:t>
      </w:r>
    </w:p>
    <w:p w14:paraId="06F26872" w14:textId="77777777" w:rsidR="006B4030" w:rsidRPr="003104D0" w:rsidRDefault="006B4030" w:rsidP="00276AEC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>
        <w:t>192</w:t>
      </w:r>
      <w:r w:rsidRPr="003104D0">
        <w:t>.</w:t>
      </w:r>
      <w:r>
        <w:t>168</w:t>
      </w:r>
      <w:r w:rsidRPr="003104D0">
        <w:t>.</w:t>
      </w:r>
      <w:r>
        <w:t>1</w:t>
      </w:r>
      <w:r w:rsidRPr="003104D0">
        <w:t>.</w:t>
      </w:r>
      <w:r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1C9D8C06" w14:textId="77777777" w:rsidR="006B4030" w:rsidRDefault="006B4030" w:rsidP="00276AEC">
      <w:r>
        <w:t>Die Anzahl der Sentinels in der letzten Zeile muss der Anzahl der redis-</w:t>
      </w:r>
      <w:proofErr w:type="spellStart"/>
      <w:r>
        <w:t>sentinel</w:t>
      </w:r>
      <w:proofErr w:type="spellEnd"/>
      <w:r>
        <w:t xml:space="preserve"> Instanzen entsprechen – im Beispiel hier, 3 Stück.</w:t>
      </w:r>
    </w:p>
    <w:p w14:paraId="631174E8" w14:textId="77777777" w:rsidR="006B4030" w:rsidRDefault="006B4030" w:rsidP="00276AEC">
      <w:pPr>
        <w:pStyle w:val="berschrift5"/>
      </w:pPr>
      <w:r>
        <w:t>Failover-Test</w:t>
      </w:r>
    </w:p>
    <w:p w14:paraId="2FBEC0FF" w14:textId="77777777" w:rsidR="006B4030" w:rsidRDefault="006B4030" w:rsidP="00276AEC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43FED2E0" w14:textId="77777777" w:rsidR="006B4030" w:rsidRDefault="006B4030" w:rsidP="00276AEC">
      <w:pPr>
        <w:pStyle w:val="Code"/>
      </w:pPr>
      <w:r>
        <w:t>tail -f /var/log/redis/redis-sentinel.log</w:t>
      </w:r>
    </w:p>
    <w:p w14:paraId="21ECA5DB" w14:textId="77777777" w:rsidR="006B4030" w:rsidRDefault="006B4030" w:rsidP="00276AEC">
      <w:r>
        <w:t>Dann den aktuellen Redis-Master LXC (</w:t>
      </w:r>
      <w:r w:rsidRPr="00B345D6">
        <w:rPr>
          <w:rStyle w:val="HostnameZchn"/>
        </w:rPr>
        <w:t>pve-test-redis-node-</w:t>
      </w:r>
      <w:r>
        <w:rPr>
          <w:rStyle w:val="HostnameZchn"/>
        </w:rPr>
        <w:t>1)</w:t>
      </w:r>
      <w:r>
        <w:t xml:space="preserve"> stoppen und das Log beobachten. Darin sollte nach rund 20 Sekunden (siehe </w:t>
      </w:r>
      <w:proofErr w:type="spellStart"/>
      <w:r>
        <w:t>sentinel.conf</w:t>
      </w:r>
      <w:proofErr w:type="spellEnd"/>
      <w:r>
        <w:t xml:space="preserve"> </w:t>
      </w:r>
      <w:proofErr w:type="spellStart"/>
      <w:r>
        <w:t>failover</w:t>
      </w:r>
      <w:proofErr w:type="spellEnd"/>
      <w:r>
        <w:t xml:space="preserve">-timeout) eine Neuwahl eines Masters zu beobachten sein. Alternativ zum Stoppen des LXCs kann auch mittels </w:t>
      </w:r>
      <w:r w:rsidRPr="007F7BBB">
        <w:rPr>
          <w:rStyle w:val="CodeZchn"/>
        </w:rPr>
        <w:t>redis-cli debug sleep 60</w:t>
      </w:r>
      <w:r w:rsidRPr="00590C9A">
        <w:t xml:space="preserve"> der Redis-Prozess pausiert werden.</w:t>
      </w:r>
    </w:p>
    <w:p w14:paraId="0EA38B2B" w14:textId="77777777" w:rsidR="006B4030" w:rsidRPr="00AD3956" w:rsidRDefault="006B4030" w:rsidP="00276AEC">
      <w:pPr>
        <w:pStyle w:val="Code-Ausgabe"/>
        <w:rPr>
          <w:sz w:val="12"/>
          <w:szCs w:val="16"/>
        </w:rPr>
      </w:pPr>
      <w:r w:rsidRPr="00AD3956">
        <w:rPr>
          <w:sz w:val="12"/>
          <w:szCs w:val="16"/>
        </w:rPr>
        <w:t>166:X 13 Jul 2021 19:45:16.005 # +sdown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19:45:16.005 # +sdown sentinel 98ebf650b75f69796b54610aa4fca802d86d555e 192.168.1.71 26379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19:45:16.076 # +odown master mymaster 192.168.1.71 6379 #quorum 2/2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+new-epoch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+try-failover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19:45:16.112 # +vote-for-leader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19:45:16.184 # 09a2fa6d613acfa3527de0c3ab0fbc2ef1efa2e1 voted for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+elected-leader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+failover-state-select-slave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# +selected-slave slave 192.168.1.72:6379 192.168.1.72 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* +failover-state-send-slaveof-noone slave 192.168.1.72:6379 192.168.1.72 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19:45:16.316 * +failover-state-wait-promotion slave 192.168.1.72:6379 192.168.1.72 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+promoted-slave slave 192.168.1.72:6379 192.168.1.72 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+failover-state-reconf-slaves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19:45:16.555 * +slave-reconf-sent slave 192.168.1.73:6379 192.168.1.73 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+slave-reconf-inprog slave 192.168.1.73:6379 192.168.1.73 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+slave-reconf-done slave 192.168.1.73:6379 192.168.1.73 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# +failover-end master mymaster 192.168.1.71 6379</w:t>
      </w:r>
      <w:r>
        <w:rPr>
          <w:sz w:val="12"/>
          <w:szCs w:val="16"/>
        </w:rPr>
        <w:br/>
      </w:r>
      <w:r w:rsidRPr="00AF0055">
        <w:rPr>
          <w:sz w:val="12"/>
          <w:szCs w:val="16"/>
          <w:highlight w:val="yellow"/>
        </w:rPr>
        <w:t>166:X 13 Jul 2021 19:45:16.921 # +switch-master mymaster 192.168.1.71 6379 192.168.1.72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* +slave slave 192.168.1.73:6379 192.168.1.73 6379 @ mymaster 192.168.1.72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lastRenderedPageBreak/>
        <w:t>166:X 13 Jul 2021 19:45:16.921 * +slave slave 192.168.1.71:6379 192.168.1.71 6379 @ mymaster 192.168.1.72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19:45:46.997 # +sdown slave 192.168.1.71:6379 192.168.1.71 6379 @ mymaster 192.168.1.72 6379</w:t>
      </w:r>
    </w:p>
    <w:p w14:paraId="331EA479" w14:textId="77777777" w:rsidR="006B4030" w:rsidRPr="002C703E" w:rsidRDefault="006B4030" w:rsidP="00276AEC">
      <w:pPr>
        <w:pStyle w:val="berschrift4"/>
      </w:pPr>
      <w:r w:rsidRPr="002C703E">
        <w:t>Optional: sentinel für mehrere Redis-Prozesse konfigurieren</w:t>
      </w:r>
    </w:p>
    <w:p w14:paraId="3998841C" w14:textId="77777777" w:rsidR="006B4030" w:rsidRDefault="006B4030" w:rsidP="00276AEC">
      <w:r w:rsidRPr="002C703E">
        <w:t>Wenn im vorherigen Kapitel mehrere Redis-Prozesse konfiguriert wurden, muss auch</w:t>
      </w:r>
      <w:r>
        <w:t xml:space="preserve"> der</w:t>
      </w:r>
      <w:r w:rsidRPr="002C703E">
        <w:t xml:space="preserve"> Redis-Sentinel entsprechend angepasst werden. Allerdings braucht es dazu keinen </w:t>
      </w:r>
      <w:r>
        <w:t>eigenen</w:t>
      </w:r>
      <w:r w:rsidRPr="002C703E">
        <w:t xml:space="preserve"> redis-</w:t>
      </w:r>
      <w:proofErr w:type="spellStart"/>
      <w:r w:rsidRPr="002C703E">
        <w:t>sentinel</w:t>
      </w:r>
      <w:proofErr w:type="spellEnd"/>
      <w:r w:rsidRPr="002C703E">
        <w:t xml:space="preserve"> Prozess. Es reicht aus, die Konfiguration </w:t>
      </w:r>
      <w:r>
        <w:t xml:space="preserve">in der </w:t>
      </w:r>
      <w:proofErr w:type="spellStart"/>
      <w:r w:rsidRPr="002C703E">
        <w:rPr>
          <w:b/>
          <w:bCs/>
        </w:rPr>
        <w:t>sentinel.conf</w:t>
      </w:r>
      <w:proofErr w:type="spellEnd"/>
      <w:r>
        <w:rPr>
          <w:b/>
          <w:bCs/>
        </w:rPr>
        <w:t>, auf jedem Node</w:t>
      </w:r>
      <w:r w:rsidRPr="002C703E">
        <w:t xml:space="preserve"> zu verdoppeln</w:t>
      </w:r>
      <w:r>
        <w:t>.</w:t>
      </w:r>
    </w:p>
    <w:p w14:paraId="2B10EAF5" w14:textId="77777777" w:rsidR="006B4030" w:rsidRDefault="006B4030" w:rsidP="00276AEC">
      <w:r>
        <w:t>Zuerst Redis-Sentinel Prozess stoppen:</w:t>
      </w:r>
    </w:p>
    <w:p w14:paraId="4312891A" w14:textId="77777777" w:rsidR="006B4030" w:rsidRDefault="006B4030" w:rsidP="00276AEC">
      <w:pPr>
        <w:pStyle w:val="Code"/>
      </w:pPr>
      <w:r>
        <w:t>systemctl stop redis-sentinel</w:t>
      </w:r>
    </w:p>
    <w:p w14:paraId="39228AF4" w14:textId="77777777" w:rsidR="006B4030" w:rsidRPr="00177511" w:rsidRDefault="006B4030" w:rsidP="00276AEC">
      <w:r>
        <w:t>Die Konfiguration anpassen:</w:t>
      </w:r>
    </w:p>
    <w:p w14:paraId="7D398AAE" w14:textId="77777777" w:rsidR="006B4030" w:rsidRPr="002C703E" w:rsidRDefault="006B4030" w:rsidP="00276AEC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238A1F76" w14:textId="77777777" w:rsidR="006B4030" w:rsidRPr="002C703E" w:rsidRDefault="006B4030" w:rsidP="00276AEC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04E5BB3A" w14:textId="77777777" w:rsidR="006B4030" w:rsidRDefault="006B4030" w:rsidP="00276AEC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sollte dann so aussehen:</w:t>
      </w:r>
    </w:p>
    <w:p w14:paraId="7C4C4CE0" w14:textId="77777777" w:rsidR="006B4030" w:rsidRPr="007F4824" w:rsidRDefault="006B4030" w:rsidP="00276AEC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162E1F0B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0269B19B" w14:textId="77777777" w:rsidR="006B4030" w:rsidRPr="002C703E" w:rsidRDefault="006B4030" w:rsidP="00276AEC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2BCF3B29" w14:textId="77777777" w:rsidR="006B4030" w:rsidRPr="002C703E" w:rsidRDefault="006B4030" w:rsidP="00276AEC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481D620C" w14:textId="77777777" w:rsidR="006B4030" w:rsidRDefault="006B4030" w:rsidP="00276AEC">
      <w:r>
        <w:t>Danach den Redis-Sentinel Prozess wieder starten:</w:t>
      </w:r>
    </w:p>
    <w:p w14:paraId="2A474226" w14:textId="77777777" w:rsidR="006B4030" w:rsidRDefault="006B4030" w:rsidP="00276AEC">
      <w:pPr>
        <w:pStyle w:val="Code"/>
      </w:pPr>
      <w:r>
        <w:t>systemctl start redis-sentinel</w:t>
      </w:r>
    </w:p>
    <w:p w14:paraId="0AC172D7" w14:textId="77777777" w:rsidR="006B4030" w:rsidRDefault="006B4030" w:rsidP="00276AEC">
      <w:r>
        <w:t>Nach dem Start von redis-</w:t>
      </w:r>
      <w:proofErr w:type="spellStart"/>
      <w:r>
        <w:t>sentinel</w:t>
      </w:r>
      <w:proofErr w:type="spellEnd"/>
      <w:r>
        <w:t xml:space="preserve"> wird die </w:t>
      </w:r>
      <w:proofErr w:type="spellStart"/>
      <w:r>
        <w:t>sentinel.conf</w:t>
      </w:r>
      <w:proofErr w:type="spellEnd"/>
      <w:r>
        <w:t xml:space="preserve"> mit weiteren Daten des Sentinels-Cluster erweitert:</w:t>
      </w:r>
    </w:p>
    <w:p w14:paraId="3A5F5D13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  <w:t>sentinel current-epoch 0</w:t>
      </w:r>
      <w:r w:rsidRPr="00590C9A">
        <w:rPr>
          <w:lang w:val="en-US"/>
        </w:rPr>
        <w:br/>
        <w:t>…</w:t>
      </w:r>
    </w:p>
    <w:p w14:paraId="778279DD" w14:textId="77777777" w:rsidR="006B4030" w:rsidRDefault="006B4030" w:rsidP="00276AEC">
      <w:r>
        <w:lastRenderedPageBreak/>
        <w:t xml:space="preserve">Die Redis Instanz auf Port 6379 stellt somit die Datenbank für die ioBroker </w:t>
      </w:r>
      <w:proofErr w:type="spellStart"/>
      <w:r>
        <w:t>objects</w:t>
      </w:r>
      <w:proofErr w:type="spellEnd"/>
      <w:r>
        <w:t xml:space="preserve"> bereit, die Redis Instanz auf Port 6380 die Datenbank für die ioBroker </w:t>
      </w:r>
      <w:proofErr w:type="spellStart"/>
      <w:r>
        <w:t>states</w:t>
      </w:r>
      <w:proofErr w:type="spellEnd"/>
      <w:r>
        <w:t xml:space="preserve">. Die Konfiguration des </w:t>
      </w:r>
      <w:proofErr w:type="spellStart"/>
      <w:r>
        <w:t>ioBrokers</w:t>
      </w:r>
      <w:proofErr w:type="spellEnd"/>
      <w:r>
        <w:t xml:space="preserve"> erfolgt im nächsten Kapitel.</w:t>
      </w:r>
    </w:p>
    <w:p w14:paraId="638A1CED" w14:textId="77777777" w:rsidR="006B4030" w:rsidRDefault="006B4030" w:rsidP="00276AEC">
      <w:r>
        <w:t>Überprüfen, ob der Sentinel läuft:</w:t>
      </w:r>
    </w:p>
    <w:p w14:paraId="4484A3DD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2F8F211D" w14:textId="77777777" w:rsidR="006B4030" w:rsidRPr="00FD790C" w:rsidRDefault="006B4030" w:rsidP="00276AEC">
      <w:pPr>
        <w:pStyle w:val="Code-Ausgabe"/>
      </w:pPr>
      <w:r w:rsidRPr="00FD790C">
        <w:t>Active: active (running)</w:t>
      </w:r>
    </w:p>
    <w:p w14:paraId="20F6287C" w14:textId="77777777" w:rsidR="006B4030" w:rsidRPr="00590C9A" w:rsidRDefault="006B4030" w:rsidP="00276AEC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E7BD372" w14:textId="77777777" w:rsidR="006B4030" w:rsidRPr="001110EB" w:rsidRDefault="006B4030" w:rsidP="00276AEC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>
        <w:rPr>
          <w:highlight w:val="yellow"/>
        </w:rPr>
        <w:t>3</w:t>
      </w:r>
    </w:p>
    <w:p w14:paraId="0F6B9150" w14:textId="77777777" w:rsidR="006B4030" w:rsidRDefault="006B4030" w:rsidP="00276AEC">
      <w:pPr>
        <w:pStyle w:val="berschrift3"/>
      </w:pPr>
      <w:r>
        <w:t>Befehlsübersicht</w:t>
      </w:r>
    </w:p>
    <w:p w14:paraId="2CB255D2" w14:textId="77777777" w:rsidR="006B4030" w:rsidRPr="005F4636" w:rsidRDefault="006B4030" w:rsidP="00276AEC">
      <w:r>
        <w:t>Im Standard benutzt redis-cli den Port 6379. Sind, wie optional beschrieben, mehrere Redis-Instanzen je Container aufgesetzt, kann auf die zweite Instanz über den Port 6380 zugegriffen werden. Über den Port 26379 wird der redis-</w:t>
      </w:r>
      <w:proofErr w:type="spellStart"/>
      <w:r>
        <w:t>sentinel</w:t>
      </w:r>
      <w:proofErr w:type="spellEnd"/>
      <w:r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6B4030" w14:paraId="4BC69A69" w14:textId="77777777" w:rsidTr="00F6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6" w:type="dxa"/>
          </w:tcPr>
          <w:p w14:paraId="50933620" w14:textId="77777777" w:rsidR="006B4030" w:rsidRDefault="006B4030" w:rsidP="00276AEC">
            <w:proofErr w:type="spellStart"/>
            <w:r>
              <w:t>Befehl</w:t>
            </w:r>
            <w:proofErr w:type="spellEnd"/>
          </w:p>
        </w:tc>
        <w:tc>
          <w:tcPr>
            <w:tcW w:w="3090" w:type="dxa"/>
          </w:tcPr>
          <w:p w14:paraId="3A90457D" w14:textId="77777777" w:rsidR="006B4030" w:rsidRDefault="006B4030" w:rsidP="00276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</w:tr>
      <w:tr w:rsidR="006B4030" w14:paraId="0096FAD1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D1E8B5C" w14:textId="77777777" w:rsidR="006B4030" w:rsidRPr="00BD785C" w:rsidRDefault="006B4030" w:rsidP="00276AEC">
            <w:r>
              <w:t>redis-cli info replication</w:t>
            </w:r>
          </w:p>
        </w:tc>
        <w:tc>
          <w:tcPr>
            <w:tcW w:w="3090" w:type="dxa"/>
          </w:tcPr>
          <w:p w14:paraId="37D4FA66" w14:textId="77777777" w:rsidR="006B4030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des </w:t>
            </w:r>
            <w:proofErr w:type="spellStart"/>
            <w:r>
              <w:t>aktuellen</w:t>
            </w:r>
            <w:proofErr w:type="spellEnd"/>
            <w:r>
              <w:t xml:space="preserve"> </w:t>
            </w:r>
            <w:proofErr w:type="spellStart"/>
            <w:r>
              <w:t>Zustandes</w:t>
            </w:r>
            <w:proofErr w:type="spellEnd"/>
            <w:r>
              <w:t xml:space="preserve"> der </w:t>
            </w:r>
            <w:proofErr w:type="spellStart"/>
            <w:r>
              <w:t>Replikation</w:t>
            </w:r>
            <w:proofErr w:type="spellEnd"/>
          </w:p>
        </w:tc>
      </w:tr>
      <w:tr w:rsidR="006B4030" w14:paraId="61BEB78E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B20DCA6" w14:textId="77777777" w:rsidR="006B4030" w:rsidRPr="00590C9A" w:rsidRDefault="006B4030" w:rsidP="00276AEC">
            <w:r>
              <w:t xml:space="preserve">redis-cli -p 6379 </w:t>
            </w:r>
            <w:r w:rsidRPr="00C224BD">
              <w:t>debug sleep 60</w:t>
            </w:r>
          </w:p>
        </w:tc>
        <w:tc>
          <w:tcPr>
            <w:tcW w:w="3090" w:type="dxa"/>
          </w:tcPr>
          <w:p w14:paraId="76BD9309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Pausiert</w:t>
            </w:r>
            <w:proofErr w:type="spellEnd"/>
            <w:r>
              <w:t xml:space="preserve"> den redis-</w:t>
            </w:r>
            <w:proofErr w:type="spellStart"/>
            <w:r>
              <w:t>Prozess</w:t>
            </w:r>
            <w:proofErr w:type="spellEnd"/>
          </w:p>
        </w:tc>
      </w:tr>
      <w:tr w:rsidR="006B4030" w:rsidRPr="002C703E" w14:paraId="0C873DFD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C94A304" w14:textId="77777777" w:rsidR="006B4030" w:rsidRPr="00D84272" w:rsidRDefault="006B4030" w:rsidP="00276AEC">
            <w:r w:rsidRPr="00F41418">
              <w:t>redis-cli -p 26379 info sentinel</w:t>
            </w:r>
          </w:p>
        </w:tc>
        <w:tc>
          <w:tcPr>
            <w:tcW w:w="3090" w:type="dxa"/>
          </w:tcPr>
          <w:p w14:paraId="1D3EC7E4" w14:textId="77777777" w:rsidR="006B4030" w:rsidRPr="00F31FD7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redis-sentinel</w:t>
            </w:r>
          </w:p>
        </w:tc>
      </w:tr>
      <w:tr w:rsidR="006B4030" w:rsidRPr="002C703E" w14:paraId="02739B39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B61C350" w14:textId="77777777" w:rsidR="006B4030" w:rsidRPr="00F41418" w:rsidRDefault="006B4030" w:rsidP="00276AEC">
            <w:r w:rsidRPr="000829B4">
              <w:t>redis-cli -p 26379 sentinel get-master-</w:t>
            </w:r>
            <w:proofErr w:type="spellStart"/>
            <w:r w:rsidRPr="000829B4">
              <w:t>addr</w:t>
            </w:r>
            <w:proofErr w:type="spellEnd"/>
            <w:r w:rsidRPr="000829B4">
              <w:t xml:space="preserve">-by-name </w:t>
            </w:r>
            <w:r>
              <w:t>&lt;master-name&gt;</w:t>
            </w:r>
          </w:p>
        </w:tc>
        <w:tc>
          <w:tcPr>
            <w:tcW w:w="3090" w:type="dxa"/>
          </w:tcPr>
          <w:p w14:paraId="308EBAF1" w14:textId="77777777" w:rsidR="006B4030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Zeigt</w:t>
            </w:r>
            <w:proofErr w:type="spellEnd"/>
            <w:r>
              <w:t xml:space="preserve"> den redis-master von </w:t>
            </w:r>
            <w:r w:rsidRPr="00590C9A">
              <w:t>&lt;master-name&gt;</w:t>
            </w:r>
          </w:p>
          <w:p w14:paraId="6EA67216" w14:textId="77777777" w:rsidR="006B4030" w:rsidRPr="00590C9A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Anstelle</w:t>
            </w:r>
            <w:proofErr w:type="spellEnd"/>
            <w:r>
              <w:t xml:space="preserve"> von </w:t>
            </w:r>
            <w:r w:rsidRPr="00590C9A">
              <w:t xml:space="preserve">&lt;master-name&gt;: </w:t>
            </w:r>
            <w:r>
              <w:t xml:space="preserve">objects-master / states-master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getrennten</w:t>
            </w:r>
            <w:proofErr w:type="spellEnd"/>
            <w:r>
              <w:t xml:space="preserve"> Redis-</w:t>
            </w:r>
            <w:proofErr w:type="spellStart"/>
            <w:r>
              <w:t>Prozessen</w:t>
            </w:r>
            <w:proofErr w:type="spellEnd"/>
          </w:p>
        </w:tc>
      </w:tr>
      <w:tr w:rsidR="006B4030" w:rsidRPr="00D84272" w14:paraId="16F2927A" w14:textId="77777777" w:rsidTr="00F6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169C78" w14:textId="77777777" w:rsidR="006B4030" w:rsidRPr="000829B4" w:rsidRDefault="006B4030" w:rsidP="00276AEC">
            <w:r w:rsidRPr="00A409AE">
              <w:t xml:space="preserve">redis-cli -p 26379 sentinel sentinels </w:t>
            </w:r>
            <w:proofErr w:type="spellStart"/>
            <w:r w:rsidRPr="00A409AE">
              <w:t>mymaster</w:t>
            </w:r>
            <w:proofErr w:type="spellEnd"/>
          </w:p>
        </w:tc>
        <w:tc>
          <w:tcPr>
            <w:tcW w:w="3090" w:type="dxa"/>
          </w:tcPr>
          <w:p w14:paraId="067D7B5F" w14:textId="77777777" w:rsidR="006B4030" w:rsidRPr="00F31FD7" w:rsidRDefault="006B4030" w:rsidP="00276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030" w:rsidRPr="00590C9A" w14:paraId="14DEACD5" w14:textId="77777777" w:rsidTr="00F6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2EA172D" w14:textId="77777777" w:rsidR="006B4030" w:rsidRPr="000829B4" w:rsidRDefault="006B4030" w:rsidP="00276AEC">
            <w:r w:rsidRPr="00821761">
              <w:t xml:space="preserve">redis-cli -p 26379 sentinel slaves </w:t>
            </w:r>
            <w:proofErr w:type="spellStart"/>
            <w:r w:rsidRPr="00821761">
              <w:t>mymaster</w:t>
            </w:r>
            <w:proofErr w:type="spellEnd"/>
          </w:p>
        </w:tc>
        <w:tc>
          <w:tcPr>
            <w:tcW w:w="3090" w:type="dxa"/>
          </w:tcPr>
          <w:p w14:paraId="198816C8" w14:textId="77777777" w:rsidR="006B4030" w:rsidRPr="00F31FD7" w:rsidRDefault="006B4030" w:rsidP="0027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99275E" w14:textId="77777777" w:rsidR="006B4030" w:rsidRDefault="006B4030" w:rsidP="00276AEC">
      <w:pPr>
        <w:pStyle w:val="berschrift3"/>
      </w:pPr>
      <w:r>
        <w:t>Weiterführendes</w:t>
      </w:r>
    </w:p>
    <w:p w14:paraId="37881FA2" w14:textId="77777777" w:rsidR="006B4030" w:rsidRDefault="006B4030" w:rsidP="00276AEC">
      <w:pPr>
        <w:rPr>
          <w:b/>
          <w:bCs/>
        </w:rPr>
      </w:pPr>
      <w:r>
        <w:rPr>
          <w:b/>
          <w:bCs/>
        </w:rPr>
        <w:t>Redis Dokumentation</w:t>
      </w:r>
    </w:p>
    <w:p w14:paraId="7C32658F" w14:textId="77777777" w:rsidR="006B4030" w:rsidRDefault="0007722E" w:rsidP="00276AEC">
      <w:hyperlink r:id="rId51" w:history="1">
        <w:r w:rsidR="006B4030" w:rsidRPr="00255A11">
          <w:rPr>
            <w:rStyle w:val="Hyperlink"/>
          </w:rPr>
          <w:t>https://redis.io/topics/quickstart</w:t>
        </w:r>
      </w:hyperlink>
    </w:p>
    <w:p w14:paraId="346F2BBE" w14:textId="77777777" w:rsidR="006B4030" w:rsidRPr="0048053D" w:rsidRDefault="006B4030" w:rsidP="00276AEC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27EDD731" w14:textId="77777777" w:rsidR="006B4030" w:rsidRDefault="0007722E" w:rsidP="00276AEC">
      <w:hyperlink r:id="rId52" w:history="1">
        <w:r w:rsidR="006B4030" w:rsidRPr="00A37C5D">
          <w:rPr>
            <w:rStyle w:val="Hyperlink"/>
          </w:rPr>
          <w:t>https://redis.io/topics/sentinel</w:t>
        </w:r>
      </w:hyperlink>
    </w:p>
    <w:p w14:paraId="6A652AFF" w14:textId="77777777" w:rsidR="006B4030" w:rsidRPr="0048053D" w:rsidRDefault="006B4030" w:rsidP="00276AEC">
      <w:pPr>
        <w:rPr>
          <w:b/>
          <w:bCs/>
        </w:rPr>
      </w:pPr>
      <w:r w:rsidRPr="0048053D">
        <w:rPr>
          <w:b/>
          <w:bCs/>
        </w:rPr>
        <w:lastRenderedPageBreak/>
        <w:t>Überblick Redis und ioBroker</w:t>
      </w:r>
    </w:p>
    <w:p w14:paraId="462F5B51" w14:textId="77777777" w:rsidR="006B4030" w:rsidRDefault="0007722E" w:rsidP="00276AEC">
      <w:hyperlink r:id="rId53" w:history="1">
        <w:r w:rsidR="006B4030" w:rsidRPr="00A37C5D">
          <w:rPr>
            <w:rStyle w:val="Hyperlink"/>
          </w:rPr>
          <w:t>https://forum.iobroker.net/topic/26327/redis-in-iobroker-%C3%BCberblick</w:t>
        </w:r>
      </w:hyperlink>
    </w:p>
    <w:p w14:paraId="21CF14BC" w14:textId="77777777" w:rsidR="006B4030" w:rsidRPr="0048053D" w:rsidRDefault="006B4030" w:rsidP="00276AEC">
      <w:pPr>
        <w:rPr>
          <w:b/>
          <w:bCs/>
        </w:rPr>
      </w:pPr>
      <w:r w:rsidRPr="0048053D">
        <w:rPr>
          <w:b/>
          <w:bCs/>
        </w:rPr>
        <w:t>Redis Replica</w:t>
      </w:r>
      <w:r>
        <w:rPr>
          <w:b/>
          <w:bCs/>
        </w:rPr>
        <w:t xml:space="preserve"> / 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>
        <w:rPr>
          <w:b/>
          <w:bCs/>
        </w:rPr>
        <w:t xml:space="preserve"> (Achtung: Das weicht zum Teil von diesem hier ab!)</w:t>
      </w:r>
    </w:p>
    <w:p w14:paraId="205B2FC3" w14:textId="77777777" w:rsidR="006B4030" w:rsidRDefault="0007722E" w:rsidP="00276AEC">
      <w:hyperlink r:id="rId54" w:history="1">
        <w:r w:rsidR="006B4030" w:rsidRPr="00833B78">
          <w:rPr>
            <w:rStyle w:val="Hyperlink"/>
          </w:rPr>
          <w:t>https://www.tecmint.com/setup-redis-replication-in-centos-8</w:t>
        </w:r>
      </w:hyperlink>
      <w:r w:rsidR="006B4030">
        <w:rPr>
          <w:rStyle w:val="Hyperlink"/>
        </w:rPr>
        <w:br/>
      </w:r>
      <w:hyperlink r:id="rId55" w:history="1">
        <w:r w:rsidR="006B4030" w:rsidRPr="00833B78">
          <w:rPr>
            <w:rStyle w:val="Hyperlink"/>
          </w:rPr>
          <w:t>https://www.tecmint.com/setup-redis-high-availability-with-sentinel-in-centos-8</w:t>
        </w:r>
      </w:hyperlink>
    </w:p>
    <w:p w14:paraId="65441FE8" w14:textId="77777777" w:rsidR="006B4030" w:rsidRPr="002C703E" w:rsidRDefault="006B4030" w:rsidP="00276AEC">
      <w:pPr>
        <w:pStyle w:val="berschrift2"/>
        <w:rPr>
          <w:lang w:val="en-US"/>
        </w:rPr>
      </w:pPr>
      <w:r w:rsidRPr="002C703E">
        <w:rPr>
          <w:lang w:val="en-US"/>
        </w:rPr>
        <w:t>ioBroker</w:t>
      </w:r>
    </w:p>
    <w:p w14:paraId="0188FFD8" w14:textId="77777777" w:rsidR="006B4030" w:rsidRPr="002C703E" w:rsidRDefault="006B4030" w:rsidP="006B4030">
      <w:pPr>
        <w:rPr>
          <w:lang w:val="en-US"/>
        </w:rPr>
      </w:pPr>
      <w:r>
        <w:rPr>
          <w:lang w:val="en-US"/>
        </w:rPr>
        <w:t xml:space="preserve">Den </w:t>
      </w:r>
      <w:r w:rsidRPr="002C703E">
        <w:rPr>
          <w:lang w:val="en-US"/>
        </w:rPr>
        <w:t xml:space="preserve">ioBroker </w:t>
      </w:r>
      <w:proofErr w:type="spellStart"/>
      <w:r w:rsidRPr="002C703E">
        <w:rPr>
          <w:lang w:val="en-US"/>
        </w:rPr>
        <w:t>mit</w:t>
      </w:r>
      <w:proofErr w:type="spellEnd"/>
    </w:p>
    <w:p w14:paraId="7FCBBEE8" w14:textId="77777777" w:rsidR="006B4030" w:rsidRPr="0077232B" w:rsidRDefault="006B4030" w:rsidP="006B4030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4667C863" w14:textId="77777777" w:rsidR="006B4030" w:rsidRDefault="006B4030" w:rsidP="006B4030">
      <w:r>
        <w:t xml:space="preserve">installieren. Damit werden Node JS / </w:t>
      </w:r>
      <w:proofErr w:type="spellStart"/>
      <w:r>
        <w:t>npm</w:t>
      </w:r>
      <w:proofErr w:type="spellEnd"/>
      <w:r>
        <w:t xml:space="preserve"> und ioBroker installiert.</w:t>
      </w:r>
    </w:p>
    <w:p w14:paraId="167F57F5" w14:textId="77777777" w:rsidR="006B4030" w:rsidRPr="00411190" w:rsidRDefault="006B4030" w:rsidP="006B4030">
      <w:r>
        <w:t>Danach den ioBroker wieder stoppen und Konfigurieren:</w:t>
      </w:r>
    </w:p>
    <w:p w14:paraId="2E5E0B40" w14:textId="77777777" w:rsidR="006B4030" w:rsidRPr="002C703E" w:rsidRDefault="006B4030" w:rsidP="006B4030">
      <w:pPr>
        <w:pStyle w:val="Code"/>
        <w:rPr>
          <w:lang w:val="en-US"/>
        </w:rPr>
      </w:pPr>
      <w:r w:rsidRPr="002C703E">
        <w:rPr>
          <w:lang w:val="en-US"/>
        </w:rPr>
        <w:t>iobroker stop</w:t>
      </w:r>
      <w:r w:rsidRPr="002C703E">
        <w:rPr>
          <w:lang w:val="en-US"/>
        </w:rPr>
        <w:br/>
        <w:t>iobroker setup custom</w:t>
      </w:r>
    </w:p>
    <w:p w14:paraId="68E26765" w14:textId="77777777" w:rsidR="006B4030" w:rsidRDefault="006B4030" w:rsidP="006B4030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50A58307" w14:textId="77777777" w:rsidR="006B4030" w:rsidRPr="00B970D9" w:rsidRDefault="006B4030" w:rsidP="006B4030">
      <w:r w:rsidRPr="00B970D9">
        <w:t>Wichtig: Es muss der Port des Sentinels angegeben werden: 26379</w:t>
      </w:r>
    </w:p>
    <w:p w14:paraId="78A08E9D" w14:textId="77777777" w:rsidR="006B4030" w:rsidRPr="00B970D9" w:rsidRDefault="006B4030" w:rsidP="006B4030">
      <w:r w:rsidRPr="00B970D9">
        <w:t>Als Host werden die IPs der Redis-Nodes angegeben: 192.168.1.71,192.168.1.72,192.168.1.73 – somit erkennt der ioBroker auch das es sich um eine Sentinel-Konfiguration handelt und frägt den Namen der DBs ab.</w:t>
      </w:r>
    </w:p>
    <w:p w14:paraId="428C0C87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11C97BAD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799A4D26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2F8E9893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>
        <w:rPr>
          <w:lang w:val="en-US"/>
        </w:rPr>
        <w:t xml:space="preserve"> </w:t>
      </w:r>
      <w:r w:rsidRPr="00DB4B74">
        <w:rPr>
          <w:highlight w:val="yellow"/>
          <w:lang w:val="en-US"/>
        </w:rPr>
        <w:t>&lt;Enter&gt;</w:t>
      </w:r>
      <w:r>
        <w:rPr>
          <w:lang w:val="en-US"/>
        </w:rPr>
        <w:br/>
      </w:r>
      <w:r w:rsidRPr="007D6B07">
        <w:rPr>
          <w:lang w:val="en-US"/>
        </w:rPr>
        <w:t xml:space="preserve">Port of states DB (redis), default[26379]: </w:t>
      </w:r>
      <w:r w:rsidRPr="00DB4B74">
        <w:rPr>
          <w:highlight w:val="yellow"/>
          <w:lang w:val="en-US"/>
        </w:rPr>
        <w:t>&lt;Enter&gt;</w:t>
      </w:r>
      <w:r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Pr="0081597B">
        <w:rPr>
          <w:highlight w:val="yellow"/>
          <w:lang w:val="en-US"/>
        </w:rPr>
        <w:t>&lt;Enter&gt;</w:t>
      </w:r>
      <w:r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0C801D4A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29F06A37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07277AA7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109914C4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lastRenderedPageBreak/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BBE4A3D" w14:textId="77777777" w:rsidR="006B4030" w:rsidRPr="007D6B07" w:rsidRDefault="006B4030" w:rsidP="006B4030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2E32F85A" w14:textId="77777777" w:rsidR="006B4030" w:rsidRPr="00B970D9" w:rsidRDefault="006B4030" w:rsidP="006B4030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746E67A3" w14:textId="77777777" w:rsidR="006B4030" w:rsidRPr="00FF5BE8" w:rsidRDefault="006B4030" w:rsidP="006B4030">
      <w:r>
        <w:t>Danach den ioBroker wieder starten:</w:t>
      </w:r>
    </w:p>
    <w:p w14:paraId="4A8ADB57" w14:textId="77777777" w:rsidR="006B4030" w:rsidRPr="00BC2055" w:rsidRDefault="006B4030" w:rsidP="006B4030">
      <w:pPr>
        <w:pStyle w:val="Code"/>
      </w:pPr>
      <w:r>
        <w:t>iobroker start</w:t>
      </w:r>
    </w:p>
    <w:p w14:paraId="41734084" w14:textId="656FC39D" w:rsidR="0093000B" w:rsidRPr="006B4030" w:rsidRDefault="006B4030" w:rsidP="006B4030">
      <w:pPr>
        <w:rPr>
          <w:b/>
          <w:bCs/>
        </w:rPr>
      </w:pPr>
      <w:r w:rsidRPr="000871AA">
        <w:rPr>
          <w:b/>
          <w:bCs/>
        </w:rPr>
        <w:t>FERTIG!</w:t>
      </w:r>
      <w:r>
        <w:rPr>
          <w:b/>
          <w:bCs/>
        </w:rPr>
        <w:t xml:space="preserve"> </w:t>
      </w:r>
      <w:r w:rsidRPr="000871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3000B" w:rsidRPr="006B4030" w:rsidSect="00940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80720"/>
    <w:multiLevelType w:val="hybridMultilevel"/>
    <w:tmpl w:val="123C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97"/>
    <w:rsid w:val="00062990"/>
    <w:rsid w:val="0007722E"/>
    <w:rsid w:val="000A0440"/>
    <w:rsid w:val="000F60B7"/>
    <w:rsid w:val="001049BF"/>
    <w:rsid w:val="00144409"/>
    <w:rsid w:val="001B2EEE"/>
    <w:rsid w:val="001D14CA"/>
    <w:rsid w:val="00221F09"/>
    <w:rsid w:val="0023357D"/>
    <w:rsid w:val="00276AEC"/>
    <w:rsid w:val="00286CB1"/>
    <w:rsid w:val="002B48D7"/>
    <w:rsid w:val="00350EF4"/>
    <w:rsid w:val="00360BEB"/>
    <w:rsid w:val="00382897"/>
    <w:rsid w:val="00430784"/>
    <w:rsid w:val="00490A38"/>
    <w:rsid w:val="004B73AA"/>
    <w:rsid w:val="004E1BFA"/>
    <w:rsid w:val="005A31E1"/>
    <w:rsid w:val="006B4030"/>
    <w:rsid w:val="006D4F81"/>
    <w:rsid w:val="006E775A"/>
    <w:rsid w:val="00720D59"/>
    <w:rsid w:val="00824F39"/>
    <w:rsid w:val="00841BA2"/>
    <w:rsid w:val="0093000B"/>
    <w:rsid w:val="009403DE"/>
    <w:rsid w:val="009A5133"/>
    <w:rsid w:val="009A5401"/>
    <w:rsid w:val="009C6100"/>
    <w:rsid w:val="00A66BA2"/>
    <w:rsid w:val="00AD0CA7"/>
    <w:rsid w:val="00B1252A"/>
    <w:rsid w:val="00C36FBE"/>
    <w:rsid w:val="00CC2DFD"/>
    <w:rsid w:val="00D16825"/>
    <w:rsid w:val="00DB65CD"/>
    <w:rsid w:val="00E53A47"/>
    <w:rsid w:val="00F5619D"/>
    <w:rsid w:val="00F60DB2"/>
    <w:rsid w:val="00F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C4CC"/>
  <w15:chartTrackingRefBased/>
  <w15:docId w15:val="{DF02E03A-D1CD-4E3E-A696-867C212C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57D"/>
    <w:pPr>
      <w:spacing w:before="120" w:after="120" w:line="276" w:lineRule="auto"/>
    </w:pPr>
    <w:rPr>
      <w:rFonts w:ascii="Grandview" w:eastAsiaTheme="minorEastAsia" w:hAnsi="Grandview"/>
      <w:sz w:val="20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41BA2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2897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2897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289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1F3864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82897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2F5496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82897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8EAADB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82897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A7DDF3"/>
      <w:spacing w:val="4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382897"/>
    <w:pPr>
      <w:keepNext/>
      <w:keepLines/>
      <w:spacing w:before="240" w:after="240"/>
      <w:outlineLvl w:val="7"/>
    </w:pPr>
    <w:rPr>
      <w:rFonts w:eastAsiaTheme="majorEastAsia" w:cstheme="majorBidi"/>
      <w:caps/>
      <w:color w:val="4472C4" w:themeColor="accent1"/>
      <w:spacing w:val="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382897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1BA2"/>
    <w:rPr>
      <w:rFonts w:ascii="Grandview" w:eastAsiaTheme="majorEastAsia" w:hAnsi="Grandview" w:cstheme="majorBidi"/>
      <w:b/>
      <w:bCs/>
      <w:caps/>
      <w:spacing w:val="40"/>
      <w:sz w:val="40"/>
      <w:szCs w:val="28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2897"/>
    <w:rPr>
      <w:rFonts w:ascii="Grandview" w:eastAsiaTheme="majorEastAsia" w:hAnsi="Grandview" w:cstheme="majorBidi"/>
      <w:b/>
      <w:bCs/>
      <w:caps/>
      <w:sz w:val="32"/>
      <w:szCs w:val="26"/>
      <w:lang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2897"/>
    <w:rPr>
      <w:rFonts w:ascii="Grandview" w:eastAsiaTheme="majorEastAsia" w:hAnsi="Grandview" w:cstheme="majorBidi"/>
      <w:b/>
      <w:bCs/>
      <w:caps/>
      <w:color w:val="FBA533"/>
      <w:spacing w:val="40"/>
      <w:sz w:val="30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2897"/>
    <w:rPr>
      <w:rFonts w:ascii="Grandview" w:eastAsiaTheme="majorEastAsia" w:hAnsi="Grandview" w:cstheme="majorBidi"/>
      <w:b/>
      <w:bCs/>
      <w:iCs/>
      <w:caps/>
      <w:color w:val="1F3864" w:themeColor="accent1" w:themeShade="80"/>
      <w:spacing w:val="40"/>
      <w:sz w:val="28"/>
      <w:lang w:eastAsia="ja-JP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82897"/>
    <w:rPr>
      <w:rFonts w:ascii="Grandview" w:eastAsiaTheme="majorEastAsia" w:hAnsi="Grandview" w:cstheme="majorBidi"/>
      <w:b/>
      <w:caps/>
      <w:color w:val="2F5496" w:themeColor="accent1" w:themeShade="BF"/>
      <w:spacing w:val="40"/>
      <w:sz w:val="26"/>
      <w:lang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82897"/>
    <w:rPr>
      <w:rFonts w:ascii="Grandview" w:eastAsiaTheme="majorEastAsia" w:hAnsi="Grandview" w:cstheme="majorBidi"/>
      <w:b/>
      <w:iCs/>
      <w:caps/>
      <w:color w:val="8EAADB" w:themeColor="accent1" w:themeTint="99"/>
      <w:spacing w:val="40"/>
      <w:sz w:val="24"/>
      <w:lang w:val="en-US" w:eastAsia="ja-JP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82897"/>
    <w:rPr>
      <w:rFonts w:ascii="Grandview" w:eastAsiaTheme="majorEastAsia" w:hAnsi="Grandview" w:cstheme="majorBidi"/>
      <w:b/>
      <w:iCs/>
      <w:caps/>
      <w:color w:val="A7DDF3"/>
      <w:spacing w:val="40"/>
      <w:lang w:eastAsia="ja-JP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82897"/>
    <w:rPr>
      <w:rFonts w:ascii="Grandview" w:eastAsiaTheme="majorEastAsia" w:hAnsi="Grandview" w:cstheme="majorBidi"/>
      <w:caps/>
      <w:color w:val="4472C4" w:themeColor="accent1"/>
      <w:spacing w:val="40"/>
      <w:sz w:val="20"/>
      <w:szCs w:val="20"/>
      <w:lang w:eastAsia="ja-JP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2897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eastAsia="ja-JP"/>
    </w:rPr>
  </w:style>
  <w:style w:type="paragraph" w:styleId="Titel">
    <w:name w:val="Title"/>
    <w:basedOn w:val="Standard"/>
    <w:next w:val="Standard"/>
    <w:link w:val="TitelZchn"/>
    <w:uiPriority w:val="10"/>
    <w:rsid w:val="0038289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eastAsiaTheme="majorEastAsia" w:cstheme="majorBidi"/>
      <w:b/>
      <w:color w:val="323E4F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2897"/>
    <w:rPr>
      <w:rFonts w:ascii="Grandview" w:eastAsiaTheme="majorEastAsia" w:hAnsi="Grandview" w:cstheme="majorBidi"/>
      <w:b/>
      <w:color w:val="323E4F" w:themeColor="text2" w:themeShade="BF"/>
      <w:spacing w:val="40"/>
      <w:sz w:val="52"/>
      <w:szCs w:val="52"/>
      <w:lang w:eastAsia="ja-JP"/>
    </w:rPr>
  </w:style>
  <w:style w:type="paragraph" w:styleId="Untertitel">
    <w:name w:val="Subtitle"/>
    <w:basedOn w:val="Standard"/>
    <w:next w:val="Standard"/>
    <w:link w:val="UntertitelZchn"/>
    <w:uiPriority w:val="11"/>
    <w:rsid w:val="00382897"/>
    <w:pPr>
      <w:numPr>
        <w:ilvl w:val="1"/>
      </w:numPr>
    </w:pPr>
    <w:rPr>
      <w:rFonts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2897"/>
    <w:rPr>
      <w:rFonts w:ascii="Grandview" w:eastAsiaTheme="majorEastAsia" w:hAnsi="Grandview" w:cstheme="majorBidi"/>
      <w:i/>
      <w:iCs/>
      <w:color w:val="4472C4" w:themeColor="accent1"/>
      <w:spacing w:val="15"/>
      <w:sz w:val="24"/>
      <w:szCs w:val="24"/>
      <w:lang w:eastAsia="ja-JP"/>
    </w:rPr>
  </w:style>
  <w:style w:type="character" w:styleId="IntensiveHervorhebung">
    <w:name w:val="Intense Emphasis"/>
    <w:basedOn w:val="Absatz-Standardschriftart"/>
    <w:uiPriority w:val="21"/>
    <w:rsid w:val="00382897"/>
    <w:rPr>
      <w:b/>
      <w:bCs/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382897"/>
    <w:pPr>
      <w:spacing w:after="480" w:line="240" w:lineRule="auto"/>
    </w:pPr>
    <w:rPr>
      <w:bCs/>
      <w:i/>
      <w:color w:val="4472C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38289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289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2897"/>
    <w:rPr>
      <w:rFonts w:ascii="Segoe UI" w:eastAsiaTheme="minorEastAsia" w:hAnsi="Segoe UI" w:cs="Segoe UI"/>
      <w:szCs w:val="18"/>
      <w:lang w:eastAsia="ja-JP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8289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82897"/>
    <w:rPr>
      <w:rFonts w:ascii="Grandview" w:eastAsiaTheme="minorEastAsia" w:hAnsi="Grandview"/>
      <w:szCs w:val="16"/>
      <w:lang w:eastAsia="ja-JP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8289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82897"/>
    <w:rPr>
      <w:rFonts w:ascii="Grandview" w:eastAsiaTheme="minorEastAsia" w:hAnsi="Grandview"/>
      <w:szCs w:val="16"/>
      <w:lang w:eastAsia="ja-JP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8289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8289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82897"/>
    <w:rPr>
      <w:rFonts w:ascii="Grandview" w:eastAsiaTheme="minorEastAsia" w:hAnsi="Grandview"/>
      <w:szCs w:val="20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28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2897"/>
    <w:rPr>
      <w:rFonts w:ascii="Grandview" w:eastAsiaTheme="minorEastAsia" w:hAnsi="Grandview"/>
      <w:b/>
      <w:bCs/>
      <w:szCs w:val="20"/>
      <w:lang w:eastAsia="ja-JP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8289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82897"/>
    <w:rPr>
      <w:rFonts w:ascii="Segoe UI" w:eastAsiaTheme="minorEastAsia" w:hAnsi="Segoe UI" w:cs="Segoe UI"/>
      <w:szCs w:val="16"/>
      <w:lang w:eastAsia="ja-JP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8289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82897"/>
    <w:rPr>
      <w:rFonts w:ascii="Grandview" w:eastAsiaTheme="minorEastAsia" w:hAnsi="Grandview"/>
      <w:szCs w:val="20"/>
      <w:lang w:eastAsia="ja-JP"/>
    </w:rPr>
  </w:style>
  <w:style w:type="paragraph" w:styleId="Umschlagabsenderadresse">
    <w:name w:val="envelope return"/>
    <w:basedOn w:val="Standard"/>
    <w:uiPriority w:val="99"/>
    <w:semiHidden/>
    <w:unhideWhenUsed/>
    <w:rsid w:val="0038289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8289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82897"/>
    <w:rPr>
      <w:rFonts w:ascii="Grandview" w:eastAsiaTheme="minorEastAsia" w:hAnsi="Grandview"/>
      <w:szCs w:val="20"/>
      <w:lang w:eastAsia="ja-JP"/>
    </w:rPr>
  </w:style>
  <w:style w:type="character" w:styleId="HTMLCode">
    <w:name w:val="HTML Code"/>
    <w:basedOn w:val="Absatz-Standardschriftart"/>
    <w:uiPriority w:val="99"/>
    <w:semiHidden/>
    <w:unhideWhenUsed/>
    <w:rsid w:val="0038289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8289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8289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3828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Theme="minorEastAsia" w:hAnsi="Consolas"/>
      <w:szCs w:val="20"/>
      <w:lang w:val="en-US" w:eastAsia="ja-JP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82897"/>
    <w:rPr>
      <w:rFonts w:ascii="Consolas" w:eastAsiaTheme="minorEastAsia" w:hAnsi="Consolas"/>
      <w:szCs w:val="20"/>
      <w:lang w:val="en-US" w:eastAsia="ja-JP"/>
    </w:rPr>
  </w:style>
  <w:style w:type="paragraph" w:styleId="NurText">
    <w:name w:val="Plain Text"/>
    <w:basedOn w:val="Standard"/>
    <w:link w:val="NurTextZchn"/>
    <w:uiPriority w:val="99"/>
    <w:semiHidden/>
    <w:unhideWhenUsed/>
    <w:rsid w:val="0038289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82897"/>
    <w:rPr>
      <w:rFonts w:ascii="Consolas" w:eastAsiaTheme="minorEastAsia" w:hAnsi="Consolas"/>
      <w:szCs w:val="21"/>
      <w:lang w:eastAsia="ja-JP"/>
    </w:rPr>
  </w:style>
  <w:style w:type="paragraph" w:styleId="Blocktext">
    <w:name w:val="Block Text"/>
    <w:basedOn w:val="Standard"/>
    <w:uiPriority w:val="99"/>
    <w:semiHidden/>
    <w:unhideWhenUsed/>
    <w:rsid w:val="00382897"/>
    <w:pPr>
      <w:pBdr>
        <w:top w:val="single" w:sz="2" w:space="10" w:color="1F3864" w:themeColor="accent1" w:themeShade="80" w:shadow="1"/>
        <w:left w:val="single" w:sz="2" w:space="10" w:color="1F3864" w:themeColor="accent1" w:themeShade="80" w:shadow="1"/>
        <w:bottom w:val="single" w:sz="2" w:space="10" w:color="1F3864" w:themeColor="accent1" w:themeShade="80" w:shadow="1"/>
        <w:right w:val="single" w:sz="2" w:space="10" w:color="1F3864" w:themeColor="accent1" w:themeShade="80" w:shadow="1"/>
      </w:pBdr>
      <w:ind w:left="1152" w:right="1152"/>
    </w:pPr>
    <w:rPr>
      <w:i/>
      <w:iCs/>
      <w:color w:val="1F3864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382897"/>
    <w:rPr>
      <w:color w:val="806000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382897"/>
    <w:rPr>
      <w:rFonts w:ascii="Grandview" w:hAnsi="Grandview"/>
      <w:color w:val="2E74B5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8289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382897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897"/>
    <w:rPr>
      <w:rFonts w:ascii="Grandview" w:eastAsiaTheme="minorEastAsia" w:hAnsi="Grandview"/>
      <w:lang w:eastAsia="ja-JP"/>
    </w:rPr>
  </w:style>
  <w:style w:type="paragraph" w:styleId="Fuzeile">
    <w:name w:val="footer"/>
    <w:basedOn w:val="Standard"/>
    <w:link w:val="FuzeileZchn"/>
    <w:uiPriority w:val="99"/>
    <w:unhideWhenUsed/>
    <w:rsid w:val="00382897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382897"/>
    <w:rPr>
      <w:rFonts w:ascii="Grandview" w:eastAsiaTheme="minorEastAsia" w:hAnsi="Grandview"/>
      <w:caps/>
      <w:lang w:eastAsia="ja-JP"/>
    </w:rPr>
  </w:style>
  <w:style w:type="paragraph" w:styleId="Listenabsatz">
    <w:name w:val="List Paragraph"/>
    <w:basedOn w:val="Standard"/>
    <w:uiPriority w:val="34"/>
    <w:qFormat/>
    <w:rsid w:val="0038289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82897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82897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382897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8289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1D14CA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ACCCEA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4"/>
      <w:szCs w:val="18"/>
    </w:rPr>
  </w:style>
  <w:style w:type="character" w:customStyle="1" w:styleId="CodeZchn">
    <w:name w:val="Code Zchn"/>
    <w:basedOn w:val="Absatz-Standardschriftart"/>
    <w:link w:val="Code"/>
    <w:rsid w:val="001D14CA"/>
    <w:rPr>
      <w:rFonts w:ascii="Consolas" w:eastAsiaTheme="minorEastAsia" w:hAnsi="Consolas"/>
      <w:noProof/>
      <w:color w:val="404040" w:themeColor="text1" w:themeTint="BF"/>
      <w:sz w:val="14"/>
      <w:szCs w:val="18"/>
      <w:shd w:val="clear" w:color="auto" w:fill="ACCCEA"/>
      <w:lang w:eastAsia="ja-JP"/>
    </w:rPr>
  </w:style>
  <w:style w:type="character" w:styleId="Fett">
    <w:name w:val="Strong"/>
    <w:basedOn w:val="Absatz-Standardschriftart"/>
    <w:uiPriority w:val="22"/>
    <w:qFormat/>
    <w:rsid w:val="00382897"/>
    <w:rPr>
      <w:b/>
      <w:bCs/>
    </w:rPr>
  </w:style>
  <w:style w:type="character" w:styleId="Hervorhebung">
    <w:name w:val="Emphasis"/>
    <w:basedOn w:val="Absatz-Standardschriftart"/>
    <w:uiPriority w:val="20"/>
    <w:rsid w:val="00382897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38289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82897"/>
    <w:rPr>
      <w:rFonts w:ascii="Grandview" w:eastAsiaTheme="minorEastAsia" w:hAnsi="Grandview"/>
      <w:i/>
      <w:iCs/>
      <w:color w:val="000000" w:themeColor="text1"/>
      <w:lang w:eastAsia="ja-JP"/>
    </w:rPr>
  </w:style>
  <w:style w:type="character" w:styleId="SchwacheHervorhebung">
    <w:name w:val="Subtle Emphasis"/>
    <w:basedOn w:val="Absatz-Standardschriftart"/>
    <w:uiPriority w:val="19"/>
    <w:rsid w:val="00382897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382897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382897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382897"/>
    <w:pPr>
      <w:shd w:val="clear" w:color="auto" w:fill="FFF2CC" w:themeFill="accent4" w:themeFillTint="33"/>
    </w:pPr>
    <w:rPr>
      <w:iCs/>
      <w:spacing w:val="16"/>
    </w:rPr>
  </w:style>
  <w:style w:type="character" w:customStyle="1" w:styleId="HostnameZchn">
    <w:name w:val="Hostname Zchn"/>
    <w:basedOn w:val="Absatz-Standardschriftart"/>
    <w:link w:val="Hostname"/>
    <w:rsid w:val="00382897"/>
    <w:rPr>
      <w:rFonts w:ascii="Grandview" w:eastAsiaTheme="minorEastAsia" w:hAnsi="Grandview"/>
      <w:iCs/>
      <w:spacing w:val="16"/>
      <w:shd w:val="clear" w:color="auto" w:fill="FFF2CC" w:themeFill="accent4" w:themeFillTint="33"/>
      <w:lang w:eastAsia="ja-JP"/>
    </w:rPr>
  </w:style>
  <w:style w:type="paragraph" w:customStyle="1" w:styleId="TODO">
    <w:name w:val="TODO"/>
    <w:basedOn w:val="Standard"/>
    <w:link w:val="TODOZchn"/>
    <w:qFormat/>
    <w:rsid w:val="00382897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382897"/>
    <w:rPr>
      <w:rFonts w:ascii="Grandview" w:eastAsiaTheme="minorEastAsia" w:hAnsi="Grandview"/>
      <w:shd w:val="clear" w:color="auto" w:fill="ABC6A0"/>
      <w:lang w:eastAsia="ja-JP"/>
    </w:rPr>
  </w:style>
  <w:style w:type="table" w:styleId="Listentabelle3Akzent2">
    <w:name w:val="List Table 3 Accent 2"/>
    <w:basedOn w:val="NormaleTabelle"/>
    <w:uiPriority w:val="48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382897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382897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382897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382897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382897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382897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382897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38289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382897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38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82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828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  <w:rsid w:val="00382897"/>
  </w:style>
  <w:style w:type="paragraph" w:styleId="KeinLeerraum">
    <w:name w:val="No Spacing"/>
    <w:link w:val="KeinLeerraumZchn"/>
    <w:uiPriority w:val="1"/>
    <w:rsid w:val="0038289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2897"/>
    <w:rPr>
      <w:rFonts w:eastAsiaTheme="minorEastAsia"/>
      <w:lang w:eastAsia="de-DE"/>
    </w:rPr>
  </w:style>
  <w:style w:type="paragraph" w:customStyle="1" w:styleId="Bildabsatz">
    <w:name w:val="Bildabsatz"/>
    <w:basedOn w:val="Standard"/>
    <w:link w:val="BildabsatzZchn"/>
    <w:qFormat/>
    <w:rsid w:val="00382897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382897"/>
    <w:rPr>
      <w:rFonts w:ascii="Grandview" w:eastAsiaTheme="minorEastAsia" w:hAnsi="Grandview"/>
      <w:noProof/>
      <w:lang w:eastAsia="ja-JP"/>
    </w:rPr>
  </w:style>
  <w:style w:type="paragraph" w:customStyle="1" w:styleId="Code-Ausgabe">
    <w:name w:val="Code-Ausgabe"/>
    <w:basedOn w:val="Code"/>
    <w:link w:val="Code-AusgabeZchn"/>
    <w:qFormat/>
    <w:rsid w:val="001D14CA"/>
    <w:pPr>
      <w:pBdr>
        <w:top w:val="single" w:sz="4" w:space="7" w:color="BDD6EE" w:themeColor="accent5" w:themeTint="66"/>
        <w:left w:val="single" w:sz="4" w:space="7" w:color="BDD6EE" w:themeColor="accent5" w:themeTint="66"/>
        <w:bottom w:val="single" w:sz="4" w:space="7" w:color="BDD6EE" w:themeColor="accent5" w:themeTint="66"/>
        <w:right w:val="single" w:sz="4" w:space="7" w:color="BDD6EE" w:themeColor="accent5" w:themeTint="66"/>
      </w:pBdr>
      <w:shd w:val="clear" w:color="auto" w:fill="C5E0B3" w:themeFill="accent6" w:themeFillTint="66"/>
    </w:pPr>
  </w:style>
  <w:style w:type="character" w:customStyle="1" w:styleId="Code-AusgabeZchn">
    <w:name w:val="Code-Ausgabe Zchn"/>
    <w:basedOn w:val="CodeZchn"/>
    <w:link w:val="Code-Ausgabe"/>
    <w:rsid w:val="001D14CA"/>
    <w:rPr>
      <w:rFonts w:ascii="Consolas" w:eastAsiaTheme="minorEastAsia" w:hAnsi="Consolas"/>
      <w:noProof/>
      <w:color w:val="404040" w:themeColor="text1" w:themeTint="BF"/>
      <w:sz w:val="14"/>
      <w:szCs w:val="18"/>
      <w:shd w:val="clear" w:color="auto" w:fill="C5E0B3" w:themeFill="accent6" w:themeFillTint="66"/>
      <w:lang w:eastAsia="ja-JP"/>
    </w:rPr>
  </w:style>
  <w:style w:type="character" w:customStyle="1" w:styleId="kw5">
    <w:name w:val="kw5"/>
    <w:basedOn w:val="Absatz-Standardschriftart"/>
    <w:rsid w:val="00382897"/>
  </w:style>
  <w:style w:type="character" w:customStyle="1" w:styleId="st0">
    <w:name w:val="st0"/>
    <w:basedOn w:val="Absatz-Standardschriftart"/>
    <w:rsid w:val="00382897"/>
  </w:style>
  <w:style w:type="character" w:customStyle="1" w:styleId="nu0">
    <w:name w:val="nu0"/>
    <w:basedOn w:val="Absatz-Standardschriftart"/>
    <w:rsid w:val="00382897"/>
  </w:style>
  <w:style w:type="character" w:customStyle="1" w:styleId="odlk74j0">
    <w:name w:val="odlk74j0"/>
    <w:basedOn w:val="Absatz-Standardschriftart"/>
    <w:rsid w:val="00382897"/>
  </w:style>
  <w:style w:type="character" w:customStyle="1" w:styleId="cf01">
    <w:name w:val="cf01"/>
    <w:basedOn w:val="Absatz-Standardschriftart"/>
    <w:rsid w:val="0038289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mpaw.net/proxmox-vm-watchdogs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21" Type="http://schemas.openxmlformats.org/officeDocument/2006/relationships/image" Target="media/image4.png"/><Relationship Id="rId34" Type="http://schemas.openxmlformats.org/officeDocument/2006/relationships/image" Target="media/image15.png"/><Relationship Id="rId42" Type="http://schemas.openxmlformats.org/officeDocument/2006/relationships/hyperlink" Target="https://docs.gluster.org/en/latest/Upgrade-Guide/upgrade-to-8/" TargetMode="External"/><Relationship Id="rId47" Type="http://schemas.openxmlformats.org/officeDocument/2006/relationships/hyperlink" Target="https://www.youtube.com/watch?v=7-aZMysIkDg" TargetMode="External"/><Relationship Id="rId50" Type="http://schemas.openxmlformats.org/officeDocument/2006/relationships/hyperlink" Target="https://forum.iobroker.net/topic/26327/redis-in-iobroker-%C3%BCberblick/2" TargetMode="External"/><Relationship Id="rId55" Type="http://schemas.openxmlformats.org/officeDocument/2006/relationships/hyperlink" Target="https://www.tecmint.com/setup-redis-high-availability-with-sentinel-in-centos-8/" TargetMode="External"/><Relationship Id="rId7" Type="http://schemas.openxmlformats.org/officeDocument/2006/relationships/hyperlink" Target="https://www.amazon.de/Rack-Mount-Intel-MiniPC-model/dp/B0886JMZW8" TargetMode="External"/><Relationship Id="rId2" Type="http://schemas.openxmlformats.org/officeDocument/2006/relationships/styles" Target="styles.xml"/><Relationship Id="rId16" Type="http://schemas.openxmlformats.org/officeDocument/2006/relationships/hyperlink" Target="https://192.168.1.62:8006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www.cyberpower.com/de/de/product/sku/or600erm1u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yperlink" Target="https://forum.proxmox.com/threads/cannot-delete-ha-resources-since-pve-5-to-6-update.58151/" TargetMode="External"/><Relationship Id="rId45" Type="http://schemas.openxmlformats.org/officeDocument/2006/relationships/hyperlink" Target="https://www.informaticar.net/how-to-setup-proxmox-cluster-ha/" TargetMode="External"/><Relationship Id="rId53" Type="http://schemas.openxmlformats.org/officeDocument/2006/relationships/hyperlink" Target="https://forum.iobroker.net/topic/26327/redis-in-iobroker-%C3%BCberblick" TargetMode="External"/><Relationship Id="rId5" Type="http://schemas.openxmlformats.org/officeDocument/2006/relationships/hyperlink" Target="https://forum.iobroker.net/topic/26327/redis-in-iobroker-%C3%BCberblick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ve.proxmox.com/wiki/Cluster_Manager" TargetMode="External"/><Relationship Id="rId14" Type="http://schemas.openxmlformats.org/officeDocument/2006/relationships/hyperlink" Target="https://pve.proxmox.com/wiki/Nested_Virtualization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ownload.gluster.org/pub/gluster/glusterfs/8/LATEST/Debian/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hyperlink" Target="https://access.redhat.com/documentation/en-us/red_hat_gluster_storage/3.1/html/administration_guide/chap-managing_red_hat_storage_volumes" TargetMode="External"/><Relationship Id="rId48" Type="http://schemas.openxmlformats.org/officeDocument/2006/relationships/hyperlink" Target="https://forum.proxmox.com/threads/create-a-proxmox-6-2-cluster-glusterfs-storage.71971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ve.proxmox.com/pve-docs/chapter-pvecm.html" TargetMode="External"/><Relationship Id="rId51" Type="http://schemas.openxmlformats.org/officeDocument/2006/relationships/hyperlink" Target="https://redis.io/topics/quicksta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yberpower.com/de/de/product/sku/or1000erm1u" TargetMode="External"/><Relationship Id="rId17" Type="http://schemas.openxmlformats.org/officeDocument/2006/relationships/hyperlink" Target="https://192.168.1.63:8006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hyperlink" Target="https://pve.proxmox.com/wiki/High_Availability" TargetMode="External"/><Relationship Id="rId46" Type="http://schemas.openxmlformats.org/officeDocument/2006/relationships/hyperlink" Target="https://www.cyberciti.biz/faq/howto-add-new-brick-to-existing-glusterfs-replicated-volume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docs.gluster.org/en/latest/release-notes/" TargetMode="External"/><Relationship Id="rId54" Type="http://schemas.openxmlformats.org/officeDocument/2006/relationships/hyperlink" Target="https://www.tecmint.com/setup-redis-replication-in-centos-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.iobroker.net/topic/45979/iobroker-hochverf%C3%BCgbar" TargetMode="External"/><Relationship Id="rId15" Type="http://schemas.openxmlformats.org/officeDocument/2006/relationships/hyperlink" Target="https://192.168.1.61:8006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gluster/gstatus" TargetMode="External"/><Relationship Id="rId36" Type="http://schemas.openxmlformats.org/officeDocument/2006/relationships/image" Target="media/image17.png"/><Relationship Id="rId49" Type="http://schemas.openxmlformats.org/officeDocument/2006/relationships/hyperlink" Target="https://forum.proxmox.com/threads/container-on-gluster-volume-not-possible.40889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forum.iobroker.net/topic/23688/howto-usv-nut-server-auf-sbc-installieren?_=1621345610029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s://pve.proxmox.com/wiki/Roadmap" TargetMode="External"/><Relationship Id="rId52" Type="http://schemas.openxmlformats.org/officeDocument/2006/relationships/hyperlink" Target="https://redis.io/topics/sentine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4831</Words>
  <Characters>30440</Characters>
  <Application>Microsoft Office Word</Application>
  <DocSecurity>0</DocSecurity>
  <Lines>253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Walk</dc:creator>
  <cp:keywords/>
  <dc:description/>
  <cp:lastModifiedBy>Thorsten Walk</cp:lastModifiedBy>
  <cp:revision>41</cp:revision>
  <dcterms:created xsi:type="dcterms:W3CDTF">2021-08-23T20:04:00Z</dcterms:created>
  <dcterms:modified xsi:type="dcterms:W3CDTF">2021-09-01T15:44:00Z</dcterms:modified>
</cp:coreProperties>
</file>