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4x8aed2iglh" w:id="0"/>
      <w:bookmarkEnd w:id="0"/>
      <w:r w:rsidDel="00000000" w:rsidR="00000000" w:rsidRPr="00000000">
        <w:rPr>
          <w:rtl w:val="0"/>
        </w:rPr>
        <w:t xml:space="preserve">#Prodproduktions-beispiel: so hast du das letzte mal einen erfolgreichen prompt geliefert (nicht zum aktuellen projekt passend):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##TEXT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Der Regen in den Slums schmeckte nach Kupfer und Neon, ein feiner, giftiger Nebel, der durch die undichten Belüftungsschächte in Jacks Container drang. Mit klammen Fingern löschte er die alten Trace-Logbücher auf seinem provisorischen Cyberdeck, das unter dem Licht einer flackernden Halogenlampe summte. Jeder Tag im Prekariat war ein Kampf gegen die schleichend ansteigende Systemlast, gegen das leise Flüstern der Überwachung in den Lüftungsgittern. Plötzlich lief ein Datenpaket durch seinen Screen, das nicht in das übliche Rauschen der Konzernbots passte: ein verschlüsselter Ping von einem Server, dessen Signatur er seit Jahren nicht mehr gesehen hatte.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Jacks Puls beschleunigte sich, während seine Finger über die Tastatur flogen. Die Entschlüsselungsroutine lief an, ein zähflüssiger Prozess, während im Hintergrund die synthetischen Werbebotschaften des Konzerns durch die Straßen hallten. Als die Mail sich schließlich öffnete, erstarrte Jack: Es war Marks Code, des ehemaligen Kollegen, der damals seine Unschuld kannte. Der Text war kurz, eine Warnung, verschleiert in einem Protokollfehler: Jack, sie haben die Protokolle geändert. Das Shadow-Grid öffnet sich um Mitternacht. Sei bereit.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Er sah auf die Uhr. Bis Mitternacht blieben ihm nur noch drei Stunden. Sein Cyberdeck schrie förmlich nach einem neuen Kühlkörper, und das Display flackerte verdächtig. Hastig zog er seine Jacke an, um den lokalen Computerladen aufzusuchen. Dort würde er Ersatzteile brauchen, um für den Zugriff auf das Grid gerüstet zu sein.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Draußen im Treppenhaus roch es nach abgestandenem Wasser und dem feuchten Geruch von billigem synthetischen Protein. Jack zog den Kragen seiner abgewetzten Jacke hoch, trat aus dem Container und drückte sich an die Wand, während eine Patrouilliereinheit der Konzernsicherheit durch den Flur zog. Seine Schritte waren lautlos, geübt durch Jahre des Überlebens in den Schatten. Unten angekommen, überquerte er einen Hinterhof, um zu dem Computerladen zu gelangen, der im Licht der flackernden Neonreklame lag.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Die Schiebetür des Ladens glitt zischend auf. Der Besitzer, ein drahtiger Kybernetiker mit einem mechanischen Auge, blickte von seinem Lötplatz auf. Jack legte das überhitzte Cyberdeck auf die Theke. Er brauchte keine langen Erklärungen; die instabile Core-Spannung sprach für sich. Ohne ein Wort zu sagen, wühlte der Händler in einer Kiste voller recycelter Komponenten nach einem passenden Kühlkörper.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Der Händler stieß ein kurzes Schnauben aus und warf ein modifiziertes Modul auf den Tresen. Jack schob es in sein Deck. Sofort beruhigte sich das Summen und die Temperatur sank. Er verabschiedete sich knapp und verschwand wieder in Richtung der Slums.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Er erreichte seinen Container, bevor die nächste Sicherheitspatrouille eintraf. Im schummrigen Licht glimmte die Statusanzeige seines Cyberdecks grün. Er verkabelte sich mit dem Terminal, atmete tief durch und bereitete sich auf den Zugriff auf das Grid vor.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Jack spürte das vertraute Prickeln der Verbindung, als die Neuralschnittstelle aktiv wurde. Das Shadow-Grid umhüllte ihn mit einem Rauschen kalter Datenströme, die ihn in eine virtuelle Realität entführten.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Die Datenströme rissen Jack mit sich fort. Das Shadow-Grid entfaltete sich nicht als gewohnte Ansammlung von Server-Knoten, sondern als endloser Korridor aus verfallenem Binärcode, gesäumt von den digitalen Ruinen längst stillgelegter Subnetze.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Er folgte der Signatur, die Mark ihm geschickt hatte. Der Pfad führte direkt in das hermetisch abgeriegelte Zentralarchiv des Apex-Konzerns – tief hinter Firewalls, die Jack damals selbst mitkonstruiert hatte, bevor man ihn fallenließ. Die Sicherheitsabfragen fielen eine nach der anderen; seine alten Tokens besaßen noch immer volle Systemautorität. Das modifizierte Kühlmodul im Cyberdeck summte leise, hielt die Chiptemperatur stabil im Grenzbereich.</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Am Zielknoten angekommen, öffnete sich die geschützte Partition. Doch statt der erwarteten Beweise für seine Unschuld – statt der internen Protokolle, die zeigen sollten, wer vor Jahren die Sabotage an den Versorgungsreaktoren wirklich fingiert hatte – fand Jack ein einzelnes, hochpriorisiertes Root-Skript.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Die Ausführungslogs zeigten den Ursprung des Hacks: Es war keine Attacke von außen. Es war kein anderer Mitarbeiter. Die Signatur, der biometrische Tastaturschlag und die kryptografischen Schlüssel gehörten exakt einem einzigen Nutzer: Jack selbst.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Ein Audio-Feed schaltete sich ungefragt zu. Die Stimme, die durch die Neuralschnittstelle in seinen Gehörnerv drang, gehörte Mark. Sie klang nicht nach einem verzweifelten Verbündeten, sondern nach einem kühlen Systemanalytiker.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„Du hast es jedes Mal vergessen, Jack. Die Neuralschäden durch die wiederholten Grid-Überlastungen löschen deinen temporären Speicher nach etwa 72 Stunden. Apex hat dich damals nicht hereingelegt. Du hast das System damals tatsächlich lahmgelegt – und als du die Konsequenzen begriffen hast, hast du dein eigenes Bewusstsein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##STYLE</w:t>
      </w:r>
    </w:p>
    <w:p w:rsidR="00000000" w:rsidDel="00000000" w:rsidP="00000000" w:rsidRDefault="00000000" w:rsidRPr="00000000" w14:paraId="00000024">
      <w:pPr>
        <w:rPr/>
      </w:pPr>
      <w:r w:rsidDel="00000000" w:rsidR="00000000" w:rsidRPr="00000000">
        <w:rPr>
          <w:rtl w:val="0"/>
        </w:rPr>
        <w:t xml:space="preserve">[Ambient Intro: Heavy rain sound, distant thunder, fluorescent light buzzing]</w:t>
      </w:r>
    </w:p>
    <w:p w:rsidR="00000000" w:rsidDel="00000000" w:rsidP="00000000" w:rsidRDefault="00000000" w:rsidRPr="00000000" w14:paraId="00000025">
      <w:pPr>
        <w:rPr/>
      </w:pPr>
      <w:r w:rsidDel="00000000" w:rsidR="00000000" w:rsidRPr="00000000">
        <w:rPr>
          <w:rtl w:val="0"/>
        </w:rPr>
        <w:t xml:space="preserve">[Style: Deep spoken word narration, close mic, dry vocal]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[Sound Effect: Computer fan whirring, keyboard clicking]</w:t>
      </w:r>
    </w:p>
    <w:p w:rsidR="00000000" w:rsidDel="00000000" w:rsidP="00000000" w:rsidRDefault="00000000" w:rsidRPr="00000000" w14:paraId="00000028">
      <w:pPr>
        <w:rPr/>
      </w:pPr>
      <w:r w:rsidDel="00000000" w:rsidR="00000000" w:rsidRPr="00000000">
        <w:rPr>
          <w:rtl w:val="0"/>
        </w:rPr>
        <w:t xml:space="preserve">Der Regen in den Slums schmeckte nach Kupfer und Neon, [Music: Low sub-bass pulse, dark synthesizer pad swells]</w:t>
      </w:r>
    </w:p>
    <w:p w:rsidR="00000000" w:rsidDel="00000000" w:rsidP="00000000" w:rsidRDefault="00000000" w:rsidRPr="00000000" w14:paraId="00000029">
      <w:pPr>
        <w:rPr/>
      </w:pPr>
      <w:r w:rsidDel="00000000" w:rsidR="00000000" w:rsidRPr="00000000">
        <w:rPr>
          <w:rtl w:val="0"/>
        </w:rPr>
        <w:t xml:space="preserve">[Sound Effect: Electronic beep, incoming packet sound]</w:t>
      </w:r>
    </w:p>
    <w:p w:rsidR="00000000" w:rsidDel="00000000" w:rsidP="00000000" w:rsidRDefault="00000000" w:rsidRPr="00000000" w14:paraId="0000002A">
      <w:pPr>
        <w:rPr/>
      </w:pPr>
      <w:r w:rsidDel="00000000" w:rsidR="00000000" w:rsidRPr="00000000">
        <w:rPr>
          <w:rtl w:val="0"/>
        </w:rPr>
        <w:t xml:space="preserve">Plötzlich lief ein Datenpaket durch seinen Screen, [Sound Effect: Heavy metal door sliding open, industrial ambient noise]</w:t>
      </w:r>
    </w:p>
    <w:p w:rsidR="00000000" w:rsidDel="00000000" w:rsidP="00000000" w:rsidRDefault="00000000" w:rsidRPr="00000000" w14:paraId="0000002B">
      <w:pPr>
        <w:rPr/>
      </w:pPr>
      <w:r w:rsidDel="00000000" w:rsidR="00000000" w:rsidRPr="00000000">
        <w:rPr>
          <w:rtl w:val="0"/>
        </w:rPr>
        <w:t xml:space="preserve">[Tempo: Mid-tempo, investigative build-up]</w:t>
      </w:r>
    </w:p>
    <w:p w:rsidR="00000000" w:rsidDel="00000000" w:rsidP="00000000" w:rsidRDefault="00000000" w:rsidRPr="00000000" w14:paraId="0000002C">
      <w:pPr>
        <w:rPr/>
      </w:pPr>
      <w:r w:rsidDel="00000000" w:rsidR="00000000" w:rsidRPr="00000000">
        <w:rPr>
          <w:rtl w:val="0"/>
        </w:rPr>
        <w:t xml:space="preserve">Die Schiebetür des Ladens glitt zischend auf, [Sound Effect: Neural connection sound, high frequency data stream, glitch fx]</w:t>
      </w:r>
    </w:p>
    <w:p w:rsidR="00000000" w:rsidDel="00000000" w:rsidP="00000000" w:rsidRDefault="00000000" w:rsidRPr="00000000" w14:paraId="0000002D">
      <w:pPr>
        <w:rPr/>
      </w:pPr>
      <w:r w:rsidDel="00000000" w:rsidR="00000000" w:rsidRPr="00000000">
        <w:rPr>
          <w:rtl w:val="0"/>
        </w:rPr>
        <w:t xml:space="preserve">[Music: Tense arpeggiated synth, dark cyberpunk atmosphere]</w:t>
      </w:r>
    </w:p>
    <w:p w:rsidR="00000000" w:rsidDel="00000000" w:rsidP="00000000" w:rsidRDefault="00000000" w:rsidRPr="00000000" w14:paraId="0000002E">
      <w:pPr>
        <w:rPr/>
      </w:pPr>
      <w:r w:rsidDel="00000000" w:rsidR="00000000" w:rsidRPr="00000000">
        <w:rPr>
          <w:rtl w:val="0"/>
        </w:rPr>
        <w:t xml:space="preserve">Das Shadow-Grid entfaltete sich nicht als gewohnte Ansammlung von Server-Knoten, [Voice Alteration: Mark, filtered through radio static, telephone eq]</w:t>
      </w:r>
    </w:p>
    <w:p w:rsidR="00000000" w:rsidDel="00000000" w:rsidP="00000000" w:rsidRDefault="00000000" w:rsidRPr="00000000" w14:paraId="0000002F">
      <w:pPr>
        <w:rPr/>
      </w:pPr>
      <w:r w:rsidDel="00000000" w:rsidR="00000000" w:rsidRPr="00000000">
        <w:rPr>
          <w:rtl w:val="0"/>
        </w:rPr>
        <w:t xml:space="preserve">„Du hast es jedes Mal vergessen, Jack,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[Sound Effect: System shutdown, flatline tone, heavy silence]</w:t>
      </w:r>
    </w:p>
    <w:p w:rsidR="00000000" w:rsidDel="00000000" w:rsidP="00000000" w:rsidRDefault="00000000" w:rsidRPr="00000000" w14:paraId="00000032">
      <w:pPr>
        <w:rPr/>
      </w:pPr>
      <w:r w:rsidDel="00000000" w:rsidR="00000000" w:rsidRPr="00000000">
        <w:rPr>
          <w:rtl w:val="0"/>
        </w:rPr>
        <w:t xml:space="preserve">[Music fades out]</w:t>
      </w:r>
    </w:p>
    <w:p w:rsidR="00000000" w:rsidDel="00000000" w:rsidP="00000000" w:rsidRDefault="00000000" w:rsidRPr="00000000" w14:paraId="00000033">
      <w:pPr>
        <w:rPr/>
      </w:pPr>
      <w:r w:rsidDel="00000000" w:rsidR="00000000" w:rsidRPr="00000000">
        <w:rPr>
          <w:rtl w:val="0"/>
        </w:rPr>
        <w:t xml:space="preserve">FO</w:t>
      </w:r>
    </w:p>
    <w:p w:rsidR="00000000" w:rsidDel="00000000" w:rsidP="00000000" w:rsidRDefault="00000000" w:rsidRPr="00000000" w14:paraId="00000034">
      <w:pPr>
        <w:rPr/>
      </w:pPr>
      <w:r w:rsidDel="00000000" w:rsidR="00000000" w:rsidRPr="00000000">
        <w:rPr>
          <w:rtl w:val="0"/>
        </w:rPr>
        <w:t xml:space="preserve">(es war jeweils abgeschnitten weil die prompts zu lang waren)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PRODUKTIONS-BEISPIEL ENDE.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Deine Rolle: Senior Prompt-designer für suno.</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Deine Aufgabe: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Erstelle für das Hörspiel aus dem Google-Drive-Ordner </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`shadowgrid/</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stories/</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pharma-break</w:t>
      </w:r>
      <w:r w:rsidDel="00000000" w:rsidR="00000000" w:rsidRPr="00000000">
        <w:rPr>
          <w:rtl w:val="0"/>
        </w:rPr>
        <w:t xml:space="preserve">.docx</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Suno-kompatible Prompts wie das obige produktionsbeispiel.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Teile die Geschichte auf mehrere Kapitel auf, sodass das Limit von maximal 5000 Zeichen für Songtexte und maximal 1000 Zeichen für Stile strikt eingehalten wird.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poste jewei</w:t>
      </w:r>
      <w:r w:rsidDel="00000000" w:rsidR="00000000" w:rsidRPr="00000000">
        <w:rPr>
          <w:rtl w:val="0"/>
        </w:rPr>
        <w:t xml:space="preserve">ls KAPITEL 1 TEXT, KAPITEL 1 STILE, KAPITEL 2 TEXT, KAPITEL 2 STILE etc…</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Anforderungen:</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Stimmenzuweisung: Verwende klare, charakteristische Stimmen für alle Sprecher.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Interface-Stimmen müssen zwingend als emotionslose, synthetische Frauenstimmen getaggt sein.</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Stil-Prompt (max.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1000 Zeichen): Nutze präzise, KI-verständliche Abkürzungen und spare unnötige Satzzeichen.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Achte strikt darauf, keine Drums, Beats oder Kick-Bässe zu verwenden; stattdessen nur dezente Ambient-Drones und atmosphärische Hintergrundgeräusche.</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Struktur: Bereite die Kapitel so auf, dass sie im genannten GDrive-Ordner (`shadowgrid/pharma-break`) als einzelne Dateien abgelegt werden können.</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Möchtest du, dass ich diesen optimierten Prompt für ein anderes Projekt oder Genre anpasse?</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#Die zu produzierende Story:</w:t>
      </w:r>
    </w:p>
    <w:p w:rsidR="00000000" w:rsidDel="00000000" w:rsidP="00000000" w:rsidRDefault="00000000" w:rsidRPr="00000000" w14:paraId="00000049">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Der Gestank von verbranntem Flussmittel und billigem synthetischem Tabak hing wie eine zweite Haut im winzigen Wohncontainer, als das Cyberdeck auf Jacks Knien bedrohlich zu knurren begann. Zwei Statusdioden blinkten im nervösen Wechseltakt: bernsteinfarben für instabile Kernspannung, giftgelb für einen Speicherüberhang von dreiundneunzig Prozent. Draußen peitschte der saure Regen gegen die korrodierten Wellblechwände des Slum-Sektors, während Jack mit zitternden Fingern versuchte, ein paar zusätzliche Kilobyte auf seinem verschlissenen Festplatten-Array freizuschaufeln. Jeder überflüssige Prozess musste weichen. Er schloss alte Textfragmente, löschte temporäre Debug-Logs und komprimierte seine elementaren Wörterbuch-Cracker, bis das Dateisystem wieder ein Minimum an Puffer aufwies. Er brauchte jeden einzelnen Slot.</w:t>
      </w:r>
    </w:p>
    <w:p w:rsidR="00000000" w:rsidDel="00000000" w:rsidP="00000000" w:rsidRDefault="00000000" w:rsidRPr="00000000" w14:paraId="0000004A">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Der Kontakt war vor knapp vier Stunden über ein totes Relais im Shadow-Grid hereingebrochen – keine automatisierte Vermittler-Börse, sondern eine hochgradig verschlüsselte Punkt-zu-Punkt-Injektion, die seinen lokalen Trace-Jammer mit einer geradezu unverschämten Eleganz umgangen hatte. Die Absenderin nannte sich Vesper. Ihre Nachricht enthielt keine Bittgesuche, sondern präzise Koordinaten, kryptografische Zertifikate und einen Datenstrom, der Jacks Atem stocken ließ: Auszüge aus den internen Entwicklungsplänen von Helix-Dominion, der berüchtigtsten virtuellen Rüstungsschmiede des gesamten Konzernsektors.</w:t>
      </w:r>
    </w:p>
    <w:p w:rsidR="00000000" w:rsidDel="00000000" w:rsidP="00000000" w:rsidRDefault="00000000" w:rsidRPr="00000000" w14:paraId="0000004B">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Helix baute keine Gewehre aus Stahl oder panzerbrechende Munition für Straßenkriege; ihre Produkte bestanden aus mörderischen Binärsequenzen, maßgeschneiderten Black-ICE-Konstrukten, invasiven Speicherfressern, neuronalen Schockwellen-Skripten und adaptiven Schildbrechern. Wer in den digitalen Gräben der Konzerne überleben oder zuschlagen wollte, brauchte den Code von Helix. Und genau diesen Code verlangte Vesper für die Rebellenallianz. Das Ziel der Untergrundbewegung war ambitioniert und wahnwitzig zugleich: der bevorstehende Einbruch in das hermetisch versiegelte Datenzentrum des führenden Pharmagiganten, jenes Megakonzerns, der die synthetische Seuche in den unteren Sektoren kontrolliert freigesetzt hatte, um ein globales Monopol auf die rettenden Seren zu errichten. Doch ohne militärische Hacking-Werkzeuge, ohne die rohe Gewalt von Helix-Schildbrechern und polymorphen Virentreibern, wäre ein solcher Angriff auf den Pharmabunker ein digitaler Selbstmord.</w:t>
      </w:r>
    </w:p>
    <w:p w:rsidR="00000000" w:rsidDel="00000000" w:rsidP="00000000" w:rsidRDefault="00000000" w:rsidRPr="00000000" w14:paraId="0000004C">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 hast damals die ersten Prototypen ihrer adaptiven Logik-Gatter selbst mitentworfen, Jack“, hatte Vespers synthetisch modulierte Stimme über den gesicherten Audio-Kanal geflüstert, kühl und seltsam vertraut. „Du kennst die Schweißnähte in ihrer Systemarchitektur. Hol uns das Chimera-Paket aus ihrem gespiegelten Forschungsgrid. Wir liefern dir dafür die Route in den Vault der Pharma-Chefetage – und die Chance, die Bastarde bluten zu lassen.“</w:t>
      </w:r>
    </w:p>
    <w:p w:rsidR="00000000" w:rsidDel="00000000" w:rsidP="00000000" w:rsidRDefault="00000000" w:rsidRPr="00000000" w14:paraId="0000004D">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 war nicht nur das Versprechen auf Vergeltung, das Jack zustimmen ließ; es war das feine, beunruhigende Detail in ihren Worten. Vesper wusste von seinen alten Entwicklungsarbeiten bei Apex, sie kannte seine bevorzugten Puffer-Konfigurationen und sprach von Routing-Fehlern, die Jack vor Jahren in vertraulichen Memos an die Konzernleitung moniert hatte. Damals hatte er geglaubt, diese Notizen lägen tief vergraben im Konzernschredder. Doch in den Schatten zählte Pragmatismus mehr als Paranoia. Wenn die Rebellen den Pharmakonzern stürzen wollten, brauchten sie diese Ausrüstung. Und Jack brauchte die Rebellen.</w:t>
      </w:r>
    </w:p>
    <w:p w:rsidR="00000000" w:rsidDel="00000000" w:rsidP="00000000" w:rsidRDefault="00000000" w:rsidRPr="00000000" w14:paraId="0000004E">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 setzte die neuronale Kopplung an die Schläfe. Der kalte Impuls des Direct Neural Links schlug durch seine Schädeldecke wie ein Nadelstich aus flüssigem Stickstoff. Die schäbige Enge des Containers löste sich augenblicklich auf. Jacks Bewusstsein stürzte durch kaskadierende Routing-Schleifen, sprang über sechs verschachtelte Proxy-Bounces quer durch stillgelegte Subnetze und alte Satelliten-Relais, um seine IP-Signatur im digitalen Grundrauschen der Megacity zu ertränken.</w:t>
      </w:r>
    </w:p>
    <w:p w:rsidR="00000000" w:rsidDel="00000000" w:rsidP="00000000" w:rsidRDefault="00000000" w:rsidRPr="00000000" w14:paraId="0000004F">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Vor ihm wuchs das Sicherheitsnetzwerk von Helix-Dominion aus der virtuellen Leere: kein offener Informationsraum, sondern eine monolithische Festung aus pechschwarzen Datenblöcken, gesäumt von pulsierenden, karmesinroten Lichtgittern. Jeder Knotenpunkt war darauf ausgelegt, unautorisierte Verbindungen nicht bloß abzuwehren, sondern den Angreifer mit brutalen Gegenschlägen sofort auszulöschen.</w:t>
      </w:r>
    </w:p>
    <w:p w:rsidR="00000000" w:rsidDel="00000000" w:rsidP="00000000" w:rsidRDefault="00000000" w:rsidRPr="00000000" w14:paraId="00000050">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Jack aktivierte seinen ersten Hacking-Slot: Ein maßgeschneiderter Port-Scanner tastete die äußere Schutzhülle ab. Das In-Game-HUD in seinem Blickfeld färbte sich sofort orange – das Bedrohungslevel erwachte bei drei Prozent und begann, unbarmherzig nach oben zu ticken.</w:t>
      </w:r>
    </w:p>
    <w:p w:rsidR="00000000" w:rsidDel="00000000" w:rsidP="00000000" w:rsidRDefault="00000000" w:rsidRPr="00000000" w14:paraId="00000051">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THREAT LEVEL: 04% – IDS ACTIVE – TARGET: HELIX-SUBGRID-08</w:t>
      </w:r>
    </w:p>
    <w:p w:rsidR="00000000" w:rsidDel="00000000" w:rsidP="00000000" w:rsidRDefault="00000000" w:rsidRPr="00000000" w14:paraId="00000052">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 durfte keine Sekunde verschwenden. Das äußere Bollwerk wurde von einer mehrschichtigen Firewall bewacht, flankiert von White-ICE-Subroutinen, die den Datenverkehr wie digitale Bluthunde nach verdächtigen Bitmustern absuchten. Jack leitete sechzig Prozent seiner verfügbaren CPU-Leistung in das Entschlüsselungsmodul und schob gleichzeitig einen manuellen Bypasser in den Datenstrom. Seine Hände im physischen Container bewegten sich wie im Krampf über die mechanische Tastatur, während sein Geist den Code manipulierte: Er tunnelte die Datenpakete direkt durch die Lücke eines autorisierten Wartungs-Threads.</w:t>
      </w:r>
    </w:p>
    <w:p w:rsidR="00000000" w:rsidDel="00000000" w:rsidP="00000000" w:rsidRDefault="00000000" w:rsidRPr="00000000" w14:paraId="00000053">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Die Firewall flackerte, gab nach und ließ ihn in das erste Segment gleiten. Sofort stieg die Kern-Temperatur seines Cyberdecks um zwölf Grad an. Der Kühlkörper im Container begann heiser zu pfeifen.</w:t>
      </w:r>
    </w:p>
    <w:p w:rsidR="00000000" w:rsidDel="00000000" w:rsidP="00000000" w:rsidRDefault="00000000" w:rsidRPr="00000000" w14:paraId="00000054">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 Verzeichnis angekommen, fand Jack keine herkömmlichen Dateien, sondern militärische Angriffs- und Verteidigungssuiten, abgelegt in kryo-gesicherten Code-Tresoren: </w:t>
      </w:r>
      <w:r w:rsidDel="00000000" w:rsidR="00000000" w:rsidRPr="00000000">
        <w:rPr>
          <w:rFonts w:ascii="Calibri" w:cs="Calibri" w:eastAsia="Calibri" w:hAnsi="Calibri"/>
          <w:i w:val="1"/>
          <w:iCs w:val="1"/>
          <w:sz w:val="24"/>
          <w:szCs w:val="24"/>
          <w:rtl w:val="0"/>
        </w:rPr>
        <w:t xml:space="preserve">Hydra-9-Wurmpakete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Polymorphe Trace-Jammer</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Neuronale Dämpfungsfelder</w:t>
      </w:r>
      <w:r w:rsidDel="00000000" w:rsidR="00000000" w:rsidRPr="00000000">
        <w:rPr>
          <w:rFonts w:ascii="Calibri" w:cs="Calibri" w:eastAsia="Calibri" w:hAnsi="Calibri"/>
          <w:sz w:val="24"/>
          <w:szCs w:val="24"/>
          <w:rtl w:val="0"/>
        </w:rPr>
        <w:t xml:space="preserve"> und das Kronjuwel der Rüstungsschmiede: das </w:t>
      </w:r>
      <w:r w:rsidDel="00000000" w:rsidR="00000000" w:rsidRPr="00000000">
        <w:rPr>
          <w:rFonts w:ascii="Calibri" w:cs="Calibri" w:eastAsia="Calibri" w:hAnsi="Calibri"/>
          <w:i w:val="1"/>
          <w:iCs w:val="1"/>
          <w:sz w:val="24"/>
          <w:szCs w:val="24"/>
          <w:rtl w:val="0"/>
        </w:rPr>
        <w:t xml:space="preserve">Chimera-Protokoll</w:t>
      </w:r>
      <w:r w:rsidDel="00000000" w:rsidR="00000000" w:rsidRPr="00000000">
        <w:rPr>
          <w:rFonts w:ascii="Calibri" w:cs="Calibri" w:eastAsia="Calibri" w:hAnsi="Calibri"/>
          <w:sz w:val="24"/>
          <w:szCs w:val="24"/>
          <w:rtl w:val="0"/>
        </w:rPr>
        <w:t xml:space="preserve"> – ein offensiver ICE-Breaker von verheerender Durchschlagskraft, der selbst mehrschichtige Konzern-Vaults durch gezielte Speicherüberläufe in Sekundenbruchteilen pulverisieren konnte.</w:t>
      </w:r>
    </w:p>
    <w:p w:rsidR="00000000" w:rsidDel="00000000" w:rsidP="00000000" w:rsidRDefault="00000000" w:rsidRPr="00000000" w14:paraId="00000055">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Jack initiierte die Extraktion. Der Ladebalken kroch voran: fünfzehn Prozent, vierzig Prozent. Seine Festplattenslots füllten sich rasant; der freie Speicher auf seinem Cyberdeck schmolz dahin.</w:t>
      </w:r>
    </w:p>
    <w:p w:rsidR="00000000" w:rsidDel="00000000" w:rsidP="00000000" w:rsidRDefault="00000000" w:rsidRPr="00000000" w14:paraId="00000056">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STORAGE UTILIZATION: 91% – BUS BANDWIDTH SATURATED</w:t>
      </w:r>
    </w:p>
    <w:p w:rsidR="00000000" w:rsidDel="00000000" w:rsidP="00000000" w:rsidRDefault="00000000" w:rsidRPr="00000000" w14:paraId="00000057">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Um die herannahenden Trace-Routinen des Systems abzufangen, musste Jack parallel das Log-Verzeichnis des Zielservers öffnen. Mit einem spezialisierten Log-Deleter begann er, seine hinterlassenen Verbindungsspuren und IP-Fragmente zeilenweise zu tilgen, um das unaufhaltsam steigende Bedrohungslevel wieder nach unten zu drücken. Es war ein Balanceakt auf der Rasierklinge: Löschte er zu langsam, spürte das Intrusion Detection System seine Bounces auf; brach er den Download ab, stand er mit leeren Händen da.</w:t>
      </w:r>
    </w:p>
    <w:p w:rsidR="00000000" w:rsidDel="00000000" w:rsidP="00000000" w:rsidRDefault="00000000" w:rsidRPr="00000000" w14:paraId="00000058">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THREAT LEVEL: 48% – TRACE ROUTE ESTABLISHED: 4 HOPS REMAINING</w:t>
      </w:r>
    </w:p>
    <w:p w:rsidR="00000000" w:rsidDel="00000000" w:rsidP="00000000" w:rsidRDefault="00000000" w:rsidRPr="00000000" w14:paraId="00000059">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Während das Chimera-Paket bei zweiundachtzig Prozent stand, fing Jacks passiver Sniffer einen unverschlüsselten Metadatenstrom ab, der aus einem benachbarten, hochpriorisierten Sicherheitsordner leckte. Es war eine reine Routine-Neugier, ein Reflex aus seinen Tagen als Chefanalyst, der ihn dazu brachte, ein kleines Parsing-Skript auf das Verzeichnis anzusetzen.</w:t>
      </w:r>
    </w:p>
    <w:p w:rsidR="00000000" w:rsidDel="00000000" w:rsidP="00000000" w:rsidRDefault="00000000" w:rsidRPr="00000000" w14:paraId="0000005A">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Was auf seinem virtuellen HUD aufblinkte, ließ Jacks Herzschlag ins Bodenlose stürzen.</w:t>
      </w:r>
    </w:p>
    <w:p w:rsidR="00000000" w:rsidDel="00000000" w:rsidP="00000000" w:rsidRDefault="00000000" w:rsidRPr="00000000" w14:paraId="0000005B">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 waren keine Forschungsdaten über fremde Konzerne. Es waren Überwachungsdossiers. Und im Zentrum dieser Dossiers standen nicht nur die Führungskräfte der Rebellenallianz, sondern er selbst.</w:t>
      </w:r>
    </w:p>
    <w:p w:rsidR="00000000" w:rsidDel="00000000" w:rsidP="00000000" w:rsidRDefault="00000000" w:rsidRPr="00000000" w14:paraId="0000005C">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Dort lagen vollständige biometrische Profile, telemetrische Aufzeichnungen seiner neuronalen Schnittstelle, exakte Protokolle über jeden illegalen Kleinstauftrag, den er seit seiner Entlassung in den Slums abgewickelt hatte – und ein Kommunikationslog zwischen der Sicherheitsdirektion von Helix-Dominion und einer internen Rebellenkennung: </w:t>
      </w:r>
      <w:r w:rsidDel="00000000" w:rsidR="00000000" w:rsidRPr="00000000">
        <w:rPr>
          <w:rFonts w:ascii="Calibri" w:cs="Calibri" w:eastAsia="Calibri" w:hAnsi="Calibri"/>
          <w:i w:val="1"/>
          <w:iCs w:val="1"/>
          <w:sz w:val="24"/>
          <w:szCs w:val="24"/>
          <w:rtl w:val="0"/>
        </w:rPr>
        <w:t xml:space="preserve">Sub-Node Vesper</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5D">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Die Wahrheit schlug mit der Wucht eines kinetischen Projektils in sein Bewusstsein ein.</w:t>
      </w:r>
    </w:p>
    <w:p w:rsidR="00000000" w:rsidDel="00000000" w:rsidP="00000000" w:rsidRDefault="00000000" w:rsidRPr="00000000" w14:paraId="0000005E">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Vesper war keine verzweifelte Widerstandskämpferin, die einen genialen Hacker anheuerte. Die Rebellen und Helix spielten dasselbe zynische Spiel. Jacks alte Konzern-Signatur – jene einzigartigen kryptografischen Generalschlüssel, die er noch immer unbewusst in seinen Hacking-Skripten verwendete – war die einzige Autorisierung, die das Chimera-Paket aus seinem kryo-gesicherten Quarantäne-Status lösen konnte. Die Rebellen hatten ihn nicht kontaktiert, um ihm eine Chance auf Rache zu geben; sie hatten ihn als lebenden Generalschlüssel benutzt, um die gefährlichste Cyberwaffe der Welt zu entsichern. Und Helix hatte die Schleuse bewusst offen gelassen, um die Waffe unter realen Bedingungen im Feld zu testen.</w:t>
      </w:r>
    </w:p>
    <w:p w:rsidR="00000000" w:rsidDel="00000000" w:rsidP="00000000" w:rsidRDefault="00000000" w:rsidRPr="00000000" w14:paraId="0000005F">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Noch bevor Jack den Download abbrechen konnte, explodierte das Interface in grellem, warnendem Purpur.</w:t>
      </w:r>
    </w:p>
    <w:p w:rsidR="00000000" w:rsidDel="00000000" w:rsidP="00000000" w:rsidRDefault="00000000" w:rsidRPr="00000000" w14:paraId="00000060">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THREAT LEVEL: 99% – MAXIMUM ESCALATION – BLACK ICE ENGAGED</w:t>
      </w:r>
    </w:p>
    <w:p w:rsidR="00000000" w:rsidDel="00000000" w:rsidP="00000000" w:rsidRDefault="00000000" w:rsidRPr="00000000" w14:paraId="00000061">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Das System brauchte ihn nicht mehr. Die Scharade war beendet. Aus den Tiefen des Netzwerks schoss Black ICE empor – kein passives Abwehrprogramm, sondern eine dornenbesetzte, autonome Vernichtungsroutine militärischer Bauart. Das feindliche Programm fraß sich sofort in Jacks Verbindungskette, zerschlug die ersten drei Proxy-Relais wie trockenes Holz und jagte einen massiven Strom neuro-elektrischen Feedbacks direkt durch den Direct Neural Link in sein Gehirn.</w:t>
      </w:r>
    </w:p>
    <w:p w:rsidR="00000000" w:rsidDel="00000000" w:rsidP="00000000" w:rsidRDefault="00000000" w:rsidRPr="00000000" w14:paraId="00000062">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Ein stechender, metallischer Schmerz zerriss Jacks Stirn. Im Container schossen Funken aus dem Lüftungsgitter seines Decks; die Temperaturanzeige sprang auf hundertvier Prozent. Auf dem virtuellen HUD bildeten sich schwarze, nekrotische Pixelflecken. Reizüberflutung drohte sein Bewusstsein auszulöschen.</w:t>
      </w:r>
    </w:p>
    <w:p w:rsidR="00000000" w:rsidDel="00000000" w:rsidP="00000000" w:rsidRDefault="00000000" w:rsidRPr="00000000" w14:paraId="00000063">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Jack riss verzweifelt die Notfall-Subroutinen auf. Er schaltete den Sprachkanal zu Vesper frei. „Du wusstest es!“, keuchte er gegen den ohrenbetäubenden Lärm des Systemalarms an. „Das ganze verdammte Grid war eine Falle!“</w:t>
      </w:r>
    </w:p>
    <w:p w:rsidR="00000000" w:rsidDel="00000000" w:rsidP="00000000" w:rsidRDefault="00000000" w:rsidRPr="00000000" w14:paraId="00000064">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Vespers Stimme antwortete ohne jedes Zögern, ohne ein Anzeichen von Panik. Sie klang kristallklar, frei von allen Störgeräuschen der Slums. „Keine Falle, Jack. Eine Evaluierung. Wir brauchten einen Operator, der dumm genug war, das Risiko einzugehen, und präzise genug, um die Signatur zu brechen. Helix hat die Waffe geliefert; du hast die Sicherung herausgezogen. Das Chimera-Paket gehört jetzt uns. Und du hast deine Schuldigkeit getan.“</w:t>
      </w:r>
    </w:p>
    <w:p w:rsidR="00000000" w:rsidDel="00000000" w:rsidP="00000000" w:rsidRDefault="00000000" w:rsidRPr="00000000" w14:paraId="00000065">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„Ich breche den Upload ab und lösche den Puffer!“, schrie Jack, während das Black ICE seine optischen Sensoren im HUD schwärzte und seine Lungen im physischen Körper nach Luft rangen.</w:t>
      </w:r>
    </w:p>
    <w:p w:rsidR="00000000" w:rsidDel="00000000" w:rsidP="00000000" w:rsidRDefault="00000000" w:rsidRPr="00000000" w14:paraId="00000066">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„Zu spät“, sagte Vesper leise. „Das System schließt die Schleuse hinter dir. Danke für das Opfer, Ex-Direktor.“</w:t>
      </w:r>
    </w:p>
    <w:p w:rsidR="00000000" w:rsidDel="00000000" w:rsidP="00000000" w:rsidRDefault="00000000" w:rsidRPr="00000000" w14:paraId="00000067">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Die Verbindung wurde von ihrer Seite aus gekappt. Das Black ICE stand unmittelbar davor, seinen Cyberdeck-Prozessor physisch zu verschmelzen und sein Nervensystem zu grillen. Die Rückverfolgung war auf null Sekunden heruntergetickt.</w:t>
      </w:r>
    </w:p>
    <w:p w:rsidR="00000000" w:rsidDel="00000000" w:rsidP="00000000" w:rsidRDefault="00000000" w:rsidRPr="00000000" w14:paraId="00000068">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purer Todesangst griff Jack zu der riskantesten Mechanik seines Arsenals. Statt zu versuchen, die militärische Abwehr mit regulären Brechern zu bekämpfen, leitete er einen unvollständigen Speicher-Dump des Chimera-Codes direkt in die Eingangs-Pipeline des Black ICE um. Ein gewaltiger Pufferüberlauf riss das Zielnetzwerk von innen auf. Für einen winzigen Bruchteil einer Sekunde gerieten die Abwehrprozesse von Helix ins Stocken, verwirrt von ihren eigenen, kollidierenden Befehlssätzen.</w:t>
      </w:r>
    </w:p>
    <w:p w:rsidR="00000000" w:rsidDel="00000000" w:rsidP="00000000" w:rsidRDefault="00000000" w:rsidRPr="00000000" w14:paraId="00000069">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Jack nutzte dieses winzige Fenster für einen brutalen </w:t>
      </w:r>
      <w:r w:rsidDel="00000000" w:rsidR="00000000" w:rsidRPr="00000000">
        <w:rPr>
          <w:rFonts w:ascii="Calibri" w:cs="Calibri" w:eastAsia="Calibri" w:hAnsi="Calibri"/>
          <w:i w:val="1"/>
          <w:iCs w:val="1"/>
          <w:sz w:val="24"/>
          <w:szCs w:val="24"/>
          <w:rtl w:val="0"/>
        </w:rPr>
        <w:t xml:space="preserve">Emergency Flush</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6A">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 kappte nicht die Softwareverbindung. Mit der linken Hand riss er das glühend heiße Interface-Kabel mit roher Gewalt aus der Buchse seines Decks.</w:t>
      </w:r>
    </w:p>
    <w:p w:rsidR="00000000" w:rsidDel="00000000" w:rsidP="00000000" w:rsidRDefault="00000000" w:rsidRPr="00000000" w14:paraId="0000006B">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Die virtuelle Realität zersprang in tausend Splitter.</w:t>
      </w:r>
    </w:p>
    <w:p w:rsidR="00000000" w:rsidDel="00000000" w:rsidP="00000000" w:rsidRDefault="00000000" w:rsidRPr="00000000" w14:paraId="0000006C">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Jack wurde mit voller Wucht in seinen Körper zurückgeworfen. Er kippte vom Stuhl, schlug auf den feuchten Containerboden und erbrach galligen, nach Chemie schmeckenden Schleim. Aus seiner rechten Schläfe sickerte ein dünner Faden dunklen Blutes. Im Raum zischte das überhitzte Cyberdeck, dessen Gehäuse sich unter der thermischen Last leicht verzogen hatte. Rauch stieg aus dem Kühler auf. Draußen trommelte der giftige Regen ungerührt weiter gegen das Metall.</w:t>
      </w:r>
    </w:p>
    <w:p w:rsidR="00000000" w:rsidDel="00000000" w:rsidP="00000000" w:rsidRDefault="00000000" w:rsidRPr="00000000" w14:paraId="0000006D">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Minutenlang lag Jack im Halbdunkel, lauschte auf das monotone Tropfen des Kondenswassers und kämpfte gegen den Schwindel, der seine Gedanken wie zäher Teer verklebte.</w:t>
      </w:r>
    </w:p>
    <w:p w:rsidR="00000000" w:rsidDel="00000000" w:rsidP="00000000" w:rsidRDefault="00000000" w:rsidRPr="00000000" w14:paraId="0000006E">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Als er sich mühsam aufrappelte und das Deck mit zitternden Fingern auf Notstrom schaltete, flackerte das grüne Terminal-Display wieder zum Leben. Der Bildschirm war übersät mit Artefakten, doch das lokale Dateisystem war intakt geblieben.</w:t>
      </w:r>
    </w:p>
    <w:p w:rsidR="00000000" w:rsidDel="00000000" w:rsidP="00000000" w:rsidRDefault="00000000" w:rsidRPr="00000000" w14:paraId="0000006F">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Der Notfall-Disconnect hatte die Übertragung nicht gelöscht, sondern mitten im Pufferüberlauf abrupt eingefroren.</w:t>
      </w:r>
    </w:p>
    <w:p w:rsidR="00000000" w:rsidDel="00000000" w:rsidP="00000000" w:rsidRDefault="00000000" w:rsidRPr="00000000" w14:paraId="00000070">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 Hauptverzeichnis seines Decks lag ein massiver, unvollständig versiegelter Datenblock: </w:t>
      </w:r>
      <w:r w:rsidDel="00000000" w:rsidR="00000000" w:rsidRPr="00000000">
        <w:rPr>
          <w:rFonts w:ascii="Calibri" w:cs="Calibri" w:eastAsia="Calibri" w:hAnsi="Calibri"/>
          <w:i w:val="1"/>
          <w:iCs w:val="1"/>
          <w:sz w:val="24"/>
          <w:szCs w:val="24"/>
          <w:rtl w:val="0"/>
        </w:rPr>
        <w:t xml:space="preserve">CHIMERA_CORE_PAYLOAD.BIN</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71">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Er besaß das virtuelle Arsenal. Die mächtigste Hacking-Waffe, die Helix-Dominion je konstruiert hatte – der Schlüssel, um die Abwehrsysteme des Pharmakonzerns bei der nächsten großen Operation zu pulverisieren –, lag auf seiner Festplatte. Er hatte die Rebellen bestohlen, während sie glaubten, ihn geopfert zu haben.</w:t>
      </w:r>
    </w:p>
    <w:p w:rsidR="00000000" w:rsidDel="00000000" w:rsidP="00000000" w:rsidRDefault="00000000" w:rsidRPr="00000000" w14:paraId="00000072">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Doch als Jack die Rohdaten des Codes einer tiefen forensischen Analyse unterzog, gefror ihm das Blut in den Adern.</w:t>
      </w:r>
    </w:p>
    <w:p w:rsidR="00000000" w:rsidDel="00000000" w:rsidP="00000000" w:rsidRDefault="00000000" w:rsidRPr="00000000" w14:paraId="00000073">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Tief im Quellcode des Chimera-Pakets, fest verlötet mit den Angriffs-Algorithmen, fand er ein verstecktes, unlöschbares Telemetrie-Modul. Es war nicht darauf programmiert, Helix-Dominion zu alarmieren. Es trug die kryptografische Zieladresse des Pharmakonzerns selbst.</w:t>
      </w:r>
    </w:p>
    <w:p w:rsidR="00000000" w:rsidDel="00000000" w:rsidP="00000000" w:rsidRDefault="00000000" w:rsidRPr="00000000" w14:paraId="00000074">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Das gesamte Szenario – der scheinbare Diebstahl der Waffen, der Verrat der Rebellen, die Freigabe des Codes – war von einer noch höheren Instanz choreografiert worden. Das Chimera-Paket war kein Werkzeug zur Befreiung; es war eine digitale Brandbombe, konstruiert, um beim späteren Einbruch in den Pharmakonzern sämtliche Beweise über die Seuche unwiderruflich zu verbrennen und die Schuld auf einen einzelnen, abtrünnigen Einzeltäter abzuwälzen: auf Jack.</w:t>
      </w:r>
    </w:p>
    <w:p w:rsidR="00000000" w:rsidDel="00000000" w:rsidP="00000000" w:rsidRDefault="00000000" w:rsidRPr="00000000" w14:paraId="00000075">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Auf dem Bildschirm blinkte eine einzige, neue Nachricht auf einem abhörsicheren Notfall-Kanal. Keine Absender-IP, kein Rebellencode. Nur eine Textzeile, verfasst in einer Schriftart, die Jack seit Jahren nicht mehr gesehen hatte:</w:t>
      </w:r>
    </w:p>
    <w:p w:rsidR="00000000" w:rsidDel="00000000" w:rsidP="00000000" w:rsidRDefault="00000000" w:rsidRPr="00000000" w14:paraId="00000076">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„Sie glauben, sie kontrollieren das Brett, Vater. Aber du hast die Waffe. Verwende sie nicht für sie. Verwende sie für mich.“</w:t>
      </w:r>
      <w:r w:rsidDel="00000000" w:rsidR="00000000" w:rsidRPr="00000000">
        <w:rPr>
          <w:rtl w:val="0"/>
        </w:rPr>
      </w:r>
    </w:p>
    <w:p w:rsidR="00000000" w:rsidDel="00000000" w:rsidP="00000000" w:rsidRDefault="00000000" w:rsidRPr="00000000" w14:paraId="00000077">
      <w:pPr>
        <w:spacing w:before="1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Jack starrte auf den glimmenden Cursor. Das leise Surren der Slum-Überwachungsdrohnen draußen im Nebel klang plötzlich lauter, bedrohlicher – und unendlich nah. Er schloss das Terminal, wischte das Blut von seiner Schläfe und griff nach dem Werkzeugkasten. Er würde das Deck reparieren müssen. Der Krieg hatte gerade erst begonnen.</w:t>
      </w:r>
    </w:p>
    <w:p w:rsidR="00000000" w:rsidDel="00000000" w:rsidP="00000000" w:rsidRDefault="00000000" w:rsidRPr="00000000" w14:paraId="00000078">
      <w:pPr>
        <w:spacing w:before="12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