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4352" w14:textId="77777777" w:rsidR="00C62EC2" w:rsidRPr="00C62EC2" w:rsidRDefault="00C62EC2" w:rsidP="00C62EC2">
      <w:r w:rsidRPr="00C62EC2">
        <w:t>Der Gestank von verbranntem Flussmittel und billigem synthetischem Tabak hing wie eine zweite Haut im winzigen Wohncontainer, als das Cyberdeck auf Jacks Knien bedrohlich zu knurren begann. Zwei Statusdioden blinkten im nervösen Wechseltakt: bernsteinfarben für instabile Kernspannung, giftgelb für einen Speicherüberhang von dreiundneunzig Prozent. Draußen peitschte der saure Regen gegen die korrodierten Wellblechwände des Slum-Sektors, während Jack mit zitternden Fingern versuchte, ein paar zusätzliche Kilobyte auf seinem verschlissenen Festplatten-Array freizuschaufeln. Jeder überflüssige Prozess musste weichen. Er schloss alte Textfragmente, löschte temporäre Debug-Logs und komprimierte seine elementaren Wörterbuch-Cracker, bis das Dateisystem wieder ein Minimum an Puffer aufwies. Er brauchte jeden einzelnen Slot.</w:t>
      </w:r>
    </w:p>
    <w:p w14:paraId="30C8559D" w14:textId="77777777" w:rsidR="00C62EC2" w:rsidRPr="00C62EC2" w:rsidRDefault="00C62EC2" w:rsidP="00C62EC2">
      <w:r w:rsidRPr="00C62EC2">
        <w:t>Der Kontakt war vor knapp vier Stunden über ein totes Relais im Shadow-Grid hereingebrochen – keine automatisierte Vermittler-Börse, sondern eine hochgradig verschlüsselte Punkt-zu-Punkt-Injektion, die seinen lokalen Trace-Jammer mit einer geradezu unverschämten Eleganz umgangen hatte. Die Absenderin nannte sich Vesper. Ihre Nachricht enthielt keine Bittgesuche, sondern präzise Koordinaten, kryptografische Zertifikate und einen Datenstrom, der Jacks Atem stocken ließ: Auszüge aus den internen Entwicklungsplänen von Helix-Dominion, der berüchtigtsten virtuellen Rüstungsschmiede des gesamten Konzernsektors.</w:t>
      </w:r>
    </w:p>
    <w:p w14:paraId="1089440D" w14:textId="77777777" w:rsidR="00C62EC2" w:rsidRPr="00C62EC2" w:rsidRDefault="00C62EC2" w:rsidP="00C62EC2">
      <w:r w:rsidRPr="00C62EC2">
        <w:t>Helix baute keine Gewehre aus Stahl oder panzerbrechende Munition für Straßenkriege; ihre Produkte bestanden aus mörderischen Binärsequenzen, maßgeschneiderten Black-ICE-Konstrukten, invasiven Speicherfressern, neuronalen Schockwellen-Skripten und adaptiven Schildbrechern. Wer in den digitalen Gräben der Konzerne überleben oder zuschlagen wollte, brauchte den Code von Helix. Und genau diesen Code verlangte Vesper für die Rebellenallianz. Das Ziel der Untergrundbewegung war ambitioniert und wahnwitzig zugleich: der bevorstehende Einbruch in das hermetisch versiegelte Datenzentrum des führenden Pharmagiganten, jenes Megakonzerns, der die synthetische Seuche in den unteren Sektoren kontrolliert freigesetzt hatte, um ein globales Monopol auf die rettenden Seren zu errichten. Doch ohne militärische Hacking-Werkzeuge, ohne die rohe Gewalt von Helix-Schildbrechern und polymorphen Virentreibern, wäre ein solcher Angriff auf den Pharmabunker ein digitaler Selbstmord.</w:t>
      </w:r>
    </w:p>
    <w:p w14:paraId="7D045C4B" w14:textId="77777777" w:rsidR="00C62EC2" w:rsidRPr="00C62EC2" w:rsidRDefault="00C62EC2" w:rsidP="00C62EC2">
      <w:r w:rsidRPr="00C62EC2">
        <w:t>„Du hast damals die ersten Prototypen ihrer adaptiven Logik-Gatter selbst mitentworfen, Jack“, hatte Vespers synthetisch modulierte Stimme über den gesicherten Audio-Kanal geflüstert, kühl und seltsam vertraut. „Du kennst die Schweißnähte in ihrer Systemarchitektur. Hol uns das Chimera-Paket aus ihrem gespiegelten Forschungsgrid. Wir liefern dir dafür die Route in den Vault der Pharma-Chefetage – und die Chance, die Bastarde bluten zu lassen.“</w:t>
      </w:r>
    </w:p>
    <w:p w14:paraId="2B55A494" w14:textId="77777777" w:rsidR="00C62EC2" w:rsidRPr="00C62EC2" w:rsidRDefault="00C62EC2" w:rsidP="00C62EC2">
      <w:r w:rsidRPr="00C62EC2">
        <w:t>Es war nicht nur das Versprechen auf Vergeltung, das Jack zustimmen ließ; es war das feine, beunruhigende Detail in ihren Worten. Vesper wusste von seinen alten Entwicklungsarbeiten bei Apex, sie kannte seine bevorzugten Puffer-Konfigurationen und sprach von Routing-Fehlern, die Jack vor Jahren in vertraulichen Memos an die Konzernleitung moniert hatte. Damals hatte er geglaubt, diese Notizen lägen tief vergraben im Konzernschredder. Doch in den Schatten zählte Pragmatismus mehr als Paranoia. Wenn die Rebellen den Pharmakonzern stürzen wollten, brauchten sie diese Ausrüstung. Und Jack brauchte die Rebellen.</w:t>
      </w:r>
    </w:p>
    <w:p w14:paraId="0F979B02" w14:textId="77777777" w:rsidR="00C62EC2" w:rsidRPr="00C62EC2" w:rsidRDefault="00C62EC2" w:rsidP="00C62EC2">
      <w:r w:rsidRPr="00C62EC2">
        <w:t xml:space="preserve">Er setzte die neuronale Kopplung an die Schläfe. Der kalte Impuls des Direct Neural Links schlug durch seine Schädeldecke wie ein Nadelstich aus flüssigem Stickstoff. Die schäbige Enge des Containers löste sich augenblicklich auf. Jacks Bewusstsein stürzte durch kaskadierende Routing-Schleifen, sprang über sechs verschachtelte Proxy-Bounces quer durch stillgelegte </w:t>
      </w:r>
      <w:r w:rsidRPr="00C62EC2">
        <w:lastRenderedPageBreak/>
        <w:t>Subnetze und alte Satelliten-Relais, um seine IP-Signatur im digitalen Grundrauschen der Megacity zu ertränken.</w:t>
      </w:r>
    </w:p>
    <w:p w14:paraId="46225C04" w14:textId="77777777" w:rsidR="00C62EC2" w:rsidRPr="00C62EC2" w:rsidRDefault="00C62EC2" w:rsidP="00C62EC2">
      <w:r w:rsidRPr="00C62EC2">
        <w:t>Vor ihm wuchs das Sicherheitsnetzwerk von Helix-Dominion aus der virtuellen Leere: kein offener Informationsraum, sondern eine monolithische Festung aus pechschwarzen Datenblöcken, gesäumt von pulsierenden, karmesinroten Lichtgittern. Jeder Knotenpunkt war darauf ausgelegt, unautorisierte Verbindungen nicht bloß abzuwehren, sondern den Angreifer mit brutalen Gegenschlägen sofort auszulöschen.</w:t>
      </w:r>
    </w:p>
    <w:p w14:paraId="2F30D973" w14:textId="77777777" w:rsidR="00C62EC2" w:rsidRPr="00C62EC2" w:rsidRDefault="00C62EC2" w:rsidP="00C62EC2">
      <w:r w:rsidRPr="00C62EC2">
        <w:t>Jack aktivierte seinen ersten Hacking-Slot: Ein maßgeschneiderter Port-Scanner tastete die äußere Schutzhülle ab. Das In-Game-HUD in seinem Blickfeld färbte sich sofort orange – das Bedrohungslevel erwachte bei drei Prozent und begann, unbarmherzig nach oben zu ticken.</w:t>
      </w:r>
    </w:p>
    <w:p w14:paraId="0012DC02" w14:textId="77777777" w:rsidR="00C62EC2" w:rsidRPr="00C62EC2" w:rsidRDefault="00C62EC2" w:rsidP="00C62EC2">
      <w:r w:rsidRPr="00C62EC2">
        <w:t>THREAT LEVEL: 04% – IDS ACTIVE – TARGET: HELIX-SUBGRID-08</w:t>
      </w:r>
    </w:p>
    <w:p w14:paraId="6E8EFA49" w14:textId="77777777" w:rsidR="00C62EC2" w:rsidRPr="00C62EC2" w:rsidRDefault="00C62EC2" w:rsidP="00C62EC2">
      <w:r w:rsidRPr="00C62EC2">
        <w:t>Er durfte keine Sekunde verschwenden. Das äußere Bollwerk wurde von einer mehrschichtigen Firewall bewacht, flankiert von White-ICE-Subroutinen, die den Datenverkehr wie digitale Bluthunde nach verdächtigen Bitmustern absuchten. Jack leitete sechzig Prozent seiner verfügbaren CPU-Leistung in das Entschlüsselungsmodul und schob gleichzeitig einen manuellen Bypasser in den Datenstrom. Seine Hände im physischen Container bewegten sich wie im Krampf über die mechanische Tastatur, während sein Geist den Code manipulierte: Er tunnelte die Datenpakete direkt durch die Lücke eines autorisierten Wartungs-Threads.</w:t>
      </w:r>
    </w:p>
    <w:p w14:paraId="7E24C03F" w14:textId="77777777" w:rsidR="00C62EC2" w:rsidRPr="00C62EC2" w:rsidRDefault="00C62EC2" w:rsidP="00C62EC2">
      <w:r w:rsidRPr="00C62EC2">
        <w:t>Die Firewall flackerte, gab nach und ließ ihn in das erste Segment gleiten. Sofort stieg die Kern-Temperatur seines Cyberdecks um zwölf Grad an. Der Kühlkörper im Container begann heiser zu pfeifen.</w:t>
      </w:r>
    </w:p>
    <w:p w14:paraId="62F036EE" w14:textId="77777777" w:rsidR="00C62EC2" w:rsidRPr="00C62EC2" w:rsidRDefault="00C62EC2" w:rsidP="00C62EC2">
      <w:r w:rsidRPr="00C62EC2">
        <w:t xml:space="preserve">Im Verzeichnis angekommen, fand Jack keine herkömmlichen Dateien, sondern militärische Angriffs- und Verteidigungssuiten, abgelegt in kryo-gesicherten Code-Tresoren: </w:t>
      </w:r>
      <w:r w:rsidRPr="00C62EC2">
        <w:rPr>
          <w:i/>
          <w:iCs/>
        </w:rPr>
        <w:t>Hydra-9-Wurmpakete</w:t>
      </w:r>
      <w:r w:rsidRPr="00C62EC2">
        <w:t xml:space="preserve">, </w:t>
      </w:r>
      <w:r w:rsidRPr="00C62EC2">
        <w:rPr>
          <w:i/>
          <w:iCs/>
        </w:rPr>
        <w:t>Polymorphe Trace-Jammer</w:t>
      </w:r>
      <w:r w:rsidRPr="00C62EC2">
        <w:t xml:space="preserve">, </w:t>
      </w:r>
      <w:r w:rsidRPr="00C62EC2">
        <w:rPr>
          <w:i/>
          <w:iCs/>
        </w:rPr>
        <w:t>Neuronale Dämpfungsfelder</w:t>
      </w:r>
      <w:r w:rsidRPr="00C62EC2">
        <w:t xml:space="preserve"> und das Kronjuwel der Rüstungsschmiede: das </w:t>
      </w:r>
      <w:r w:rsidRPr="00C62EC2">
        <w:rPr>
          <w:i/>
          <w:iCs/>
        </w:rPr>
        <w:t>Chimera-Protokoll</w:t>
      </w:r>
      <w:r w:rsidRPr="00C62EC2">
        <w:t xml:space="preserve"> – ein offensiver ICE-Breaker von verheerender Durchschlagskraft, der selbst mehrschichtige Konzern-Vaults durch gezielte Speicherüberläufe in Sekundenbruchteilen pulverisieren konnte.</w:t>
      </w:r>
    </w:p>
    <w:p w14:paraId="34784704" w14:textId="77777777" w:rsidR="00C62EC2" w:rsidRPr="00C62EC2" w:rsidRDefault="00C62EC2" w:rsidP="00C62EC2">
      <w:r w:rsidRPr="00C62EC2">
        <w:t>Jack initiierte die Extraktion. Der Ladebalken kroch voran: fünfzehn Prozent, vierzig Prozent. Seine Festplattenslots füllten sich rasant; der freie Speicher auf seinem Cyberdeck schmolz dahin.</w:t>
      </w:r>
    </w:p>
    <w:p w14:paraId="05493647" w14:textId="77777777" w:rsidR="00C62EC2" w:rsidRPr="00C62EC2" w:rsidRDefault="00C62EC2" w:rsidP="00C62EC2">
      <w:r w:rsidRPr="00C62EC2">
        <w:t>STORAGE UTILIZATION: 91% – BUS BANDWIDTH SATURATED</w:t>
      </w:r>
    </w:p>
    <w:p w14:paraId="64B402C1" w14:textId="77777777" w:rsidR="00C62EC2" w:rsidRPr="00C62EC2" w:rsidRDefault="00C62EC2" w:rsidP="00C62EC2">
      <w:r w:rsidRPr="00C62EC2">
        <w:t>Um die herannahenden Trace-Routinen des Systems abzufangen, musste Jack parallel das Log-Verzeichnis des Zielservers öffnen. Mit einem spezialisierten Log-Deleter begann er, seine hinterlassenen Verbindungsspuren und IP-Fragmente zeilenweise zu tilgen, um das unaufhaltsam steigende Bedrohungslevel wieder nach unten zu drücken. Es war ein Balanceakt auf der Rasierklinge: Löschte er zu langsam, spürte das Intrusion Detection System seine Bounces auf; brach er den Download ab, stand er mit leeren Händen da.</w:t>
      </w:r>
    </w:p>
    <w:p w14:paraId="68DA9275" w14:textId="77777777" w:rsidR="00C62EC2" w:rsidRPr="00C62EC2" w:rsidRDefault="00C62EC2" w:rsidP="00C62EC2">
      <w:r w:rsidRPr="00C62EC2">
        <w:t>THREAT LEVEL: 48% – TRACE ROUTE ESTABLISHED: 4 HOPS REMAINING</w:t>
      </w:r>
    </w:p>
    <w:p w14:paraId="2431855F" w14:textId="77777777" w:rsidR="00C62EC2" w:rsidRPr="00C62EC2" w:rsidRDefault="00C62EC2" w:rsidP="00C62EC2">
      <w:r w:rsidRPr="00C62EC2">
        <w:t>Während das Chimera-Paket bei zweiundachtzig Prozent stand, fing Jacks passiver Sniffer einen unverschlüsselten Metadatenstrom ab, der aus einem benachbarten, hochpriorisierten Sicherheitsordner leckte. Es war eine reine Routine-Neugier, ein Reflex aus seinen Tagen als Chefanalyst, der ihn dazu brachte, ein kleines Parsing-Skript auf das Verzeichnis anzusetzen.</w:t>
      </w:r>
    </w:p>
    <w:p w14:paraId="1AD65273" w14:textId="77777777" w:rsidR="00C62EC2" w:rsidRPr="00C62EC2" w:rsidRDefault="00C62EC2" w:rsidP="00C62EC2">
      <w:r w:rsidRPr="00C62EC2">
        <w:lastRenderedPageBreak/>
        <w:t>Was auf seinem virtuellen HUD aufblinkte, ließ Jacks Herzschlag ins Bodenlose stürzen.</w:t>
      </w:r>
    </w:p>
    <w:p w14:paraId="2B25BD73" w14:textId="77777777" w:rsidR="00C62EC2" w:rsidRPr="00C62EC2" w:rsidRDefault="00C62EC2" w:rsidP="00C62EC2">
      <w:r w:rsidRPr="00C62EC2">
        <w:t>Es waren keine Forschungsdaten über fremde Konzerne. Es waren Überwachungsdossiers. Und im Zentrum dieser Dossiers standen nicht nur die Führungskräfte der Rebellenallianz, sondern er selbst.</w:t>
      </w:r>
    </w:p>
    <w:p w14:paraId="61E1BD0B" w14:textId="77777777" w:rsidR="00C62EC2" w:rsidRPr="00C62EC2" w:rsidRDefault="00C62EC2" w:rsidP="00C62EC2">
      <w:r w:rsidRPr="00C62EC2">
        <w:t xml:space="preserve">Dort lagen vollständige biometrische Profile, telemetrische Aufzeichnungen seiner neuronalen Schnittstelle, exakte Protokolle über jeden illegalen Kleinstauftrag, den er seit seiner Entlassung in den Slums abgewickelt hatte – und ein Kommunikationslog zwischen der Sicherheitsdirektion von Helix-Dominion und einer internen Rebellenkennung: </w:t>
      </w:r>
      <w:r w:rsidRPr="00C62EC2">
        <w:rPr>
          <w:i/>
          <w:iCs/>
        </w:rPr>
        <w:t>Sub-Node Vesper</w:t>
      </w:r>
      <w:r w:rsidRPr="00C62EC2">
        <w:t>.</w:t>
      </w:r>
    </w:p>
    <w:p w14:paraId="2C1E27CA" w14:textId="77777777" w:rsidR="00C62EC2" w:rsidRPr="00C62EC2" w:rsidRDefault="00C62EC2" w:rsidP="00C62EC2">
      <w:r w:rsidRPr="00C62EC2">
        <w:t>Die Wahrheit schlug mit der Wucht eines kinetischen Projektils in sein Bewusstsein ein.</w:t>
      </w:r>
    </w:p>
    <w:p w14:paraId="1BE92D3A" w14:textId="77777777" w:rsidR="00C62EC2" w:rsidRPr="00C62EC2" w:rsidRDefault="00C62EC2" w:rsidP="00C62EC2">
      <w:r w:rsidRPr="00C62EC2">
        <w:t>Vesper war keine verzweifelte Widerstandskämpferin, die einen genialen Hacker anheuerte. Die Rebellen und Helix spielten dasselbe zynische Spiel. Jacks alte Konzern-Signatur – jene einzigartigen kryptografischen Generalschlüssel, die er noch immer unbewusst in seinen Hacking-Skripten verwendete – war die einzige Autorisierung, die das Chimera-Paket aus seinem kryo-gesicherten Quarantäne-Status lösen konnte. Die Rebellen hatten ihn nicht kontaktiert, um ihm eine Chance auf Rache zu geben; sie hatten ihn als lebenden Generalschlüssel benutzt, um die gefährlichste Cyberwaffe der Welt zu entsichern. Und Helix hatte die Schleuse bewusst offen gelassen, um die Waffe unter realen Bedingungen im Feld zu testen.</w:t>
      </w:r>
    </w:p>
    <w:p w14:paraId="5B78D06D" w14:textId="77777777" w:rsidR="00C62EC2" w:rsidRPr="00C62EC2" w:rsidRDefault="00C62EC2" w:rsidP="00C62EC2">
      <w:r w:rsidRPr="00C62EC2">
        <w:t>Noch bevor Jack den Download abbrechen konnte, explodierte das Interface in grellem, warnendem Purpur.</w:t>
      </w:r>
    </w:p>
    <w:p w14:paraId="44E0D4F1" w14:textId="77777777" w:rsidR="00C62EC2" w:rsidRPr="00C62EC2" w:rsidRDefault="00C62EC2" w:rsidP="00C62EC2">
      <w:r w:rsidRPr="00C62EC2">
        <w:t>THREAT LEVEL: 99% – MAXIMUM ESCALATION – BLACK ICE ENGAGED</w:t>
      </w:r>
    </w:p>
    <w:p w14:paraId="0055F83F" w14:textId="77777777" w:rsidR="00C62EC2" w:rsidRPr="00C62EC2" w:rsidRDefault="00C62EC2" w:rsidP="00C62EC2">
      <w:r w:rsidRPr="00C62EC2">
        <w:t>Das System brauchte ihn nicht mehr. Die Scharade war beendet. Aus den Tiefen des Netzwerks schoss Black ICE empor – kein passives Abwehrprogramm, sondern eine dornenbesetzte, autonome Vernichtungsroutine militärischer Bauart. Das feindliche Programm fraß sich sofort in Jacks Verbindungskette, zerschlug die ersten drei Proxy-Relais wie trockenes Holz und jagte einen massiven Strom neuro-elektrischen Feedbacks direkt durch den Direct Neural Link in sein Gehirn.</w:t>
      </w:r>
    </w:p>
    <w:p w14:paraId="7D21426E" w14:textId="77777777" w:rsidR="00C62EC2" w:rsidRPr="00C62EC2" w:rsidRDefault="00C62EC2" w:rsidP="00C62EC2">
      <w:r w:rsidRPr="00C62EC2">
        <w:t>Ein stechender, metallischer Schmerz zerriss Jacks Stirn. Im Container schossen Funken aus dem Lüftungsgitter seines Decks; die Temperaturanzeige sprang auf hundertvier Prozent. Auf dem virtuellen HUD bildeten sich schwarze, nekrotische Pixelflecken. Reizüberflutung drohte sein Bewusstsein auszulöschen.</w:t>
      </w:r>
    </w:p>
    <w:p w14:paraId="7FFE62FB" w14:textId="77777777" w:rsidR="00C62EC2" w:rsidRPr="00C62EC2" w:rsidRDefault="00C62EC2" w:rsidP="00C62EC2">
      <w:r w:rsidRPr="00C62EC2">
        <w:t>Jack riss verzweifelt die Notfall-Subroutinen auf. Er schaltete den Sprachkanal zu Vesper frei. „Du wusstest es!“, keuchte er gegen den ohrenbetäubenden Lärm des Systemalarms an. „Das ganze verdammte Grid war eine Falle!“</w:t>
      </w:r>
    </w:p>
    <w:p w14:paraId="5D282A7F" w14:textId="77777777" w:rsidR="00C62EC2" w:rsidRPr="00C62EC2" w:rsidRDefault="00C62EC2" w:rsidP="00C62EC2">
      <w:r w:rsidRPr="00C62EC2">
        <w:t>Vespers Stimme antwortete ohne jedes Zögern, ohne ein Anzeichen von Panik. Sie klang kristallklar, frei von allen Störgeräuschen der Slums. „Keine Falle, Jack. Eine Evaluierung. Wir brauchten einen Operator, der dumm genug war, das Risiko einzugehen, und präzise genug, um die Signatur zu brechen. Helix hat die Waffe geliefert; du hast die Sicherung herausgezogen. Das Chimera-Paket gehört jetzt uns. Und du hast deine Schuldigkeit getan.“</w:t>
      </w:r>
    </w:p>
    <w:p w14:paraId="68F338F4" w14:textId="77777777" w:rsidR="00C62EC2" w:rsidRPr="00C62EC2" w:rsidRDefault="00C62EC2" w:rsidP="00C62EC2">
      <w:r w:rsidRPr="00C62EC2">
        <w:t>„Ich breche den Upload ab und lösche den Puffer!“, schrie Jack, während das Black ICE seine optischen Sensoren im HUD schwärzte und seine Lungen im physischen Körper nach Luft rangen.</w:t>
      </w:r>
    </w:p>
    <w:p w14:paraId="55DCDB48" w14:textId="77777777" w:rsidR="00C62EC2" w:rsidRPr="00C62EC2" w:rsidRDefault="00C62EC2" w:rsidP="00C62EC2">
      <w:r w:rsidRPr="00C62EC2">
        <w:lastRenderedPageBreak/>
        <w:t>„Zu spät“, sagte Vesper leise. „Das System schließt die Schleuse hinter dir. Danke für das Opfer, Ex-Direktor.“</w:t>
      </w:r>
    </w:p>
    <w:p w14:paraId="14D52F8D" w14:textId="77777777" w:rsidR="00C62EC2" w:rsidRPr="00C62EC2" w:rsidRDefault="00C62EC2" w:rsidP="00C62EC2">
      <w:r w:rsidRPr="00C62EC2">
        <w:t>Die Verbindung wurde von ihrer Seite aus gekappt. Das Black ICE stand unmittelbar davor, seinen Cyberdeck-Prozessor physisch zu verschmelzen und sein Nervensystem zu grillen. Die Rückverfolgung war auf null Sekunden heruntergetickt.</w:t>
      </w:r>
    </w:p>
    <w:p w14:paraId="518DF842" w14:textId="77777777" w:rsidR="00C62EC2" w:rsidRPr="00C62EC2" w:rsidRDefault="00C62EC2" w:rsidP="00C62EC2">
      <w:r w:rsidRPr="00C62EC2">
        <w:t>In purer Todesangst griff Jack zu der riskantesten Mechanik seines Arsenals. Statt zu versuchen, die militärische Abwehr mit regulären Brechern zu bekämpfen, leitete er einen unvollständigen Speicher-Dump des Chimera-Codes direkt in die Eingangs-Pipeline des Black ICE um. Ein gewaltiger Pufferüberlauf riss das Zielnetzwerk von innen auf. Für einen winzigen Bruchteil einer Sekunde gerieten die Abwehrprozesse von Helix ins Stocken, verwirrt von ihren eigenen, kollidierenden Befehlssätzen.</w:t>
      </w:r>
    </w:p>
    <w:p w14:paraId="4E79D31E" w14:textId="77777777" w:rsidR="00C62EC2" w:rsidRPr="00C62EC2" w:rsidRDefault="00C62EC2" w:rsidP="00C62EC2">
      <w:r w:rsidRPr="00C62EC2">
        <w:t xml:space="preserve">Jack nutzte dieses winzige Fenster für einen brutalen </w:t>
      </w:r>
      <w:r w:rsidRPr="00C62EC2">
        <w:rPr>
          <w:i/>
          <w:iCs/>
        </w:rPr>
        <w:t>Emergency Flush</w:t>
      </w:r>
      <w:r w:rsidRPr="00C62EC2">
        <w:t>.</w:t>
      </w:r>
    </w:p>
    <w:p w14:paraId="32A50941" w14:textId="77777777" w:rsidR="00C62EC2" w:rsidRPr="00C62EC2" w:rsidRDefault="00C62EC2" w:rsidP="00C62EC2">
      <w:r w:rsidRPr="00C62EC2">
        <w:t>Er kappte nicht die Softwareverbindung. Mit der linken Hand riss er das glühend heiße Interface-Kabel mit roher Gewalt aus der Buchse seines Decks.</w:t>
      </w:r>
    </w:p>
    <w:p w14:paraId="0060D6E9" w14:textId="77777777" w:rsidR="00C62EC2" w:rsidRPr="00C62EC2" w:rsidRDefault="00C62EC2" w:rsidP="00C62EC2">
      <w:r w:rsidRPr="00C62EC2">
        <w:t>Die virtuelle Realität zersprang in tausend Splitter.</w:t>
      </w:r>
    </w:p>
    <w:p w14:paraId="1E216963" w14:textId="77777777" w:rsidR="00C62EC2" w:rsidRPr="00C62EC2" w:rsidRDefault="00C62EC2" w:rsidP="00C62EC2">
      <w:r w:rsidRPr="00C62EC2">
        <w:t>Jack wurde mit voller Wucht in seinen Körper zurückgeworfen. Er kippte vom Stuhl, schlug auf den feuchten Containerboden und erbrach galligen, nach Chemie schmeckenden Schleim. Aus seiner rechten Schläfe sickerte ein dünner Faden dunklen Blutes. Im Raum zischte das überhitzte Cyberdeck, dessen Gehäuse sich unter der thermischen Last leicht verzogen hatte. Rauch stieg aus dem Kühler auf. Draußen trommelte der giftige Regen ungerührt weiter gegen das Metall.</w:t>
      </w:r>
    </w:p>
    <w:p w14:paraId="02D4AC0C" w14:textId="77777777" w:rsidR="00C62EC2" w:rsidRPr="00C62EC2" w:rsidRDefault="00C62EC2" w:rsidP="00C62EC2">
      <w:r w:rsidRPr="00C62EC2">
        <w:t>Minutenlang lag Jack im Halbdunkel, lauschte auf das monotone Tropfen des Kondenswassers und kämpfte gegen den Schwindel, der seine Gedanken wie zäher Teer verklebte.</w:t>
      </w:r>
    </w:p>
    <w:p w14:paraId="33D90940" w14:textId="77777777" w:rsidR="00C62EC2" w:rsidRPr="00C62EC2" w:rsidRDefault="00C62EC2" w:rsidP="00C62EC2">
      <w:r w:rsidRPr="00C62EC2">
        <w:t>Als er sich mühsam aufrappelte und das Deck mit zitternden Fingern auf Notstrom schaltete, flackerte das grüne Terminal-Display wieder zum Leben. Der Bildschirm war übersät mit Artefakten, doch das lokale Dateisystem war intakt geblieben.</w:t>
      </w:r>
    </w:p>
    <w:p w14:paraId="28449B45" w14:textId="77777777" w:rsidR="00C62EC2" w:rsidRPr="00C62EC2" w:rsidRDefault="00C62EC2" w:rsidP="00C62EC2">
      <w:r w:rsidRPr="00C62EC2">
        <w:t>Der Notfall-Disconnect hatte die Übertragung nicht gelöscht, sondern mitten im Pufferüberlauf abrupt eingefroren.</w:t>
      </w:r>
    </w:p>
    <w:p w14:paraId="6B056754" w14:textId="77777777" w:rsidR="00C62EC2" w:rsidRPr="00C62EC2" w:rsidRDefault="00C62EC2" w:rsidP="00C62EC2">
      <w:r w:rsidRPr="00C62EC2">
        <w:t xml:space="preserve">Im Hauptverzeichnis seines Decks lag ein massiver, unvollständig versiegelter Datenblock: </w:t>
      </w:r>
      <w:r w:rsidRPr="00C62EC2">
        <w:rPr>
          <w:i/>
          <w:iCs/>
        </w:rPr>
        <w:t>CHIMERA_CORE_PAYLOAD.BIN</w:t>
      </w:r>
      <w:r w:rsidRPr="00C62EC2">
        <w:t>.</w:t>
      </w:r>
    </w:p>
    <w:p w14:paraId="4959E35F" w14:textId="77777777" w:rsidR="00C62EC2" w:rsidRPr="00C62EC2" w:rsidRDefault="00C62EC2" w:rsidP="00C62EC2">
      <w:r w:rsidRPr="00C62EC2">
        <w:t>Er besaß das virtuelle Arsenal. Die mächtigste Hacking-Waffe, die Helix-Dominion je konstruiert hatte – der Schlüssel, um die Abwehrsysteme des Pharmakonzerns bei der nächsten großen Operation zu pulverisieren –, lag auf seiner Festplatte. Er hatte die Rebellen bestohlen, während sie glaubten, ihn geopfert zu haben.</w:t>
      </w:r>
    </w:p>
    <w:p w14:paraId="1874960C" w14:textId="77777777" w:rsidR="00C62EC2" w:rsidRPr="00C62EC2" w:rsidRDefault="00C62EC2" w:rsidP="00C62EC2">
      <w:r w:rsidRPr="00C62EC2">
        <w:t>Doch als Jack die Rohdaten des Codes einer tiefen forensischen Analyse unterzog, gefror ihm das Blut in den Adern.</w:t>
      </w:r>
    </w:p>
    <w:p w14:paraId="4BACF85D" w14:textId="77777777" w:rsidR="00C62EC2" w:rsidRPr="00C62EC2" w:rsidRDefault="00C62EC2" w:rsidP="00C62EC2">
      <w:r w:rsidRPr="00C62EC2">
        <w:t>Tief im Quellcode des Chimera-Pakets, fest verlötet mit den Angriffs-Algorithmen, fand er ein verstecktes, unlöschbares Telemetrie-Modul. Es war nicht darauf programmiert, Helix-Dominion zu alarmieren. Es trug die kryptografische Zieladresse des Pharmakonzerns selbst.</w:t>
      </w:r>
    </w:p>
    <w:p w14:paraId="45C0F5DB" w14:textId="77777777" w:rsidR="00C62EC2" w:rsidRPr="00C62EC2" w:rsidRDefault="00C62EC2" w:rsidP="00C62EC2">
      <w:r w:rsidRPr="00C62EC2">
        <w:t xml:space="preserve">Das gesamte Szenario – der scheinbare Diebstahl der Waffen, der Verrat der Rebellen, die Freigabe des Codes – war von einer noch höheren Instanz choreografiert worden. Das Chimera-Paket war kein Werkzeug zur Befreiung; es war eine digitale Brandbombe, konstruiert, um beim späteren Einbruch in den Pharmakonzern sämtliche Beweise über die </w:t>
      </w:r>
      <w:r w:rsidRPr="00C62EC2">
        <w:lastRenderedPageBreak/>
        <w:t>Seuche unwiderruflich zu verbrennen und die Schuld auf einen einzelnen, abtrünnigen Einzeltäter abzuwälzen: auf Jack.</w:t>
      </w:r>
    </w:p>
    <w:p w14:paraId="16A4A5E2" w14:textId="77777777" w:rsidR="00C62EC2" w:rsidRPr="00C62EC2" w:rsidRDefault="00C62EC2" w:rsidP="00C62EC2">
      <w:r w:rsidRPr="00C62EC2">
        <w:t>Auf dem Bildschirm blinkte eine einzige, neue Nachricht auf einem abhörsicheren Notfall-Kanal. Keine Absender-IP, kein Rebellencode. Nur eine Textzeile, verfasst in einer Schriftart, die Jack seit Jahren nicht mehr gesehen hatte:</w:t>
      </w:r>
    </w:p>
    <w:p w14:paraId="457C81FA" w14:textId="77777777" w:rsidR="00C62EC2" w:rsidRPr="00C62EC2" w:rsidRDefault="00C62EC2" w:rsidP="00C62EC2">
      <w:r w:rsidRPr="00C62EC2">
        <w:rPr>
          <w:i/>
          <w:iCs/>
        </w:rPr>
        <w:t>„Sie glauben, sie kontrollieren das Brett, Vater. Aber du hast die Waffe. Verwende sie nicht für sie. Verwende sie für mich.“</w:t>
      </w:r>
    </w:p>
    <w:p w14:paraId="54933A79" w14:textId="77777777" w:rsidR="00C62EC2" w:rsidRPr="00C62EC2" w:rsidRDefault="00C62EC2" w:rsidP="00C62EC2">
      <w:r w:rsidRPr="00C62EC2">
        <w:t>Jack starrte auf den glimmenden Cursor. Das leise Surren der Slum-Überwachungsdrohnen draußen im Nebel klang plötzlich lauter, bedrohlicher – und unendlich nah. Er schloss das Terminal, wischte das Blut von seiner Schläfe und griff nach dem Werkzeugkasten. Er würde das Deck reparieren müssen. Der Krieg hatte gerade erst begonnen.</w:t>
      </w:r>
    </w:p>
    <w:p w14:paraId="72768A9D" w14:textId="77777777" w:rsidR="00791773" w:rsidRDefault="00791773"/>
    <w:sectPr w:rsidR="007917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F7487"/>
    <w:multiLevelType w:val="multilevel"/>
    <w:tmpl w:val="3E8AAF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B507323"/>
    <w:multiLevelType w:val="hybridMultilevel"/>
    <w:tmpl w:val="B0C05F8C"/>
    <w:lvl w:ilvl="0" w:tplc="7328647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83215134">
    <w:abstractNumId w:val="1"/>
  </w:num>
  <w:num w:numId="2" w16cid:durableId="1249654374">
    <w:abstractNumId w:val="0"/>
  </w:num>
  <w:num w:numId="3" w16cid:durableId="142549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EB"/>
    <w:rsid w:val="0002021B"/>
    <w:rsid w:val="000A1CF6"/>
    <w:rsid w:val="001E2516"/>
    <w:rsid w:val="00211789"/>
    <w:rsid w:val="00276EE6"/>
    <w:rsid w:val="0034328F"/>
    <w:rsid w:val="00374060"/>
    <w:rsid w:val="00410FB6"/>
    <w:rsid w:val="00413EF3"/>
    <w:rsid w:val="00511C95"/>
    <w:rsid w:val="00791773"/>
    <w:rsid w:val="007F0F73"/>
    <w:rsid w:val="00814A5F"/>
    <w:rsid w:val="00817B2D"/>
    <w:rsid w:val="00944AB5"/>
    <w:rsid w:val="0095426B"/>
    <w:rsid w:val="00AE25A9"/>
    <w:rsid w:val="00B03CEB"/>
    <w:rsid w:val="00B73CA8"/>
    <w:rsid w:val="00BB081C"/>
    <w:rsid w:val="00C62EC2"/>
    <w:rsid w:val="00CB5ECF"/>
    <w:rsid w:val="00DB7D92"/>
    <w:rsid w:val="00E41C9D"/>
    <w:rsid w:val="00E578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3EFE3-9376-4155-A07C-B916E8F1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081C"/>
    <w:pPr>
      <w:spacing w:before="120" w:after="0" w:line="240" w:lineRule="auto"/>
      <w:jc w:val="both"/>
    </w:pPr>
    <w:rPr>
      <w:rFonts w:ascii="Calibri" w:hAnsi="Calibri" w:cs="Times New Roman"/>
      <w:kern w:val="0"/>
      <w:sz w:val="24"/>
      <w:szCs w:val="24"/>
      <w:lang w:eastAsia="de-DE"/>
      <w14:ligatures w14:val="none"/>
    </w:rPr>
  </w:style>
  <w:style w:type="paragraph" w:styleId="berschrift1">
    <w:name w:val="heading 1"/>
    <w:basedOn w:val="Standard"/>
    <w:next w:val="Standard"/>
    <w:link w:val="berschrift1Zchn"/>
    <w:uiPriority w:val="9"/>
    <w:qFormat/>
    <w:rsid w:val="00BB081C"/>
    <w:pPr>
      <w:outlineLvl w:val="0"/>
    </w:pPr>
    <w:rPr>
      <w:rFonts w:ascii="Bahnschrift" w:hAnsi="Bahnschrift"/>
      <w:color w:val="215E99" w:themeColor="text2" w:themeTint="BF"/>
      <w:sz w:val="40"/>
      <w:szCs w:val="40"/>
    </w:rPr>
  </w:style>
  <w:style w:type="paragraph" w:styleId="berschrift2">
    <w:name w:val="heading 2"/>
    <w:basedOn w:val="Standard"/>
    <w:next w:val="Standard"/>
    <w:link w:val="berschrift2Zchn"/>
    <w:autoRedefine/>
    <w:uiPriority w:val="9"/>
    <w:unhideWhenUsed/>
    <w:qFormat/>
    <w:rsid w:val="00BB081C"/>
    <w:pPr>
      <w:outlineLvl w:val="1"/>
    </w:pPr>
    <w:rPr>
      <w:rFonts w:ascii="Bahnschrift" w:hAnsi="Bahnschrift"/>
      <w:color w:val="215E99" w:themeColor="text2" w:themeTint="BF"/>
      <w:sz w:val="32"/>
      <w:szCs w:val="32"/>
    </w:rPr>
  </w:style>
  <w:style w:type="paragraph" w:styleId="berschrift3">
    <w:name w:val="heading 3"/>
    <w:basedOn w:val="Standard"/>
    <w:next w:val="Standard"/>
    <w:link w:val="berschrift3Zchn"/>
    <w:uiPriority w:val="9"/>
    <w:unhideWhenUsed/>
    <w:qFormat/>
    <w:rsid w:val="00BB081C"/>
    <w:pPr>
      <w:outlineLvl w:val="2"/>
    </w:pPr>
    <w:rPr>
      <w:rFonts w:ascii="Bahnschrift" w:hAnsi="Bahnschrift"/>
      <w:color w:val="215E99" w:themeColor="text2" w:themeTint="BF"/>
      <w:sz w:val="28"/>
      <w:szCs w:val="28"/>
    </w:rPr>
  </w:style>
  <w:style w:type="paragraph" w:styleId="berschrift4">
    <w:name w:val="heading 4"/>
    <w:basedOn w:val="Standard"/>
    <w:next w:val="Standard"/>
    <w:link w:val="berschrift4Zchn"/>
    <w:uiPriority w:val="9"/>
    <w:unhideWhenUsed/>
    <w:qFormat/>
    <w:rsid w:val="00BB081C"/>
    <w:pPr>
      <w:outlineLvl w:val="3"/>
    </w:pPr>
    <w:rPr>
      <w:rFonts w:ascii="Bahnschrift" w:hAnsi="Bahnschrift"/>
      <w:color w:val="215E99" w:themeColor="text2" w:themeTint="BF"/>
      <w:u w:val="single"/>
    </w:rPr>
  </w:style>
  <w:style w:type="paragraph" w:styleId="berschrift5">
    <w:name w:val="heading 5"/>
    <w:basedOn w:val="Standard"/>
    <w:next w:val="Standard"/>
    <w:link w:val="berschrift5Zchn"/>
    <w:uiPriority w:val="9"/>
    <w:semiHidden/>
    <w:unhideWhenUsed/>
    <w:qFormat/>
    <w:rsid w:val="00BB081C"/>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081C"/>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081C"/>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B081C"/>
    <w:pPr>
      <w:keepNext/>
      <w:keepLines/>
      <w:spacing w:before="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081C"/>
    <w:pPr>
      <w:keepNext/>
      <w:keepLines/>
      <w:spacing w:before="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B081C"/>
    <w:pPr>
      <w:spacing w:after="0" w:line="240" w:lineRule="auto"/>
      <w:contextualSpacing/>
    </w:pPr>
  </w:style>
  <w:style w:type="character" w:customStyle="1" w:styleId="berschrift2Zchn">
    <w:name w:val="Überschrift 2 Zchn"/>
    <w:basedOn w:val="Absatz-Standardschriftart"/>
    <w:link w:val="berschrift2"/>
    <w:uiPriority w:val="9"/>
    <w:qFormat/>
    <w:rsid w:val="00BB081C"/>
    <w:rPr>
      <w:rFonts w:ascii="Bahnschrift" w:hAnsi="Bahnschrift" w:cs="Times New Roman"/>
      <w:color w:val="215E99" w:themeColor="text2" w:themeTint="BF"/>
      <w:kern w:val="0"/>
      <w:sz w:val="32"/>
      <w:szCs w:val="32"/>
      <w:lang w:eastAsia="de-DE"/>
      <w14:ligatures w14:val="none"/>
    </w:rPr>
  </w:style>
  <w:style w:type="character" w:customStyle="1" w:styleId="berschrift1Zchn">
    <w:name w:val="Überschrift 1 Zchn"/>
    <w:basedOn w:val="Absatz-Standardschriftart"/>
    <w:link w:val="berschrift1"/>
    <w:uiPriority w:val="9"/>
    <w:rsid w:val="00BB081C"/>
    <w:rPr>
      <w:rFonts w:ascii="Bahnschrift" w:hAnsi="Bahnschrift" w:cs="Times New Roman"/>
      <w:color w:val="215E99" w:themeColor="text2" w:themeTint="BF"/>
      <w:kern w:val="0"/>
      <w:sz w:val="40"/>
      <w:szCs w:val="40"/>
      <w:lang w:eastAsia="de-DE"/>
      <w14:ligatures w14:val="none"/>
    </w:rPr>
  </w:style>
  <w:style w:type="character" w:customStyle="1" w:styleId="berschrift3Zchn">
    <w:name w:val="Überschrift 3 Zchn"/>
    <w:basedOn w:val="Absatz-Standardschriftart"/>
    <w:link w:val="berschrift3"/>
    <w:uiPriority w:val="9"/>
    <w:rsid w:val="00BB081C"/>
    <w:rPr>
      <w:rFonts w:ascii="Bahnschrift" w:hAnsi="Bahnschrift" w:cs="Times New Roman"/>
      <w:color w:val="215E99" w:themeColor="text2" w:themeTint="BF"/>
      <w:kern w:val="0"/>
      <w:sz w:val="28"/>
      <w:szCs w:val="28"/>
      <w:lang w:eastAsia="de-DE"/>
      <w14:ligatures w14:val="none"/>
    </w:rPr>
  </w:style>
  <w:style w:type="character" w:styleId="Hyperlink">
    <w:name w:val="Hyperlink"/>
    <w:basedOn w:val="Absatz-Standardschriftart"/>
    <w:uiPriority w:val="99"/>
    <w:unhideWhenUsed/>
    <w:rsid w:val="00BB081C"/>
    <w:rPr>
      <w:color w:val="467886" w:themeColor="hyperlink"/>
      <w:u w:val="single"/>
    </w:rPr>
  </w:style>
  <w:style w:type="character" w:styleId="IntensiveHervorhebung">
    <w:name w:val="Intense Emphasis"/>
    <w:basedOn w:val="Absatz-Standardschriftart"/>
    <w:uiPriority w:val="21"/>
    <w:qFormat/>
    <w:rsid w:val="00BB081C"/>
    <w:rPr>
      <w:i/>
      <w:iCs/>
      <w:color w:val="0F4761" w:themeColor="accent1" w:themeShade="BF"/>
    </w:rPr>
  </w:style>
  <w:style w:type="character" w:styleId="IntensiverVerweis">
    <w:name w:val="Intense Reference"/>
    <w:basedOn w:val="Absatz-Standardschriftart"/>
    <w:uiPriority w:val="32"/>
    <w:qFormat/>
    <w:rsid w:val="00BB081C"/>
    <w:rPr>
      <w:b/>
      <w:bCs/>
      <w:smallCaps/>
      <w:color w:val="0F4761" w:themeColor="accent1" w:themeShade="BF"/>
      <w:spacing w:val="5"/>
    </w:rPr>
  </w:style>
  <w:style w:type="paragraph" w:styleId="IntensivesZitat">
    <w:name w:val="Intense Quote"/>
    <w:basedOn w:val="Standard"/>
    <w:next w:val="Standard"/>
    <w:link w:val="IntensivesZitatZchn"/>
    <w:uiPriority w:val="30"/>
    <w:qFormat/>
    <w:rsid w:val="00BB0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081C"/>
    <w:rPr>
      <w:rFonts w:ascii="Calibri" w:hAnsi="Calibri" w:cs="Times New Roman"/>
      <w:i/>
      <w:iCs/>
      <w:color w:val="0F4761" w:themeColor="accent1" w:themeShade="BF"/>
      <w:kern w:val="0"/>
      <w:sz w:val="24"/>
      <w:szCs w:val="24"/>
      <w:lang w:eastAsia="de-DE"/>
      <w14:ligatures w14:val="none"/>
    </w:rPr>
  </w:style>
  <w:style w:type="paragraph" w:styleId="Listenabsatz">
    <w:name w:val="List Paragraph"/>
    <w:basedOn w:val="Standard"/>
    <w:uiPriority w:val="34"/>
    <w:qFormat/>
    <w:rsid w:val="00BB081C"/>
    <w:pPr>
      <w:ind w:left="720"/>
      <w:contextualSpacing/>
    </w:pPr>
  </w:style>
  <w:style w:type="character" w:styleId="NichtaufgelsteErwhnung">
    <w:name w:val="Unresolved Mention"/>
    <w:basedOn w:val="Absatz-Standardschriftart"/>
    <w:uiPriority w:val="99"/>
    <w:semiHidden/>
    <w:unhideWhenUsed/>
    <w:rsid w:val="00BB081C"/>
    <w:rPr>
      <w:color w:val="605E5C"/>
      <w:shd w:val="clear" w:color="auto" w:fill="E1DFDD"/>
    </w:rPr>
  </w:style>
  <w:style w:type="paragraph" w:styleId="Titel">
    <w:name w:val="Title"/>
    <w:basedOn w:val="Standard"/>
    <w:next w:val="Standard"/>
    <w:link w:val="TitelZchn"/>
    <w:uiPriority w:val="10"/>
    <w:qFormat/>
    <w:rsid w:val="00BB081C"/>
    <w:pPr>
      <w:spacing w:before="0"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081C"/>
    <w:rPr>
      <w:rFonts w:asciiTheme="majorHAnsi" w:eastAsiaTheme="majorEastAsia" w:hAnsiTheme="majorHAnsi" w:cstheme="majorBidi"/>
      <w:spacing w:val="-10"/>
      <w:kern w:val="28"/>
      <w:sz w:val="56"/>
      <w:szCs w:val="56"/>
      <w:lang w:eastAsia="de-DE"/>
      <w14:ligatures w14:val="none"/>
    </w:rPr>
  </w:style>
  <w:style w:type="character" w:customStyle="1" w:styleId="berschrift4Zchn">
    <w:name w:val="Überschrift 4 Zchn"/>
    <w:basedOn w:val="Absatz-Standardschriftart"/>
    <w:link w:val="berschrift4"/>
    <w:uiPriority w:val="9"/>
    <w:rsid w:val="00BB081C"/>
    <w:rPr>
      <w:rFonts w:ascii="Bahnschrift" w:hAnsi="Bahnschrift" w:cs="Times New Roman"/>
      <w:color w:val="215E99" w:themeColor="text2" w:themeTint="BF"/>
      <w:kern w:val="0"/>
      <w:sz w:val="24"/>
      <w:szCs w:val="24"/>
      <w:u w:val="single"/>
      <w:lang w:eastAsia="de-DE"/>
      <w14:ligatures w14:val="none"/>
    </w:rPr>
  </w:style>
  <w:style w:type="character" w:customStyle="1" w:styleId="berschrift5Zchn">
    <w:name w:val="Überschrift 5 Zchn"/>
    <w:basedOn w:val="Absatz-Standardschriftart"/>
    <w:link w:val="berschrift5"/>
    <w:uiPriority w:val="9"/>
    <w:semiHidden/>
    <w:rsid w:val="00BB081C"/>
    <w:rPr>
      <w:rFonts w:eastAsiaTheme="majorEastAsia" w:cstheme="majorBidi"/>
      <w:color w:val="0F4761" w:themeColor="accent1" w:themeShade="BF"/>
      <w:kern w:val="0"/>
      <w:sz w:val="24"/>
      <w:szCs w:val="24"/>
      <w:lang w:eastAsia="de-DE"/>
      <w14:ligatures w14:val="none"/>
    </w:rPr>
  </w:style>
  <w:style w:type="character" w:customStyle="1" w:styleId="berschrift6Zchn">
    <w:name w:val="Überschrift 6 Zchn"/>
    <w:basedOn w:val="Absatz-Standardschriftart"/>
    <w:link w:val="berschrift6"/>
    <w:uiPriority w:val="9"/>
    <w:semiHidden/>
    <w:rsid w:val="00BB081C"/>
    <w:rPr>
      <w:rFonts w:eastAsiaTheme="majorEastAsia" w:cstheme="majorBidi"/>
      <w:i/>
      <w:iCs/>
      <w:color w:val="595959" w:themeColor="text1" w:themeTint="A6"/>
      <w:kern w:val="0"/>
      <w:sz w:val="24"/>
      <w:szCs w:val="24"/>
      <w:lang w:eastAsia="de-DE"/>
      <w14:ligatures w14:val="none"/>
    </w:rPr>
  </w:style>
  <w:style w:type="character" w:customStyle="1" w:styleId="berschrift7Zchn">
    <w:name w:val="Überschrift 7 Zchn"/>
    <w:basedOn w:val="Absatz-Standardschriftart"/>
    <w:link w:val="berschrift7"/>
    <w:uiPriority w:val="9"/>
    <w:semiHidden/>
    <w:rsid w:val="00BB081C"/>
    <w:rPr>
      <w:rFonts w:eastAsiaTheme="majorEastAsia" w:cstheme="majorBidi"/>
      <w:color w:val="595959" w:themeColor="text1" w:themeTint="A6"/>
      <w:kern w:val="0"/>
      <w:sz w:val="24"/>
      <w:szCs w:val="24"/>
      <w:lang w:eastAsia="de-DE"/>
      <w14:ligatures w14:val="none"/>
    </w:rPr>
  </w:style>
  <w:style w:type="character" w:customStyle="1" w:styleId="berschrift8Zchn">
    <w:name w:val="Überschrift 8 Zchn"/>
    <w:basedOn w:val="Absatz-Standardschriftart"/>
    <w:link w:val="berschrift8"/>
    <w:uiPriority w:val="9"/>
    <w:semiHidden/>
    <w:rsid w:val="00BB081C"/>
    <w:rPr>
      <w:rFonts w:eastAsiaTheme="majorEastAsia" w:cstheme="majorBidi"/>
      <w:i/>
      <w:iCs/>
      <w:color w:val="272727" w:themeColor="text1" w:themeTint="D8"/>
      <w:kern w:val="0"/>
      <w:sz w:val="24"/>
      <w:szCs w:val="24"/>
      <w:lang w:eastAsia="de-DE"/>
      <w14:ligatures w14:val="none"/>
    </w:rPr>
  </w:style>
  <w:style w:type="character" w:customStyle="1" w:styleId="berschrift9Zchn">
    <w:name w:val="Überschrift 9 Zchn"/>
    <w:basedOn w:val="Absatz-Standardschriftart"/>
    <w:link w:val="berschrift9"/>
    <w:uiPriority w:val="9"/>
    <w:semiHidden/>
    <w:rsid w:val="00BB081C"/>
    <w:rPr>
      <w:rFonts w:eastAsiaTheme="majorEastAsia" w:cstheme="majorBidi"/>
      <w:color w:val="272727" w:themeColor="text1" w:themeTint="D8"/>
      <w:kern w:val="0"/>
      <w:sz w:val="24"/>
      <w:szCs w:val="24"/>
      <w:lang w:eastAsia="de-DE"/>
      <w14:ligatures w14:val="none"/>
    </w:rPr>
  </w:style>
  <w:style w:type="paragraph" w:styleId="Untertitel">
    <w:name w:val="Subtitle"/>
    <w:basedOn w:val="Standard"/>
    <w:next w:val="Standard"/>
    <w:link w:val="UntertitelZchn"/>
    <w:uiPriority w:val="11"/>
    <w:qFormat/>
    <w:rsid w:val="00BB08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081C"/>
    <w:rPr>
      <w:rFonts w:eastAsiaTheme="majorEastAsia" w:cstheme="majorBidi"/>
      <w:color w:val="595959" w:themeColor="text1" w:themeTint="A6"/>
      <w:spacing w:val="15"/>
      <w:kern w:val="0"/>
      <w:sz w:val="28"/>
      <w:szCs w:val="28"/>
      <w:lang w:eastAsia="de-DE"/>
      <w14:ligatures w14:val="none"/>
    </w:rPr>
  </w:style>
  <w:style w:type="paragraph" w:styleId="Zitat">
    <w:name w:val="Quote"/>
    <w:basedOn w:val="Standard"/>
    <w:next w:val="Standard"/>
    <w:link w:val="ZitatZchn"/>
    <w:uiPriority w:val="29"/>
    <w:qFormat/>
    <w:rsid w:val="00BB081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B081C"/>
    <w:rPr>
      <w:rFonts w:ascii="Calibri" w:hAnsi="Calibri" w:cs="Times New Roman"/>
      <w:i/>
      <w:iCs/>
      <w:color w:val="404040" w:themeColor="text1" w:themeTint="BF"/>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1976</Words>
  <Characters>12450</Characters>
  <Application>Microsoft Office Word</Application>
  <DocSecurity>0</DocSecurity>
  <Lines>103</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Maurer</dc:creator>
  <cp:keywords/>
  <dc:description/>
  <cp:lastModifiedBy>Peter Maurer</cp:lastModifiedBy>
  <cp:revision>2</cp:revision>
  <dcterms:created xsi:type="dcterms:W3CDTF">2026-09-20T22:03:00Z</dcterms:created>
  <dcterms:modified xsi:type="dcterms:W3CDTF">2026-09-20T22:03:00Z</dcterms:modified>
</cp:coreProperties>
</file>