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EchiquierV3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Case : Button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x, y;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etat = 0;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taille;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couleurCaseNoir = Color.Black;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couleurCaseBlanche = Color.White;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couleurCaseJoue = Color.Red;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 couleurCasePropose = Color.Green;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 croix;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Case(int nX, int nY, int taille)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this.x = nX;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this.y = nY;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this.croix = EchiquierV3.Properties.Resources.croix2;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this.taille = taille;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Size(taille, taille);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this.Location = new Point(this.x * taille + 50, this.y * taille + 50);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this.modifEtat(this.etat);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this.ImageAlign = ContentAlignment.MiddleCenter;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raz()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this.Image = null;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this.BackgroundImage = null;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modifEtat(int nEtat)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(nEtat == 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(this.x % 2 == 0)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(this.y % 2 == 0) this.BackColor = this.couleurCaseBlanche;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this.BackColor = this.couleurCaseNoir;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(this.y % 2 == 0) this.BackColor = this.couleurCaseNoir;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this.BackColor = this.couleurCaseBlanche;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}else if (nEtat == 1)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this.BackgroundImageLayout = ImageLayout.Stretch;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this.BackgroundImage = EchiquierV3.Properties.Resources.cavalier;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this.BackColor = couleurCaseJoue;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(etat == nEtat 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this.BackColor = Color.Orange;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this.BackgroundImage = null;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if (this.taille &gt; 74) this.Image = EchiquierV3.Properties.Resources.croix2;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}else if (nEtat == 2)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this.BackColor = this.couleurCasePropose;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this.etat = nEtat;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this.Refresh();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modifColorCaseNoir(Color nColor)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this.couleurCaseNoir = nColor;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this.modifEtat(this.etat);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getX()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this.x;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getY()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this.y;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getEtat()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this.etat;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modifColorCaseBlanche(Color nColor)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this.couleurCaseBlanche = nColor;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this.modifEtat(this.etat);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modifColorCaseJoue(Color nColor)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this.couleurCaseJoue = nColor;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modifColorCasePropose(Color nColor)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this.couleurCasePropose = nColor;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modifTaille(int nTaille)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this.taille = nTaille;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Size(this.taille, this.taille);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this.Location = new Point(this.taille * x + 50, this.taille * y + 50);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this.Refresh();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