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E36E3" w14:textId="77777777" w:rsidR="00790C37" w:rsidRPr="0092572B" w:rsidRDefault="000B5C65" w:rsidP="00790C37">
      <w:pPr>
        <w:rPr>
          <w:b/>
          <w:bCs/>
          <w:i/>
          <w:iCs/>
          <w:sz w:val="28"/>
          <w:szCs w:val="28"/>
          <w:u w:val="single"/>
        </w:rPr>
      </w:pPr>
      <w:r w:rsidRPr="0092572B">
        <w:rPr>
          <w:b/>
          <w:bCs/>
          <w:i/>
          <w:iCs/>
          <w:sz w:val="28"/>
          <w:szCs w:val="28"/>
          <w:u w:val="single"/>
        </w:rPr>
        <w:t>The London Zoo</w:t>
      </w:r>
    </w:p>
    <w:p w14:paraId="1D05966B" w14:textId="17BCEDDF" w:rsidR="000B5C65" w:rsidRDefault="000B5C65" w:rsidP="00790C37">
      <w:r>
        <w:t>Introduction:</w:t>
      </w:r>
    </w:p>
    <w:p w14:paraId="44CFEE6C" w14:textId="3A75C889" w:rsidR="00790C37" w:rsidRPr="000B5C65" w:rsidRDefault="009C20C5" w:rsidP="00790C37">
      <w:r>
        <w:rPr>
          <w:i/>
          <w:iCs/>
          <w:u w:val="single"/>
        </w:rPr>
        <w:t>1.</w:t>
      </w:r>
      <w:r w:rsidR="00790C37" w:rsidRPr="00790C37">
        <w:rPr>
          <w:i/>
          <w:iCs/>
          <w:u w:val="single"/>
        </w:rPr>
        <w:t>Business Context</w:t>
      </w:r>
      <w:r w:rsidR="00790C37">
        <w:t>:</w:t>
      </w:r>
    </w:p>
    <w:p w14:paraId="77FA7CD3" w14:textId="77777777" w:rsidR="00790C37" w:rsidRDefault="00790C37" w:rsidP="00790C37">
      <w:pPr>
        <w:pStyle w:val="ListParagraph"/>
        <w:ind w:left="0"/>
      </w:pPr>
      <w:r>
        <w:t>The London Zoo is a large public attraction that receives high volumes of visitors, including families, schools and tourists. Due to the magnitude of the zoo and the high volumes of visitors it receives, the organization faces difficulties managing visitor movements and delivering timely information. The London Zoo receives a range of visitors varying in needs and expectations all different age groups, including accessibility requirements and different levels of familiarity with the attraction. Digital systems play an important role in supporting visitor engagement, communication and operational coordination within such environments.</w:t>
      </w:r>
    </w:p>
    <w:p w14:paraId="5E7517E4" w14:textId="77777777" w:rsidR="00790C37" w:rsidRDefault="00790C37" w:rsidP="00790C37"/>
    <w:p w14:paraId="46FDFC7A" w14:textId="7C202A9C" w:rsidR="000B5C65" w:rsidRPr="000B5C65" w:rsidRDefault="009C20C5" w:rsidP="00790C37">
      <w:pPr>
        <w:rPr>
          <w:i/>
          <w:iCs/>
          <w:u w:val="single"/>
        </w:rPr>
      </w:pPr>
      <w:r>
        <w:rPr>
          <w:i/>
          <w:iCs/>
          <w:u w:val="single"/>
        </w:rPr>
        <w:t>2.</w:t>
      </w:r>
      <w:r w:rsidR="000B5C65" w:rsidRPr="000B5C65">
        <w:rPr>
          <w:i/>
          <w:iCs/>
          <w:u w:val="single"/>
        </w:rPr>
        <w:t>Industry Research &amp; Emerging Technologies:</w:t>
      </w:r>
    </w:p>
    <w:p w14:paraId="75627C8F" w14:textId="1F78593D" w:rsidR="00EE0DEC" w:rsidRDefault="009C20C5" w:rsidP="00790C37">
      <w:r>
        <w:t xml:space="preserve">2.1 </w:t>
      </w:r>
      <w:r w:rsidR="00EE0DEC">
        <w:t>Hardware and Software in the industry:</w:t>
      </w:r>
    </w:p>
    <w:p w14:paraId="5E517FFF" w14:textId="77777777" w:rsidR="00EE0DEC" w:rsidRDefault="00EE0DEC" w:rsidP="00790C37">
      <w:pPr>
        <w:shd w:val="clear" w:color="auto" w:fill="1C1E24"/>
        <w:spacing w:after="180" w:line="360" w:lineRule="atLeast"/>
        <w:rPr>
          <w:rFonts w:ascii="Arial" w:hAnsi="Arial" w:cs="Arial"/>
          <w:color w:val="E6E8F0"/>
        </w:rPr>
      </w:pPr>
      <w:hyperlink r:id="rId5" w:history="1">
        <w:r>
          <w:rPr>
            <w:rStyle w:val="Hyperlink"/>
            <w:rFonts w:ascii="Arial" w:hAnsi="Arial" w:cs="Arial"/>
            <w:b/>
            <w:bCs/>
          </w:rPr>
          <w:t>Wheelchairs</w:t>
        </w:r>
      </w:hyperlink>
      <w:r>
        <w:rPr>
          <w:rStyle w:val="Strong"/>
          <w:rFonts w:ascii="Arial" w:hAnsi="Arial" w:cs="Arial"/>
          <w:color w:val="E6E8F0"/>
        </w:rPr>
        <w:t> &amp; Mobility Scooters:</w:t>
      </w:r>
      <w:r>
        <w:rPr>
          <w:rStyle w:val="t286pc"/>
          <w:rFonts w:ascii="Arial" w:hAnsi="Arial" w:cs="Arial"/>
          <w:color w:val="E6E8F0"/>
        </w:rPr>
        <w:t> Limited numbers are available for hire (pre-booking recommended) for those with mobility issues.</w:t>
      </w:r>
      <w:r>
        <w:rPr>
          <w:rStyle w:val="vkekvd"/>
          <w:rFonts w:ascii="Arial" w:hAnsi="Arial" w:cs="Arial"/>
          <w:color w:val="E6E8F0"/>
        </w:rPr>
        <w:t> </w:t>
      </w:r>
    </w:p>
    <w:p w14:paraId="77A831D3" w14:textId="77777777" w:rsidR="00EE0DEC" w:rsidRDefault="00EE0DEC" w:rsidP="00790C37">
      <w:pPr>
        <w:shd w:val="clear" w:color="auto" w:fill="1C1E24"/>
        <w:spacing w:after="180" w:line="360" w:lineRule="atLeast"/>
        <w:rPr>
          <w:rFonts w:ascii="Arial" w:hAnsi="Arial" w:cs="Arial"/>
          <w:color w:val="E6E8F0"/>
        </w:rPr>
      </w:pPr>
      <w:r>
        <w:rPr>
          <w:rStyle w:val="Strong"/>
          <w:rFonts w:ascii="Arial" w:hAnsi="Arial" w:cs="Arial"/>
          <w:color w:val="E6E8F0"/>
        </w:rPr>
        <w:t>Fire Detection:</w:t>
      </w:r>
      <w:r>
        <w:rPr>
          <w:rStyle w:val="t286pc"/>
          <w:rFonts w:ascii="Arial" w:hAnsi="Arial" w:cs="Arial"/>
          <w:color w:val="E6E8F0"/>
        </w:rPr>
        <w:t> </w:t>
      </w:r>
      <w:hyperlink r:id="rId6" w:tgtFrame="_blank" w:history="1">
        <w:r>
          <w:rPr>
            <w:rStyle w:val="Hyperlink"/>
            <w:rFonts w:ascii="Arial" w:hAnsi="Arial" w:cs="Arial"/>
            <w:color w:val="ACD5F8"/>
          </w:rPr>
          <w:t>EMS Fire Cell</w:t>
        </w:r>
      </w:hyperlink>
      <w:r>
        <w:rPr>
          <w:rStyle w:val="t286pc"/>
          <w:rFonts w:ascii="Arial" w:hAnsi="Arial" w:cs="Arial"/>
          <w:color w:val="E6E8F0"/>
        </w:rPr>
        <w:t> systems with over 130 wireless devices protect buildings and animals.</w:t>
      </w:r>
    </w:p>
    <w:p w14:paraId="0A8C63D7" w14:textId="77777777" w:rsidR="00EE0DEC" w:rsidRDefault="00EE0DEC" w:rsidP="00790C37">
      <w:pPr>
        <w:shd w:val="clear" w:color="auto" w:fill="1C1E24"/>
        <w:spacing w:after="180" w:line="360" w:lineRule="atLeast"/>
        <w:rPr>
          <w:rFonts w:ascii="Arial" w:hAnsi="Arial" w:cs="Arial"/>
          <w:color w:val="E6E8F0"/>
        </w:rPr>
      </w:pPr>
      <w:r>
        <w:rPr>
          <w:rStyle w:val="Strong"/>
          <w:rFonts w:ascii="Arial" w:hAnsi="Arial" w:cs="Arial"/>
          <w:color w:val="E6E8F0"/>
        </w:rPr>
        <w:t>Charging:</w:t>
      </w:r>
      <w:r>
        <w:rPr>
          <w:rStyle w:val="t286pc"/>
          <w:rFonts w:ascii="Arial" w:hAnsi="Arial" w:cs="Arial"/>
          <w:color w:val="E6E8F0"/>
        </w:rPr>
        <w:t> They offer "FUYL" smart lockers in the gift shop for secure charging of phones and laptops, as noted in a Lock Charge.</w:t>
      </w:r>
      <w:r>
        <w:rPr>
          <w:rStyle w:val="vkekvd"/>
          <w:rFonts w:ascii="Arial" w:hAnsi="Arial" w:cs="Arial"/>
          <w:color w:val="E6E8F0"/>
        </w:rPr>
        <w:t> </w:t>
      </w:r>
    </w:p>
    <w:p w14:paraId="660133C3" w14:textId="77777777" w:rsidR="00790C37" w:rsidRDefault="00790C37" w:rsidP="00790C37"/>
    <w:p w14:paraId="71ACA885" w14:textId="52B2E5EB" w:rsidR="00EE0DEC" w:rsidRDefault="009C20C5" w:rsidP="00790C37">
      <w:r>
        <w:t xml:space="preserve">2.2 </w:t>
      </w:r>
      <w:r w:rsidR="00EE0DEC">
        <w:t>Emerging Technologies:</w:t>
      </w:r>
    </w:p>
    <w:p w14:paraId="07C9E92F" w14:textId="77777777" w:rsidR="00EE0DEC" w:rsidRPr="00152750" w:rsidRDefault="00EE0DEC" w:rsidP="00790C37">
      <w:p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Wildlife Monitoring:</w:t>
      </w:r>
      <w:r w:rsidRPr="00152750">
        <w:rPr>
          <w:rFonts w:ascii="Arial" w:eastAsia="Times New Roman" w:hAnsi="Arial" w:cs="Arial"/>
          <w:color w:val="E6E8F0"/>
          <w:kern w:val="0"/>
          <w:lang w:eastAsia="en-GB"/>
          <w14:ligatures w14:val="none"/>
        </w:rPr>
        <w:t> Develops and deploys SMART (Spatial Monitoring and Reporting Tool) software and low-cost tracking devices for field conservation.</w:t>
      </w:r>
    </w:p>
    <w:p w14:paraId="68037515" w14:textId="77777777" w:rsidR="00EE0DEC" w:rsidRPr="00152750" w:rsidRDefault="00EE0DEC" w:rsidP="00790C37">
      <w:p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Data Processing:</w:t>
      </w:r>
      <w:r w:rsidRPr="00152750">
        <w:rPr>
          <w:rFonts w:ascii="Arial" w:eastAsia="Times New Roman" w:hAnsi="Arial" w:cs="Arial"/>
          <w:color w:val="E6E8F0"/>
          <w:kern w:val="0"/>
          <w:lang w:eastAsia="en-GB"/>
          <w14:ligatures w14:val="none"/>
        </w:rPr>
        <w:t> Employs high-performance storage (like Solidigm drives) to handle massive datasets for faster analysis.</w:t>
      </w:r>
    </w:p>
    <w:p w14:paraId="67AF8BA1" w14:textId="77777777" w:rsidR="00EE0DEC" w:rsidRDefault="00EE0DEC" w:rsidP="00790C37">
      <w:p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Mobile App:</w:t>
      </w:r>
      <w:r w:rsidRPr="00152750">
        <w:rPr>
          <w:rFonts w:ascii="Arial" w:eastAsia="Times New Roman" w:hAnsi="Arial" w:cs="Arial"/>
          <w:color w:val="E6E8F0"/>
          <w:kern w:val="0"/>
          <w:lang w:eastAsia="en-GB"/>
          <w14:ligatures w14:val="none"/>
        </w:rPr>
        <w:t> A GPS-enabled app helps visitors navigate, plan their day, and stay updated on talks and events.</w:t>
      </w:r>
    </w:p>
    <w:p w14:paraId="5DCB2A8B" w14:textId="77777777" w:rsidR="00790C37" w:rsidRDefault="00790C37" w:rsidP="00790C37">
      <w:pPr>
        <w:rPr>
          <w:rFonts w:ascii="Arial" w:eastAsia="Times New Roman" w:hAnsi="Arial" w:cs="Arial"/>
          <w:color w:val="E6E8F0"/>
          <w:kern w:val="0"/>
          <w:lang w:eastAsia="en-GB"/>
          <w14:ligatures w14:val="none"/>
        </w:rPr>
      </w:pPr>
    </w:p>
    <w:p w14:paraId="548C99FF" w14:textId="0235CD14" w:rsidR="00EE0DEC" w:rsidRDefault="009C20C5" w:rsidP="00790C37">
      <w:r>
        <w:t xml:space="preserve">2.3 </w:t>
      </w:r>
      <w:r w:rsidR="00EE0DEC">
        <w:t>Meeting different user needs:</w:t>
      </w:r>
    </w:p>
    <w:p w14:paraId="30FCA4CD" w14:textId="77777777" w:rsidR="00EE0DEC" w:rsidRPr="00152750" w:rsidRDefault="00EE0DEC" w:rsidP="00790C37">
      <w:p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On-Site Assistance:</w:t>
      </w:r>
      <w:r w:rsidRPr="00152750">
        <w:rPr>
          <w:rFonts w:ascii="Arial" w:eastAsia="Times New Roman" w:hAnsi="Arial" w:cs="Arial"/>
          <w:color w:val="E6E8F0"/>
          <w:kern w:val="0"/>
          <w:lang w:eastAsia="en-GB"/>
          <w14:ligatures w14:val="none"/>
        </w:rPr>
        <w:t> Staff can be identified in green uniforms, and volunteers in red.</w:t>
      </w:r>
    </w:p>
    <w:p w14:paraId="674B2C27" w14:textId="77777777" w:rsidR="00EE0DEC" w:rsidRPr="00152750" w:rsidRDefault="00EE0DEC" w:rsidP="00790C37">
      <w:p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lastRenderedPageBreak/>
        <w:t>Assistance Animals:</w:t>
      </w:r>
      <w:r w:rsidRPr="00152750">
        <w:rPr>
          <w:rFonts w:ascii="Arial" w:eastAsia="Times New Roman" w:hAnsi="Arial" w:cs="Arial"/>
          <w:color w:val="E6E8F0"/>
          <w:kern w:val="0"/>
          <w:lang w:eastAsia="en-GB"/>
          <w14:ligatures w14:val="none"/>
        </w:rPr>
        <w:t> Contact the Supporter Contact team to arrange access for assistance animals.</w:t>
      </w:r>
    </w:p>
    <w:p w14:paraId="1B7A8BB1" w14:textId="474DC9B6" w:rsidR="00790C37" w:rsidRPr="00152750" w:rsidRDefault="00EE0DEC" w:rsidP="00790C37">
      <w:pPr>
        <w:shd w:val="clear" w:color="auto" w:fill="1C1E24"/>
        <w:spacing w:after="180" w:line="360" w:lineRule="atLeast"/>
        <w:rPr>
          <w:rFonts w:ascii="Arial" w:eastAsia="Times New Roman" w:hAnsi="Arial" w:cs="Arial"/>
          <w:color w:val="E6E8F0"/>
          <w:kern w:val="0"/>
          <w:lang w:eastAsia="en-GB"/>
          <w14:ligatures w14:val="none"/>
        </w:rPr>
      </w:pPr>
      <w:r w:rsidRPr="00152750">
        <w:rPr>
          <w:rFonts w:ascii="Arial" w:eastAsia="Times New Roman" w:hAnsi="Arial" w:cs="Arial"/>
          <w:b/>
          <w:bCs/>
          <w:color w:val="E6E8F0"/>
          <w:kern w:val="0"/>
          <w:lang w:eastAsia="en-GB"/>
          <w14:ligatures w14:val="none"/>
        </w:rPr>
        <w:t>Animal Adventures:</w:t>
      </w:r>
      <w:r w:rsidRPr="00152750">
        <w:rPr>
          <w:rFonts w:ascii="Arial" w:eastAsia="Times New Roman" w:hAnsi="Arial" w:cs="Arial"/>
          <w:color w:val="E6E8F0"/>
          <w:kern w:val="0"/>
          <w:lang w:eastAsia="en-GB"/>
          <w14:ligatures w14:val="none"/>
        </w:rPr>
        <w:t> Specific zones like "Animal Adventure" are designed for children.</w:t>
      </w:r>
    </w:p>
    <w:p w14:paraId="4CE80769" w14:textId="77777777" w:rsidR="00790C37" w:rsidRDefault="00790C37" w:rsidP="00790C37"/>
    <w:p w14:paraId="2A42F529" w14:textId="142F588C" w:rsidR="00EE0DEC" w:rsidRDefault="009C20C5" w:rsidP="00790C37">
      <w:r>
        <w:t xml:space="preserve">2.4 </w:t>
      </w:r>
      <w:r w:rsidR="00EE0DEC">
        <w:t>Guidelines &amp; Regulations:</w:t>
      </w:r>
    </w:p>
    <w:p w14:paraId="65C3EAFA" w14:textId="77777777" w:rsidR="00EE0DEC" w:rsidRDefault="00EE0DEC" w:rsidP="00790C37">
      <w:pPr>
        <w:pStyle w:val="ListParagraph"/>
        <w:numPr>
          <w:ilvl w:val="0"/>
          <w:numId w:val="4"/>
        </w:numPr>
        <w:ind w:left="567"/>
      </w:pPr>
      <w:r>
        <w:t>GDPR regulates the collection, storage and processing of personal date for users within the UK and EU.</w:t>
      </w:r>
    </w:p>
    <w:p w14:paraId="281A64CB" w14:textId="77777777" w:rsidR="00EE0DEC" w:rsidRDefault="00EE0DEC" w:rsidP="00790C37">
      <w:pPr>
        <w:pStyle w:val="ListParagraph"/>
        <w:numPr>
          <w:ilvl w:val="0"/>
          <w:numId w:val="4"/>
        </w:numPr>
        <w:ind w:left="567"/>
      </w:pPr>
      <w:r>
        <w:t>Personal data includes names, email addresses, payment details, and location data collected through digital systems.</w:t>
      </w:r>
    </w:p>
    <w:p w14:paraId="17998FC6" w14:textId="77777777" w:rsidR="00EE0DEC" w:rsidRDefault="00EE0DEC" w:rsidP="00790C37">
      <w:pPr>
        <w:pStyle w:val="ListParagraph"/>
        <w:numPr>
          <w:ilvl w:val="0"/>
          <w:numId w:val="4"/>
        </w:numPr>
        <w:ind w:left="567"/>
      </w:pPr>
      <w:r>
        <w:t>The UK GDPR requires organisations to inform users about how their data is used.</w:t>
      </w:r>
    </w:p>
    <w:p w14:paraId="75D87B51" w14:textId="1BD2FA05" w:rsidR="009C20C5" w:rsidRDefault="00EE0DEC" w:rsidP="009C20C5">
      <w:pPr>
        <w:pStyle w:val="ListParagraph"/>
        <w:numPr>
          <w:ilvl w:val="0"/>
          <w:numId w:val="4"/>
        </w:numPr>
        <w:ind w:left="567"/>
      </w:pPr>
      <w:r>
        <w:t>Cookie regulations require websites to inform users when tracking technologies are used</w:t>
      </w:r>
      <w:r w:rsidR="009C20C5">
        <w:t>.</w:t>
      </w:r>
    </w:p>
    <w:p w14:paraId="529344AA" w14:textId="31351C60" w:rsidR="000B5C65" w:rsidRDefault="005C4389" w:rsidP="00914BC5">
      <w:r>
        <w:rPr>
          <w:i/>
          <w:iCs/>
          <w:u w:val="single"/>
        </w:rPr>
        <w:t>3</w:t>
      </w:r>
      <w:r w:rsidR="009C20C5">
        <w:rPr>
          <w:i/>
          <w:iCs/>
          <w:u w:val="single"/>
        </w:rPr>
        <w:t>.</w:t>
      </w:r>
      <w:r w:rsidR="000B5C65" w:rsidRPr="00914BC5">
        <w:rPr>
          <w:i/>
          <w:iCs/>
          <w:u w:val="single"/>
        </w:rPr>
        <w:t>Proposed Solution</w:t>
      </w:r>
      <w:r w:rsidR="000B5C65">
        <w:t>:</w:t>
      </w:r>
    </w:p>
    <w:p w14:paraId="06507B93" w14:textId="77777777" w:rsidR="000B5C65" w:rsidRDefault="00EE0DEC" w:rsidP="00914BC5">
      <w:pPr>
        <w:pStyle w:val="ListParagraph"/>
        <w:ind w:left="0"/>
      </w:pPr>
      <w:r>
        <w:t>The proposed solution is a hybrid platform designed to support both visitors and staff, before, during and after their visit to the London Zoo. The platform will provide access to key information, support self-guided park navigation, and deliver digital services that enhance the visitor experience. The platform is designed to aid staff in data management through user metrics and provide communication across the zoo. The proposed solution is designed to be accessible across multiple digital devices ranging from smart phones to tablets and laptops.</w:t>
      </w:r>
    </w:p>
    <w:p w14:paraId="06FB365D" w14:textId="77777777" w:rsidR="00914BC5" w:rsidRDefault="00914BC5" w:rsidP="00790C37">
      <w:pPr>
        <w:rPr>
          <w:i/>
          <w:iCs/>
          <w:u w:val="single"/>
        </w:rPr>
      </w:pPr>
    </w:p>
    <w:p w14:paraId="5325B3A6" w14:textId="3C007E65" w:rsidR="000B5C65" w:rsidRDefault="005C4389" w:rsidP="00790C37">
      <w:r>
        <w:rPr>
          <w:i/>
          <w:iCs/>
          <w:u w:val="single"/>
        </w:rPr>
        <w:t>4.</w:t>
      </w:r>
      <w:r w:rsidR="000B5C65" w:rsidRPr="000B5C65">
        <w:rPr>
          <w:i/>
          <w:iCs/>
          <w:u w:val="single"/>
        </w:rPr>
        <w:t>Functional Requirements</w:t>
      </w:r>
      <w:r w:rsidR="000B5C65">
        <w:t>:</w:t>
      </w:r>
    </w:p>
    <w:p w14:paraId="77DD14F5" w14:textId="77777777" w:rsidR="00790C37" w:rsidRDefault="00790C37" w:rsidP="00914BC5">
      <w:r>
        <w:t>- The system should provide real time update notifications about animal attraction queues.</w:t>
      </w:r>
    </w:p>
    <w:p w14:paraId="3133ED13" w14:textId="39EDEE55" w:rsidR="00790C37" w:rsidRDefault="00790C37" w:rsidP="00914BC5">
      <w:r>
        <w:t>- The system should provide personalized account attraction suggestions based on the user’s time spent interacting with attractions through the hybrid platform.</w:t>
      </w:r>
    </w:p>
    <w:p w14:paraId="301AB02B" w14:textId="77777777" w:rsidR="00790C37" w:rsidRDefault="00790C37" w:rsidP="00914BC5">
      <w:r>
        <w:t xml:space="preserve">- The system should provide real time navigation maps to assist both staff and visitors through the London Zoo. </w:t>
      </w:r>
    </w:p>
    <w:p w14:paraId="0AE5394A" w14:textId="77777777" w:rsidR="00790C37" w:rsidRDefault="00790C37" w:rsidP="00914BC5">
      <w:r>
        <w:t>- The system should allow authorised staff to store and access ticket sales data.</w:t>
      </w:r>
    </w:p>
    <w:p w14:paraId="147A2C74" w14:textId="147C0B58" w:rsidR="000B5C65" w:rsidRDefault="005C4389" w:rsidP="00790C37">
      <w:r>
        <w:rPr>
          <w:i/>
          <w:iCs/>
          <w:u w:val="single"/>
        </w:rPr>
        <w:t>5.</w:t>
      </w:r>
      <w:r w:rsidR="000B5C65" w:rsidRPr="000B5C65">
        <w:rPr>
          <w:i/>
          <w:iCs/>
          <w:u w:val="single"/>
        </w:rPr>
        <w:t>Non-Functional Requirements</w:t>
      </w:r>
      <w:r w:rsidR="000B5C65">
        <w:t>:</w:t>
      </w:r>
    </w:p>
    <w:p w14:paraId="0095C058" w14:textId="77777777" w:rsidR="00790C37" w:rsidRDefault="00790C37" w:rsidP="00914BC5">
      <w:r>
        <w:t>The system should be accessible to a variety of users suffering from disabilities such as motor impairments, vision impairments and hearing impairments by following recognised guidelines.</w:t>
      </w:r>
    </w:p>
    <w:p w14:paraId="0C00986F" w14:textId="77777777" w:rsidR="00790C37" w:rsidRDefault="00790C37" w:rsidP="00914BC5">
      <w:r>
        <w:lastRenderedPageBreak/>
        <w:t>The system should protect user data through authorisation protocols to authorise user data request attempts.</w:t>
      </w:r>
    </w:p>
    <w:p w14:paraId="03B5C940" w14:textId="77777777" w:rsidR="00790C37" w:rsidRDefault="00790C37" w:rsidP="00914BC5">
      <w:r>
        <w:t>The system should be responsive to invalid or unexpected user input in a clear and consistent manner</w:t>
      </w:r>
      <w:r>
        <w:t>.</w:t>
      </w:r>
    </w:p>
    <w:p w14:paraId="149F48F5" w14:textId="18A3773E" w:rsidR="00790C37" w:rsidRDefault="00790C37" w:rsidP="00914BC5">
      <w:r>
        <w:t>The system should be resilient in handling multiple user requests at once and respond in a clear and consistent manner.</w:t>
      </w:r>
    </w:p>
    <w:p w14:paraId="39475507" w14:textId="77777777" w:rsidR="00790C37" w:rsidRDefault="00790C37" w:rsidP="00790C37"/>
    <w:p w14:paraId="73236261" w14:textId="2A72F8D0" w:rsidR="00790C37" w:rsidRPr="00790C37" w:rsidRDefault="005C4389" w:rsidP="00790C37">
      <w:r>
        <w:rPr>
          <w:i/>
          <w:iCs/>
          <w:u w:val="single"/>
        </w:rPr>
        <w:t>6.</w:t>
      </w:r>
      <w:r w:rsidR="000B5C65" w:rsidRPr="000B5C65">
        <w:rPr>
          <w:i/>
          <w:iCs/>
          <w:u w:val="single"/>
        </w:rPr>
        <w:t>Data Requirements</w:t>
      </w:r>
      <w:r w:rsidR="000B5C65">
        <w:t>:</w:t>
      </w:r>
    </w:p>
    <w:p w14:paraId="34CB3D5C" w14:textId="77777777" w:rsidR="00914BC5" w:rsidRDefault="00790C37" w:rsidP="00914BC5">
      <w:r>
        <w:t>User account data is required to store user related information such as personal credentials and preferences. This data is used by the suggested personalisation feature and can be accessed through the account page.</w:t>
      </w:r>
    </w:p>
    <w:p w14:paraId="55EAF64C" w14:textId="77777777" w:rsidR="00914BC5" w:rsidRDefault="00790C37" w:rsidP="00914BC5">
      <w:r>
        <w:t xml:space="preserve">Navigation and Location data is required to store the user’s current location. This data is required by the systems navigation feature to calculate estimated time and distance to a selected destination. This can be accessed through the navigation page. </w:t>
      </w:r>
    </w:p>
    <w:p w14:paraId="2A495DC6" w14:textId="77777777" w:rsidR="00914BC5" w:rsidRDefault="00790C37" w:rsidP="00914BC5">
      <w:r>
        <w:t>The Queue and attraction data is required to store attraction status and queue times, as well as possible closures and delays to timely inform users. This can be accessed through the Queue and Information Page.</w:t>
      </w:r>
    </w:p>
    <w:p w14:paraId="14766221" w14:textId="77777777" w:rsidR="00914BC5" w:rsidRDefault="00790C37" w:rsidP="00914BC5">
      <w:r>
        <w:t>Notification and Alert Data is required to store user notifications and alerts relating to data from the queue and information page. This can be accessed through the quick access tab for visitors and through the admin tools titled Alerts and notifications for staff.</w:t>
      </w:r>
    </w:p>
    <w:p w14:paraId="3576AF92" w14:textId="5CFFB9E9" w:rsidR="00914BC5" w:rsidRDefault="00790C37" w:rsidP="00790C37">
      <w:r>
        <w:t>Staff and Performance Data is required to store performance metrics such as ticket sales, attraction performance and analytics meant to be used by staff. This can be accessed through the Staff Data Dashboard.</w:t>
      </w:r>
    </w:p>
    <w:p w14:paraId="6B0B6EEA" w14:textId="77777777" w:rsidR="009C20C5" w:rsidRDefault="009C20C5" w:rsidP="00790C37"/>
    <w:p w14:paraId="100998CE" w14:textId="3B21848C" w:rsidR="000B5C65" w:rsidRDefault="005C4389" w:rsidP="00790C37">
      <w:r>
        <w:rPr>
          <w:i/>
          <w:iCs/>
          <w:u w:val="single"/>
        </w:rPr>
        <w:t>7.</w:t>
      </w:r>
      <w:r w:rsidR="000B5C65" w:rsidRPr="000B5C65">
        <w:rPr>
          <w:i/>
          <w:iCs/>
          <w:u w:val="single"/>
        </w:rPr>
        <w:t>System Decomposition</w:t>
      </w:r>
      <w:r w:rsidR="000B5C65">
        <w:t>:</w:t>
      </w:r>
    </w:p>
    <w:p w14:paraId="74B53432" w14:textId="364698A0" w:rsidR="00790C37" w:rsidRPr="00CC05F1" w:rsidRDefault="00790C37" w:rsidP="00914BC5">
      <w:r w:rsidRPr="00CC05F1">
        <w:t>The proposed system can be decomposed into several key components, including user account management, visitor information management, navigation and mapping, queue and attraction monitoring, communication and notifications, and data management and analytics. Each component is responsible for a specific area of functionality and can be developed and maintained independently as part of the overall system.</w:t>
      </w:r>
    </w:p>
    <w:p w14:paraId="66A051F4" w14:textId="77777777" w:rsidR="00790C37" w:rsidRPr="00CC05F1" w:rsidRDefault="00790C37" w:rsidP="00914BC5">
      <w:r w:rsidRPr="00CC05F1">
        <w:t xml:space="preserve">Core components such as user account management and data storage would be developed first, as they provide the foundation for authentication, personalisation, and secure access to system data. Navigation and location services, along with queue and </w:t>
      </w:r>
      <w:r w:rsidRPr="00CC05F1">
        <w:lastRenderedPageBreak/>
        <w:t>attraction information modules, would be built next, as these rely on access to stored data and user context. The notification and alert system would then be integrated to react to changes in queue data and user preferences. Finally, the staff data management and analytics module would be developed to allow authorised staff to analyse stored performance data, building on all previously established data sources.</w:t>
      </w:r>
    </w:p>
    <w:p w14:paraId="1CFA3CAC" w14:textId="2F74FE25" w:rsidR="00790C37" w:rsidRDefault="00790C37" w:rsidP="000B5C65"/>
    <w:p w14:paraId="6244548C" w14:textId="210DAAF7" w:rsidR="00914BC5" w:rsidRDefault="005C4389" w:rsidP="00914BC5">
      <w:r>
        <w:rPr>
          <w:i/>
          <w:iCs/>
          <w:u w:val="single"/>
        </w:rPr>
        <w:t>7.</w:t>
      </w:r>
      <w:r w:rsidR="000B5C65" w:rsidRPr="000B5C65">
        <w:rPr>
          <w:i/>
          <w:iCs/>
          <w:u w:val="single"/>
        </w:rPr>
        <w:t>Interface Design</w:t>
      </w:r>
      <w:r w:rsidR="000B5C65">
        <w:t>:</w:t>
      </w:r>
    </w:p>
    <w:p w14:paraId="78902967" w14:textId="3D2629D1" w:rsidR="00914BC5" w:rsidRDefault="005C4389" w:rsidP="004A15F7">
      <w:r>
        <w:t>[</w:t>
      </w:r>
      <w:r w:rsidR="00914BC5">
        <w:t>Home / Landing Page]</w:t>
      </w:r>
    </w:p>
    <w:p w14:paraId="4D913DD8" w14:textId="77777777" w:rsidR="00914BC5" w:rsidRDefault="00914BC5" w:rsidP="004A15F7">
      <w:pPr>
        <w:pStyle w:val="ListParagraph"/>
        <w:ind w:left="0"/>
      </w:pPr>
      <w:r>
        <w:t>[Header: Logo | Menu | User Account and Personalisation Page]</w:t>
      </w:r>
    </w:p>
    <w:p w14:paraId="52538E7D" w14:textId="77777777" w:rsidR="00E255E6" w:rsidRDefault="00914BC5" w:rsidP="004A15F7">
      <w:pPr>
        <w:pStyle w:val="ListParagraph"/>
        <w:ind w:left="0"/>
      </w:pPr>
      <w:r>
        <w:t xml:space="preserve">[Navigation: Home | Navigation Page | Queue and Information Page | Staff Data </w:t>
      </w:r>
    </w:p>
    <w:p w14:paraId="57FE67C0" w14:textId="245B0174" w:rsidR="00914BC5" w:rsidRDefault="00914BC5" w:rsidP="004A15F7">
      <w:pPr>
        <w:pStyle w:val="ListParagraph"/>
        <w:ind w:left="0"/>
      </w:pPr>
      <w:r>
        <w:t>Dashboard]</w:t>
      </w:r>
    </w:p>
    <w:p w14:paraId="55DF1A3F" w14:textId="77777777" w:rsidR="00914BC5" w:rsidRDefault="00914BC5" w:rsidP="004A15F7">
      <w:pPr>
        <w:pStyle w:val="ListParagraph"/>
        <w:ind w:left="0"/>
      </w:pPr>
      <w:r>
        <w:t>[Quick Access: Explore Zoo | View Attractions | Check Queues | Alerts and Notifications]</w:t>
      </w:r>
    </w:p>
    <w:p w14:paraId="6AFED97F" w14:textId="77777777" w:rsidR="00914BC5" w:rsidRDefault="00914BC5" w:rsidP="004A15F7">
      <w:pPr>
        <w:pStyle w:val="ListParagraph"/>
        <w:ind w:left="0"/>
      </w:pPr>
      <w:r>
        <w:t>[Main Section: Home Page]</w:t>
      </w:r>
    </w:p>
    <w:p w14:paraId="64902E47" w14:textId="77777777" w:rsidR="00914BC5" w:rsidRDefault="00914BC5" w:rsidP="004A15F7">
      <w:pPr>
        <w:pStyle w:val="ListParagraph"/>
        <w:ind w:left="0"/>
      </w:pPr>
      <w:r>
        <w:t>[Footer: Help | Accessibility | Contact]</w:t>
      </w:r>
    </w:p>
    <w:p w14:paraId="28AD7C4B" w14:textId="77777777" w:rsidR="00914BC5" w:rsidRDefault="00914BC5" w:rsidP="004A15F7">
      <w:pPr>
        <w:pStyle w:val="ListParagraph"/>
      </w:pPr>
    </w:p>
    <w:p w14:paraId="2A4B1A07" w14:textId="0A4C3582" w:rsidR="00914BC5" w:rsidRDefault="00914BC5" w:rsidP="004A15F7">
      <w:r>
        <w:t>Navigation Page</w:t>
      </w:r>
    </w:p>
    <w:p w14:paraId="1E3241AE" w14:textId="77777777" w:rsidR="00914BC5" w:rsidRDefault="00914BC5" w:rsidP="004A15F7">
      <w:r>
        <w:t>[Header: Logo | Menu | User Account and Personalisation Page]</w:t>
      </w:r>
    </w:p>
    <w:p w14:paraId="090E8076" w14:textId="77777777" w:rsidR="00914BC5" w:rsidRDefault="00914BC5" w:rsidP="004A15F7">
      <w:r>
        <w:t>[Navigation: Home | Navigation Page | Queue and Information Page | Staff Data Dashboard]</w:t>
      </w:r>
    </w:p>
    <w:p w14:paraId="0C62F6F4" w14:textId="77777777" w:rsidR="00914BC5" w:rsidRDefault="00914BC5" w:rsidP="004A15F7">
      <w:r>
        <w:t>[Quick Access: Explore Zoo | View Attractions | Check Queues | Alerts and Notifications]</w:t>
      </w:r>
    </w:p>
    <w:p w14:paraId="4BA89813" w14:textId="77777777" w:rsidR="00914BC5" w:rsidRDefault="00914BC5" w:rsidP="004A15F7">
      <w:r>
        <w:t>[Main Section: Zoo Map]</w:t>
      </w:r>
    </w:p>
    <w:p w14:paraId="1DDEFBE7" w14:textId="77777777" w:rsidR="00914BC5" w:rsidRDefault="00914BC5" w:rsidP="004A15F7">
      <w:r>
        <w:t>[Current Location: Location]</w:t>
      </w:r>
    </w:p>
    <w:p w14:paraId="0E728F15" w14:textId="77777777" w:rsidR="00914BC5" w:rsidRDefault="00914BC5" w:rsidP="004A15F7">
      <w:r>
        <w:t>[Selection: Destination]</w:t>
      </w:r>
    </w:p>
    <w:p w14:paraId="52299C36" w14:textId="77777777" w:rsidR="004A15F7" w:rsidRDefault="00914BC5" w:rsidP="004A15F7">
      <w:r>
        <w:t>[Display: Estimated Travel Time and Distance]</w:t>
      </w:r>
    </w:p>
    <w:p w14:paraId="68C9FFBE" w14:textId="2D668C85" w:rsidR="00914BC5" w:rsidRDefault="00914BC5" w:rsidP="004A15F7">
      <w:r>
        <w:t>[Footer: Help | Accessibility | Contact]</w:t>
      </w:r>
    </w:p>
    <w:p w14:paraId="28650D51" w14:textId="77777777" w:rsidR="00914BC5" w:rsidRDefault="00914BC5" w:rsidP="00914BC5">
      <w:pPr>
        <w:pStyle w:val="ListParagraph"/>
        <w:ind w:left="1440"/>
      </w:pPr>
    </w:p>
    <w:p w14:paraId="47BCA87A" w14:textId="77777777" w:rsidR="00914BC5" w:rsidRDefault="00914BC5" w:rsidP="004A15F7">
      <w:r>
        <w:t>Queue and Information Page</w:t>
      </w:r>
    </w:p>
    <w:p w14:paraId="2B98382C" w14:textId="77777777" w:rsidR="00914BC5" w:rsidRDefault="00914BC5" w:rsidP="004A15F7">
      <w:r>
        <w:t>[Header: Logo | Menu | User Account and Personalisation Page]</w:t>
      </w:r>
    </w:p>
    <w:p w14:paraId="09AFC063" w14:textId="77777777" w:rsidR="00914BC5" w:rsidRDefault="00914BC5" w:rsidP="004A15F7">
      <w:r>
        <w:t>[Navigation: Home | Navigation Page | Queue and Information Page | Staff Data Dashboard]</w:t>
      </w:r>
    </w:p>
    <w:p w14:paraId="3674459F" w14:textId="77777777" w:rsidR="00914BC5" w:rsidRDefault="00914BC5" w:rsidP="004A15F7">
      <w:r>
        <w:t>[Quick Access: Explore Zoo | View Attractions | Check Queues | Alerts and Notifications]</w:t>
      </w:r>
    </w:p>
    <w:p w14:paraId="259FAC52" w14:textId="77777777" w:rsidR="00914BC5" w:rsidRDefault="00914BC5" w:rsidP="004A15F7">
      <w:r>
        <w:t>[Main Section: Queue Times]</w:t>
      </w:r>
    </w:p>
    <w:p w14:paraId="79A28B2B" w14:textId="77777777" w:rsidR="00914BC5" w:rsidRDefault="00914BC5" w:rsidP="004A15F7">
      <w:r>
        <w:lastRenderedPageBreak/>
        <w:t>[Display: Attraction Status]</w:t>
      </w:r>
    </w:p>
    <w:p w14:paraId="6BC1F877" w14:textId="77777777" w:rsidR="00914BC5" w:rsidRDefault="00914BC5" w:rsidP="004A15F7">
      <w:r>
        <w:t>[Button: Alerts and Notifications]</w:t>
      </w:r>
    </w:p>
    <w:p w14:paraId="0B65D336" w14:textId="77777777" w:rsidR="00914BC5" w:rsidRDefault="00914BC5" w:rsidP="004A15F7">
      <w:r>
        <w:t>[Display: Information Panels]</w:t>
      </w:r>
    </w:p>
    <w:p w14:paraId="5C647A55" w14:textId="77777777" w:rsidR="00914BC5" w:rsidRDefault="00914BC5" w:rsidP="004A15F7">
      <w:r>
        <w:t>[Footer: Help | Accessibility | Contact]</w:t>
      </w:r>
    </w:p>
    <w:p w14:paraId="15B6062B" w14:textId="77777777" w:rsidR="00914BC5" w:rsidRDefault="00914BC5" w:rsidP="00914BC5">
      <w:pPr>
        <w:ind w:left="1080"/>
      </w:pPr>
    </w:p>
    <w:p w14:paraId="031759B2" w14:textId="77777777" w:rsidR="00914BC5" w:rsidRDefault="00914BC5" w:rsidP="004A15F7">
      <w:r>
        <w:t>Staff Data Dashboard</w:t>
      </w:r>
    </w:p>
    <w:p w14:paraId="31D8AC60" w14:textId="77777777" w:rsidR="00914BC5" w:rsidRDefault="00914BC5" w:rsidP="004A15F7">
      <w:r>
        <w:t>[Header: Logo | Menu | Staff Account Management]</w:t>
      </w:r>
    </w:p>
    <w:p w14:paraId="6059A6E2" w14:textId="77777777" w:rsidR="00914BC5" w:rsidRDefault="00914BC5" w:rsidP="004A15F7">
      <w:r>
        <w:t>[Navigation: Home | Navigation Page | Queue and Information Page | Staff Data Dashboard]</w:t>
      </w:r>
    </w:p>
    <w:p w14:paraId="6A640BEF" w14:textId="77777777" w:rsidR="00914BC5" w:rsidRDefault="00914BC5" w:rsidP="004A15F7">
      <w:r>
        <w:t>[Admin Tools: Attraction performance data | Live queue analytics | System alerts]</w:t>
      </w:r>
    </w:p>
    <w:p w14:paraId="1B2AB5E1" w14:textId="77777777" w:rsidR="00914BC5" w:rsidRDefault="00914BC5" w:rsidP="004A15F7">
      <w:r>
        <w:t>[Main Section: Data Views]</w:t>
      </w:r>
    </w:p>
    <w:p w14:paraId="50903B59" w14:textId="77777777" w:rsidR="00914BC5" w:rsidRDefault="00914BC5" w:rsidP="004A15F7">
      <w:r>
        <w:t>[Button: Filters]</w:t>
      </w:r>
    </w:p>
    <w:p w14:paraId="4841B187" w14:textId="77777777" w:rsidR="00914BC5" w:rsidRDefault="00914BC5" w:rsidP="004A15F7">
      <w:r>
        <w:t xml:space="preserve">[Display: Analytic </w:t>
      </w:r>
      <w:r w:rsidRPr="00EB3CE3">
        <w:t>Panels</w:t>
      </w:r>
      <w:r>
        <w:t>]</w:t>
      </w:r>
    </w:p>
    <w:p w14:paraId="1B446CF9" w14:textId="77777777" w:rsidR="00914BC5" w:rsidRDefault="00914BC5" w:rsidP="004A15F7">
      <w:r>
        <w:t>[Footer: Help | Accessibility | Contact]</w:t>
      </w:r>
    </w:p>
    <w:p w14:paraId="7BB9BFE5" w14:textId="77777777" w:rsidR="006A7BF4" w:rsidRDefault="006A7BF4" w:rsidP="000B5C65">
      <w:pPr>
        <w:rPr>
          <w:i/>
          <w:iCs/>
          <w:u w:val="single"/>
        </w:rPr>
      </w:pPr>
    </w:p>
    <w:p w14:paraId="16EAFF1E" w14:textId="503490F8" w:rsidR="000B5C65" w:rsidRDefault="005C4389" w:rsidP="000B5C65">
      <w:r>
        <w:rPr>
          <w:i/>
          <w:iCs/>
          <w:u w:val="single"/>
        </w:rPr>
        <w:t>8.</w:t>
      </w:r>
      <w:r w:rsidR="000B5C65" w:rsidRPr="000B5C65">
        <w:rPr>
          <w:i/>
          <w:iCs/>
          <w:u w:val="single"/>
        </w:rPr>
        <w:t>Algorithm Design</w:t>
      </w:r>
      <w:r w:rsidR="000B5C65">
        <w:t>:</w:t>
      </w:r>
    </w:p>
    <w:p w14:paraId="64856A27" w14:textId="608FAFFD" w:rsidR="004A15F7" w:rsidRDefault="005C4389" w:rsidP="004A15F7">
      <w:pPr>
        <w:rPr>
          <w:b/>
          <w:bCs/>
          <w:u w:val="single"/>
        </w:rPr>
      </w:pPr>
      <w:r>
        <w:rPr>
          <w:b/>
          <w:bCs/>
          <w:u w:val="single"/>
        </w:rPr>
        <w:t xml:space="preserve">8.1 </w:t>
      </w:r>
      <w:r w:rsidR="004A15F7" w:rsidRPr="00132668">
        <w:rPr>
          <w:b/>
          <w:bCs/>
          <w:u w:val="single"/>
        </w:rPr>
        <w:t>Navigation route calculation</w:t>
      </w:r>
      <w:r w:rsidR="004A15F7">
        <w:rPr>
          <w:b/>
          <w:bCs/>
          <w:u w:val="single"/>
        </w:rPr>
        <w:t>:</w:t>
      </w:r>
    </w:p>
    <w:p w14:paraId="6D463F05" w14:textId="77777777" w:rsidR="004A15F7" w:rsidRDefault="004A15F7" w:rsidP="004A15F7">
      <w:r>
        <w:t>Algorithm Name: Navigation Route &amp; ETA</w:t>
      </w:r>
    </w:p>
    <w:p w14:paraId="3AEC8F63" w14:textId="77777777" w:rsidR="004A15F7" w:rsidRDefault="004A15F7" w:rsidP="004A15F7">
      <w:r>
        <w:t>User: Visitor</w:t>
      </w:r>
    </w:p>
    <w:p w14:paraId="2045AA73" w14:textId="77777777" w:rsidR="004A15F7" w:rsidRDefault="004A15F7" w:rsidP="004A15F7">
      <w:r>
        <w:t>Steps:</w:t>
      </w:r>
    </w:p>
    <w:p w14:paraId="2BA8BD51" w14:textId="77777777" w:rsidR="004A15F7" w:rsidRPr="00C718CB" w:rsidRDefault="004A15F7" w:rsidP="004A15F7">
      <w:pPr>
        <w:numPr>
          <w:ilvl w:val="0"/>
          <w:numId w:val="11"/>
        </w:numPr>
        <w:tabs>
          <w:tab w:val="clear" w:pos="720"/>
          <w:tab w:val="num" w:pos="360"/>
        </w:tabs>
        <w:ind w:left="360"/>
      </w:pPr>
      <w:r w:rsidRPr="00C718CB">
        <w:t xml:space="preserve">Confirm the user is on the </w:t>
      </w:r>
      <w:r w:rsidRPr="00C718CB">
        <w:rPr>
          <w:b/>
          <w:bCs/>
        </w:rPr>
        <w:t>Navigation Page</w:t>
      </w:r>
      <w:r w:rsidRPr="00C718CB">
        <w:t>.</w:t>
      </w:r>
    </w:p>
    <w:p w14:paraId="0373A778" w14:textId="77777777" w:rsidR="004A15F7" w:rsidRPr="00C718CB" w:rsidRDefault="004A15F7" w:rsidP="004A15F7">
      <w:pPr>
        <w:numPr>
          <w:ilvl w:val="0"/>
          <w:numId w:val="11"/>
        </w:numPr>
        <w:tabs>
          <w:tab w:val="clear" w:pos="720"/>
          <w:tab w:val="num" w:pos="360"/>
        </w:tabs>
        <w:ind w:left="360"/>
      </w:pPr>
      <w:r w:rsidRPr="00C718CB">
        <w:t xml:space="preserve">Check whether </w:t>
      </w:r>
      <w:r w:rsidRPr="00C718CB">
        <w:rPr>
          <w:b/>
          <w:bCs/>
        </w:rPr>
        <w:t>location services are enabled</w:t>
      </w:r>
      <w:r w:rsidRPr="00C718CB">
        <w:t xml:space="preserve"> and permission is granted.</w:t>
      </w:r>
    </w:p>
    <w:p w14:paraId="06EC4E4F" w14:textId="77777777" w:rsidR="004A15F7" w:rsidRPr="00C718CB" w:rsidRDefault="004A15F7" w:rsidP="004A15F7">
      <w:pPr>
        <w:numPr>
          <w:ilvl w:val="0"/>
          <w:numId w:val="11"/>
        </w:numPr>
        <w:tabs>
          <w:tab w:val="clear" w:pos="720"/>
          <w:tab w:val="num" w:pos="360"/>
        </w:tabs>
        <w:ind w:left="360"/>
      </w:pPr>
      <w:r w:rsidRPr="00C718CB">
        <w:t xml:space="preserve">If location access is unavailable, display an error message and provide a </w:t>
      </w:r>
      <w:r w:rsidRPr="00C718CB">
        <w:rPr>
          <w:b/>
          <w:bCs/>
        </w:rPr>
        <w:t>manual map view</w:t>
      </w:r>
      <w:r w:rsidRPr="00C718CB">
        <w:t xml:space="preserve"> as a fallback, then stop.</w:t>
      </w:r>
    </w:p>
    <w:p w14:paraId="3284EA84" w14:textId="77777777" w:rsidR="004A15F7" w:rsidRPr="00C718CB" w:rsidRDefault="004A15F7" w:rsidP="004A15F7">
      <w:pPr>
        <w:numPr>
          <w:ilvl w:val="0"/>
          <w:numId w:val="11"/>
        </w:numPr>
        <w:tabs>
          <w:tab w:val="clear" w:pos="720"/>
          <w:tab w:val="num" w:pos="360"/>
        </w:tabs>
        <w:ind w:left="360"/>
      </w:pPr>
      <w:r w:rsidRPr="00C718CB">
        <w:t xml:space="preserve">Retrieve the user’s </w:t>
      </w:r>
      <w:r w:rsidRPr="00C718CB">
        <w:rPr>
          <w:b/>
          <w:bCs/>
        </w:rPr>
        <w:t>current location</w:t>
      </w:r>
      <w:r w:rsidRPr="00C718CB">
        <w:t>.</w:t>
      </w:r>
    </w:p>
    <w:p w14:paraId="30259E2C" w14:textId="77777777" w:rsidR="004A15F7" w:rsidRPr="00C718CB" w:rsidRDefault="004A15F7" w:rsidP="004A15F7">
      <w:pPr>
        <w:numPr>
          <w:ilvl w:val="0"/>
          <w:numId w:val="11"/>
        </w:numPr>
        <w:tabs>
          <w:tab w:val="clear" w:pos="720"/>
          <w:tab w:val="num" w:pos="360"/>
        </w:tabs>
        <w:ind w:left="360"/>
      </w:pPr>
      <w:r w:rsidRPr="00C718CB">
        <w:t xml:space="preserve">Prompt the user to select a </w:t>
      </w:r>
      <w:r w:rsidRPr="00C718CB">
        <w:rPr>
          <w:b/>
          <w:bCs/>
        </w:rPr>
        <w:t>destination</w:t>
      </w:r>
      <w:r w:rsidRPr="00C718CB">
        <w:t xml:space="preserve"> (or read the selected destination).</w:t>
      </w:r>
    </w:p>
    <w:p w14:paraId="2E31DE1E" w14:textId="77777777" w:rsidR="004A15F7" w:rsidRPr="00C718CB" w:rsidRDefault="004A15F7" w:rsidP="004A15F7">
      <w:pPr>
        <w:numPr>
          <w:ilvl w:val="0"/>
          <w:numId w:val="11"/>
        </w:numPr>
        <w:tabs>
          <w:tab w:val="clear" w:pos="720"/>
          <w:tab w:val="num" w:pos="360"/>
        </w:tabs>
        <w:ind w:left="360"/>
      </w:pPr>
      <w:r w:rsidRPr="00C718CB">
        <w:t>Validate that the selected destination exists in the system’s list of valid locations.</w:t>
      </w:r>
    </w:p>
    <w:p w14:paraId="4A230076" w14:textId="77777777" w:rsidR="004A15F7" w:rsidRPr="00C718CB" w:rsidRDefault="004A15F7" w:rsidP="004A15F7">
      <w:pPr>
        <w:numPr>
          <w:ilvl w:val="0"/>
          <w:numId w:val="11"/>
        </w:numPr>
        <w:tabs>
          <w:tab w:val="clear" w:pos="720"/>
          <w:tab w:val="num" w:pos="360"/>
        </w:tabs>
        <w:ind w:left="360"/>
      </w:pPr>
      <w:r w:rsidRPr="00C718CB">
        <w:t>If the destination is invalid, display a clear message asking the user to select a valid destination, then return to step 5.</w:t>
      </w:r>
    </w:p>
    <w:p w14:paraId="3BD5875C" w14:textId="77777777" w:rsidR="004A15F7" w:rsidRPr="00C718CB" w:rsidRDefault="004A15F7" w:rsidP="004A15F7">
      <w:pPr>
        <w:numPr>
          <w:ilvl w:val="0"/>
          <w:numId w:val="11"/>
        </w:numPr>
        <w:tabs>
          <w:tab w:val="clear" w:pos="720"/>
          <w:tab w:val="num" w:pos="360"/>
        </w:tabs>
        <w:ind w:left="360"/>
      </w:pPr>
      <w:r w:rsidRPr="00C718CB">
        <w:lastRenderedPageBreak/>
        <w:t>Generate a route between the current location and the selected destination.</w:t>
      </w:r>
    </w:p>
    <w:p w14:paraId="09B69BC2" w14:textId="77777777" w:rsidR="004A15F7" w:rsidRPr="00C718CB" w:rsidRDefault="004A15F7" w:rsidP="004A15F7">
      <w:pPr>
        <w:numPr>
          <w:ilvl w:val="0"/>
          <w:numId w:val="11"/>
        </w:numPr>
        <w:tabs>
          <w:tab w:val="clear" w:pos="720"/>
          <w:tab w:val="num" w:pos="360"/>
        </w:tabs>
        <w:ind w:left="360"/>
      </w:pPr>
      <w:r w:rsidRPr="00C718CB">
        <w:t xml:space="preserve">Calculate the </w:t>
      </w:r>
      <w:r w:rsidRPr="00C718CB">
        <w:rPr>
          <w:b/>
          <w:bCs/>
        </w:rPr>
        <w:t>distance</w:t>
      </w:r>
      <w:r w:rsidRPr="00C718CB">
        <w:t xml:space="preserve"> of the route.</w:t>
      </w:r>
    </w:p>
    <w:p w14:paraId="3D8211F5" w14:textId="77777777" w:rsidR="004A15F7" w:rsidRPr="00C718CB" w:rsidRDefault="004A15F7" w:rsidP="004A15F7">
      <w:pPr>
        <w:numPr>
          <w:ilvl w:val="0"/>
          <w:numId w:val="11"/>
        </w:numPr>
        <w:tabs>
          <w:tab w:val="clear" w:pos="720"/>
          <w:tab w:val="num" w:pos="360"/>
        </w:tabs>
        <w:ind w:left="360"/>
      </w:pPr>
      <w:r w:rsidRPr="00C718CB">
        <w:t xml:space="preserve">Estimate </w:t>
      </w:r>
      <w:r w:rsidRPr="00C718CB">
        <w:rPr>
          <w:b/>
          <w:bCs/>
        </w:rPr>
        <w:t>travel time</w:t>
      </w:r>
      <w:r w:rsidRPr="00C718CB">
        <w:t xml:space="preserve"> based on the route distance (and any available route conditions).</w:t>
      </w:r>
    </w:p>
    <w:p w14:paraId="41F7AB7C" w14:textId="77777777" w:rsidR="004A15F7" w:rsidRPr="00C718CB" w:rsidRDefault="004A15F7" w:rsidP="004A15F7">
      <w:pPr>
        <w:numPr>
          <w:ilvl w:val="0"/>
          <w:numId w:val="11"/>
        </w:numPr>
        <w:tabs>
          <w:tab w:val="clear" w:pos="720"/>
          <w:tab w:val="num" w:pos="360"/>
        </w:tabs>
        <w:ind w:left="360"/>
      </w:pPr>
      <w:r w:rsidRPr="00C718CB">
        <w:t xml:space="preserve">Display the route on the map, including the </w:t>
      </w:r>
      <w:r w:rsidRPr="00C718CB">
        <w:rPr>
          <w:b/>
          <w:bCs/>
        </w:rPr>
        <w:t>estimated time and distance</w:t>
      </w:r>
      <w:r w:rsidRPr="00C718CB">
        <w:t>.</w:t>
      </w:r>
    </w:p>
    <w:p w14:paraId="557A98D3" w14:textId="77777777" w:rsidR="004A15F7" w:rsidRDefault="004A15F7" w:rsidP="004A15F7">
      <w:r w:rsidRPr="00C718CB">
        <w:rPr>
          <w:b/>
          <w:bCs/>
        </w:rPr>
        <w:t>Outputs:</w:t>
      </w:r>
      <w:r w:rsidRPr="00C718CB">
        <w:t xml:space="preserve"> Route displayed + estimated time + distanc</w:t>
      </w:r>
      <w:r>
        <w:t>e</w:t>
      </w:r>
    </w:p>
    <w:p w14:paraId="606502FF" w14:textId="30AAEE69" w:rsidR="006A7BF4" w:rsidRDefault="004A15F7" w:rsidP="004A15F7">
      <w:r w:rsidRPr="00C718CB">
        <w:rPr>
          <w:b/>
          <w:bCs/>
        </w:rPr>
        <w:t>Errors/Exceptions:</w:t>
      </w:r>
      <w:r w:rsidRPr="00C718CB">
        <w:t xml:space="preserve"> Location unavailable, invalid destination</w:t>
      </w:r>
    </w:p>
    <w:p w14:paraId="2AAF2A77" w14:textId="77777777" w:rsidR="009C20C5" w:rsidRPr="009C20C5" w:rsidRDefault="009C20C5" w:rsidP="004A15F7"/>
    <w:p w14:paraId="380A16A3" w14:textId="035F727A" w:rsidR="004A15F7" w:rsidRDefault="005C4389" w:rsidP="004A15F7">
      <w:pPr>
        <w:rPr>
          <w:b/>
          <w:bCs/>
          <w:u w:val="single"/>
        </w:rPr>
      </w:pPr>
      <w:r>
        <w:rPr>
          <w:b/>
          <w:bCs/>
          <w:u w:val="single"/>
        </w:rPr>
        <w:t xml:space="preserve">8.2 </w:t>
      </w:r>
      <w:r w:rsidR="004A15F7" w:rsidRPr="00132668">
        <w:rPr>
          <w:b/>
          <w:bCs/>
          <w:u w:val="single"/>
        </w:rPr>
        <w:t>Queue alerts and notifications logic</w:t>
      </w:r>
      <w:r w:rsidR="004A15F7">
        <w:rPr>
          <w:b/>
          <w:bCs/>
          <w:u w:val="single"/>
        </w:rPr>
        <w:t>:</w:t>
      </w:r>
    </w:p>
    <w:p w14:paraId="76134DE4" w14:textId="77777777" w:rsidR="004A15F7" w:rsidRDefault="004A15F7" w:rsidP="004A15F7">
      <w:r>
        <w:t>Algorithm Name: Queue Time Alert System.</w:t>
      </w:r>
    </w:p>
    <w:p w14:paraId="5DA02C7F" w14:textId="77777777" w:rsidR="004A15F7" w:rsidRDefault="004A15F7" w:rsidP="004A15F7">
      <w:r>
        <w:t>User: Visitor</w:t>
      </w:r>
    </w:p>
    <w:p w14:paraId="64D7E9F6" w14:textId="58AE6F91" w:rsidR="004A15F7" w:rsidRDefault="004A15F7" w:rsidP="004A15F7">
      <w:r>
        <w:t>Steps:</w:t>
      </w:r>
      <w:r w:rsidR="00AC10BA">
        <w:t>ss</w:t>
      </w:r>
      <w:r w:rsidR="00A877F6">
        <w:t>s</w:t>
      </w:r>
    </w:p>
    <w:p w14:paraId="4A377CCD" w14:textId="77777777" w:rsidR="004A15F7" w:rsidRDefault="004A15F7" w:rsidP="004A15F7">
      <w:r>
        <w:t>1.Confirm the user is on the Queue and Information page</w:t>
      </w:r>
    </w:p>
    <w:p w14:paraId="4DBB96AB" w14:textId="77777777" w:rsidR="004A15F7" w:rsidRDefault="004A15F7" w:rsidP="004A15F7">
      <w:r>
        <w:t>2.Check whether alert notifications have not been muted and permission has been granted.</w:t>
      </w:r>
    </w:p>
    <w:p w14:paraId="309001ED" w14:textId="77777777" w:rsidR="004A15F7" w:rsidRDefault="004A15F7" w:rsidP="004A15F7">
      <w:r>
        <w:t>3.If notifications have been muted display or permission has not been granted display an error message informing the user and stop the process</w:t>
      </w:r>
    </w:p>
    <w:p w14:paraId="1FA6B8D7" w14:textId="77777777" w:rsidR="004A15F7" w:rsidRDefault="004A15F7" w:rsidP="004A15F7">
      <w:r>
        <w:t>4.Prompt the user to select an attraction.</w:t>
      </w:r>
    </w:p>
    <w:p w14:paraId="5A0DDE7B" w14:textId="77777777" w:rsidR="004A15F7" w:rsidRDefault="004A15F7" w:rsidP="004A15F7">
      <w:r>
        <w:t>5.Validate whether the attraction exists in the systems list of valid attractions.</w:t>
      </w:r>
    </w:p>
    <w:p w14:paraId="2DF19C9D" w14:textId="15C30E32" w:rsidR="004A15F7" w:rsidRDefault="004A15F7" w:rsidP="004A15F7">
      <w:r>
        <w:t>6.If the attraction destination is invalid, display a clear message and return to step 4.</w:t>
      </w:r>
    </w:p>
    <w:p w14:paraId="2911EE4E" w14:textId="77777777" w:rsidR="004A15F7" w:rsidRDefault="004A15F7" w:rsidP="004A15F7">
      <w:r>
        <w:t>7. Check the current queue time for the selected attraction.</w:t>
      </w:r>
    </w:p>
    <w:p w14:paraId="2FEFF3D0" w14:textId="77777777" w:rsidR="004A15F7" w:rsidRDefault="004A15F7" w:rsidP="004A15F7">
      <w:r>
        <w:t>8.Compare the current queue time against a predefined alert threshold.</w:t>
      </w:r>
    </w:p>
    <w:p w14:paraId="2369455C" w14:textId="77777777" w:rsidR="004A15F7" w:rsidRDefault="004A15F7" w:rsidP="004A15F7">
      <w:r>
        <w:t>9.</w:t>
      </w:r>
      <w:r w:rsidRPr="00AD1E04">
        <w:t xml:space="preserve"> If the queue time exceeds the threshold, generate and send a notification to the user.</w:t>
      </w:r>
    </w:p>
    <w:p w14:paraId="1896A940" w14:textId="77777777" w:rsidR="004A15F7" w:rsidRPr="00AD1E04" w:rsidRDefault="004A15F7" w:rsidP="004A15F7">
      <w:r>
        <w:t>10.</w:t>
      </w:r>
      <w:r w:rsidRPr="00AD1E04">
        <w:t xml:space="preserve"> If the queue time does not exceed the threshold, continue monitoring without sending a notification.</w:t>
      </w:r>
    </w:p>
    <w:p w14:paraId="66E7B305" w14:textId="77777777" w:rsidR="004A15F7" w:rsidRDefault="004A15F7" w:rsidP="004A15F7">
      <w:pPr>
        <w:ind w:firstLine="720"/>
      </w:pPr>
    </w:p>
    <w:p w14:paraId="61CBBE8D" w14:textId="77777777" w:rsidR="004A15F7" w:rsidRDefault="004A15F7" w:rsidP="004A15F7">
      <w:r>
        <w:t>Outputs: Notification Displaying Attraction Queue Time</w:t>
      </w:r>
    </w:p>
    <w:p w14:paraId="3B8FB061" w14:textId="1CFCDC8B" w:rsidR="006A7BF4" w:rsidRPr="009C20C5" w:rsidRDefault="004A15F7" w:rsidP="004A15F7">
      <w:r>
        <w:t>Errors/Expectations: Notifications Muted, Invalid Attraction Queue Data Unavailable</w:t>
      </w:r>
    </w:p>
    <w:p w14:paraId="1AF28EC2" w14:textId="77777777" w:rsidR="006A7BF4" w:rsidRDefault="006A7BF4" w:rsidP="004A15F7">
      <w:pPr>
        <w:rPr>
          <w:b/>
          <w:bCs/>
          <w:u w:val="single"/>
        </w:rPr>
      </w:pPr>
    </w:p>
    <w:p w14:paraId="43139FC9" w14:textId="7FB76591" w:rsidR="004A15F7" w:rsidRDefault="005C4389" w:rsidP="004A15F7">
      <w:pPr>
        <w:rPr>
          <w:b/>
          <w:bCs/>
          <w:u w:val="single"/>
        </w:rPr>
      </w:pPr>
      <w:r>
        <w:rPr>
          <w:b/>
          <w:bCs/>
          <w:u w:val="single"/>
        </w:rPr>
        <w:lastRenderedPageBreak/>
        <w:t xml:space="preserve">8.3 </w:t>
      </w:r>
      <w:r w:rsidR="004A15F7" w:rsidRPr="00132668">
        <w:rPr>
          <w:b/>
          <w:bCs/>
          <w:u w:val="single"/>
        </w:rPr>
        <w:t>Personalised suggestions update</w:t>
      </w:r>
      <w:r w:rsidR="004A15F7">
        <w:rPr>
          <w:b/>
          <w:bCs/>
          <w:u w:val="single"/>
        </w:rPr>
        <w:t>:</w:t>
      </w:r>
    </w:p>
    <w:p w14:paraId="62E5BC28" w14:textId="77777777" w:rsidR="004A15F7" w:rsidRDefault="004A15F7" w:rsidP="004A15F7">
      <w:r>
        <w:t>Algorithm Name: Personalised Suggestions Update</w:t>
      </w:r>
    </w:p>
    <w:p w14:paraId="22703814" w14:textId="77777777" w:rsidR="004A15F7" w:rsidRDefault="004A15F7" w:rsidP="004A15F7">
      <w:r>
        <w:t>User: Visitor</w:t>
      </w:r>
    </w:p>
    <w:p w14:paraId="4624202C" w14:textId="77777777" w:rsidR="004A15F7" w:rsidRDefault="004A15F7" w:rsidP="004A15F7">
      <w:r>
        <w:t>Steps:</w:t>
      </w:r>
    </w:p>
    <w:p w14:paraId="72F307B5"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Check whether the user is logged in.</w:t>
      </w:r>
    </w:p>
    <w:p w14:paraId="707B8EC8"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If the user is not logged in, stop the process and continue displaying general suggestions.</w:t>
      </w:r>
    </w:p>
    <w:p w14:paraId="4F217B60"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Detect that the user has interacted with an attraction (viewed or visited).</w:t>
      </w:r>
    </w:p>
    <w:p w14:paraId="5287014B"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Retrieve the category or tags associated with the attraction.</w:t>
      </w:r>
    </w:p>
    <w:p w14:paraId="204977E9"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Record the interaction under the user’s account history.</w:t>
      </w:r>
    </w:p>
    <w:p w14:paraId="3D89DB12"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Increase the preference count for the corresponding attraction category.</w:t>
      </w:r>
    </w:p>
    <w:p w14:paraId="6CA60892"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Check whether the preference count for that category exceeds a predefined threshold.</w:t>
      </w:r>
    </w:p>
    <w:p w14:paraId="38A3AA5F"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If the threshold is exceeded, update the suggested attractions to prioritise that category.</w:t>
      </w:r>
    </w:p>
    <w:p w14:paraId="79CBD68D" w14:textId="77777777" w:rsidR="004A15F7" w:rsidRPr="008478AD"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If the threshold is not exceeded, maintain a mixed or general suggestion list.</w:t>
      </w:r>
    </w:p>
    <w:p w14:paraId="7C1617D3" w14:textId="77777777" w:rsidR="006A7BF4" w:rsidRDefault="004A15F7" w:rsidP="006A7BF4">
      <w:pPr>
        <w:pStyle w:val="ListParagraph"/>
        <w:numPr>
          <w:ilvl w:val="0"/>
          <w:numId w:val="9"/>
        </w:numPr>
        <w:spacing w:before="240" w:after="240"/>
        <w:ind w:left="426"/>
        <w:rPr>
          <w:rFonts w:ascii="Aptos" w:eastAsia="Aptos" w:hAnsi="Aptos" w:cs="Aptos"/>
        </w:rPr>
      </w:pPr>
      <w:r w:rsidRPr="11308AB9">
        <w:rPr>
          <w:rFonts w:ascii="Aptos" w:eastAsia="Aptos" w:hAnsi="Aptos" w:cs="Aptos"/>
        </w:rPr>
        <w:t>Display the updated suggestions when the user accesses the</w:t>
      </w:r>
    </w:p>
    <w:p w14:paraId="0F44E4AC" w14:textId="77777777" w:rsidR="006A7BF4" w:rsidRDefault="004A15F7" w:rsidP="00EE6090">
      <w:pPr>
        <w:spacing w:before="240" w:after="240"/>
        <w:rPr>
          <w:rFonts w:ascii="Aptos" w:eastAsia="Aptos" w:hAnsi="Aptos" w:cs="Aptos"/>
        </w:rPr>
      </w:pPr>
      <w:r w:rsidRPr="006A7BF4">
        <w:rPr>
          <w:rFonts w:ascii="Aptos" w:eastAsia="Aptos" w:hAnsi="Aptos" w:cs="Aptos"/>
          <w:b/>
          <w:bCs/>
        </w:rPr>
        <w:t>Outputs:</w:t>
      </w:r>
    </w:p>
    <w:p w14:paraId="333B003C" w14:textId="74417C27" w:rsidR="004A15F7" w:rsidRPr="006A7BF4" w:rsidRDefault="004A15F7" w:rsidP="006A7BF4">
      <w:pPr>
        <w:spacing w:before="240" w:after="240"/>
        <w:ind w:left="66"/>
        <w:rPr>
          <w:rFonts w:ascii="Aptos" w:eastAsia="Aptos" w:hAnsi="Aptos" w:cs="Aptos"/>
        </w:rPr>
      </w:pPr>
      <w:r w:rsidRPr="006A7BF4">
        <w:rPr>
          <w:rFonts w:ascii="Aptos" w:eastAsia="Aptos" w:hAnsi="Aptos" w:cs="Aptos"/>
        </w:rPr>
        <w:t>Updated list of suggested attractions</w:t>
      </w:r>
    </w:p>
    <w:p w14:paraId="7984C919" w14:textId="77777777" w:rsidR="004A15F7" w:rsidRPr="008478AD" w:rsidRDefault="004A15F7" w:rsidP="006A7BF4">
      <w:pPr>
        <w:spacing w:before="240" w:after="240"/>
      </w:pPr>
      <w:r w:rsidRPr="11308AB9">
        <w:rPr>
          <w:rFonts w:ascii="Aptos" w:eastAsia="Aptos" w:hAnsi="Aptos" w:cs="Aptos"/>
          <w:b/>
          <w:bCs/>
        </w:rPr>
        <w:t>Errors / Exceptions:</w:t>
      </w:r>
    </w:p>
    <w:p w14:paraId="7623B2F9" w14:textId="77777777" w:rsidR="004A15F7" w:rsidRPr="008478AD" w:rsidRDefault="004A15F7" w:rsidP="006A7BF4">
      <w:pPr>
        <w:pStyle w:val="ListParagraph"/>
        <w:numPr>
          <w:ilvl w:val="0"/>
          <w:numId w:val="7"/>
        </w:numPr>
        <w:spacing w:before="240" w:after="240"/>
        <w:ind w:left="0" w:firstLine="66"/>
        <w:rPr>
          <w:rFonts w:ascii="Aptos" w:eastAsia="Aptos" w:hAnsi="Aptos" w:cs="Aptos"/>
        </w:rPr>
      </w:pPr>
      <w:r w:rsidRPr="11308AB9">
        <w:rPr>
          <w:rFonts w:ascii="Aptos" w:eastAsia="Aptos" w:hAnsi="Aptos" w:cs="Aptos"/>
        </w:rPr>
        <w:t>User not logged in</w:t>
      </w:r>
    </w:p>
    <w:p w14:paraId="7239F757" w14:textId="7ABECDC1" w:rsidR="009C20C5" w:rsidRDefault="004A15F7" w:rsidP="009C20C5">
      <w:pPr>
        <w:pStyle w:val="ListParagraph"/>
        <w:numPr>
          <w:ilvl w:val="0"/>
          <w:numId w:val="7"/>
        </w:numPr>
        <w:spacing w:before="240" w:after="240"/>
        <w:ind w:left="426"/>
        <w:rPr>
          <w:rFonts w:ascii="Aptos" w:eastAsia="Aptos" w:hAnsi="Aptos" w:cs="Aptos"/>
        </w:rPr>
      </w:pPr>
      <w:r w:rsidRPr="11308AB9">
        <w:rPr>
          <w:rFonts w:ascii="Aptos" w:eastAsia="Aptos" w:hAnsi="Aptos" w:cs="Aptos"/>
        </w:rPr>
        <w:t>Interaction data unavailable</w:t>
      </w:r>
    </w:p>
    <w:p w14:paraId="608F7CAC" w14:textId="77777777" w:rsidR="009C20C5" w:rsidRPr="009C20C5" w:rsidRDefault="009C20C5" w:rsidP="009C20C5">
      <w:pPr>
        <w:spacing w:before="240" w:after="240"/>
        <w:ind w:left="66"/>
        <w:rPr>
          <w:rFonts w:ascii="Aptos" w:eastAsia="Aptos" w:hAnsi="Aptos" w:cs="Aptos"/>
        </w:rPr>
      </w:pPr>
    </w:p>
    <w:p w14:paraId="5DC10285" w14:textId="48E76207" w:rsidR="004A15F7" w:rsidRDefault="005C4389" w:rsidP="006A7BF4">
      <w:pPr>
        <w:spacing w:before="240" w:after="240"/>
      </w:pPr>
      <w:r>
        <w:rPr>
          <w:rFonts w:ascii="Aptos" w:eastAsia="Aptos" w:hAnsi="Aptos" w:cs="Aptos"/>
          <w:b/>
          <w:bCs/>
          <w:u w:val="single"/>
        </w:rPr>
        <w:t xml:space="preserve">8.4 </w:t>
      </w:r>
      <w:r w:rsidR="004A15F7" w:rsidRPr="11308AB9">
        <w:rPr>
          <w:rFonts w:ascii="Aptos" w:eastAsia="Aptos" w:hAnsi="Aptos" w:cs="Aptos"/>
          <w:b/>
          <w:bCs/>
          <w:u w:val="single"/>
        </w:rPr>
        <w:t>Staff Data Filtering and Analytics Display</w:t>
      </w:r>
      <w:r w:rsidR="004A15F7" w:rsidRPr="11308AB9">
        <w:rPr>
          <w:rFonts w:ascii="Aptos" w:eastAsia="Aptos" w:hAnsi="Aptos" w:cs="Aptos"/>
        </w:rPr>
        <w:t>:</w:t>
      </w:r>
    </w:p>
    <w:p w14:paraId="508A9A0F" w14:textId="77777777" w:rsidR="004A15F7" w:rsidRDefault="004A15F7" w:rsidP="006A7BF4">
      <w:pPr>
        <w:spacing w:before="240" w:after="240"/>
      </w:pPr>
      <w:r w:rsidRPr="11308AB9">
        <w:rPr>
          <w:rFonts w:ascii="Aptos" w:eastAsia="Aptos" w:hAnsi="Aptos" w:cs="Aptos"/>
        </w:rPr>
        <w:t>Algorithm Name: Staff data filtering and analytics display</w:t>
      </w:r>
    </w:p>
    <w:p w14:paraId="704500F2" w14:textId="77777777" w:rsidR="004A15F7" w:rsidRDefault="004A15F7" w:rsidP="006A7BF4">
      <w:pPr>
        <w:spacing w:before="240" w:after="240"/>
      </w:pPr>
      <w:r w:rsidRPr="11308AB9">
        <w:rPr>
          <w:rFonts w:ascii="Aptos" w:eastAsia="Aptos" w:hAnsi="Aptos" w:cs="Aptos"/>
        </w:rPr>
        <w:t>User: Staff Member</w:t>
      </w:r>
    </w:p>
    <w:p w14:paraId="22423967" w14:textId="77777777" w:rsidR="004A15F7" w:rsidRDefault="004A15F7" w:rsidP="006A7BF4">
      <w:pPr>
        <w:spacing w:before="240" w:after="240"/>
      </w:pPr>
      <w:r w:rsidRPr="11308AB9">
        <w:rPr>
          <w:rFonts w:ascii="Aptos" w:eastAsia="Aptos" w:hAnsi="Aptos" w:cs="Aptos"/>
        </w:rPr>
        <w:t>Inputs:</w:t>
      </w:r>
    </w:p>
    <w:p w14:paraId="61A0F710" w14:textId="77777777" w:rsidR="004A15F7" w:rsidRDefault="004A15F7" w:rsidP="006A7BF4">
      <w:pPr>
        <w:spacing w:before="240" w:after="240"/>
      </w:pPr>
      <w:r w:rsidRPr="11308AB9">
        <w:rPr>
          <w:rFonts w:ascii="Aptos" w:eastAsia="Aptos" w:hAnsi="Aptos" w:cs="Aptos"/>
        </w:rPr>
        <w:t>Staff login credentials</w:t>
      </w:r>
    </w:p>
    <w:p w14:paraId="77330810" w14:textId="77777777" w:rsidR="004A15F7" w:rsidRDefault="004A15F7" w:rsidP="006A7BF4">
      <w:pPr>
        <w:spacing w:before="240" w:after="240"/>
      </w:pPr>
      <w:r w:rsidRPr="11308AB9">
        <w:rPr>
          <w:rFonts w:ascii="Aptos" w:eastAsia="Aptos" w:hAnsi="Aptos" w:cs="Aptos"/>
        </w:rPr>
        <w:t>Filter Criteria</w:t>
      </w:r>
    </w:p>
    <w:p w14:paraId="7BC93330" w14:textId="77777777" w:rsidR="004A15F7" w:rsidRDefault="004A15F7" w:rsidP="006A7BF4">
      <w:pPr>
        <w:spacing w:before="240" w:after="240"/>
      </w:pPr>
      <w:r w:rsidRPr="11308AB9">
        <w:rPr>
          <w:rFonts w:ascii="Aptos" w:eastAsia="Aptos" w:hAnsi="Aptos" w:cs="Aptos"/>
        </w:rPr>
        <w:t>Stored Performance Data</w:t>
      </w:r>
    </w:p>
    <w:p w14:paraId="70BDAF7F"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lastRenderedPageBreak/>
        <w:t>Confirm the user is logged in as an authorised staff member.</w:t>
      </w:r>
    </w:p>
    <w:p w14:paraId="38028D1A"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If the user is not logged in, display an informative message prompting them to log in and stop the process.</w:t>
      </w:r>
    </w:p>
    <w:p w14:paraId="54EC02EC"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Prompt the staff member to select filter criteria, including attraction and date range.</w:t>
      </w:r>
    </w:p>
    <w:p w14:paraId="7D3907D3"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Validate that the selected attraction exists in the system’s list of valid attractions.</w:t>
      </w:r>
    </w:p>
    <w:p w14:paraId="0FEE1FAB"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Validate that the selected date range is valid.</w:t>
      </w:r>
    </w:p>
    <w:p w14:paraId="3D4199E5"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If any filter criteria are invalid, display a clear message and return to step 3.</w:t>
      </w:r>
    </w:p>
    <w:p w14:paraId="18B9B791"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Retrieve the performance data relevant to the selected attraction and date range.</w:t>
      </w:r>
    </w:p>
    <w:p w14:paraId="27C3F332"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Apply the selected filters to the retrieved dataset.</w:t>
      </w:r>
    </w:p>
    <w:p w14:paraId="23557D83"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If no data matches the filter criteria, display a message informing the user that no results were found.</w:t>
      </w:r>
    </w:p>
    <w:p w14:paraId="21BCD4D9"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If data is successfully retrieved and filtered, update the analytics panels to display the results.</w:t>
      </w:r>
    </w:p>
    <w:p w14:paraId="643E3C88" w14:textId="77777777" w:rsidR="004A15F7" w:rsidRDefault="004A15F7" w:rsidP="004A15F7">
      <w:pPr>
        <w:pStyle w:val="ListParagraph"/>
        <w:numPr>
          <w:ilvl w:val="0"/>
          <w:numId w:val="6"/>
        </w:numPr>
        <w:spacing w:before="240" w:after="240"/>
        <w:rPr>
          <w:rFonts w:ascii="Aptos" w:eastAsia="Aptos" w:hAnsi="Aptos" w:cs="Aptos"/>
        </w:rPr>
      </w:pPr>
      <w:r w:rsidRPr="11308AB9">
        <w:rPr>
          <w:rFonts w:ascii="Aptos" w:eastAsia="Aptos" w:hAnsi="Aptos" w:cs="Aptos"/>
        </w:rPr>
        <w:t>If the data cannot be retrieved due to system downtime, display an error message informing the user of the issue.</w:t>
      </w:r>
    </w:p>
    <w:p w14:paraId="42A513FC" w14:textId="77777777" w:rsidR="004A15F7" w:rsidRDefault="004A15F7" w:rsidP="006A7BF4">
      <w:pPr>
        <w:spacing w:before="240" w:after="240"/>
      </w:pPr>
      <w:r w:rsidRPr="11308AB9">
        <w:rPr>
          <w:rFonts w:ascii="Aptos" w:eastAsia="Aptos" w:hAnsi="Aptos" w:cs="Aptos"/>
          <w:b/>
          <w:bCs/>
        </w:rPr>
        <w:t>Outputs:</w:t>
      </w:r>
    </w:p>
    <w:p w14:paraId="5D8411C0" w14:textId="6C75811C" w:rsidR="004A15F7" w:rsidRPr="006A7BF4" w:rsidRDefault="004A15F7" w:rsidP="006A7BF4">
      <w:pPr>
        <w:pStyle w:val="ListParagraph"/>
        <w:numPr>
          <w:ilvl w:val="0"/>
          <w:numId w:val="5"/>
        </w:numPr>
        <w:spacing w:before="240" w:after="240"/>
        <w:ind w:left="360"/>
        <w:rPr>
          <w:rFonts w:ascii="Aptos" w:eastAsia="Aptos" w:hAnsi="Aptos" w:cs="Aptos"/>
        </w:rPr>
      </w:pPr>
      <w:r w:rsidRPr="11308AB9">
        <w:rPr>
          <w:rFonts w:ascii="Aptos" w:eastAsia="Aptos" w:hAnsi="Aptos" w:cs="Aptos"/>
        </w:rPr>
        <w:t>Updated analytics panels based on selected filter</w:t>
      </w:r>
    </w:p>
    <w:p w14:paraId="7DB6A981" w14:textId="77777777" w:rsidR="006A7BF4" w:rsidRDefault="004A15F7" w:rsidP="006A7BF4">
      <w:pPr>
        <w:spacing w:before="240" w:after="240"/>
        <w:rPr>
          <w:rFonts w:ascii="Aptos" w:eastAsia="Aptos" w:hAnsi="Aptos" w:cs="Aptos"/>
        </w:rPr>
      </w:pPr>
      <w:r w:rsidRPr="006A7BF4">
        <w:rPr>
          <w:rFonts w:ascii="Aptos" w:eastAsia="Aptos" w:hAnsi="Aptos" w:cs="Aptos"/>
          <w:b/>
          <w:bCs/>
        </w:rPr>
        <w:t>Errors/Exceptions</w:t>
      </w:r>
      <w:r w:rsidRPr="11308AB9">
        <w:rPr>
          <w:rFonts w:ascii="Aptos" w:eastAsia="Aptos" w:hAnsi="Aptos" w:cs="Aptos"/>
        </w:rPr>
        <w:t>:</w:t>
      </w:r>
    </w:p>
    <w:p w14:paraId="080F7673" w14:textId="78C4E44E" w:rsidR="00277FFE" w:rsidRDefault="004A15F7" w:rsidP="009C20C5">
      <w:pPr>
        <w:spacing w:before="240" w:after="240"/>
        <w:rPr>
          <w:rFonts w:ascii="Aptos" w:eastAsia="Aptos" w:hAnsi="Aptos" w:cs="Aptos"/>
        </w:rPr>
      </w:pPr>
      <w:r w:rsidRPr="006A7BF4">
        <w:rPr>
          <w:rFonts w:ascii="Aptos" w:eastAsia="Aptos" w:hAnsi="Aptos" w:cs="Aptos"/>
        </w:rPr>
        <w:t xml:space="preserve"> User not logged in, system downtime, no results found, Invalid date range</w:t>
      </w:r>
    </w:p>
    <w:p w14:paraId="682753AC" w14:textId="77777777" w:rsidR="009C20C5" w:rsidRPr="009C20C5" w:rsidRDefault="009C20C5" w:rsidP="009C20C5">
      <w:pPr>
        <w:spacing w:before="240" w:after="240"/>
        <w:rPr>
          <w:rFonts w:ascii="Aptos" w:eastAsia="Aptos" w:hAnsi="Aptos" w:cs="Aptos"/>
        </w:rPr>
      </w:pPr>
    </w:p>
    <w:p w14:paraId="184394A3" w14:textId="659CB75A" w:rsidR="000B5C65" w:rsidRDefault="005C4389" w:rsidP="000B5C65">
      <w:r>
        <w:rPr>
          <w:i/>
          <w:iCs/>
          <w:u w:val="single"/>
        </w:rPr>
        <w:t xml:space="preserve">9. </w:t>
      </w:r>
      <w:r w:rsidR="000B5C65" w:rsidRPr="000B5C65">
        <w:rPr>
          <w:i/>
          <w:iCs/>
          <w:u w:val="single"/>
        </w:rPr>
        <w:t>Testing Strategy</w:t>
      </w:r>
      <w:r w:rsidR="000B5C65">
        <w:t>:</w:t>
      </w:r>
    </w:p>
    <w:p w14:paraId="2619F9FF" w14:textId="3EE9DDBA" w:rsidR="00277FFE" w:rsidRDefault="005C4389" w:rsidP="00277FFE">
      <w:pPr>
        <w:rPr>
          <w:rFonts w:ascii="Aptos" w:eastAsia="Aptos" w:hAnsi="Aptos" w:cs="Aptos"/>
          <w:i/>
          <w:iCs/>
          <w:color w:val="000000" w:themeColor="text1"/>
          <w:u w:val="single"/>
        </w:rPr>
      </w:pPr>
      <w:r>
        <w:rPr>
          <w:rFonts w:ascii="Aptos" w:eastAsia="Aptos" w:hAnsi="Aptos" w:cs="Aptos"/>
          <w:i/>
          <w:iCs/>
          <w:color w:val="000000" w:themeColor="text1"/>
          <w:u w:val="single"/>
        </w:rPr>
        <w:t xml:space="preserve">9.1 </w:t>
      </w:r>
      <w:r w:rsidR="00277FFE" w:rsidRPr="00592EC0">
        <w:rPr>
          <w:rFonts w:ascii="Aptos" w:eastAsia="Aptos" w:hAnsi="Aptos" w:cs="Aptos"/>
          <w:i/>
          <w:iCs/>
          <w:color w:val="000000" w:themeColor="text1"/>
          <w:u w:val="single"/>
        </w:rPr>
        <w:t>Overview:</w:t>
      </w:r>
    </w:p>
    <w:p w14:paraId="4D986388" w14:textId="77777777" w:rsidR="00277FFE" w:rsidRDefault="00277FFE" w:rsidP="00277FFE">
      <w:pPr>
        <w:rPr>
          <w:rFonts w:ascii="Aptos" w:eastAsia="Aptos" w:hAnsi="Aptos" w:cs="Aptos"/>
          <w:color w:val="000000" w:themeColor="text1"/>
        </w:rPr>
      </w:pPr>
      <w:r w:rsidRPr="00263B0A">
        <w:rPr>
          <w:rFonts w:ascii="Aptos" w:eastAsia="Aptos" w:hAnsi="Aptos" w:cs="Aptos"/>
          <w:color w:val="000000" w:themeColor="text1"/>
        </w:rPr>
        <w:t>Testing will be carried out throughout the system development lifecycle to ensure that all components of the London Zoo digital platform function correctly both individually and when integrated.</w:t>
      </w:r>
      <w:r>
        <w:rPr>
          <w:rFonts w:ascii="Aptos" w:eastAsia="Aptos" w:hAnsi="Aptos" w:cs="Aptos"/>
          <w:color w:val="000000" w:themeColor="text1"/>
        </w:rPr>
        <w:t xml:space="preserve"> The purpose of testing is to confirm that the system meets its functional and non-functional requirements, handles invalid or unexpected input appropriately, and provides reliable and secure experience for both visitors and staff.</w:t>
      </w:r>
    </w:p>
    <w:p w14:paraId="6A2F4593"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Testing will also support iterative improvement by identifying defects early and validating fixes through re-testing.</w:t>
      </w:r>
    </w:p>
    <w:p w14:paraId="328D0B32" w14:textId="58D71CA5" w:rsidR="00277FFE" w:rsidRPr="00592EC0" w:rsidRDefault="005C4389" w:rsidP="00277FFE">
      <w:pPr>
        <w:rPr>
          <w:rFonts w:ascii="Aptos" w:eastAsia="Aptos" w:hAnsi="Aptos" w:cs="Aptos"/>
          <w:i/>
          <w:iCs/>
          <w:color w:val="000000" w:themeColor="text1"/>
          <w:u w:val="single"/>
        </w:rPr>
      </w:pPr>
      <w:r>
        <w:rPr>
          <w:rFonts w:ascii="Aptos" w:eastAsia="Aptos" w:hAnsi="Aptos" w:cs="Aptos"/>
          <w:i/>
          <w:iCs/>
          <w:color w:val="000000" w:themeColor="text1"/>
          <w:u w:val="single"/>
        </w:rPr>
        <w:t xml:space="preserve">9.2 </w:t>
      </w:r>
      <w:r w:rsidR="00277FFE" w:rsidRPr="00592EC0">
        <w:rPr>
          <w:rFonts w:ascii="Aptos" w:eastAsia="Aptos" w:hAnsi="Aptos" w:cs="Aptos"/>
          <w:i/>
          <w:iCs/>
          <w:color w:val="000000" w:themeColor="text1"/>
          <w:u w:val="single"/>
        </w:rPr>
        <w:t>Testing Approach:</w:t>
      </w:r>
    </w:p>
    <w:p w14:paraId="67F33B21" w14:textId="79E6548C" w:rsidR="00277FFE" w:rsidRDefault="005C4389" w:rsidP="005C4389">
      <w:pPr>
        <w:ind w:firstLine="720"/>
        <w:rPr>
          <w:rFonts w:ascii="Aptos" w:eastAsia="Aptos" w:hAnsi="Aptos" w:cs="Aptos"/>
          <w:i/>
          <w:iCs/>
          <w:color w:val="000000" w:themeColor="text1"/>
          <w:u w:val="single"/>
        </w:rPr>
      </w:pPr>
      <w:r>
        <w:rPr>
          <w:rFonts w:ascii="Aptos" w:eastAsia="Aptos" w:hAnsi="Aptos" w:cs="Aptos"/>
          <w:i/>
          <w:iCs/>
          <w:color w:val="000000" w:themeColor="text1"/>
          <w:u w:val="single"/>
        </w:rPr>
        <w:t>9.2.1</w:t>
      </w:r>
      <w:r w:rsidR="00277FFE" w:rsidRPr="00592EC0">
        <w:rPr>
          <w:rFonts w:ascii="Aptos" w:eastAsia="Aptos" w:hAnsi="Aptos" w:cs="Aptos"/>
          <w:i/>
          <w:iCs/>
          <w:color w:val="000000" w:themeColor="text1"/>
          <w:u w:val="single"/>
        </w:rPr>
        <w:t>Black Box Testing</w:t>
      </w:r>
    </w:p>
    <w:p w14:paraId="79304324"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xml:space="preserve">Black-box Testing will be used to validate system functionality from the perspective of end users and staff, without reference to the internal implementation of the code. This approach ensures that the system inputs and </w:t>
      </w:r>
      <w:r>
        <w:rPr>
          <w:rFonts w:ascii="Aptos" w:eastAsia="Aptos" w:hAnsi="Aptos" w:cs="Aptos"/>
          <w:color w:val="000000" w:themeColor="text1"/>
        </w:rPr>
        <w:lastRenderedPageBreak/>
        <w:t>outputs behave as expected and that user interactions align with system requirements.</w:t>
      </w:r>
    </w:p>
    <w:p w14:paraId="4B8CBA55"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Black box testing will be applied to:</w:t>
      </w:r>
    </w:p>
    <w:p w14:paraId="70D52B43"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xml:space="preserve">- </w:t>
      </w:r>
      <w:r w:rsidRPr="003D0810">
        <w:rPr>
          <w:rFonts w:ascii="Aptos" w:eastAsia="Aptos" w:hAnsi="Aptos" w:cs="Aptos"/>
          <w:color w:val="000000" w:themeColor="text1"/>
        </w:rPr>
        <w:t>Navigation and route calculation, using valid and invalid attraction destinations</w:t>
      </w:r>
    </w:p>
    <w:p w14:paraId="3CE9A81E"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xml:space="preserve">- </w:t>
      </w:r>
      <w:r w:rsidRPr="003D0810">
        <w:rPr>
          <w:rFonts w:ascii="Aptos" w:eastAsia="Aptos" w:hAnsi="Aptos" w:cs="Aptos"/>
          <w:color w:val="000000" w:themeColor="text1"/>
        </w:rPr>
        <w:t>Queue time alerts and notifications, including threshold-based triggers</w:t>
      </w:r>
    </w:p>
    <w:p w14:paraId="6AE36D9F"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xml:space="preserve">- </w:t>
      </w:r>
      <w:r w:rsidRPr="003D0810">
        <w:rPr>
          <w:rFonts w:ascii="Aptos" w:eastAsia="Aptos" w:hAnsi="Aptos" w:cs="Aptos"/>
          <w:color w:val="000000" w:themeColor="text1"/>
        </w:rPr>
        <w:t xml:space="preserve">User authentication, account personalisation, and preference updates </w:t>
      </w:r>
    </w:p>
    <w:p w14:paraId="31F16E17"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w:t>
      </w:r>
      <w:r w:rsidRPr="003D0810">
        <w:t xml:space="preserve"> </w:t>
      </w:r>
      <w:r w:rsidRPr="003D0810">
        <w:rPr>
          <w:rFonts w:ascii="Aptos" w:eastAsia="Aptos" w:hAnsi="Aptos" w:cs="Aptos"/>
          <w:color w:val="000000" w:themeColor="text1"/>
        </w:rPr>
        <w:t>Staff dashboard features, including data filtering and analytics output</w:t>
      </w:r>
    </w:p>
    <w:p w14:paraId="16192F9D"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Expected outputs will be compared against actual outputs to verify correctness, usability and reliability.</w:t>
      </w:r>
    </w:p>
    <w:p w14:paraId="5F4469E8" w14:textId="77777777" w:rsidR="00277FFE" w:rsidRPr="00263B0A" w:rsidRDefault="00277FFE" w:rsidP="00277FFE">
      <w:pPr>
        <w:rPr>
          <w:rFonts w:ascii="Aptos" w:eastAsia="Aptos" w:hAnsi="Aptos" w:cs="Aptos"/>
          <w:color w:val="000000" w:themeColor="text1"/>
        </w:rPr>
      </w:pPr>
    </w:p>
    <w:p w14:paraId="5E9FDB3F" w14:textId="16C362A3" w:rsidR="00277FFE" w:rsidRDefault="005C4389" w:rsidP="005C4389">
      <w:pPr>
        <w:ind w:left="720"/>
        <w:rPr>
          <w:rFonts w:ascii="Aptos" w:eastAsia="Aptos" w:hAnsi="Aptos" w:cs="Aptos"/>
          <w:i/>
          <w:iCs/>
          <w:color w:val="000000" w:themeColor="text1"/>
          <w:u w:val="single"/>
        </w:rPr>
      </w:pPr>
      <w:r>
        <w:rPr>
          <w:rFonts w:ascii="Aptos" w:eastAsia="Aptos" w:hAnsi="Aptos" w:cs="Aptos"/>
          <w:i/>
          <w:iCs/>
          <w:color w:val="000000" w:themeColor="text1"/>
          <w:u w:val="single"/>
        </w:rPr>
        <w:t xml:space="preserve">9.2.2 </w:t>
      </w:r>
      <w:r w:rsidR="00277FFE" w:rsidRPr="00592EC0">
        <w:rPr>
          <w:rFonts w:ascii="Aptos" w:eastAsia="Aptos" w:hAnsi="Aptos" w:cs="Aptos"/>
          <w:i/>
          <w:iCs/>
          <w:color w:val="000000" w:themeColor="text1"/>
          <w:u w:val="single"/>
        </w:rPr>
        <w:t>White Box Testing:</w:t>
      </w:r>
    </w:p>
    <w:p w14:paraId="35AAE44B"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White box testing will be carried out during development to verify the internal logic and control flow of key algorithms. This ensures that all logical paths are executed correctly and that validation, threshold, and permission to operate as intended.</w:t>
      </w:r>
    </w:p>
    <w:p w14:paraId="7804D401"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White box testing will focus on:</w:t>
      </w:r>
    </w:p>
    <w:p w14:paraId="6C46247E"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Navigation route calculation algorithms, including coordinate validation and fallback handling.</w:t>
      </w:r>
    </w:p>
    <w:p w14:paraId="59F2F8F9"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Queue alert threshold comparisons and notification triggers.</w:t>
      </w:r>
    </w:p>
    <w:p w14:paraId="59464465"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Personalised suggestion logic, including integration tracking and category thresholds.</w:t>
      </w:r>
    </w:p>
    <w:p w14:paraId="77BAABA8" w14:textId="77777777" w:rsidR="00277FFE" w:rsidRDefault="00277FFE" w:rsidP="005C4389">
      <w:pPr>
        <w:ind w:left="720"/>
        <w:rPr>
          <w:rFonts w:ascii="Aptos" w:eastAsia="Aptos" w:hAnsi="Aptos" w:cs="Aptos"/>
          <w:color w:val="000000" w:themeColor="text1"/>
        </w:rPr>
      </w:pPr>
      <w:r>
        <w:rPr>
          <w:rFonts w:ascii="Aptos" w:eastAsia="Aptos" w:hAnsi="Aptos" w:cs="Aptos"/>
          <w:color w:val="000000" w:themeColor="text1"/>
        </w:rPr>
        <w:t>- Staff data filtering logic, including date range validation and data availability checks.</w:t>
      </w:r>
    </w:p>
    <w:p w14:paraId="61A694C6" w14:textId="4EA65515" w:rsidR="005C4389" w:rsidRPr="003D0810" w:rsidRDefault="00277FFE" w:rsidP="005C4389">
      <w:pPr>
        <w:ind w:left="720"/>
        <w:rPr>
          <w:rFonts w:ascii="Aptos" w:eastAsia="Aptos" w:hAnsi="Aptos" w:cs="Aptos"/>
          <w:color w:val="000000" w:themeColor="text1"/>
        </w:rPr>
      </w:pPr>
      <w:r>
        <w:rPr>
          <w:rFonts w:ascii="Aptos" w:eastAsia="Aptos" w:hAnsi="Aptos" w:cs="Aptos"/>
          <w:color w:val="000000" w:themeColor="text1"/>
        </w:rPr>
        <w:t>This approach ensures that loops terminate correctly, decision points behave as intended, and error-handling paths are triggered when invalid data is encountered.</w:t>
      </w:r>
    </w:p>
    <w:p w14:paraId="0954ACD7" w14:textId="73E8DB09" w:rsidR="00277FFE" w:rsidRDefault="005C4389" w:rsidP="00277FFE">
      <w:pPr>
        <w:rPr>
          <w:rFonts w:ascii="Aptos" w:eastAsia="Aptos" w:hAnsi="Aptos" w:cs="Aptos"/>
          <w:i/>
          <w:iCs/>
          <w:color w:val="000000" w:themeColor="text1"/>
          <w:u w:val="single"/>
        </w:rPr>
      </w:pPr>
      <w:r>
        <w:rPr>
          <w:rFonts w:ascii="Aptos" w:eastAsia="Aptos" w:hAnsi="Aptos" w:cs="Aptos"/>
          <w:i/>
          <w:iCs/>
          <w:color w:val="000000" w:themeColor="text1"/>
          <w:u w:val="single"/>
        </w:rPr>
        <w:t xml:space="preserve">9.3 </w:t>
      </w:r>
      <w:r w:rsidR="00277FFE" w:rsidRPr="00592EC0">
        <w:rPr>
          <w:rFonts w:ascii="Aptos" w:eastAsia="Aptos" w:hAnsi="Aptos" w:cs="Aptos"/>
          <w:i/>
          <w:iCs/>
          <w:color w:val="000000" w:themeColor="text1"/>
          <w:u w:val="single"/>
        </w:rPr>
        <w:t>Order of Testing:</w:t>
      </w:r>
    </w:p>
    <w:p w14:paraId="107770F3" w14:textId="77777777" w:rsidR="00277FFE" w:rsidRPr="00D76668" w:rsidRDefault="00277FFE" w:rsidP="00277FFE">
      <w:pPr>
        <w:rPr>
          <w:rFonts w:ascii="Aptos" w:eastAsia="Aptos" w:hAnsi="Aptos" w:cs="Aptos"/>
          <w:color w:val="000000" w:themeColor="text1"/>
        </w:rPr>
      </w:pPr>
      <w:r>
        <w:rPr>
          <w:rFonts w:ascii="Aptos" w:eastAsia="Aptos" w:hAnsi="Aptos" w:cs="Aptos"/>
          <w:color w:val="000000" w:themeColor="text1"/>
        </w:rPr>
        <w:t>Testing will be conducted in a structured sequence to ensure effective fault isolation and system stability.</w:t>
      </w:r>
    </w:p>
    <w:p w14:paraId="5134E0A2" w14:textId="39C3D440" w:rsidR="00277FFE" w:rsidRDefault="005C4389" w:rsidP="00277FFE">
      <w:pPr>
        <w:rPr>
          <w:rFonts w:ascii="Aptos" w:eastAsia="Aptos" w:hAnsi="Aptos" w:cs="Aptos"/>
          <w:i/>
          <w:iCs/>
          <w:color w:val="000000" w:themeColor="text1"/>
          <w:u w:val="single"/>
        </w:rPr>
      </w:pPr>
      <w:r>
        <w:rPr>
          <w:rFonts w:ascii="Aptos" w:eastAsia="Aptos" w:hAnsi="Aptos" w:cs="Aptos"/>
          <w:i/>
          <w:iCs/>
          <w:color w:val="000000" w:themeColor="text1"/>
          <w:u w:val="single"/>
        </w:rPr>
        <w:t xml:space="preserve">9.4 </w:t>
      </w:r>
      <w:r w:rsidR="00277FFE" w:rsidRPr="00592EC0">
        <w:rPr>
          <w:rFonts w:ascii="Aptos" w:eastAsia="Aptos" w:hAnsi="Aptos" w:cs="Aptos"/>
          <w:i/>
          <w:iCs/>
          <w:color w:val="000000" w:themeColor="text1"/>
          <w:u w:val="single"/>
        </w:rPr>
        <w:t>Unit testing:</w:t>
      </w:r>
    </w:p>
    <w:p w14:paraId="749A9631" w14:textId="77777777" w:rsidR="00277FFE" w:rsidRPr="00D76668" w:rsidRDefault="00277FFE" w:rsidP="00277FFE">
      <w:pPr>
        <w:rPr>
          <w:rFonts w:ascii="Aptos" w:eastAsia="Aptos" w:hAnsi="Aptos" w:cs="Aptos"/>
          <w:color w:val="000000" w:themeColor="text1"/>
        </w:rPr>
      </w:pPr>
      <w:r>
        <w:rPr>
          <w:rFonts w:ascii="Aptos" w:eastAsia="Aptos" w:hAnsi="Aptos" w:cs="Aptos"/>
          <w:color w:val="000000" w:themeColor="text1"/>
        </w:rPr>
        <w:t>Individual components and algorithms will be tested independently, such as route calculation logic, queue alert comparisons, and personalisation preference tracking.</w:t>
      </w:r>
    </w:p>
    <w:p w14:paraId="6980D2DB" w14:textId="1225ECCB" w:rsidR="00277FFE" w:rsidRDefault="005C4389" w:rsidP="00277FFE">
      <w:pPr>
        <w:rPr>
          <w:rFonts w:ascii="Aptos" w:eastAsia="Aptos" w:hAnsi="Aptos" w:cs="Aptos"/>
          <w:i/>
          <w:iCs/>
          <w:color w:val="000000" w:themeColor="text1"/>
          <w:u w:val="single"/>
        </w:rPr>
      </w:pPr>
      <w:r>
        <w:rPr>
          <w:rFonts w:ascii="Aptos" w:eastAsia="Aptos" w:hAnsi="Aptos" w:cs="Aptos"/>
          <w:i/>
          <w:iCs/>
          <w:color w:val="000000" w:themeColor="text1"/>
          <w:u w:val="single"/>
        </w:rPr>
        <w:lastRenderedPageBreak/>
        <w:t xml:space="preserve">9.5 </w:t>
      </w:r>
      <w:r w:rsidR="00277FFE" w:rsidRPr="00592EC0">
        <w:rPr>
          <w:rFonts w:ascii="Aptos" w:eastAsia="Aptos" w:hAnsi="Aptos" w:cs="Aptos"/>
          <w:i/>
          <w:iCs/>
          <w:color w:val="000000" w:themeColor="text1"/>
          <w:u w:val="single"/>
        </w:rPr>
        <w:t>Integration Testing:</w:t>
      </w:r>
    </w:p>
    <w:p w14:paraId="0E25FB8C"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System components will be tested together to ensure correct communication between:</w:t>
      </w:r>
    </w:p>
    <w:p w14:paraId="622FD11F"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Front-end interfaces and back-end services.</w:t>
      </w:r>
    </w:p>
    <w:p w14:paraId="5F7672FE"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User interfaces and stored data.</w:t>
      </w:r>
    </w:p>
    <w:p w14:paraId="5E266738" w14:textId="77777777" w:rsidR="00277FFE" w:rsidRPr="00D76668" w:rsidRDefault="00277FFE" w:rsidP="00277FFE">
      <w:pPr>
        <w:rPr>
          <w:rFonts w:ascii="Aptos" w:eastAsia="Aptos" w:hAnsi="Aptos" w:cs="Aptos"/>
          <w:color w:val="000000" w:themeColor="text1"/>
        </w:rPr>
      </w:pPr>
      <w:r>
        <w:rPr>
          <w:rFonts w:ascii="Aptos" w:eastAsia="Aptos" w:hAnsi="Aptos" w:cs="Aptos"/>
          <w:color w:val="000000" w:themeColor="text1"/>
        </w:rPr>
        <w:t>- Queue data sources and notification systems.</w:t>
      </w:r>
    </w:p>
    <w:p w14:paraId="0252AD3C" w14:textId="34A31D98" w:rsidR="00277FFE" w:rsidRDefault="005C4389" w:rsidP="00277FFE">
      <w:pPr>
        <w:rPr>
          <w:rFonts w:ascii="Aptos" w:eastAsia="Aptos" w:hAnsi="Aptos" w:cs="Aptos"/>
          <w:i/>
          <w:iCs/>
          <w:color w:val="000000" w:themeColor="text1"/>
          <w:u w:val="single"/>
        </w:rPr>
      </w:pPr>
      <w:r>
        <w:rPr>
          <w:rFonts w:ascii="Aptos" w:eastAsia="Aptos" w:hAnsi="Aptos" w:cs="Aptos"/>
          <w:i/>
          <w:iCs/>
          <w:color w:val="000000" w:themeColor="text1"/>
          <w:u w:val="single"/>
        </w:rPr>
        <w:t xml:space="preserve">9.6 </w:t>
      </w:r>
      <w:r w:rsidR="00277FFE" w:rsidRPr="00592EC0">
        <w:rPr>
          <w:rFonts w:ascii="Aptos" w:eastAsia="Aptos" w:hAnsi="Aptos" w:cs="Aptos"/>
          <w:i/>
          <w:iCs/>
          <w:color w:val="000000" w:themeColor="text1"/>
          <w:u w:val="single"/>
        </w:rPr>
        <w:t>System Testing:</w:t>
      </w:r>
    </w:p>
    <w:p w14:paraId="38CC7AC3" w14:textId="77777777" w:rsidR="00277FFE" w:rsidRPr="00D76668" w:rsidRDefault="00277FFE" w:rsidP="00277FFE">
      <w:pPr>
        <w:rPr>
          <w:rFonts w:ascii="Aptos" w:eastAsia="Aptos" w:hAnsi="Aptos" w:cs="Aptos"/>
          <w:color w:val="000000" w:themeColor="text1"/>
        </w:rPr>
      </w:pPr>
      <w:r>
        <w:rPr>
          <w:rFonts w:ascii="Aptos" w:eastAsia="Aptos" w:hAnsi="Aptos" w:cs="Aptos"/>
          <w:color w:val="000000" w:themeColor="text1"/>
        </w:rPr>
        <w:t>The complete system will be tested to verify that all features operate correctly together under realistic usage scenarios.</w:t>
      </w:r>
    </w:p>
    <w:p w14:paraId="178E6BE1" w14:textId="36A5EB2A" w:rsidR="00277FFE" w:rsidRDefault="005C4389" w:rsidP="00277FFE">
      <w:pPr>
        <w:rPr>
          <w:rFonts w:ascii="Aptos" w:eastAsia="Aptos" w:hAnsi="Aptos" w:cs="Aptos"/>
          <w:i/>
          <w:iCs/>
          <w:color w:val="000000" w:themeColor="text1"/>
          <w:u w:val="single"/>
        </w:rPr>
      </w:pPr>
      <w:r>
        <w:rPr>
          <w:rFonts w:ascii="Aptos" w:eastAsia="Aptos" w:hAnsi="Aptos" w:cs="Aptos"/>
          <w:i/>
          <w:iCs/>
          <w:color w:val="000000" w:themeColor="text1"/>
          <w:u w:val="single"/>
        </w:rPr>
        <w:t xml:space="preserve">9.7 </w:t>
      </w:r>
      <w:r w:rsidR="00277FFE" w:rsidRPr="00592EC0">
        <w:rPr>
          <w:rFonts w:ascii="Aptos" w:eastAsia="Aptos" w:hAnsi="Aptos" w:cs="Aptos"/>
          <w:i/>
          <w:iCs/>
          <w:color w:val="000000" w:themeColor="text1"/>
          <w:u w:val="single"/>
        </w:rPr>
        <w:t>User acceptance Testing:</w:t>
      </w:r>
    </w:p>
    <w:p w14:paraId="4DCD4378" w14:textId="77777777" w:rsidR="00277FFE" w:rsidRPr="00D76668" w:rsidRDefault="00277FFE" w:rsidP="00277FFE">
      <w:pPr>
        <w:rPr>
          <w:rFonts w:ascii="Aptos" w:eastAsia="Aptos" w:hAnsi="Aptos" w:cs="Aptos"/>
          <w:color w:val="000000" w:themeColor="text1"/>
        </w:rPr>
      </w:pPr>
      <w:r>
        <w:rPr>
          <w:rFonts w:ascii="Aptos" w:eastAsia="Aptos" w:hAnsi="Aptos" w:cs="Aptos"/>
          <w:color w:val="000000" w:themeColor="text1"/>
        </w:rPr>
        <w:t>The system will be tested against user requirements to confirm that it meets the visitor and staff expectations for usability, clarity, accessibility and usefulness.</w:t>
      </w:r>
    </w:p>
    <w:p w14:paraId="56A23D4A" w14:textId="774D720A" w:rsidR="00277FFE" w:rsidRDefault="005C4389" w:rsidP="00277FFE">
      <w:pPr>
        <w:rPr>
          <w:rFonts w:ascii="Aptos" w:eastAsia="Aptos" w:hAnsi="Aptos" w:cs="Aptos"/>
          <w:i/>
          <w:iCs/>
          <w:color w:val="000000" w:themeColor="text1"/>
          <w:u w:val="single"/>
        </w:rPr>
      </w:pPr>
      <w:r>
        <w:rPr>
          <w:rFonts w:ascii="Aptos" w:eastAsia="Aptos" w:hAnsi="Aptos" w:cs="Aptos"/>
          <w:i/>
          <w:iCs/>
          <w:color w:val="000000" w:themeColor="text1"/>
          <w:u w:val="single"/>
        </w:rPr>
        <w:t xml:space="preserve">9.8 </w:t>
      </w:r>
      <w:r w:rsidR="00277FFE" w:rsidRPr="00592EC0">
        <w:rPr>
          <w:rFonts w:ascii="Aptos" w:eastAsia="Aptos" w:hAnsi="Aptos" w:cs="Aptos"/>
          <w:i/>
          <w:iCs/>
          <w:color w:val="000000" w:themeColor="text1"/>
          <w:u w:val="single"/>
        </w:rPr>
        <w:t>Test Coverage and Error Handling:</w:t>
      </w:r>
    </w:p>
    <w:p w14:paraId="291632E6"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Testing will include a wide range of scenarios to ensure robust system behaviour, including:</w:t>
      </w:r>
    </w:p>
    <w:p w14:paraId="53AB746D"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Valid data, such as selecting a valid attraction or using valid logic credentials.</w:t>
      </w:r>
    </w:p>
    <w:p w14:paraId="739E4F63"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Invalid data, such as invalid attraction identifiers or incorrect login details.</w:t>
      </w:r>
    </w:p>
    <w:p w14:paraId="1B588858"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Boundary conditions, such as queue times reaching alert thresholds.</w:t>
      </w:r>
    </w:p>
    <w:p w14:paraId="780749E7" w14:textId="711CE556" w:rsidR="00277FFE" w:rsidRDefault="00277FFE" w:rsidP="00277FFE">
      <w:pPr>
        <w:rPr>
          <w:rFonts w:ascii="Aptos" w:eastAsia="Aptos" w:hAnsi="Aptos" w:cs="Aptos"/>
          <w:color w:val="000000" w:themeColor="text1"/>
        </w:rPr>
      </w:pPr>
      <w:r>
        <w:rPr>
          <w:rFonts w:ascii="Aptos" w:eastAsia="Aptos" w:hAnsi="Aptos" w:cs="Aptos"/>
          <w:color w:val="000000" w:themeColor="text1"/>
        </w:rPr>
        <w:t>- Error Scenarios, including disabled location services, muted notifications, unavailable analytics data, or system downtime.</w:t>
      </w:r>
    </w:p>
    <w:p w14:paraId="4A573267" w14:textId="77777777" w:rsidR="005C4389" w:rsidRDefault="005C4389" w:rsidP="00277FFE">
      <w:pPr>
        <w:rPr>
          <w:rFonts w:ascii="Aptos" w:eastAsia="Aptos" w:hAnsi="Aptos" w:cs="Aptos"/>
          <w:color w:val="000000" w:themeColor="text1"/>
        </w:rPr>
      </w:pPr>
    </w:p>
    <w:p w14:paraId="1CAB71D7"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The system must:</w:t>
      </w:r>
    </w:p>
    <w:p w14:paraId="783B0F35"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Display clear and informative error messages.</w:t>
      </w:r>
    </w:p>
    <w:p w14:paraId="0CC356BF"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Prevent incorrect or incomplete processing.</w:t>
      </w:r>
    </w:p>
    <w:p w14:paraId="3CE3A5D8" w14:textId="77777777" w:rsidR="00277FFE" w:rsidRPr="00D76668" w:rsidRDefault="00277FFE" w:rsidP="00277FFE">
      <w:pPr>
        <w:rPr>
          <w:rFonts w:ascii="Aptos" w:eastAsia="Aptos" w:hAnsi="Aptos" w:cs="Aptos"/>
          <w:color w:val="000000" w:themeColor="text1"/>
        </w:rPr>
      </w:pPr>
      <w:r>
        <w:rPr>
          <w:rFonts w:ascii="Aptos" w:eastAsia="Aptos" w:hAnsi="Aptos" w:cs="Aptos"/>
          <w:color w:val="000000" w:themeColor="text1"/>
        </w:rPr>
        <w:t>- Continue functioning without crashing or exposing sensitive data.</w:t>
      </w:r>
    </w:p>
    <w:p w14:paraId="045E1BC0" w14:textId="33481F5B" w:rsidR="00277FFE" w:rsidRDefault="005C4389" w:rsidP="00277FFE">
      <w:pPr>
        <w:rPr>
          <w:rFonts w:ascii="Aptos" w:eastAsia="Aptos" w:hAnsi="Aptos" w:cs="Aptos"/>
          <w:i/>
          <w:iCs/>
          <w:color w:val="000000" w:themeColor="text1"/>
          <w:u w:val="single"/>
        </w:rPr>
      </w:pPr>
      <w:r>
        <w:rPr>
          <w:rFonts w:ascii="Aptos" w:eastAsia="Aptos" w:hAnsi="Aptos" w:cs="Aptos"/>
          <w:i/>
          <w:iCs/>
          <w:color w:val="000000" w:themeColor="text1"/>
          <w:u w:val="single"/>
        </w:rPr>
        <w:t xml:space="preserve">9.9 </w:t>
      </w:r>
      <w:r w:rsidR="00277FFE" w:rsidRPr="00592EC0">
        <w:rPr>
          <w:rFonts w:ascii="Aptos" w:eastAsia="Aptos" w:hAnsi="Aptos" w:cs="Aptos"/>
          <w:i/>
          <w:iCs/>
          <w:color w:val="000000" w:themeColor="text1"/>
          <w:u w:val="single"/>
        </w:rPr>
        <w:t>Traceability and iteration:</w:t>
      </w:r>
    </w:p>
    <w:p w14:paraId="295B44C8"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All tests will be traceable to specific system requirements, algorithms, and objectives, ensuring full coverage of critical functionality. Each test will validate at least one functional or non-functional requirement of the system.</w:t>
      </w:r>
    </w:p>
    <w:p w14:paraId="2D6A70B1"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When defects are identified:</w:t>
      </w:r>
    </w:p>
    <w:p w14:paraId="67720D71"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The issue will be corrected.</w:t>
      </w:r>
    </w:p>
    <w:p w14:paraId="1D7A8B68"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lastRenderedPageBreak/>
        <w:t>- The affected component will be re-tested.</w:t>
      </w:r>
    </w:p>
    <w:p w14:paraId="0142E914"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Regression testing will be carried out to confirm that the fix has not introduced new issues.</w:t>
      </w:r>
    </w:p>
    <w:p w14:paraId="7EF46500" w14:textId="77777777" w:rsidR="00277FFE" w:rsidRPr="005E2E2B" w:rsidRDefault="00277FFE" w:rsidP="00277FFE">
      <w:pPr>
        <w:rPr>
          <w:rFonts w:ascii="Aptos" w:eastAsia="Aptos" w:hAnsi="Aptos" w:cs="Aptos"/>
          <w:color w:val="000000" w:themeColor="text1"/>
        </w:rPr>
      </w:pPr>
      <w:r>
        <w:rPr>
          <w:rFonts w:ascii="Aptos" w:eastAsia="Aptos" w:hAnsi="Aptos" w:cs="Aptos"/>
          <w:color w:val="000000" w:themeColor="text1"/>
        </w:rPr>
        <w:t>Testing outcomes will inform iterative improvements to the system, ensuring the final solution is reliable, secure, and fit for purpose.</w:t>
      </w:r>
    </w:p>
    <w:p w14:paraId="00D3AECF" w14:textId="063CF14F" w:rsidR="00277FFE" w:rsidRDefault="005C4389" w:rsidP="00277FFE">
      <w:pPr>
        <w:rPr>
          <w:rFonts w:ascii="Aptos" w:eastAsia="Aptos" w:hAnsi="Aptos" w:cs="Aptos"/>
          <w:i/>
          <w:iCs/>
          <w:color w:val="000000" w:themeColor="text1"/>
          <w:u w:val="single"/>
        </w:rPr>
      </w:pPr>
      <w:r>
        <w:rPr>
          <w:rFonts w:ascii="Aptos" w:eastAsia="Aptos" w:hAnsi="Aptos" w:cs="Aptos"/>
          <w:i/>
          <w:iCs/>
          <w:color w:val="000000" w:themeColor="text1"/>
          <w:u w:val="single"/>
        </w:rPr>
        <w:t xml:space="preserve">9.10 </w:t>
      </w:r>
      <w:r w:rsidR="00277FFE" w:rsidRPr="00592EC0">
        <w:rPr>
          <w:rFonts w:ascii="Aptos" w:eastAsia="Aptos" w:hAnsi="Aptos" w:cs="Aptos"/>
          <w:i/>
          <w:iCs/>
          <w:color w:val="000000" w:themeColor="text1"/>
          <w:u w:val="single"/>
        </w:rPr>
        <w:t>Example Test Scenarios:</w:t>
      </w:r>
    </w:p>
    <w:p w14:paraId="53E5F950"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Representative tests will include:</w:t>
      </w:r>
    </w:p>
    <w:p w14:paraId="389A6228"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Attempting navigation to an invalid attraction destination.</w:t>
      </w:r>
    </w:p>
    <w:p w14:paraId="15B473A6"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Triggering a queue alert when wait times exceed a defined threshold.</w:t>
      </w:r>
    </w:p>
    <w:p w14:paraId="46C555FC"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Updating personalised suggestions after repeated user interactions.</w:t>
      </w:r>
    </w:p>
    <w:p w14:paraId="1B80849C"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Preventing visitor access to staff-only dashboard features.</w:t>
      </w:r>
    </w:p>
    <w:p w14:paraId="2C6C02E7" w14:textId="77777777" w:rsidR="00277FFE" w:rsidRDefault="00277FFE" w:rsidP="00277FFE">
      <w:pPr>
        <w:rPr>
          <w:rFonts w:ascii="Aptos" w:eastAsia="Aptos" w:hAnsi="Aptos" w:cs="Aptos"/>
          <w:color w:val="000000" w:themeColor="text1"/>
        </w:rPr>
      </w:pPr>
      <w:r>
        <w:rPr>
          <w:rFonts w:ascii="Aptos" w:eastAsia="Aptos" w:hAnsi="Aptos" w:cs="Aptos"/>
          <w:color w:val="000000" w:themeColor="text1"/>
        </w:rPr>
        <w:t>- Validating staff dashboard filters using invalid date ranges.</w:t>
      </w:r>
    </w:p>
    <w:p w14:paraId="6784DFDF" w14:textId="47C1E91E" w:rsidR="00277FFE" w:rsidRDefault="00277FFE" w:rsidP="000B5C65">
      <w:pPr>
        <w:rPr>
          <w:rFonts w:ascii="Aptos" w:eastAsia="Aptos" w:hAnsi="Aptos" w:cs="Aptos"/>
          <w:color w:val="000000" w:themeColor="text1"/>
        </w:rPr>
      </w:pPr>
      <w:r>
        <w:rPr>
          <w:rFonts w:ascii="Aptos" w:eastAsia="Aptos" w:hAnsi="Aptos" w:cs="Aptos"/>
          <w:color w:val="000000" w:themeColor="text1"/>
        </w:rPr>
        <w:t>These tests demonstrate coverage across visitor features, staff functionality, and system-level behaviour</w:t>
      </w:r>
    </w:p>
    <w:p w14:paraId="591BE0BB" w14:textId="77777777" w:rsidR="009C20C5" w:rsidRPr="009C20C5" w:rsidRDefault="009C20C5" w:rsidP="000B5C65">
      <w:pPr>
        <w:rPr>
          <w:rFonts w:ascii="Aptos" w:eastAsia="Aptos" w:hAnsi="Aptos" w:cs="Aptos"/>
          <w:color w:val="000000" w:themeColor="text1"/>
        </w:rPr>
      </w:pPr>
    </w:p>
    <w:p w14:paraId="2F8C53DF" w14:textId="3F744EDA" w:rsidR="000B5C65" w:rsidRDefault="005C4389" w:rsidP="000B5C65">
      <w:pPr>
        <w:rPr>
          <w:i/>
          <w:iCs/>
          <w:u w:val="single"/>
        </w:rPr>
      </w:pPr>
      <w:r>
        <w:rPr>
          <w:i/>
          <w:iCs/>
          <w:u w:val="single"/>
        </w:rPr>
        <w:t xml:space="preserve">10. </w:t>
      </w:r>
      <w:r w:rsidR="000B5C65" w:rsidRPr="000B5C65">
        <w:rPr>
          <w:i/>
          <w:iCs/>
          <w:u w:val="single"/>
        </w:rPr>
        <w:t>Risks &amp; Regulatory Considerations</w:t>
      </w:r>
      <w:r w:rsidR="00914BC5">
        <w:rPr>
          <w:i/>
          <w:iCs/>
          <w:u w:val="single"/>
        </w:rPr>
        <w:t>:</w:t>
      </w:r>
    </w:p>
    <w:p w14:paraId="27CAAA69" w14:textId="31E8F761" w:rsidR="00914BC5" w:rsidRPr="00390CB8" w:rsidRDefault="00914BC5" w:rsidP="004A15F7">
      <w:r w:rsidRPr="00390CB8">
        <w:t>There is a risk that, in the event of a data breach or misuse of data, confidential visitor information could be exploited. This may lead to consequences such as identity theft, financial loss, or loss of user trust. The system mitigates this risk through the implementation of multi-factor authentication (MFA), which reduces the likelihood of unauthorised access to user accounts.</w:t>
      </w:r>
    </w:p>
    <w:p w14:paraId="24F84388" w14:textId="77777777" w:rsidR="00914BC5" w:rsidRPr="00390CB8" w:rsidRDefault="00914BC5" w:rsidP="004A15F7">
      <w:r w:rsidRPr="00390CB8">
        <w:t>The system may also present a risk to operational coordination if inaccurate real-time information is delivered to users. This could negatively impact the visitor experience and reduce trust in the digital platform, leading users to rely less on system-provided information. To mitigate this risk, the system should ensure regular data validation and prioritise accuracy in real-time updates.</w:t>
      </w:r>
    </w:p>
    <w:p w14:paraId="63437386" w14:textId="77777777" w:rsidR="00914BC5" w:rsidRPr="00390CB8" w:rsidRDefault="00914BC5" w:rsidP="004A15F7">
      <w:r w:rsidRPr="00390CB8">
        <w:t>Additionally, there is a risk that system downtime could affect staff communication and user data management. This may result in increased staff workload due to reliance on manual processes and alternative communication methods. The system mitigates this risk through redundancy, where critical systems are supported by backup servers or secondary control networks to maintain operational continuity.</w:t>
      </w:r>
    </w:p>
    <w:p w14:paraId="2DB3C195" w14:textId="77777777" w:rsidR="00914BC5" w:rsidRDefault="00914BC5" w:rsidP="004A15F7"/>
    <w:p w14:paraId="64164C2A" w14:textId="77777777" w:rsidR="00914BC5" w:rsidRDefault="00914BC5" w:rsidP="004A15F7">
      <w:r>
        <w:lastRenderedPageBreak/>
        <w:t xml:space="preserve">The system must consider the UK’s GDPR in relation to user data management, in both how long the data is kept for and the explicit purpose for which it is collected. The proposed system supports this by restricting access to personal data through authentication and role-based access controls, ensuring that user information is only accessible to authorised users and staff. Additionally, user data is collected solely to support system functionality such account personalisation and navigation, reducing unnecessary data retention. </w:t>
      </w:r>
    </w:p>
    <w:p w14:paraId="78E9EEAB" w14:textId="1D8943AC" w:rsidR="004A15F7" w:rsidRDefault="00914BC5" w:rsidP="000B5C65">
      <w:r>
        <w:t>The organisation must comply with WCAG accessibility guidelines to ensure that the hybrid platform supports a range of users with different accessibility needs. The system addresses this through clear and consistent navigation structures, accessible interface elements and compatibility with assistive technologies, enabling users with visual, motor, or cognitive impairments to interact with the platform effectively.</w:t>
      </w:r>
    </w:p>
    <w:p w14:paraId="33B44FA6" w14:textId="77777777" w:rsidR="009C20C5" w:rsidRDefault="009C20C5" w:rsidP="000B5C65"/>
    <w:p w14:paraId="468D926C" w14:textId="6DD55DFC" w:rsidR="000B5C65" w:rsidRDefault="005C4389" w:rsidP="000B5C65">
      <w:r>
        <w:rPr>
          <w:i/>
          <w:iCs/>
          <w:u w:val="single"/>
        </w:rPr>
        <w:t xml:space="preserve">11. </w:t>
      </w:r>
      <w:r w:rsidR="000B5C65" w:rsidRPr="000B5C65">
        <w:rPr>
          <w:i/>
          <w:iCs/>
          <w:u w:val="single"/>
        </w:rPr>
        <w:t>KPIs &amp; User Acceptance Criteria</w:t>
      </w:r>
      <w:r w:rsidR="000B5C65">
        <w:t>:</w:t>
      </w:r>
    </w:p>
    <w:p w14:paraId="205D1CAE" w14:textId="77777777" w:rsidR="00914BC5" w:rsidRDefault="00914BC5" w:rsidP="004A15F7">
      <w:r>
        <w:t xml:space="preserve">The ratio between users who finish creating accounts and those who do not complete it. </w:t>
      </w:r>
    </w:p>
    <w:p w14:paraId="3EC0F99E" w14:textId="77777777" w:rsidR="00914BC5" w:rsidRDefault="00914BC5" w:rsidP="004A15F7">
      <w:r>
        <w:t>The average percentage of registered users who monitor queue updates during a visit.</w:t>
      </w:r>
    </w:p>
    <w:p w14:paraId="6A22271A" w14:textId="77777777" w:rsidR="00914BC5" w:rsidRDefault="00914BC5" w:rsidP="004A15F7">
      <w:r>
        <w:t>The frequency of logged in users who use the navigation system during a visit.</w:t>
      </w:r>
    </w:p>
    <w:p w14:paraId="0A5FA9F5" w14:textId="77777777" w:rsidR="00914BC5" w:rsidRDefault="00914BC5" w:rsidP="004A15F7">
      <w:r>
        <w:t>The frequency of registered account successful login attempts over a year</w:t>
      </w:r>
    </w:p>
    <w:p w14:paraId="70AF5569" w14:textId="77777777" w:rsidR="00914BC5" w:rsidRDefault="00914BC5" w:rsidP="004A15F7">
      <w:r>
        <w:t>The user can successfully receive and recognise real time update notifications.</w:t>
      </w:r>
    </w:p>
    <w:p w14:paraId="5D5ECBF2" w14:textId="77777777" w:rsidR="00914BC5" w:rsidRDefault="00914BC5" w:rsidP="004A15F7">
      <w:r>
        <w:t>The users suggested content changes from general wildlife to bird species after interacting with multiple bird sanctuaries through the navigation system.</w:t>
      </w:r>
    </w:p>
    <w:p w14:paraId="6BD59698" w14:textId="77777777" w:rsidR="00914BC5" w:rsidRDefault="00914BC5" w:rsidP="004A15F7">
      <w:r>
        <w:t>The user can select a destination within the zoo and successfully navigate to it using the navigation system without staff assistance.</w:t>
      </w:r>
    </w:p>
    <w:p w14:paraId="1A3E7478" w14:textId="5F416BE8" w:rsidR="00914BC5" w:rsidRDefault="00914BC5" w:rsidP="004A15F7">
      <w:r>
        <w:t>Authorised staff members can analyse stored ticket sales data through the data management system.</w:t>
      </w:r>
    </w:p>
    <w:p w14:paraId="390522DB" w14:textId="77777777" w:rsidR="004A15F7" w:rsidRDefault="004A15F7" w:rsidP="004A15F7"/>
    <w:p w14:paraId="0C7F6387" w14:textId="680677B7" w:rsidR="000B5C65" w:rsidRDefault="005C4389" w:rsidP="004A15F7">
      <w:r>
        <w:rPr>
          <w:i/>
          <w:iCs/>
          <w:u w:val="single"/>
        </w:rPr>
        <w:t xml:space="preserve">12. </w:t>
      </w:r>
      <w:r w:rsidR="000B5C65" w:rsidRPr="000B5C65">
        <w:rPr>
          <w:i/>
          <w:iCs/>
          <w:u w:val="single"/>
        </w:rPr>
        <w:t>Justification</w:t>
      </w:r>
      <w:r w:rsidR="000B5C65">
        <w:t>:</w:t>
      </w:r>
    </w:p>
    <w:p w14:paraId="0EC01832" w14:textId="77777777" w:rsidR="00914BC5" w:rsidRDefault="00914BC5" w:rsidP="004A15F7">
      <w:r>
        <w:t>The use of a navigation system is appropriate for users due to the London zoo’s size which results in less reliance on staff for navigation. The use of a hybrid platform was implemented due to the need to support a range of users with different accessibility needs. The use of real-time notification system was chosen due to the need to deliver timely information to users regarding safety announcements or queue updates. The decision to provide users with personalised suggestions was implemented to support user engagement with relevant or similar attractions.</w:t>
      </w:r>
    </w:p>
    <w:p w14:paraId="0E953FDF" w14:textId="77777777" w:rsidR="00914BC5" w:rsidRDefault="00914BC5" w:rsidP="000B5C65">
      <w:pPr>
        <w:ind w:firstLine="720"/>
      </w:pPr>
    </w:p>
    <w:p w14:paraId="6F1F3710" w14:textId="77777777" w:rsidR="00EE0DEC" w:rsidRPr="00F1196F" w:rsidRDefault="00EE0DEC" w:rsidP="00EE0DEC"/>
    <w:p w14:paraId="03C1AC15" w14:textId="631E8D27" w:rsidR="00464230" w:rsidRDefault="00464230"/>
    <w:sectPr w:rsidR="004642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17566"/>
    <w:multiLevelType w:val="hybridMultilevel"/>
    <w:tmpl w:val="0E86726C"/>
    <w:lvl w:ilvl="0" w:tplc="3CDC2B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EB3393"/>
    <w:multiLevelType w:val="hybridMultilevel"/>
    <w:tmpl w:val="D95EAC66"/>
    <w:lvl w:ilvl="0" w:tplc="60C4AED8">
      <w:start w:val="1"/>
      <w:numFmt w:val="bullet"/>
      <w:lvlText w:val=""/>
      <w:lvlJc w:val="left"/>
      <w:pPr>
        <w:ind w:left="720" w:hanging="360"/>
      </w:pPr>
      <w:rPr>
        <w:rFonts w:ascii="Symbol" w:hAnsi="Symbol" w:hint="default"/>
      </w:rPr>
    </w:lvl>
    <w:lvl w:ilvl="1" w:tplc="191471F8">
      <w:start w:val="1"/>
      <w:numFmt w:val="bullet"/>
      <w:lvlText w:val="o"/>
      <w:lvlJc w:val="left"/>
      <w:pPr>
        <w:ind w:left="1440" w:hanging="360"/>
      </w:pPr>
      <w:rPr>
        <w:rFonts w:ascii="Courier New" w:hAnsi="Courier New" w:hint="default"/>
      </w:rPr>
    </w:lvl>
    <w:lvl w:ilvl="2" w:tplc="B5B0B9C0">
      <w:start w:val="1"/>
      <w:numFmt w:val="bullet"/>
      <w:lvlText w:val=""/>
      <w:lvlJc w:val="left"/>
      <w:pPr>
        <w:ind w:left="2160" w:hanging="360"/>
      </w:pPr>
      <w:rPr>
        <w:rFonts w:ascii="Wingdings" w:hAnsi="Wingdings" w:hint="default"/>
      </w:rPr>
    </w:lvl>
    <w:lvl w:ilvl="3" w:tplc="9AD8F22A">
      <w:start w:val="1"/>
      <w:numFmt w:val="bullet"/>
      <w:lvlText w:val=""/>
      <w:lvlJc w:val="left"/>
      <w:pPr>
        <w:ind w:left="2880" w:hanging="360"/>
      </w:pPr>
      <w:rPr>
        <w:rFonts w:ascii="Symbol" w:hAnsi="Symbol" w:hint="default"/>
      </w:rPr>
    </w:lvl>
    <w:lvl w:ilvl="4" w:tplc="FA58C70C">
      <w:start w:val="1"/>
      <w:numFmt w:val="bullet"/>
      <w:lvlText w:val="o"/>
      <w:lvlJc w:val="left"/>
      <w:pPr>
        <w:ind w:left="3600" w:hanging="360"/>
      </w:pPr>
      <w:rPr>
        <w:rFonts w:ascii="Courier New" w:hAnsi="Courier New" w:hint="default"/>
      </w:rPr>
    </w:lvl>
    <w:lvl w:ilvl="5" w:tplc="ABDA7728">
      <w:start w:val="1"/>
      <w:numFmt w:val="bullet"/>
      <w:lvlText w:val=""/>
      <w:lvlJc w:val="left"/>
      <w:pPr>
        <w:ind w:left="4320" w:hanging="360"/>
      </w:pPr>
      <w:rPr>
        <w:rFonts w:ascii="Wingdings" w:hAnsi="Wingdings" w:hint="default"/>
      </w:rPr>
    </w:lvl>
    <w:lvl w:ilvl="6" w:tplc="DFE86A46">
      <w:start w:val="1"/>
      <w:numFmt w:val="bullet"/>
      <w:lvlText w:val=""/>
      <w:lvlJc w:val="left"/>
      <w:pPr>
        <w:ind w:left="5040" w:hanging="360"/>
      </w:pPr>
      <w:rPr>
        <w:rFonts w:ascii="Symbol" w:hAnsi="Symbol" w:hint="default"/>
      </w:rPr>
    </w:lvl>
    <w:lvl w:ilvl="7" w:tplc="6636A622">
      <w:start w:val="1"/>
      <w:numFmt w:val="bullet"/>
      <w:lvlText w:val="o"/>
      <w:lvlJc w:val="left"/>
      <w:pPr>
        <w:ind w:left="5760" w:hanging="360"/>
      </w:pPr>
      <w:rPr>
        <w:rFonts w:ascii="Courier New" w:hAnsi="Courier New" w:hint="default"/>
      </w:rPr>
    </w:lvl>
    <w:lvl w:ilvl="8" w:tplc="D6E81D74">
      <w:start w:val="1"/>
      <w:numFmt w:val="bullet"/>
      <w:lvlText w:val=""/>
      <w:lvlJc w:val="left"/>
      <w:pPr>
        <w:ind w:left="6480" w:hanging="360"/>
      </w:pPr>
      <w:rPr>
        <w:rFonts w:ascii="Wingdings" w:hAnsi="Wingdings" w:hint="default"/>
      </w:rPr>
    </w:lvl>
  </w:abstractNum>
  <w:abstractNum w:abstractNumId="2" w15:restartNumberingAfterBreak="0">
    <w:nsid w:val="2E523D18"/>
    <w:multiLevelType w:val="hybridMultilevel"/>
    <w:tmpl w:val="B3FE9E68"/>
    <w:lvl w:ilvl="0" w:tplc="E1CCEC74">
      <w:numFmt w:val="bullet"/>
      <w:lvlText w:val="-"/>
      <w:lvlJc w:val="left"/>
      <w:pPr>
        <w:ind w:left="360" w:hanging="360"/>
      </w:pPr>
      <w:rPr>
        <w:rFonts w:ascii="Aptos" w:eastAsiaTheme="minorHAnsi" w:hAnsi="Aptos" w:cstheme="minorBidi" w:hint="default"/>
      </w:rPr>
    </w:lvl>
    <w:lvl w:ilvl="1" w:tplc="FFFFFFFF">
      <w:start w:val="1"/>
      <w:numFmt w:val="bullet"/>
      <w:lvlText w:val="o"/>
      <w:lvlJc w:val="left"/>
      <w:pPr>
        <w:ind w:left="1080" w:hanging="360"/>
      </w:pPr>
      <w:rPr>
        <w:rFonts w:ascii="Aptos" w:hAnsi="Aptos"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441B05D8"/>
    <w:multiLevelType w:val="multilevel"/>
    <w:tmpl w:val="A29A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351304"/>
    <w:multiLevelType w:val="multilevel"/>
    <w:tmpl w:val="473AC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73164D"/>
    <w:multiLevelType w:val="multilevel"/>
    <w:tmpl w:val="90C20D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571AA45C"/>
    <w:multiLevelType w:val="hybridMultilevel"/>
    <w:tmpl w:val="0D74948C"/>
    <w:lvl w:ilvl="0" w:tplc="3DA42E62">
      <w:start w:val="1"/>
      <w:numFmt w:val="decimal"/>
      <w:lvlText w:val="%1."/>
      <w:lvlJc w:val="left"/>
      <w:pPr>
        <w:ind w:left="360" w:hanging="360"/>
      </w:pPr>
    </w:lvl>
    <w:lvl w:ilvl="1" w:tplc="ABD6C26A">
      <w:start w:val="1"/>
      <w:numFmt w:val="lowerLetter"/>
      <w:lvlText w:val="%2."/>
      <w:lvlJc w:val="left"/>
      <w:pPr>
        <w:ind w:left="1080" w:hanging="360"/>
      </w:pPr>
    </w:lvl>
    <w:lvl w:ilvl="2" w:tplc="DF22B15E">
      <w:start w:val="1"/>
      <w:numFmt w:val="lowerRoman"/>
      <w:lvlText w:val="%3."/>
      <w:lvlJc w:val="right"/>
      <w:pPr>
        <w:ind w:left="1800" w:hanging="180"/>
      </w:pPr>
    </w:lvl>
    <w:lvl w:ilvl="3" w:tplc="CF6A8CD4">
      <w:start w:val="1"/>
      <w:numFmt w:val="decimal"/>
      <w:lvlText w:val="%4."/>
      <w:lvlJc w:val="left"/>
      <w:pPr>
        <w:ind w:left="2520" w:hanging="360"/>
      </w:pPr>
    </w:lvl>
    <w:lvl w:ilvl="4" w:tplc="160AC41C">
      <w:start w:val="1"/>
      <w:numFmt w:val="lowerLetter"/>
      <w:lvlText w:val="%5."/>
      <w:lvlJc w:val="left"/>
      <w:pPr>
        <w:ind w:left="3240" w:hanging="360"/>
      </w:pPr>
    </w:lvl>
    <w:lvl w:ilvl="5" w:tplc="DBCEE6DC">
      <w:start w:val="1"/>
      <w:numFmt w:val="lowerRoman"/>
      <w:lvlText w:val="%6."/>
      <w:lvlJc w:val="right"/>
      <w:pPr>
        <w:ind w:left="3960" w:hanging="180"/>
      </w:pPr>
    </w:lvl>
    <w:lvl w:ilvl="6" w:tplc="47249E68">
      <w:start w:val="1"/>
      <w:numFmt w:val="decimal"/>
      <w:lvlText w:val="%7."/>
      <w:lvlJc w:val="left"/>
      <w:pPr>
        <w:ind w:left="4680" w:hanging="360"/>
      </w:pPr>
    </w:lvl>
    <w:lvl w:ilvl="7" w:tplc="A8C2BFD6">
      <w:start w:val="1"/>
      <w:numFmt w:val="lowerLetter"/>
      <w:lvlText w:val="%8."/>
      <w:lvlJc w:val="left"/>
      <w:pPr>
        <w:ind w:left="5400" w:hanging="360"/>
      </w:pPr>
    </w:lvl>
    <w:lvl w:ilvl="8" w:tplc="1D2C7522">
      <w:start w:val="1"/>
      <w:numFmt w:val="lowerRoman"/>
      <w:lvlText w:val="%9."/>
      <w:lvlJc w:val="right"/>
      <w:pPr>
        <w:ind w:left="6120" w:hanging="180"/>
      </w:pPr>
    </w:lvl>
  </w:abstractNum>
  <w:abstractNum w:abstractNumId="7" w15:restartNumberingAfterBreak="0">
    <w:nsid w:val="693F6AB6"/>
    <w:multiLevelType w:val="hybridMultilevel"/>
    <w:tmpl w:val="EF5A18F2"/>
    <w:lvl w:ilvl="0" w:tplc="7CF4FD5C">
      <w:start w:val="1"/>
      <w:numFmt w:val="decimal"/>
      <w:lvlText w:val="%1."/>
      <w:lvlJc w:val="left"/>
      <w:pPr>
        <w:ind w:left="644" w:hanging="360"/>
      </w:pPr>
    </w:lvl>
    <w:lvl w:ilvl="1" w:tplc="4148F84A">
      <w:start w:val="1"/>
      <w:numFmt w:val="lowerLetter"/>
      <w:lvlText w:val="%2."/>
      <w:lvlJc w:val="left"/>
      <w:pPr>
        <w:ind w:left="1800" w:hanging="360"/>
      </w:pPr>
    </w:lvl>
    <w:lvl w:ilvl="2" w:tplc="DA8CBCC6">
      <w:start w:val="1"/>
      <w:numFmt w:val="lowerRoman"/>
      <w:lvlText w:val="%3."/>
      <w:lvlJc w:val="right"/>
      <w:pPr>
        <w:ind w:left="2520" w:hanging="180"/>
      </w:pPr>
    </w:lvl>
    <w:lvl w:ilvl="3" w:tplc="762E4188">
      <w:start w:val="1"/>
      <w:numFmt w:val="decimal"/>
      <w:lvlText w:val="%4."/>
      <w:lvlJc w:val="left"/>
      <w:pPr>
        <w:ind w:left="3240" w:hanging="360"/>
      </w:pPr>
    </w:lvl>
    <w:lvl w:ilvl="4" w:tplc="7A569992">
      <w:start w:val="1"/>
      <w:numFmt w:val="lowerLetter"/>
      <w:lvlText w:val="%5."/>
      <w:lvlJc w:val="left"/>
      <w:pPr>
        <w:ind w:left="3960" w:hanging="360"/>
      </w:pPr>
    </w:lvl>
    <w:lvl w:ilvl="5" w:tplc="EF66B2DA">
      <w:start w:val="1"/>
      <w:numFmt w:val="lowerRoman"/>
      <w:lvlText w:val="%6."/>
      <w:lvlJc w:val="right"/>
      <w:pPr>
        <w:ind w:left="4680" w:hanging="180"/>
      </w:pPr>
    </w:lvl>
    <w:lvl w:ilvl="6" w:tplc="F2647E42">
      <w:start w:val="1"/>
      <w:numFmt w:val="decimal"/>
      <w:lvlText w:val="%7."/>
      <w:lvlJc w:val="left"/>
      <w:pPr>
        <w:ind w:left="5400" w:hanging="360"/>
      </w:pPr>
    </w:lvl>
    <w:lvl w:ilvl="7" w:tplc="1416F858">
      <w:start w:val="1"/>
      <w:numFmt w:val="lowerLetter"/>
      <w:lvlText w:val="%8."/>
      <w:lvlJc w:val="left"/>
      <w:pPr>
        <w:ind w:left="6120" w:hanging="360"/>
      </w:pPr>
    </w:lvl>
    <w:lvl w:ilvl="8" w:tplc="F3905D96">
      <w:start w:val="1"/>
      <w:numFmt w:val="lowerRoman"/>
      <w:lvlText w:val="%9."/>
      <w:lvlJc w:val="right"/>
      <w:pPr>
        <w:ind w:left="6840" w:hanging="180"/>
      </w:pPr>
    </w:lvl>
  </w:abstractNum>
  <w:abstractNum w:abstractNumId="8" w15:restartNumberingAfterBreak="0">
    <w:nsid w:val="7004A4F1"/>
    <w:multiLevelType w:val="hybridMultilevel"/>
    <w:tmpl w:val="F98648F6"/>
    <w:lvl w:ilvl="0" w:tplc="9232FA7E">
      <w:start w:val="1"/>
      <w:numFmt w:val="bullet"/>
      <w:lvlText w:val=""/>
      <w:lvlJc w:val="left"/>
      <w:pPr>
        <w:ind w:left="1080" w:hanging="360"/>
      </w:pPr>
      <w:rPr>
        <w:rFonts w:ascii="Symbol" w:hAnsi="Symbol" w:hint="default"/>
      </w:rPr>
    </w:lvl>
    <w:lvl w:ilvl="1" w:tplc="355C811A">
      <w:start w:val="1"/>
      <w:numFmt w:val="bullet"/>
      <w:lvlText w:val="o"/>
      <w:lvlJc w:val="left"/>
      <w:pPr>
        <w:ind w:left="1800" w:hanging="360"/>
      </w:pPr>
      <w:rPr>
        <w:rFonts w:ascii="Courier New" w:hAnsi="Courier New" w:hint="default"/>
      </w:rPr>
    </w:lvl>
    <w:lvl w:ilvl="2" w:tplc="5FA0D708">
      <w:start w:val="1"/>
      <w:numFmt w:val="bullet"/>
      <w:lvlText w:val=""/>
      <w:lvlJc w:val="left"/>
      <w:pPr>
        <w:ind w:left="2520" w:hanging="360"/>
      </w:pPr>
      <w:rPr>
        <w:rFonts w:ascii="Wingdings" w:hAnsi="Wingdings" w:hint="default"/>
      </w:rPr>
    </w:lvl>
    <w:lvl w:ilvl="3" w:tplc="C910E008">
      <w:start w:val="1"/>
      <w:numFmt w:val="bullet"/>
      <w:lvlText w:val=""/>
      <w:lvlJc w:val="left"/>
      <w:pPr>
        <w:ind w:left="3240" w:hanging="360"/>
      </w:pPr>
      <w:rPr>
        <w:rFonts w:ascii="Symbol" w:hAnsi="Symbol" w:hint="default"/>
      </w:rPr>
    </w:lvl>
    <w:lvl w:ilvl="4" w:tplc="4EF20C22">
      <w:start w:val="1"/>
      <w:numFmt w:val="bullet"/>
      <w:lvlText w:val="o"/>
      <w:lvlJc w:val="left"/>
      <w:pPr>
        <w:ind w:left="3960" w:hanging="360"/>
      </w:pPr>
      <w:rPr>
        <w:rFonts w:ascii="Courier New" w:hAnsi="Courier New" w:hint="default"/>
      </w:rPr>
    </w:lvl>
    <w:lvl w:ilvl="5" w:tplc="F1340018">
      <w:start w:val="1"/>
      <w:numFmt w:val="bullet"/>
      <w:lvlText w:val=""/>
      <w:lvlJc w:val="left"/>
      <w:pPr>
        <w:ind w:left="4680" w:hanging="360"/>
      </w:pPr>
      <w:rPr>
        <w:rFonts w:ascii="Wingdings" w:hAnsi="Wingdings" w:hint="default"/>
      </w:rPr>
    </w:lvl>
    <w:lvl w:ilvl="6" w:tplc="D33AE2BC">
      <w:start w:val="1"/>
      <w:numFmt w:val="bullet"/>
      <w:lvlText w:val=""/>
      <w:lvlJc w:val="left"/>
      <w:pPr>
        <w:ind w:left="5400" w:hanging="360"/>
      </w:pPr>
      <w:rPr>
        <w:rFonts w:ascii="Symbol" w:hAnsi="Symbol" w:hint="default"/>
      </w:rPr>
    </w:lvl>
    <w:lvl w:ilvl="7" w:tplc="EF66DAC4">
      <w:start w:val="1"/>
      <w:numFmt w:val="bullet"/>
      <w:lvlText w:val="o"/>
      <w:lvlJc w:val="left"/>
      <w:pPr>
        <w:ind w:left="6120" w:hanging="360"/>
      </w:pPr>
      <w:rPr>
        <w:rFonts w:ascii="Courier New" w:hAnsi="Courier New" w:hint="default"/>
      </w:rPr>
    </w:lvl>
    <w:lvl w:ilvl="8" w:tplc="1EAE60AC">
      <w:start w:val="1"/>
      <w:numFmt w:val="bullet"/>
      <w:lvlText w:val=""/>
      <w:lvlJc w:val="left"/>
      <w:pPr>
        <w:ind w:left="6840" w:hanging="360"/>
      </w:pPr>
      <w:rPr>
        <w:rFonts w:ascii="Wingdings" w:hAnsi="Wingdings" w:hint="default"/>
      </w:rPr>
    </w:lvl>
  </w:abstractNum>
  <w:abstractNum w:abstractNumId="9" w15:restartNumberingAfterBreak="0">
    <w:nsid w:val="72C36BB6"/>
    <w:multiLevelType w:val="multilevel"/>
    <w:tmpl w:val="CD0E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4769C6"/>
    <w:multiLevelType w:val="hybridMultilevel"/>
    <w:tmpl w:val="420E7D6A"/>
    <w:lvl w:ilvl="0" w:tplc="C4B01C86">
      <w:start w:val="1"/>
      <w:numFmt w:val="bullet"/>
      <w:lvlText w:val=""/>
      <w:lvlJc w:val="left"/>
      <w:pPr>
        <w:ind w:left="1080" w:hanging="360"/>
      </w:pPr>
      <w:rPr>
        <w:rFonts w:ascii="Symbol" w:hAnsi="Symbol" w:hint="default"/>
      </w:rPr>
    </w:lvl>
    <w:lvl w:ilvl="1" w:tplc="88EC53C4">
      <w:start w:val="1"/>
      <w:numFmt w:val="bullet"/>
      <w:lvlText w:val="o"/>
      <w:lvlJc w:val="left"/>
      <w:pPr>
        <w:ind w:left="1800" w:hanging="360"/>
      </w:pPr>
      <w:rPr>
        <w:rFonts w:ascii="Courier New" w:hAnsi="Courier New" w:hint="default"/>
      </w:rPr>
    </w:lvl>
    <w:lvl w:ilvl="2" w:tplc="E28E0504">
      <w:start w:val="1"/>
      <w:numFmt w:val="bullet"/>
      <w:lvlText w:val=""/>
      <w:lvlJc w:val="left"/>
      <w:pPr>
        <w:ind w:left="2520" w:hanging="360"/>
      </w:pPr>
      <w:rPr>
        <w:rFonts w:ascii="Wingdings" w:hAnsi="Wingdings" w:hint="default"/>
      </w:rPr>
    </w:lvl>
    <w:lvl w:ilvl="3" w:tplc="A4CCCA9E">
      <w:start w:val="1"/>
      <w:numFmt w:val="bullet"/>
      <w:lvlText w:val=""/>
      <w:lvlJc w:val="left"/>
      <w:pPr>
        <w:ind w:left="3240" w:hanging="360"/>
      </w:pPr>
      <w:rPr>
        <w:rFonts w:ascii="Symbol" w:hAnsi="Symbol" w:hint="default"/>
      </w:rPr>
    </w:lvl>
    <w:lvl w:ilvl="4" w:tplc="8B98C7E2">
      <w:start w:val="1"/>
      <w:numFmt w:val="bullet"/>
      <w:lvlText w:val="o"/>
      <w:lvlJc w:val="left"/>
      <w:pPr>
        <w:ind w:left="3960" w:hanging="360"/>
      </w:pPr>
      <w:rPr>
        <w:rFonts w:ascii="Courier New" w:hAnsi="Courier New" w:hint="default"/>
      </w:rPr>
    </w:lvl>
    <w:lvl w:ilvl="5" w:tplc="DE6445BE">
      <w:start w:val="1"/>
      <w:numFmt w:val="bullet"/>
      <w:lvlText w:val=""/>
      <w:lvlJc w:val="left"/>
      <w:pPr>
        <w:ind w:left="4680" w:hanging="360"/>
      </w:pPr>
      <w:rPr>
        <w:rFonts w:ascii="Wingdings" w:hAnsi="Wingdings" w:hint="default"/>
      </w:rPr>
    </w:lvl>
    <w:lvl w:ilvl="6" w:tplc="1298CAF0">
      <w:start w:val="1"/>
      <w:numFmt w:val="bullet"/>
      <w:lvlText w:val=""/>
      <w:lvlJc w:val="left"/>
      <w:pPr>
        <w:ind w:left="5400" w:hanging="360"/>
      </w:pPr>
      <w:rPr>
        <w:rFonts w:ascii="Symbol" w:hAnsi="Symbol" w:hint="default"/>
      </w:rPr>
    </w:lvl>
    <w:lvl w:ilvl="7" w:tplc="EE0A9498">
      <w:start w:val="1"/>
      <w:numFmt w:val="bullet"/>
      <w:lvlText w:val="o"/>
      <w:lvlJc w:val="left"/>
      <w:pPr>
        <w:ind w:left="6120" w:hanging="360"/>
      </w:pPr>
      <w:rPr>
        <w:rFonts w:ascii="Courier New" w:hAnsi="Courier New" w:hint="default"/>
      </w:rPr>
    </w:lvl>
    <w:lvl w:ilvl="8" w:tplc="050ACC3A">
      <w:start w:val="1"/>
      <w:numFmt w:val="bullet"/>
      <w:lvlText w:val=""/>
      <w:lvlJc w:val="left"/>
      <w:pPr>
        <w:ind w:left="6840" w:hanging="360"/>
      </w:pPr>
      <w:rPr>
        <w:rFonts w:ascii="Wingdings" w:hAnsi="Wingdings" w:hint="default"/>
      </w:rPr>
    </w:lvl>
  </w:abstractNum>
  <w:num w:numId="1" w16cid:durableId="188490466">
    <w:abstractNumId w:val="5"/>
  </w:num>
  <w:num w:numId="2" w16cid:durableId="231694590">
    <w:abstractNumId w:val="3"/>
  </w:num>
  <w:num w:numId="3" w16cid:durableId="201093158">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4" w16cid:durableId="1546721852">
    <w:abstractNumId w:val="0"/>
  </w:num>
  <w:num w:numId="5" w16cid:durableId="1253706996">
    <w:abstractNumId w:val="1"/>
  </w:num>
  <w:num w:numId="6" w16cid:durableId="1229420765">
    <w:abstractNumId w:val="6"/>
  </w:num>
  <w:num w:numId="7" w16cid:durableId="1592541684">
    <w:abstractNumId w:val="8"/>
  </w:num>
  <w:num w:numId="8" w16cid:durableId="820772975">
    <w:abstractNumId w:val="10"/>
  </w:num>
  <w:num w:numId="9" w16cid:durableId="531723412">
    <w:abstractNumId w:val="7"/>
  </w:num>
  <w:num w:numId="10" w16cid:durableId="1106389747">
    <w:abstractNumId w:val="2"/>
  </w:num>
  <w:num w:numId="11" w16cid:durableId="13821729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A31"/>
    <w:rsid w:val="000B5C65"/>
    <w:rsid w:val="00277FFE"/>
    <w:rsid w:val="002931C6"/>
    <w:rsid w:val="002C0175"/>
    <w:rsid w:val="00464230"/>
    <w:rsid w:val="004A15F7"/>
    <w:rsid w:val="005C4389"/>
    <w:rsid w:val="00611A17"/>
    <w:rsid w:val="006A7BF4"/>
    <w:rsid w:val="00790C37"/>
    <w:rsid w:val="00914BC5"/>
    <w:rsid w:val="0092572B"/>
    <w:rsid w:val="009C20C5"/>
    <w:rsid w:val="00A877F6"/>
    <w:rsid w:val="00AC10BA"/>
    <w:rsid w:val="00BE283C"/>
    <w:rsid w:val="00E255E6"/>
    <w:rsid w:val="00EE0DEC"/>
    <w:rsid w:val="00EE6090"/>
    <w:rsid w:val="00F20A31"/>
    <w:rsid w:val="00F548B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CCBAB"/>
  <w15:chartTrackingRefBased/>
  <w15:docId w15:val="{2CEEBEA7-52B5-4A45-A7D2-4B3814548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0DEC"/>
  </w:style>
  <w:style w:type="paragraph" w:styleId="Heading1">
    <w:name w:val="heading 1"/>
    <w:basedOn w:val="Normal"/>
    <w:next w:val="Normal"/>
    <w:link w:val="Heading1Char"/>
    <w:uiPriority w:val="9"/>
    <w:qFormat/>
    <w:rsid w:val="00F20A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0A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0A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0A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0A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0A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0A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0A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0A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0A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0A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0A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0A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0A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0A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0A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0A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0A31"/>
    <w:rPr>
      <w:rFonts w:eastAsiaTheme="majorEastAsia" w:cstheme="majorBidi"/>
      <w:color w:val="272727" w:themeColor="text1" w:themeTint="D8"/>
    </w:rPr>
  </w:style>
  <w:style w:type="paragraph" w:styleId="Title">
    <w:name w:val="Title"/>
    <w:basedOn w:val="Normal"/>
    <w:next w:val="Normal"/>
    <w:link w:val="TitleChar"/>
    <w:uiPriority w:val="10"/>
    <w:qFormat/>
    <w:rsid w:val="00F20A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0A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0A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0A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0A31"/>
    <w:pPr>
      <w:spacing w:before="160"/>
      <w:jc w:val="center"/>
    </w:pPr>
    <w:rPr>
      <w:i/>
      <w:iCs/>
      <w:color w:val="404040" w:themeColor="text1" w:themeTint="BF"/>
    </w:rPr>
  </w:style>
  <w:style w:type="character" w:customStyle="1" w:styleId="QuoteChar">
    <w:name w:val="Quote Char"/>
    <w:basedOn w:val="DefaultParagraphFont"/>
    <w:link w:val="Quote"/>
    <w:uiPriority w:val="29"/>
    <w:rsid w:val="00F20A31"/>
    <w:rPr>
      <w:i/>
      <w:iCs/>
      <w:color w:val="404040" w:themeColor="text1" w:themeTint="BF"/>
    </w:rPr>
  </w:style>
  <w:style w:type="paragraph" w:styleId="ListParagraph">
    <w:name w:val="List Paragraph"/>
    <w:basedOn w:val="Normal"/>
    <w:uiPriority w:val="34"/>
    <w:qFormat/>
    <w:rsid w:val="00F20A31"/>
    <w:pPr>
      <w:ind w:left="720"/>
      <w:contextualSpacing/>
    </w:pPr>
  </w:style>
  <w:style w:type="character" w:styleId="IntenseEmphasis">
    <w:name w:val="Intense Emphasis"/>
    <w:basedOn w:val="DefaultParagraphFont"/>
    <w:uiPriority w:val="21"/>
    <w:qFormat/>
    <w:rsid w:val="00F20A31"/>
    <w:rPr>
      <w:i/>
      <w:iCs/>
      <w:color w:val="0F4761" w:themeColor="accent1" w:themeShade="BF"/>
    </w:rPr>
  </w:style>
  <w:style w:type="paragraph" w:styleId="IntenseQuote">
    <w:name w:val="Intense Quote"/>
    <w:basedOn w:val="Normal"/>
    <w:next w:val="Normal"/>
    <w:link w:val="IntenseQuoteChar"/>
    <w:uiPriority w:val="30"/>
    <w:qFormat/>
    <w:rsid w:val="00F20A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0A31"/>
    <w:rPr>
      <w:i/>
      <w:iCs/>
      <w:color w:val="0F4761" w:themeColor="accent1" w:themeShade="BF"/>
    </w:rPr>
  </w:style>
  <w:style w:type="character" w:styleId="IntenseReference">
    <w:name w:val="Intense Reference"/>
    <w:basedOn w:val="DefaultParagraphFont"/>
    <w:uiPriority w:val="32"/>
    <w:qFormat/>
    <w:rsid w:val="00F20A31"/>
    <w:rPr>
      <w:b/>
      <w:bCs/>
      <w:smallCaps/>
      <w:color w:val="0F4761" w:themeColor="accent1" w:themeShade="BF"/>
      <w:spacing w:val="5"/>
    </w:rPr>
  </w:style>
  <w:style w:type="character" w:styleId="Hyperlink">
    <w:name w:val="Hyperlink"/>
    <w:basedOn w:val="DefaultParagraphFont"/>
    <w:uiPriority w:val="99"/>
    <w:unhideWhenUsed/>
    <w:rsid w:val="00EE0DEC"/>
    <w:rPr>
      <w:color w:val="467886" w:themeColor="hyperlink"/>
      <w:u w:val="single"/>
    </w:rPr>
  </w:style>
  <w:style w:type="character" w:customStyle="1" w:styleId="t286pc">
    <w:name w:val="t286pc"/>
    <w:basedOn w:val="DefaultParagraphFont"/>
    <w:rsid w:val="00EE0DEC"/>
  </w:style>
  <w:style w:type="character" w:styleId="Strong">
    <w:name w:val="Strong"/>
    <w:basedOn w:val="DefaultParagraphFont"/>
    <w:uiPriority w:val="22"/>
    <w:qFormat/>
    <w:rsid w:val="00EE0DEC"/>
    <w:rPr>
      <w:b/>
      <w:bCs/>
    </w:rPr>
  </w:style>
  <w:style w:type="character" w:customStyle="1" w:styleId="vkekvd">
    <w:name w:val="vkekvd"/>
    <w:basedOn w:val="DefaultParagraphFont"/>
    <w:rsid w:val="00EE0D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msgroup.co.uk/wp-content/uploads/2025/12/MK433-London-Zoo-FireCell-Case-Study-Issue-1.pdf" TargetMode="External"/><Relationship Id="rId5" Type="http://schemas.openxmlformats.org/officeDocument/2006/relationships/hyperlink" Target="https://www.google.com/search?q=Wheelchairs&amp;rlz=1C1GCEA_enGB1198GB1198&amp;oq=london+zoo+devices&amp;gs_lcrp=EgZjaHJvbWUyBggAEEUYOTIHCAEQIRigAdIBCjg4NjU1ajBqMTWoAgCwAgA&amp;sourceid=chrome&amp;ie=UTF-8&amp;safe=active&amp;ssui=on&amp;ved=2ahUKEwj1se_P75mSAxU6SEEAHThELLQQgK4QegQIBRAB"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344</TotalTime>
  <Pages>13</Pages>
  <Words>3120</Words>
  <Characters>17784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TEMWANI LUSALE</dc:creator>
  <cp:keywords/>
  <dc:description/>
  <cp:lastModifiedBy>TEMWANI LUSALE</cp:lastModifiedBy>
  <cp:revision>9</cp:revision>
  <dcterms:created xsi:type="dcterms:W3CDTF">2026-03-02T10:02:00Z</dcterms:created>
  <dcterms:modified xsi:type="dcterms:W3CDTF">2026-03-02T15:47:00Z</dcterms:modified>
</cp:coreProperties>
</file>