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1B4D5" w14:textId="2E28CC7F" w:rsidR="001D432D" w:rsidRDefault="009E0966">
      <w:r w:rsidRPr="009E0966">
        <w:rPr>
          <w:b/>
          <w:bCs/>
          <w:sz w:val="32"/>
          <w:szCs w:val="32"/>
          <w:u w:val="single"/>
        </w:rPr>
        <w:t>TASK 3A. RESEARCH</w:t>
      </w:r>
      <w:r>
        <w:t>:</w:t>
      </w:r>
    </w:p>
    <w:p w14:paraId="43871DD0" w14:textId="77777777" w:rsidR="009E0966" w:rsidRDefault="009E0966"/>
    <w:sectPr w:rsidR="009E09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D4"/>
    <w:rsid w:val="001D432D"/>
    <w:rsid w:val="003E4E78"/>
    <w:rsid w:val="00622CD4"/>
    <w:rsid w:val="009E0966"/>
    <w:rsid w:val="009F603D"/>
    <w:rsid w:val="00A52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71CFF"/>
  <w15:chartTrackingRefBased/>
  <w15:docId w15:val="{40C412BA-C62F-4A1D-8EFD-2E58F6489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TEMWANI LUSALE</dc:creator>
  <cp:keywords/>
  <dc:description/>
  <cp:lastModifiedBy>TEMWANI LUSALE</cp:lastModifiedBy>
  <cp:revision>2</cp:revision>
  <dcterms:created xsi:type="dcterms:W3CDTF">2026-01-27T11:37:00Z</dcterms:created>
  <dcterms:modified xsi:type="dcterms:W3CDTF">2026-01-27T11:37:00Z</dcterms:modified>
</cp:coreProperties>
</file>