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996EC" w14:textId="33B94816" w:rsidR="001F5590" w:rsidRDefault="003A571A">
      <w:pPr>
        <w:rPr>
          <w:b/>
          <w:bCs/>
          <w:u w:val="single"/>
        </w:rPr>
      </w:pPr>
      <w:r>
        <w:rPr>
          <w:b/>
          <w:bCs/>
          <w:u w:val="single"/>
        </w:rPr>
        <w:t>TASK 3A LONDON ZOO:</w:t>
      </w:r>
    </w:p>
    <w:p w14:paraId="7315C277" w14:textId="5C53EDCF" w:rsidR="003A571A" w:rsidRDefault="003A571A">
      <w:pPr>
        <w:rPr>
          <w:b/>
          <w:bCs/>
          <w:u w:val="single"/>
        </w:rPr>
      </w:pPr>
      <w:r>
        <w:rPr>
          <w:b/>
          <w:bCs/>
          <w:u w:val="single"/>
        </w:rPr>
        <w:t>AIM OF THE BUILD:</w:t>
      </w:r>
    </w:p>
    <w:p w14:paraId="437B2282" w14:textId="77777777" w:rsidR="00406A23" w:rsidRDefault="003A571A">
      <w:r>
        <w:t>The London Zoo digital platform is designed to support a wide range of users including visitors</w:t>
      </w:r>
      <w:r w:rsidR="00406A23">
        <w:t xml:space="preserve"> during their visits</w:t>
      </w:r>
      <w:r>
        <w:t xml:space="preserve"> and staff</w:t>
      </w:r>
      <w:r w:rsidR="00406A23">
        <w:t xml:space="preserve"> consistently through their work by improving </w:t>
      </w:r>
      <w:r w:rsidR="007771D6">
        <w:t>navigation</w:t>
      </w:r>
      <w:r w:rsidR="00406A23">
        <w:t xml:space="preserve">, information access and engagement within the zoo environment. The system aims to provide a navigation system for self-guided exploration, a </w:t>
      </w:r>
      <w:r w:rsidR="007771D6">
        <w:t>queue alert threshold system</w:t>
      </w:r>
      <w:r w:rsidR="00406A23">
        <w:t xml:space="preserve"> to inform users of attraction wait times, a</w:t>
      </w:r>
      <w:r w:rsidR="007771D6">
        <w:t xml:space="preserve"> user suggestion personalisation </w:t>
      </w:r>
      <w:r w:rsidR="00406A23">
        <w:t xml:space="preserve">system to enhance engagement </w:t>
      </w:r>
      <w:r w:rsidR="007771D6">
        <w:t>and a notification system</w:t>
      </w:r>
      <w:r w:rsidR="00406A23">
        <w:t xml:space="preserve"> to deliver timely updates</w:t>
      </w:r>
      <w:r w:rsidR="007771D6">
        <w:t>.</w:t>
      </w:r>
    </w:p>
    <w:p w14:paraId="60F6C66A" w14:textId="27AECB0B" w:rsidR="00406A23" w:rsidRDefault="00406A23">
      <w:r>
        <w:t xml:space="preserve">The system is designed to operate securely and reliably, ensuring that user data is protected through appropriate authentication and authorization controls. It is also intended to handle invalid or unexpected user input </w:t>
      </w:r>
      <w:r w:rsidR="009343AB">
        <w:t>gracefully, providing clear feedback without compromising system stability. Together, these features aim to improve the overall visitor experience while supporting effective system operation</w:t>
      </w:r>
    </w:p>
    <w:p w14:paraId="1379D3CB" w14:textId="401E2ED0" w:rsidR="007771D6" w:rsidRDefault="007771D6">
      <w:pPr>
        <w:rPr>
          <w:b/>
          <w:bCs/>
          <w:u w:val="single"/>
        </w:rPr>
      </w:pPr>
      <w:r w:rsidRPr="009343AB">
        <w:rPr>
          <w:b/>
          <w:bCs/>
          <w:u w:val="single"/>
        </w:rPr>
        <w:t>TOOLS, TECHNOLOGY AND RATIONALE:</w:t>
      </w:r>
    </w:p>
    <w:p w14:paraId="459C75E6" w14:textId="77777777" w:rsidR="00DC7ADE" w:rsidRPr="00DC7ADE" w:rsidRDefault="00DC7ADE" w:rsidP="00DC7ADE">
      <w:r w:rsidRPr="00DC7ADE">
        <w:t>The system was developed using a full-stack JavaScript architecture to support scalability, modularity, and clear separation of concerns.</w:t>
      </w:r>
    </w:p>
    <w:p w14:paraId="1E63E008" w14:textId="77777777" w:rsidR="00DC7ADE" w:rsidRPr="00DC7ADE" w:rsidRDefault="00DC7ADE" w:rsidP="00DC7ADE">
      <w:r w:rsidRPr="00DC7ADE">
        <w:rPr>
          <w:b/>
          <w:bCs/>
        </w:rPr>
        <w:t>Frontend Development:</w:t>
      </w:r>
      <w:r w:rsidRPr="00DC7ADE">
        <w:t xml:space="preserve"> React was used for frontend development due to its component-based structure, which allows the user interface to be divided into reusable and maintainable components. React routing supports navigation between system pages, and its state management capabilities support dynamic updates such as notifications and personalised content.</w:t>
      </w:r>
    </w:p>
    <w:p w14:paraId="789666D3" w14:textId="77777777" w:rsidR="00DC7ADE" w:rsidRPr="00DC7ADE" w:rsidRDefault="00DC7ADE" w:rsidP="00DC7ADE">
      <w:r w:rsidRPr="00DC7ADE">
        <w:rPr>
          <w:b/>
          <w:bCs/>
        </w:rPr>
        <w:t>Backend Development:</w:t>
      </w:r>
      <w:r w:rsidRPr="00DC7ADE">
        <w:t xml:space="preserve"> The Express framework was used to develop the backend API due to its lightweight structure and strong support for middleware-based routing. Express enables clear separation between routes, controllers, and validation logic, supporting maintainable system growth. Middleware was used to handle authentication, authorisation, request validation, logging, and rate limiting.</w:t>
      </w:r>
    </w:p>
    <w:p w14:paraId="3CF39747" w14:textId="77777777" w:rsidR="00DC7ADE" w:rsidRPr="00DC7ADE" w:rsidRDefault="00DC7ADE" w:rsidP="00DC7ADE">
      <w:r w:rsidRPr="00DC7ADE">
        <w:rPr>
          <w:b/>
          <w:bCs/>
        </w:rPr>
        <w:t>Database Management:</w:t>
      </w:r>
      <w:r w:rsidRPr="00DC7ADE">
        <w:t xml:space="preserve"> MySQL was selected as the database management system due to its relational data model, which supports structured storage of related data across multiple tables. This was particularly suitable for managing users, attractions, queue data, notifications, and personalisation records while enforcing data integrity through relationships.</w:t>
      </w:r>
    </w:p>
    <w:p w14:paraId="67FF448D" w14:textId="160F987C" w:rsidR="00DC7ADE" w:rsidRPr="00DC7ADE" w:rsidRDefault="00DC7ADE" w:rsidP="00DC7ADE">
      <w:r w:rsidRPr="00DC7ADE">
        <w:rPr>
          <w:b/>
          <w:bCs/>
        </w:rPr>
        <w:t>Supporting Packages:</w:t>
      </w:r>
      <w:r w:rsidRPr="00DC7ADE">
        <w:t xml:space="preserve"> </w:t>
      </w:r>
      <w:proofErr w:type="spellStart"/>
      <w:r w:rsidRPr="00DC7ADE">
        <w:t>Bcrypt</w:t>
      </w:r>
      <w:proofErr w:type="spellEnd"/>
      <w:r w:rsidRPr="00DC7ADE">
        <w:t xml:space="preserve"> was used to securely hash user passwords before storage, protecting sensitive authentication data. </w:t>
      </w:r>
      <w:r w:rsidR="006C76ED" w:rsidRPr="00DC7ADE">
        <w:t>Express session</w:t>
      </w:r>
      <w:r w:rsidRPr="00DC7ADE">
        <w:t xml:space="preserve"> was implemented to manage user sessions and maintain authentication state. MySQL2 was used to facilitate database connections and query execution. CORS was configured to allow secure communication between the frontend and backend. Express-rate-limit was used </w:t>
      </w:r>
      <w:r w:rsidRPr="00DC7ADE">
        <w:lastRenderedPageBreak/>
        <w:t>to restrict repeated requests to sensitive routes, improving security against brute-force attacks. The Crypto library was used to generate secure reset tokens, while Chalk was used to improve readability of server-side logs during development.</w:t>
      </w:r>
    </w:p>
    <w:p w14:paraId="46F5B32F" w14:textId="77777777" w:rsidR="00DC7ADE" w:rsidRPr="00DC7ADE" w:rsidRDefault="00DC7ADE" w:rsidP="00DC7ADE">
      <w:r w:rsidRPr="00DC7ADE">
        <w:rPr>
          <w:b/>
          <w:bCs/>
        </w:rPr>
        <w:t>Testing Tools:</w:t>
      </w:r>
      <w:r w:rsidRPr="00DC7ADE">
        <w:t xml:space="preserve"> Thunder Client was used to emulate API requests and inspect system responses during development. This enabled validation of normal, negative, and regression test cases, ensuring that system endpoints behaved as expected under a range of conditions.</w:t>
      </w:r>
    </w:p>
    <w:p w14:paraId="498BC923" w14:textId="77777777" w:rsidR="00227C4A" w:rsidRDefault="007771D6">
      <w:pPr>
        <w:rPr>
          <w:b/>
          <w:bCs/>
          <w:u w:val="single"/>
        </w:rPr>
      </w:pPr>
      <w:r w:rsidRPr="00CD61A4">
        <w:rPr>
          <w:b/>
          <w:bCs/>
          <w:u w:val="single"/>
        </w:rPr>
        <w:t>SYSTEM ARCHITECTURE:</w:t>
      </w:r>
    </w:p>
    <w:p w14:paraId="07093DAE" w14:textId="44880DCE" w:rsidR="00227C4A" w:rsidRDefault="00227C4A">
      <w:r>
        <w:t>The system follows a layered architecture consisting of a React frontend, an express backend API, and a MySQL database. User interactions are handled on the frontend, while data processing, validation, and business logic are managed on the backend before interacting with the database.</w:t>
      </w:r>
    </w:p>
    <w:p w14:paraId="5505DA0F" w14:textId="5C8B53FA" w:rsidR="00340B97" w:rsidRDefault="00227C4A">
      <w:r>
        <w:t>In the navigatio</w:t>
      </w:r>
      <w:r w:rsidR="00340B97">
        <w:t>n ETA calculation process, the user enters their latitude, longitude, and a selected attraction identified through the React frontend. This information is sent as an API request to the Express backend, with cross-origin resource request permitted through configured CORS policies.</w:t>
      </w:r>
    </w:p>
    <w:p w14:paraId="6BE6474A" w14:textId="436F8D49" w:rsidR="00340B97" w:rsidRDefault="00340B97">
      <w:r>
        <w:t xml:space="preserve">Upon receiving the request, the backend validates the input data to ensure that required fields are present and that coordinate values fall within acceptable boundaries. Requests </w:t>
      </w:r>
      <w:r w:rsidR="00AF7B5B">
        <w:t>that fail validation are rejected with appropriate error responses, preventing unnecessary database access.</w:t>
      </w:r>
    </w:p>
    <w:p w14:paraId="0AEB87E1" w14:textId="1670A33F" w:rsidR="00AF7B5B" w:rsidRDefault="00AF7B5B">
      <w:r>
        <w:t xml:space="preserve">If validation is successful, the backend retrieves the relevant attraction data from the database, including its name and geographic coordinates. If the attraction cannot be found, a suitable error response is returned. Otherwise, the attractions coordinates are used alongside the user’s </w:t>
      </w:r>
      <w:r w:rsidR="00E4729C">
        <w:t>location</w:t>
      </w:r>
      <w:r>
        <w:t xml:space="preserve"> to calculate the distance and estimated walking time using the haversine formula.</w:t>
      </w:r>
    </w:p>
    <w:p w14:paraId="0DDEE87C" w14:textId="5008D2AF" w:rsidR="00AF7B5B" w:rsidRDefault="00AF7B5B">
      <w:r w:rsidRPr="00AF7B5B">
        <w:t>The calculated distance and estimated time are returned to the frontend as a structured JSON response, where the information can be displayed clearly to the user. Other system features, such as queue alerts, notifications, and personalised suggestions, follow the same architectural pattern of frontend input, backend validation and logic processing, database interaction, and structured response output.</w:t>
      </w:r>
    </w:p>
    <w:p w14:paraId="719D3BC8" w14:textId="77777777" w:rsidR="00AF7B5B" w:rsidRPr="00227C4A" w:rsidRDefault="00AF7B5B"/>
    <w:p w14:paraId="0F42183E" w14:textId="12B00DAC" w:rsidR="007771D6" w:rsidRDefault="007771D6">
      <w:pPr>
        <w:rPr>
          <w:b/>
          <w:bCs/>
          <w:u w:val="single"/>
        </w:rPr>
      </w:pPr>
      <w:r w:rsidRPr="00CD61A4">
        <w:rPr>
          <w:b/>
          <w:bCs/>
          <w:u w:val="single"/>
        </w:rPr>
        <w:t>IMPLIMENTATION APPROACH:</w:t>
      </w:r>
    </w:p>
    <w:p w14:paraId="66501CB4" w14:textId="3D4CAD25" w:rsidR="00B41876" w:rsidRDefault="00B41876">
      <w:r>
        <w:t xml:space="preserve">The development of the foundational backend infrastructure was </w:t>
      </w:r>
      <w:r w:rsidR="00FD0280">
        <w:t>created</w:t>
      </w:r>
      <w:r>
        <w:t xml:space="preserve"> prior to anything to </w:t>
      </w:r>
      <w:r w:rsidR="00E4729C">
        <w:t>else</w:t>
      </w:r>
      <w:r w:rsidR="00FD0280">
        <w:t xml:space="preserve"> to support system requests and support persisting data. This also allowed the coordination of resources within a singular point of operation needed later.</w:t>
      </w:r>
    </w:p>
    <w:p w14:paraId="4024A594" w14:textId="77777777" w:rsidR="00F2732D" w:rsidRDefault="006C76ED">
      <w:r>
        <w:lastRenderedPageBreak/>
        <w:t>The system then gained the ability to store and relate information consistently. This allowed the system to handle a range of data from users, attractions and queues endpoints</w:t>
      </w:r>
      <w:r w:rsidR="00801A4A">
        <w:t xml:space="preserve">. </w:t>
      </w:r>
    </w:p>
    <w:p w14:paraId="2EB7CCE8" w14:textId="77777777" w:rsidR="00F2732D" w:rsidRDefault="00801A4A">
      <w:r>
        <w:t>The system gained the ability to distinguish users and manage security access. This allowed the system to enforce role-based access improving reliability.</w:t>
      </w:r>
      <w:r w:rsidR="00CF0BBD">
        <w:t xml:space="preserve"> </w:t>
      </w:r>
    </w:p>
    <w:p w14:paraId="7B272808" w14:textId="316D2FF2" w:rsidR="00FD0280" w:rsidRDefault="00CF0BBD">
      <w:r>
        <w:t>The system gained the ability to dynamically respond to</w:t>
      </w:r>
      <w:r w:rsidR="006529C3">
        <w:t xml:space="preserve"> real-time,</w:t>
      </w:r>
      <w:r>
        <w:t xml:space="preserve"> user</w:t>
      </w:r>
      <w:r w:rsidR="0020455D">
        <w:t>-driven</w:t>
      </w:r>
      <w:r w:rsidR="006529C3">
        <w:t xml:space="preserve"> spatial data </w:t>
      </w:r>
      <w:r w:rsidR="00F2732D">
        <w:t>such as longitude a</w:t>
      </w:r>
      <w:r w:rsidR="006529C3">
        <w:t xml:space="preserve">nd </w:t>
      </w:r>
      <w:r w:rsidR="00F2732D">
        <w:t>latitude</w:t>
      </w:r>
      <w:r w:rsidR="006529C3">
        <w:t>. This allowed the system to calculate time and distance to a specified location based on the user’s current position.</w:t>
      </w:r>
    </w:p>
    <w:p w14:paraId="40D91801" w14:textId="748E02BE" w:rsidR="006529C3" w:rsidRDefault="006529C3">
      <w:r>
        <w:t xml:space="preserve">The system gained the ability to dynamically respond to user-driven behaviour through </w:t>
      </w:r>
      <w:r w:rsidR="00B87C38">
        <w:t xml:space="preserve">recorded </w:t>
      </w:r>
      <w:r>
        <w:t xml:space="preserve">interactions. This allowed the system to </w:t>
      </w:r>
      <w:r w:rsidR="00B87C38">
        <w:t>update user suggestions based on observed interaction trends over time.</w:t>
      </w:r>
    </w:p>
    <w:p w14:paraId="79699193" w14:textId="29F93B4F" w:rsidR="00B87C38" w:rsidRPr="00634019" w:rsidRDefault="00B87C38">
      <w:r>
        <w:t xml:space="preserve">The system gained the ability to generate condition-based messages to </w:t>
      </w:r>
      <w:r w:rsidR="00634019">
        <w:t>deliver</w:t>
      </w:r>
      <w:r>
        <w:t xml:space="preserve"> timely information to users. This allowed the system </w:t>
      </w:r>
      <w:r w:rsidR="00634019">
        <w:t xml:space="preserve">to communicate proactively in response </w:t>
      </w:r>
      <w:r w:rsidR="00634019" w:rsidRPr="00634019">
        <w:t>to queue-related conditions.</w:t>
      </w:r>
    </w:p>
    <w:p w14:paraId="4B393F1B" w14:textId="77777777" w:rsidR="00634019" w:rsidRPr="00B41876" w:rsidRDefault="00634019"/>
    <w:p w14:paraId="78633836" w14:textId="5410B27C" w:rsidR="007771D6" w:rsidRDefault="007771D6">
      <w:pPr>
        <w:rPr>
          <w:b/>
          <w:bCs/>
          <w:u w:val="single"/>
        </w:rPr>
      </w:pPr>
      <w:r w:rsidRPr="00CD61A4">
        <w:rPr>
          <w:b/>
          <w:bCs/>
          <w:u w:val="single"/>
        </w:rPr>
        <w:t>TESTING CARRIED OUT DURING DEVELOPMENT:</w:t>
      </w:r>
    </w:p>
    <w:p w14:paraId="20601313" w14:textId="4CA1839F" w:rsidR="00087AEB" w:rsidRPr="00087AEB" w:rsidRDefault="00334A8D">
      <w:r>
        <w:t xml:space="preserve">During the development, testing identified </w:t>
      </w:r>
      <w:r w:rsidR="00D31A43">
        <w:t xml:space="preserve">several </w:t>
      </w:r>
      <w:r>
        <w:t>edge cases relating to invalid input</w:t>
      </w:r>
      <w:r w:rsidR="00D31A43">
        <w:t xml:space="preserve"> and unauthorised access</w:t>
      </w:r>
      <w:r>
        <w:t>. These issues were addressed immediately by refining validation logic</w:t>
      </w:r>
      <w:r w:rsidR="00D31A43">
        <w:t xml:space="preserve"> and access controls. S</w:t>
      </w:r>
      <w:r>
        <w:t>ubsequent re-testing confirmed that the system responded correctly under both normal and exceptional conditions, improving overall reliability.</w:t>
      </w:r>
    </w:p>
    <w:p w14:paraId="432B85DC" w14:textId="6C528CCF" w:rsidR="007771D6" w:rsidRDefault="007771D6">
      <w:pPr>
        <w:rPr>
          <w:b/>
          <w:bCs/>
          <w:u w:val="single"/>
        </w:rPr>
      </w:pPr>
      <w:r w:rsidRPr="00CD61A4">
        <w:rPr>
          <w:b/>
          <w:bCs/>
          <w:u w:val="single"/>
        </w:rPr>
        <w:t>ISSUES IDENTIFIED AND IMPROVEMENTS MADE:</w:t>
      </w:r>
    </w:p>
    <w:p w14:paraId="674A0F7C" w14:textId="15F52DDB" w:rsidR="00F163BA" w:rsidRPr="00F163BA" w:rsidRDefault="00F163BA">
      <w:r w:rsidRPr="00F163BA">
        <w:t xml:space="preserve">During development, testing identified several issues related to invalid user input, boundary conditions, and unauthorised access attempts. These included cases where unexpected or out-of-range data could be submitted and scenarios where access to restricted functionality needed to be more strictly controlled. As a result, validation logic and access controls were refined to ensure that only valid requests were </w:t>
      </w:r>
      <w:r w:rsidRPr="00F163BA">
        <w:t>processed,</w:t>
      </w:r>
      <w:r w:rsidRPr="00F163BA">
        <w:t xml:space="preserve"> and sensitive system areas were appropriately protected. Subsequent re-testing confirmed that these improvements enhanced system reliability, robustness, and security.</w:t>
      </w:r>
    </w:p>
    <w:p w14:paraId="756899B6" w14:textId="24F7FB04" w:rsidR="007771D6" w:rsidRDefault="007771D6">
      <w:pPr>
        <w:rPr>
          <w:b/>
          <w:bCs/>
          <w:u w:val="single"/>
        </w:rPr>
      </w:pPr>
      <w:r w:rsidRPr="00CD61A4">
        <w:rPr>
          <w:b/>
          <w:bCs/>
          <w:u w:val="single"/>
        </w:rPr>
        <w:t>VERSION CONTROL:</w:t>
      </w:r>
    </w:p>
    <w:p w14:paraId="1281493E" w14:textId="6805C9E8" w:rsidR="00F163BA" w:rsidRPr="00F163BA" w:rsidRDefault="00F163BA">
      <w:r w:rsidRPr="00F163BA">
        <w:t xml:space="preserve">Version control was used throughout development to manage incremental changes to the system and maintain stability as new functionality was introduced. This allowed individual improvements and fixes to be applied in a controlled manner without disrupting existing features. </w:t>
      </w:r>
      <w:r w:rsidRPr="00F163BA">
        <w:t>If</w:t>
      </w:r>
      <w:r w:rsidRPr="00F163BA">
        <w:t xml:space="preserve"> an issue was introduced, previous stable versions could </w:t>
      </w:r>
      <w:r w:rsidRPr="00F163BA">
        <w:lastRenderedPageBreak/>
        <w:t>be restored, reducing the risk of regression. This approach supported iterative development and ensured the system remained reliable as it evolved.</w:t>
      </w:r>
    </w:p>
    <w:p w14:paraId="55532238" w14:textId="3EFD9A5A" w:rsidR="007771D6" w:rsidRDefault="00F163BA">
      <w:pPr>
        <w:rPr>
          <w:b/>
          <w:bCs/>
          <w:u w:val="single"/>
        </w:rPr>
      </w:pPr>
      <w:r w:rsidRPr="00CD61A4">
        <w:rPr>
          <w:b/>
          <w:bCs/>
          <w:u w:val="single"/>
        </w:rPr>
        <w:t>SUMMARY:</w:t>
      </w:r>
    </w:p>
    <w:p w14:paraId="6FF09C57" w14:textId="434E5FD0" w:rsidR="00F163BA" w:rsidRPr="00F163BA" w:rsidRDefault="00AF6562">
      <w:r w:rsidRPr="00AF6562">
        <w:t>In summary, the London Zoo digital platform was successfully implemented to support both visitors and staff through navigation, dynamic information handling, and proactive communication. The system was developed incrementally, with each stage building on a stable foundation to introduce data management, access control, and responsive system behaviour. Testing during development identified areas for improvement, which were addressed to enhance reliability, security, and robustness. As a result, the final system meets its intended requirements and is fit for purpose within a large-scale public attraction environment.</w:t>
      </w:r>
    </w:p>
    <w:p w14:paraId="349B8D30" w14:textId="77777777" w:rsidR="00F163BA" w:rsidRPr="003A571A" w:rsidRDefault="00F163BA"/>
    <w:sectPr w:rsidR="00F163BA" w:rsidRPr="003A57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502559"/>
    <w:multiLevelType w:val="hybridMultilevel"/>
    <w:tmpl w:val="50147430"/>
    <w:lvl w:ilvl="0" w:tplc="23C24E2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9813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930"/>
    <w:rsid w:val="00087AEB"/>
    <w:rsid w:val="001F5590"/>
    <w:rsid w:val="0020455D"/>
    <w:rsid w:val="002270AA"/>
    <w:rsid w:val="00227C4A"/>
    <w:rsid w:val="002A2D35"/>
    <w:rsid w:val="00334A8D"/>
    <w:rsid w:val="00340B97"/>
    <w:rsid w:val="003A571A"/>
    <w:rsid w:val="00406A23"/>
    <w:rsid w:val="005705F7"/>
    <w:rsid w:val="005F07FD"/>
    <w:rsid w:val="00634019"/>
    <w:rsid w:val="006471C9"/>
    <w:rsid w:val="006529C3"/>
    <w:rsid w:val="006719AE"/>
    <w:rsid w:val="006C76ED"/>
    <w:rsid w:val="00711ED7"/>
    <w:rsid w:val="00740930"/>
    <w:rsid w:val="007771D6"/>
    <w:rsid w:val="00801A4A"/>
    <w:rsid w:val="008E6875"/>
    <w:rsid w:val="00910B72"/>
    <w:rsid w:val="009343AB"/>
    <w:rsid w:val="0093631C"/>
    <w:rsid w:val="00A44345"/>
    <w:rsid w:val="00A77099"/>
    <w:rsid w:val="00AC4FA6"/>
    <w:rsid w:val="00AF6562"/>
    <w:rsid w:val="00AF7B5B"/>
    <w:rsid w:val="00B41876"/>
    <w:rsid w:val="00B87C38"/>
    <w:rsid w:val="00C17AE8"/>
    <w:rsid w:val="00CD61A4"/>
    <w:rsid w:val="00CF0BBD"/>
    <w:rsid w:val="00D31A43"/>
    <w:rsid w:val="00DB23C7"/>
    <w:rsid w:val="00DC7ADE"/>
    <w:rsid w:val="00E4729C"/>
    <w:rsid w:val="00F163BA"/>
    <w:rsid w:val="00F25B06"/>
    <w:rsid w:val="00F2732D"/>
    <w:rsid w:val="00FD02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7BBFB"/>
  <w15:chartTrackingRefBased/>
  <w15:docId w15:val="{81D18481-43D6-40B5-9774-545EFE5E2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09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09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09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09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09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09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09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09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09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09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09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09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09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09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09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09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09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0930"/>
    <w:rPr>
      <w:rFonts w:eastAsiaTheme="majorEastAsia" w:cstheme="majorBidi"/>
      <w:color w:val="272727" w:themeColor="text1" w:themeTint="D8"/>
    </w:rPr>
  </w:style>
  <w:style w:type="paragraph" w:styleId="Title">
    <w:name w:val="Title"/>
    <w:basedOn w:val="Normal"/>
    <w:next w:val="Normal"/>
    <w:link w:val="TitleChar"/>
    <w:uiPriority w:val="10"/>
    <w:qFormat/>
    <w:rsid w:val="007409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09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09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09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0930"/>
    <w:pPr>
      <w:spacing w:before="160"/>
      <w:jc w:val="center"/>
    </w:pPr>
    <w:rPr>
      <w:i/>
      <w:iCs/>
      <w:color w:val="404040" w:themeColor="text1" w:themeTint="BF"/>
    </w:rPr>
  </w:style>
  <w:style w:type="character" w:customStyle="1" w:styleId="QuoteChar">
    <w:name w:val="Quote Char"/>
    <w:basedOn w:val="DefaultParagraphFont"/>
    <w:link w:val="Quote"/>
    <w:uiPriority w:val="29"/>
    <w:rsid w:val="00740930"/>
    <w:rPr>
      <w:i/>
      <w:iCs/>
      <w:color w:val="404040" w:themeColor="text1" w:themeTint="BF"/>
    </w:rPr>
  </w:style>
  <w:style w:type="paragraph" w:styleId="ListParagraph">
    <w:name w:val="List Paragraph"/>
    <w:basedOn w:val="Normal"/>
    <w:uiPriority w:val="34"/>
    <w:qFormat/>
    <w:rsid w:val="00740930"/>
    <w:pPr>
      <w:ind w:left="720"/>
      <w:contextualSpacing/>
    </w:pPr>
  </w:style>
  <w:style w:type="character" w:styleId="IntenseEmphasis">
    <w:name w:val="Intense Emphasis"/>
    <w:basedOn w:val="DefaultParagraphFont"/>
    <w:uiPriority w:val="21"/>
    <w:qFormat/>
    <w:rsid w:val="00740930"/>
    <w:rPr>
      <w:i/>
      <w:iCs/>
      <w:color w:val="0F4761" w:themeColor="accent1" w:themeShade="BF"/>
    </w:rPr>
  </w:style>
  <w:style w:type="paragraph" w:styleId="IntenseQuote">
    <w:name w:val="Intense Quote"/>
    <w:basedOn w:val="Normal"/>
    <w:next w:val="Normal"/>
    <w:link w:val="IntenseQuoteChar"/>
    <w:uiPriority w:val="30"/>
    <w:qFormat/>
    <w:rsid w:val="007409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0930"/>
    <w:rPr>
      <w:i/>
      <w:iCs/>
      <w:color w:val="0F4761" w:themeColor="accent1" w:themeShade="BF"/>
    </w:rPr>
  </w:style>
  <w:style w:type="character" w:styleId="IntenseReference">
    <w:name w:val="Intense Reference"/>
    <w:basedOn w:val="DefaultParagraphFont"/>
    <w:uiPriority w:val="32"/>
    <w:qFormat/>
    <w:rsid w:val="007409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476</TotalTime>
  <Pages>4</Pages>
  <Words>1228</Words>
  <Characters>7006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TEMWANI LUSALE</dc:creator>
  <cp:keywords/>
  <dc:description/>
  <cp:lastModifiedBy>TEMWANI LUSALE</cp:lastModifiedBy>
  <cp:revision>7</cp:revision>
  <dcterms:created xsi:type="dcterms:W3CDTF">2026-02-09T14:25:00Z</dcterms:created>
  <dcterms:modified xsi:type="dcterms:W3CDTF">2026-02-10T16:27:00Z</dcterms:modified>
</cp:coreProperties>
</file>