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21D8" w14:textId="0E92AD38" w:rsidR="0051646A" w:rsidRDefault="00262713">
      <w:r w:rsidRPr="00262713">
        <w:rPr>
          <w:b/>
          <w:bCs/>
          <w:i/>
          <w:iCs/>
          <w:sz w:val="36"/>
          <w:szCs w:val="36"/>
          <w:u w:val="single"/>
        </w:rPr>
        <w:t>Task 2 Log Research</w:t>
      </w:r>
      <w:r>
        <w:t>:</w:t>
      </w:r>
    </w:p>
    <w:p w14:paraId="7337C8C3" w14:textId="13309068" w:rsidR="00262713" w:rsidRDefault="00262713">
      <w:r>
        <w:t>. expected outcome (status code and key fields)</w:t>
      </w:r>
    </w:p>
    <w:p w14:paraId="1CE1D354" w14:textId="32F117C9" w:rsidR="00262713" w:rsidRDefault="00262713">
      <w:r>
        <w:t>. Actual outcome is what happened. Add screenshots</w:t>
      </w:r>
    </w:p>
    <w:p w14:paraId="0DC39835" w14:textId="10B8DA3F" w:rsidR="00262713" w:rsidRDefault="00262713">
      <w:r>
        <w:t>. Comments include fixes or note “No action required.”</w:t>
      </w:r>
    </w:p>
    <w:p w14:paraId="69E6C31B" w14:textId="7A6AECC6" w:rsidR="00262713" w:rsidRDefault="00262713">
      <w:r>
        <w:t>. Show normal, extreme and erroneous data and a bit of regression testing.</w:t>
      </w:r>
    </w:p>
    <w:p w14:paraId="07E32FFA" w14:textId="5C428FE9" w:rsidR="00262713" w:rsidRDefault="00262713"/>
    <w:p w14:paraId="59D3CB4C" w14:textId="6552C949" w:rsidR="00262713" w:rsidRDefault="00262713" w:rsidP="00262713">
      <w:pPr>
        <w:pStyle w:val="ListParagraph"/>
        <w:numPr>
          <w:ilvl w:val="0"/>
          <w:numId w:val="1"/>
        </w:numPr>
      </w:pPr>
      <w:r>
        <w:t>Organize log in mini sections such as:</w:t>
      </w:r>
    </w:p>
    <w:p w14:paraId="216CE813" w14:textId="58AA06B6" w:rsidR="00262713" w:rsidRDefault="00262713" w:rsidP="00262713">
      <w:pPr>
        <w:pStyle w:val="ListParagraph"/>
        <w:numPr>
          <w:ilvl w:val="1"/>
          <w:numId w:val="1"/>
        </w:numPr>
      </w:pPr>
      <w:r>
        <w:t>Authorization and roles</w:t>
      </w:r>
    </w:p>
    <w:p w14:paraId="0B0C4486" w14:textId="7547A5B4" w:rsidR="00262713" w:rsidRDefault="00262713" w:rsidP="00262713">
      <w:pPr>
        <w:pStyle w:val="ListParagraph"/>
        <w:numPr>
          <w:ilvl w:val="1"/>
          <w:numId w:val="1"/>
        </w:numPr>
      </w:pPr>
      <w:r>
        <w:t xml:space="preserve">Visitor features </w:t>
      </w:r>
    </w:p>
    <w:p w14:paraId="7BE76404" w14:textId="104B25EC" w:rsidR="00262713" w:rsidRDefault="00262713" w:rsidP="00262713">
      <w:pPr>
        <w:pStyle w:val="ListParagraph"/>
        <w:numPr>
          <w:ilvl w:val="1"/>
          <w:numId w:val="1"/>
        </w:numPr>
      </w:pPr>
      <w:r>
        <w:t>Staff Dashboard</w:t>
      </w:r>
    </w:p>
    <w:p w14:paraId="7D960C78" w14:textId="05A41B2F" w:rsidR="00262713" w:rsidRDefault="00262713" w:rsidP="00262713">
      <w:pPr>
        <w:pStyle w:val="ListParagraph"/>
        <w:numPr>
          <w:ilvl w:val="1"/>
          <w:numId w:val="1"/>
        </w:numPr>
      </w:pPr>
      <w:r>
        <w:t xml:space="preserve">Negative and regression tests </w:t>
      </w:r>
      <w:r w:rsidR="00F5121D">
        <w:t>(breaking</w:t>
      </w:r>
      <w:r>
        <w:t xml:space="preserve"> it on purpose and re-test after fixes)</w:t>
      </w:r>
    </w:p>
    <w:p w14:paraId="7ACE08D6" w14:textId="70D1BE09" w:rsidR="00F5121D" w:rsidRDefault="00F5121D" w:rsidP="00F5121D">
      <w:pPr>
        <w:pStyle w:val="ListParagraph"/>
        <w:numPr>
          <w:ilvl w:val="0"/>
          <w:numId w:val="1"/>
        </w:numPr>
      </w:pPr>
      <w:r>
        <w:t>Data types:</w:t>
      </w:r>
    </w:p>
    <w:p w14:paraId="3CBF61E6" w14:textId="564887C2" w:rsidR="00F5121D" w:rsidRDefault="00F5121D" w:rsidP="00F5121D">
      <w:pPr>
        <w:pStyle w:val="ListParagraph"/>
        <w:numPr>
          <w:ilvl w:val="1"/>
          <w:numId w:val="1"/>
        </w:numPr>
      </w:pPr>
      <w:r>
        <w:t>Normal Data:  typical expected data that should be accepted by the system</w:t>
      </w:r>
    </w:p>
    <w:p w14:paraId="44B8A2C9" w14:textId="6F67C87C" w:rsidR="00F5121D" w:rsidRDefault="00F5121D" w:rsidP="00F5121D">
      <w:pPr>
        <w:pStyle w:val="ListParagraph"/>
        <w:numPr>
          <w:ilvl w:val="1"/>
          <w:numId w:val="1"/>
        </w:numPr>
      </w:pPr>
      <w:r>
        <w:t>Erroneous Data:  Intentionally created or selected to check how a computer program handles incorrect or unexpected inputs.</w:t>
      </w:r>
    </w:p>
    <w:p w14:paraId="2D22319A" w14:textId="6C94E715" w:rsidR="00F5121D" w:rsidRDefault="00F5121D" w:rsidP="00F5121D">
      <w:pPr>
        <w:pStyle w:val="ListParagraph"/>
        <w:numPr>
          <w:ilvl w:val="1"/>
          <w:numId w:val="1"/>
        </w:numPr>
      </w:pPr>
      <w:r>
        <w:t>Extreme Data: lower and upper bound data</w:t>
      </w:r>
    </w:p>
    <w:p w14:paraId="5FF8AB0F" w14:textId="54C8B8D1" w:rsidR="00F5121D" w:rsidRDefault="00F5121D" w:rsidP="00F5121D">
      <w:pPr>
        <w:pStyle w:val="ListParagraph"/>
        <w:numPr>
          <w:ilvl w:val="1"/>
          <w:numId w:val="1"/>
        </w:numPr>
      </w:pPr>
      <w:r>
        <w:t>Role-based access: data that only particular users can access</w:t>
      </w:r>
    </w:p>
    <w:p w14:paraId="1CC34E82" w14:textId="760BF57F" w:rsidR="00F5121D" w:rsidRDefault="00F5121D" w:rsidP="00F5121D">
      <w:pPr>
        <w:pStyle w:val="ListParagraph"/>
        <w:numPr>
          <w:ilvl w:val="1"/>
          <w:numId w:val="1"/>
        </w:numPr>
      </w:pPr>
      <w:r>
        <w:t>Regression tests</w:t>
      </w:r>
    </w:p>
    <w:p w14:paraId="590C3AE6" w14:textId="6B06C9EF" w:rsidR="002A73C1" w:rsidRDefault="002A73C1" w:rsidP="002A73C1">
      <w:r>
        <w:t xml:space="preserve">Try not to just copy and paste your code into the </w:t>
      </w:r>
      <w:proofErr w:type="gramStart"/>
      <w:r>
        <w:t>log ,</w:t>
      </w:r>
      <w:proofErr w:type="gramEnd"/>
      <w:r>
        <w:t xml:space="preserve"> only in the screenshots portion</w:t>
      </w:r>
    </w:p>
    <w:p w14:paraId="338A75DF" w14:textId="77777777" w:rsidR="00CB6CC4" w:rsidRPr="00CB6CC4" w:rsidRDefault="00CB6CC4" w:rsidP="00CB6CC4">
      <w:pPr>
        <w:rPr>
          <w:b/>
          <w:bCs/>
        </w:rPr>
      </w:pPr>
      <w:r w:rsidRPr="00CB6CC4">
        <w:rPr>
          <w:b/>
          <w:bCs/>
        </w:rPr>
        <w:t>The golden rule (remember this)</w:t>
      </w:r>
    </w:p>
    <w:p w14:paraId="61D8BC8F" w14:textId="77777777" w:rsidR="00CB6CC4" w:rsidRPr="00CB6CC4" w:rsidRDefault="00CB6CC4" w:rsidP="00CB6CC4">
      <w:r w:rsidRPr="00CB6CC4">
        <w:rPr>
          <w:b/>
          <w:bCs/>
        </w:rPr>
        <w:t>Test representative cases, not every case.</w:t>
      </w:r>
    </w:p>
    <w:p w14:paraId="52C69DE7" w14:textId="77777777" w:rsidR="00CB6CC4" w:rsidRPr="00CB6CC4" w:rsidRDefault="00CB6CC4" w:rsidP="00CB6CC4">
      <w:r w:rsidRPr="00CB6CC4">
        <w:t>For each feature, you want to show:</w:t>
      </w:r>
    </w:p>
    <w:p w14:paraId="28A48C99" w14:textId="77777777" w:rsidR="00CB6CC4" w:rsidRPr="00CB6CC4" w:rsidRDefault="00CB6CC4" w:rsidP="00CB6CC4">
      <w:pPr>
        <w:numPr>
          <w:ilvl w:val="0"/>
          <w:numId w:val="2"/>
        </w:numPr>
      </w:pPr>
      <w:r w:rsidRPr="00CB6CC4">
        <w:rPr>
          <w:b/>
          <w:bCs/>
        </w:rPr>
        <w:t>One normal case</w:t>
      </w:r>
      <w:r w:rsidRPr="00CB6CC4">
        <w:t xml:space="preserve"> (it works)</w:t>
      </w:r>
    </w:p>
    <w:p w14:paraId="4BB28FB7" w14:textId="77777777" w:rsidR="00CB6CC4" w:rsidRPr="00CB6CC4" w:rsidRDefault="00CB6CC4" w:rsidP="00CB6CC4">
      <w:pPr>
        <w:numPr>
          <w:ilvl w:val="0"/>
          <w:numId w:val="2"/>
        </w:numPr>
      </w:pPr>
      <w:r w:rsidRPr="00CB6CC4">
        <w:rPr>
          <w:b/>
          <w:bCs/>
        </w:rPr>
        <w:t>One invalid case</w:t>
      </w:r>
      <w:r w:rsidRPr="00CB6CC4">
        <w:t xml:space="preserve"> (it fails safely)</w:t>
      </w:r>
    </w:p>
    <w:p w14:paraId="1C4039EC" w14:textId="77777777" w:rsidR="00CB6CC4" w:rsidRPr="00CB6CC4" w:rsidRDefault="00CB6CC4" w:rsidP="00CB6CC4">
      <w:pPr>
        <w:numPr>
          <w:ilvl w:val="0"/>
          <w:numId w:val="2"/>
        </w:numPr>
      </w:pPr>
      <w:r w:rsidRPr="00CB6CC4">
        <w:rPr>
          <w:b/>
          <w:bCs/>
        </w:rPr>
        <w:t>One security/authorisation case</w:t>
      </w:r>
      <w:r w:rsidRPr="00CB6CC4">
        <w:t xml:space="preserve"> (it protects access)</w:t>
      </w:r>
    </w:p>
    <w:p w14:paraId="47FC10B6" w14:textId="77777777" w:rsidR="00CB6CC4" w:rsidRDefault="00CB6CC4" w:rsidP="002A73C1"/>
    <w:sectPr w:rsidR="00CB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B4689"/>
    <w:multiLevelType w:val="multilevel"/>
    <w:tmpl w:val="9058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E38F9"/>
    <w:multiLevelType w:val="hybridMultilevel"/>
    <w:tmpl w:val="9C26FB0A"/>
    <w:lvl w:ilvl="0" w:tplc="2E6A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0679">
    <w:abstractNumId w:val="1"/>
  </w:num>
  <w:num w:numId="2" w16cid:durableId="22388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89"/>
    <w:rsid w:val="00020189"/>
    <w:rsid w:val="00262713"/>
    <w:rsid w:val="002A73C1"/>
    <w:rsid w:val="00372264"/>
    <w:rsid w:val="0051646A"/>
    <w:rsid w:val="00B420BF"/>
    <w:rsid w:val="00B46994"/>
    <w:rsid w:val="00CB6CC4"/>
    <w:rsid w:val="00D224DA"/>
    <w:rsid w:val="00E76F0A"/>
    <w:rsid w:val="00F5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27E2"/>
  <w15:chartTrackingRefBased/>
  <w15:docId w15:val="{FC7DBFD2-C7B3-49EF-B531-9B7608DA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181</Words>
  <Characters>890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LUSALE</dc:creator>
  <cp:keywords/>
  <dc:description/>
  <cp:lastModifiedBy>Lusale, Temwani</cp:lastModifiedBy>
  <cp:revision>4</cp:revision>
  <dcterms:created xsi:type="dcterms:W3CDTF">2026-02-03T14:53:00Z</dcterms:created>
  <dcterms:modified xsi:type="dcterms:W3CDTF">2026-02-04T10:51:00Z</dcterms:modified>
</cp:coreProperties>
</file>