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581E" w14:textId="211C7A8C" w:rsidR="00093D98" w:rsidRPr="00D45D89" w:rsidRDefault="00D45D89" w:rsidP="00D45D89">
      <w:pPr>
        <w:pStyle w:val="Heading1"/>
        <w:jc w:val="center"/>
        <w:rPr>
          <w:sz w:val="44"/>
          <w:szCs w:val="44"/>
        </w:rPr>
      </w:pPr>
      <w:r w:rsidRPr="00D45D89">
        <w:rPr>
          <w:sz w:val="44"/>
          <w:szCs w:val="44"/>
        </w:rPr>
        <w:t>ABC’s Inventory Management System</w:t>
      </w:r>
    </w:p>
    <w:p w14:paraId="5C95FFF6" w14:textId="5DD54F8A" w:rsidR="00D45D89" w:rsidRDefault="00D45D89" w:rsidP="00D45D89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Development Environment</w:t>
      </w:r>
      <w:r w:rsidR="00767485">
        <w:rPr>
          <w:sz w:val="28"/>
          <w:szCs w:val="28"/>
        </w:rPr>
        <w:t>s</w:t>
      </w:r>
    </w:p>
    <w:p w14:paraId="0E3B7C13" w14:textId="1B13936F" w:rsidR="00D45D89" w:rsidRDefault="00D45D89" w:rsidP="00D45D89"/>
    <w:p w14:paraId="1C31C3DF" w14:textId="34232508" w:rsidR="00D45D89" w:rsidRDefault="00767485" w:rsidP="00D222AA">
      <w:pPr>
        <w:jc w:val="both"/>
      </w:pPr>
      <w:r>
        <w:t xml:space="preserve">The following are the development </w:t>
      </w:r>
      <w:r w:rsidR="005860E8">
        <w:t>environments</w:t>
      </w:r>
      <w:r>
        <w:t xml:space="preserve"> for the system:</w:t>
      </w:r>
    </w:p>
    <w:p w14:paraId="1601C535" w14:textId="546D4A00" w:rsidR="00767485" w:rsidRDefault="00767485" w:rsidP="00D222AA">
      <w:pPr>
        <w:pStyle w:val="ListParagraph"/>
        <w:numPr>
          <w:ilvl w:val="0"/>
          <w:numId w:val="1"/>
        </w:numPr>
        <w:jc w:val="both"/>
      </w:pPr>
      <w:r>
        <w:t xml:space="preserve">JDK 9 and JRE 9 installed </w:t>
      </w:r>
      <w:r w:rsidR="006D2C32">
        <w:t>on</w:t>
      </w:r>
      <w:r>
        <w:t xml:space="preserve"> the </w:t>
      </w:r>
      <w:r w:rsidR="005860E8">
        <w:t xml:space="preserve">respective platforms. </w:t>
      </w:r>
    </w:p>
    <w:p w14:paraId="173A718A" w14:textId="0C9A4543" w:rsidR="005860E8" w:rsidRDefault="005860E8" w:rsidP="00D222AA">
      <w:pPr>
        <w:pStyle w:val="ListParagraph"/>
        <w:numPr>
          <w:ilvl w:val="0"/>
          <w:numId w:val="1"/>
        </w:numPr>
        <w:jc w:val="both"/>
      </w:pPr>
      <w:r>
        <w:t>IntelliJ IDEA Ultimate version. (This can be downloaded using your respective CSU student ID)</w:t>
      </w:r>
    </w:p>
    <w:p w14:paraId="155FCAEC" w14:textId="5352FFC8" w:rsidR="005860E8" w:rsidRDefault="00D222AA" w:rsidP="00D222AA">
      <w:pPr>
        <w:pStyle w:val="ListParagraph"/>
        <w:numPr>
          <w:ilvl w:val="0"/>
          <w:numId w:val="1"/>
        </w:numPr>
        <w:jc w:val="both"/>
      </w:pPr>
      <w:r>
        <w:t>JDBC Library added to the project within the IDE. The library can be downloaded through the following link:</w:t>
      </w:r>
    </w:p>
    <w:p w14:paraId="322B903F" w14:textId="7D8A1D72" w:rsidR="00D222AA" w:rsidRDefault="003F34B9" w:rsidP="00D222AA">
      <w:pPr>
        <w:pStyle w:val="ListParagraph"/>
        <w:jc w:val="both"/>
        <w:rPr>
          <w:rStyle w:val="Hyperlink"/>
        </w:rPr>
      </w:pPr>
      <w:hyperlink r:id="rId5" w:history="1">
        <w:r w:rsidR="00D222AA" w:rsidRPr="001E5A35">
          <w:rPr>
            <w:rStyle w:val="Hyperlink"/>
          </w:rPr>
          <w:t>http://www.java2s.com/Code/Jar/j/Downloadjdbcjar.htm</w:t>
        </w:r>
      </w:hyperlink>
    </w:p>
    <w:p w14:paraId="3698A0B7" w14:textId="272B673D" w:rsidR="006D2C32" w:rsidRDefault="006D2C32" w:rsidP="006D2C32">
      <w:pPr>
        <w:pStyle w:val="ListParagraph"/>
        <w:numPr>
          <w:ilvl w:val="0"/>
          <w:numId w:val="1"/>
        </w:numPr>
        <w:jc w:val="both"/>
      </w:pPr>
      <w:r>
        <w:t>MySQL Workbench Installed on the respective platforms.</w:t>
      </w:r>
    </w:p>
    <w:p w14:paraId="47245033" w14:textId="19A630D0" w:rsidR="005913E7" w:rsidRDefault="003E6955" w:rsidP="006D2C32">
      <w:pPr>
        <w:pStyle w:val="ListParagraph"/>
        <w:numPr>
          <w:ilvl w:val="0"/>
          <w:numId w:val="1"/>
        </w:numPr>
        <w:jc w:val="both"/>
      </w:pPr>
      <w:r>
        <w:t>Design documents using draw.io which is to be sav</w:t>
      </w:r>
      <w:bookmarkStart w:id="0" w:name="_GoBack"/>
      <w:bookmarkEnd w:id="0"/>
      <w:r>
        <w:t>ed on a separate location to the repository. Finalized drawings to be then screenshotted and posted on the repository.</w:t>
      </w:r>
    </w:p>
    <w:p w14:paraId="17AB50EA" w14:textId="1AF47FC6" w:rsidR="003E6955" w:rsidRDefault="003E6955" w:rsidP="006D2C32">
      <w:pPr>
        <w:pStyle w:val="ListParagraph"/>
        <w:numPr>
          <w:ilvl w:val="0"/>
          <w:numId w:val="1"/>
        </w:numPr>
        <w:jc w:val="both"/>
      </w:pPr>
      <w:r>
        <w:t xml:space="preserve">Project Libre calendar set to 7-day work week. </w:t>
      </w:r>
      <w:r w:rsidR="003F34B9">
        <w:t xml:space="preserve">Working time set from 8 am to 5 pm. However, actual working time can be different to this. </w:t>
      </w:r>
    </w:p>
    <w:p w14:paraId="356AF014" w14:textId="6EE04DEC" w:rsidR="00FB4B17" w:rsidRPr="00D45D89" w:rsidRDefault="00FB4B17" w:rsidP="00FB4B17">
      <w:pPr>
        <w:pStyle w:val="ListParagraph"/>
        <w:jc w:val="both"/>
      </w:pPr>
    </w:p>
    <w:sectPr w:rsidR="00FB4B17" w:rsidRPr="00D4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0B0"/>
    <w:multiLevelType w:val="hybridMultilevel"/>
    <w:tmpl w:val="CC30E4BE"/>
    <w:lvl w:ilvl="0" w:tplc="C4E039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89"/>
    <w:rsid w:val="00093D98"/>
    <w:rsid w:val="003E6955"/>
    <w:rsid w:val="003F34B9"/>
    <w:rsid w:val="005860E8"/>
    <w:rsid w:val="005913E7"/>
    <w:rsid w:val="006D2C32"/>
    <w:rsid w:val="00767485"/>
    <w:rsid w:val="008C2221"/>
    <w:rsid w:val="00D15BE1"/>
    <w:rsid w:val="00D222AA"/>
    <w:rsid w:val="00D45D89"/>
    <w:rsid w:val="00F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0F16"/>
  <w15:chartTrackingRefBased/>
  <w15:docId w15:val="{53800DA9-6777-43AC-9743-4BA87BF3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2s.com/Code/Jar/j/Downloadjdbcja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2018-03-26T02:19:00Z</dcterms:created>
  <dcterms:modified xsi:type="dcterms:W3CDTF">2018-03-27T09:39:00Z</dcterms:modified>
</cp:coreProperties>
</file>