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6CA1D6F9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9E05AF">
        <w:rPr>
          <w:rFonts w:asciiTheme="minorHAnsi" w:hAnsiTheme="minorHAnsi" w:cstheme="minorHAnsi"/>
          <w:sz w:val="22"/>
          <w:szCs w:val="22"/>
          <w:lang w:val="vi-VN"/>
        </w:rPr>
        <w:t>16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E96D61">
        <w:rPr>
          <w:rFonts w:asciiTheme="minorHAnsi" w:hAnsiTheme="minorHAnsi" w:cstheme="minorHAnsi"/>
          <w:sz w:val="22"/>
          <w:szCs w:val="22"/>
        </w:rPr>
        <w:t>5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7777777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Sequence Diagrams: </w:t>
            </w:r>
          </w:p>
          <w:p w14:paraId="63D49F35" w14:textId="77777777" w:rsidR="00DB06B6" w:rsidRDefault="00AE68E4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  <w:szCs w:val="22"/>
                <w:lang w:val="vi-VN"/>
              </w:rPr>
              <w:t xml:space="preserve"> the separate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Sequence Diagram for Manage Product Item.</w:t>
            </w:r>
          </w:p>
          <w:p w14:paraId="582A8BB4" w14:textId="4D2C85B1" w:rsidR="00AE68E4" w:rsidRPr="006654A0" w:rsidRDefault="00AE68E4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Search Product Sequence Diagram: add the return from Product to Search Control</w:t>
            </w:r>
            <w:r w:rsidR="0031539C">
              <w:rPr>
                <w:rFonts w:asciiTheme="minorHAnsi" w:hAnsiTheme="minorHAnsi" w:cstheme="minorHAnsi"/>
                <w:sz w:val="22"/>
                <w:szCs w:val="22"/>
              </w:rPr>
              <w:t>, add location entity to get the location information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20" w:type="dxa"/>
          </w:tcPr>
          <w:p w14:paraId="733E4DE2" w14:textId="6950D239" w:rsidR="003149CD" w:rsidRPr="00904AA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78B5A201" w:rsidR="0031539C" w:rsidRDefault="0031539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Domain Class Diagram: the Warehouse/Store entity should add the name attribute.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503B7C46" w14:textId="77777777" w:rsidR="0031539C" w:rsidRDefault="0031539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6B6" w:rsidRPr="00904AA6" w14:paraId="25B5B251" w14:textId="77777777" w:rsidTr="0031539C">
        <w:trPr>
          <w:trHeight w:val="291"/>
        </w:trPr>
        <w:tc>
          <w:tcPr>
            <w:tcW w:w="7730" w:type="dxa"/>
          </w:tcPr>
          <w:p w14:paraId="0AF7C62F" w14:textId="45F83FCD" w:rsidR="006654A0" w:rsidRPr="00DB06B6" w:rsidRDefault="0031539C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Version control document, need to separate the document</w:t>
            </w:r>
            <w:r w:rsidR="006654A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make it readable.</w:t>
            </w:r>
          </w:p>
        </w:tc>
        <w:tc>
          <w:tcPr>
            <w:tcW w:w="1620" w:type="dxa"/>
          </w:tcPr>
          <w:p w14:paraId="5E7ABD1C" w14:textId="533780C4" w:rsidR="00DB06B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05D15A0B" w14:textId="77777777" w:rsidTr="0031539C">
        <w:trPr>
          <w:trHeight w:val="291"/>
        </w:trPr>
        <w:tc>
          <w:tcPr>
            <w:tcW w:w="7730" w:type="dxa"/>
          </w:tcPr>
          <w:p w14:paraId="31AAD976" w14:textId="70749717" w:rsidR="0031539C" w:rsidRDefault="0031539C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Risk List, need to add more technical risks.</w:t>
            </w:r>
          </w:p>
        </w:tc>
        <w:tc>
          <w:tcPr>
            <w:tcW w:w="1620" w:type="dxa"/>
          </w:tcPr>
          <w:p w14:paraId="02655DEF" w14:textId="33606DBD" w:rsidR="0031539C" w:rsidRDefault="0031539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237D" w14:textId="77777777" w:rsidR="00DB4074" w:rsidRDefault="00DB4074" w:rsidP="00904AA6">
      <w:r>
        <w:separator/>
      </w:r>
    </w:p>
  </w:endnote>
  <w:endnote w:type="continuationSeparator" w:id="0">
    <w:p w14:paraId="290E1EBB" w14:textId="77777777" w:rsidR="00DB4074" w:rsidRDefault="00DB4074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BF21D" w14:textId="77777777" w:rsidR="00DB4074" w:rsidRDefault="00DB4074" w:rsidP="00904AA6">
      <w:r>
        <w:separator/>
      </w:r>
    </w:p>
  </w:footnote>
  <w:footnote w:type="continuationSeparator" w:id="0">
    <w:p w14:paraId="1CDA9158" w14:textId="77777777" w:rsidR="00DB4074" w:rsidRDefault="00DB4074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AD"/>
    <w:rsid w:val="00023E14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40E40"/>
    <w:rsid w:val="00357DDE"/>
    <w:rsid w:val="00397BD1"/>
    <w:rsid w:val="003E0DE9"/>
    <w:rsid w:val="0043769F"/>
    <w:rsid w:val="00460C89"/>
    <w:rsid w:val="004973EF"/>
    <w:rsid w:val="004F682E"/>
    <w:rsid w:val="005315C0"/>
    <w:rsid w:val="00554F73"/>
    <w:rsid w:val="005944C5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83675C"/>
    <w:rsid w:val="00837223"/>
    <w:rsid w:val="00862BCD"/>
    <w:rsid w:val="008F019F"/>
    <w:rsid w:val="00904AA6"/>
    <w:rsid w:val="00932801"/>
    <w:rsid w:val="009528A9"/>
    <w:rsid w:val="00963AD8"/>
    <w:rsid w:val="009E05AF"/>
    <w:rsid w:val="00A2276B"/>
    <w:rsid w:val="00A33EB9"/>
    <w:rsid w:val="00A703FE"/>
    <w:rsid w:val="00AE68E4"/>
    <w:rsid w:val="00B422ED"/>
    <w:rsid w:val="00B46FAF"/>
    <w:rsid w:val="00BA1044"/>
    <w:rsid w:val="00BB6501"/>
    <w:rsid w:val="00C11E7D"/>
    <w:rsid w:val="00D34A8E"/>
    <w:rsid w:val="00D61653"/>
    <w:rsid w:val="00DB06B6"/>
    <w:rsid w:val="00DB4074"/>
    <w:rsid w:val="00DF3D91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7</cp:revision>
  <dcterms:created xsi:type="dcterms:W3CDTF">2018-04-11T01:31:00Z</dcterms:created>
  <dcterms:modified xsi:type="dcterms:W3CDTF">2018-05-16T01:29:00Z</dcterms:modified>
</cp:coreProperties>
</file>