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:rsidR="00904AA6" w:rsidRPr="00904AA6" w:rsidRDefault="00904AA6" w:rsidP="00904AA6"/>
    <w:p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0A01EA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Date: 14</w:t>
      </w:r>
      <w:r w:rsidR="00DF3D91" w:rsidRPr="00904AA6">
        <w:rPr>
          <w:rFonts w:asciiTheme="minorHAnsi" w:hAnsiTheme="minorHAnsi" w:cstheme="minorHAnsi"/>
          <w:sz w:val="22"/>
          <w:szCs w:val="22"/>
        </w:rPr>
        <w:t>/03/2018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675C" w:rsidRPr="00904AA6" w:rsidTr="0083675C"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83675C" w:rsidRPr="00904AA6" w:rsidTr="0083675C">
        <w:tc>
          <w:tcPr>
            <w:tcW w:w="4788" w:type="dxa"/>
          </w:tcPr>
          <w:p w:rsidR="002E0E15" w:rsidRPr="00904AA6" w:rsidRDefault="002E0E15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Fix the Short Project Description part in Project Proposal to be more specific such as:</w:t>
            </w:r>
          </w:p>
          <w:p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Show the current situation problems of the project.</w:t>
            </w:r>
          </w:p>
          <w:p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Explain how to solve those problems</w:t>
            </w:r>
          </w:p>
          <w:p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Which methodology will be applied to solve those problems </w:t>
            </w:r>
          </w:p>
          <w:p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What are the features of the system.</w:t>
            </w:r>
          </w:p>
          <w:p w:rsidR="0083675C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What are the functionalities of the system.</w:t>
            </w:r>
          </w:p>
        </w:tc>
        <w:tc>
          <w:tcPr>
            <w:tcW w:w="4788" w:type="dxa"/>
          </w:tcPr>
          <w:p w:rsidR="0083675C" w:rsidRPr="00904AA6" w:rsidRDefault="002E0E15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processing.</w:t>
            </w:r>
          </w:p>
        </w:tc>
      </w:tr>
      <w:tr w:rsidR="0083675C" w:rsidRPr="00904AA6" w:rsidTr="0083675C">
        <w:tc>
          <w:tcPr>
            <w:tcW w:w="4788" w:type="dxa"/>
          </w:tcPr>
          <w:p w:rsidR="0083675C" w:rsidRPr="00904AA6" w:rsidRDefault="00172010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the Project Plan:</w:t>
            </w:r>
          </w:p>
          <w:p w:rsidR="00172010" w:rsidRDefault="00172010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Add more tasks the Iteration I-1 in Project Milestones and Objectives part  such as Risk List, master Test Plan, etc.</w:t>
            </w:r>
          </w:p>
          <w:p w:rsidR="00035624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information about the features of the System.</w:t>
            </w:r>
          </w:p>
          <w:p w:rsidR="00035624" w:rsidRPr="00035624" w:rsidRDefault="00035624" w:rsidP="00035624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Project Plan should not use the </w:t>
            </w:r>
            <w:r w:rsidR="00D61653">
              <w:rPr>
                <w:rFonts w:asciiTheme="minorHAnsi" w:hAnsiTheme="minorHAnsi" w:cstheme="minorHAnsi"/>
                <w:sz w:val="22"/>
                <w:szCs w:val="22"/>
              </w:rPr>
              <w:t>words such as “Head of” because those words only used for an organisation or department.</w:t>
            </w:r>
          </w:p>
          <w:p w:rsidR="00172010" w:rsidRDefault="00172010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Deployment section should be improved the testing phase. (the porject should be tested and get the feedback from other teams or stakeholders).</w:t>
            </w:r>
          </w:p>
          <w:p w:rsidR="00035624" w:rsidRPr="00904AA6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role for each team member instead of 1 member only assign 1 role.</w:t>
            </w:r>
          </w:p>
          <w:p w:rsidR="00172010" w:rsidRPr="00904AA6" w:rsidRDefault="00172010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Project Practices and Measurements should be fixed by giving the shorter description but need to be reference to the </w:t>
            </w:r>
            <w:r w:rsidRPr="00904AA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Proposal.</w:t>
            </w:r>
          </w:p>
          <w:p w:rsidR="00C11E7D" w:rsidRPr="00035624" w:rsidRDefault="00554F73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Add Gantt Chart for the Project Practices and Measurements.</w:t>
            </w:r>
          </w:p>
        </w:tc>
        <w:tc>
          <w:tcPr>
            <w:tcW w:w="4788" w:type="dxa"/>
          </w:tcPr>
          <w:p w:rsidR="0083675C" w:rsidRPr="00904AA6" w:rsidRDefault="00B46FAF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 processing.</w:t>
            </w:r>
          </w:p>
        </w:tc>
      </w:tr>
      <w:tr w:rsidR="0083675C" w:rsidRPr="00904AA6" w:rsidTr="0083675C">
        <w:tc>
          <w:tcPr>
            <w:tcW w:w="4788" w:type="dxa"/>
          </w:tcPr>
          <w:p w:rsidR="002F32C6" w:rsidRPr="00904AA6" w:rsidRDefault="00B46FAF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the Iteration Plan:</w:t>
            </w:r>
          </w:p>
          <w:p w:rsidR="0083675C" w:rsidRPr="00904AA6" w:rsidRDefault="00B422ED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54F73" w:rsidRPr="00904AA6">
              <w:rPr>
                <w:rFonts w:asciiTheme="minorHAnsi" w:hAnsiTheme="minorHAnsi" w:cstheme="minorHAnsi"/>
                <w:sz w:val="22"/>
                <w:szCs w:val="22"/>
              </w:rPr>
              <w:t>Adjust date of Iteration 1 start from 14/03/2018 instead of 12/03/2018.</w:t>
            </w:r>
          </w:p>
          <w:p w:rsidR="00554F73" w:rsidRPr="00904AA6" w:rsidRDefault="00C11E7D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Complete the Assigned name for the tasks in work iten assignments.</w:t>
            </w:r>
          </w:p>
          <w:p w:rsidR="00C11E7D" w:rsidRDefault="00C11E7D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Add the Estimate Hours Work for each task in Work Item assignments.</w:t>
            </w:r>
          </w:p>
          <w:p w:rsidR="00904AA6" w:rsidRPr="00904AA6" w:rsidRDefault="00904AA6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 the Issues part and Assessment part.</w:t>
            </w:r>
          </w:p>
        </w:tc>
        <w:tc>
          <w:tcPr>
            <w:tcW w:w="4788" w:type="dxa"/>
          </w:tcPr>
          <w:p w:rsidR="0083675C" w:rsidRPr="00904AA6" w:rsidRDefault="00904AA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processing.</w:t>
            </w:r>
          </w:p>
        </w:tc>
      </w:tr>
      <w:tr w:rsidR="00B422ED" w:rsidRPr="00904AA6" w:rsidTr="0083675C">
        <w:tc>
          <w:tcPr>
            <w:tcW w:w="4788" w:type="dxa"/>
          </w:tcPr>
          <w:p w:rsidR="00B422ED" w:rsidRDefault="00904AA6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Team Charter:</w:t>
            </w:r>
          </w:p>
          <w:p w:rsidR="00904AA6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 brief description about the rotation of roles in Team Member Skill Iventory.</w:t>
            </w:r>
          </w:p>
          <w:p w:rsidR="00035624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conflict resolution should mention that the project manager would be incharge when having the conflicts between team members.</w:t>
            </w:r>
          </w:p>
          <w:p w:rsidR="00035624" w:rsidRPr="00035624" w:rsidRDefault="00035624" w:rsidP="00035624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role for each team member instead of 1 member only assign 1 role.</w:t>
            </w:r>
          </w:p>
        </w:tc>
        <w:tc>
          <w:tcPr>
            <w:tcW w:w="4788" w:type="dxa"/>
          </w:tcPr>
          <w:p w:rsidR="00B422ED" w:rsidRPr="00904AA6" w:rsidRDefault="00340E4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processing</w:t>
            </w:r>
            <w:bookmarkStart w:id="0" w:name="_GoBack"/>
            <w:bookmarkEnd w:id="0"/>
          </w:p>
        </w:tc>
      </w:tr>
    </w:tbl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82E" w:rsidRDefault="004F682E" w:rsidP="00904AA6">
      <w:r>
        <w:separator/>
      </w:r>
    </w:p>
  </w:endnote>
  <w:endnote w:type="continuationSeparator" w:id="0">
    <w:p w:rsidR="004F682E" w:rsidRDefault="004F682E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82E" w:rsidRDefault="004F682E" w:rsidP="00904AA6">
      <w:r>
        <w:separator/>
      </w:r>
    </w:p>
  </w:footnote>
  <w:footnote w:type="continuationSeparator" w:id="0">
    <w:p w:rsidR="004F682E" w:rsidRDefault="004F682E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AD"/>
    <w:rsid w:val="00035624"/>
    <w:rsid w:val="0004611F"/>
    <w:rsid w:val="000A01EA"/>
    <w:rsid w:val="00172010"/>
    <w:rsid w:val="00221833"/>
    <w:rsid w:val="002E0E15"/>
    <w:rsid w:val="002F32C6"/>
    <w:rsid w:val="00340E40"/>
    <w:rsid w:val="0043769F"/>
    <w:rsid w:val="00460C89"/>
    <w:rsid w:val="004F682E"/>
    <w:rsid w:val="00554F73"/>
    <w:rsid w:val="006222C1"/>
    <w:rsid w:val="007045DB"/>
    <w:rsid w:val="0083675C"/>
    <w:rsid w:val="00904AA6"/>
    <w:rsid w:val="00A33EB9"/>
    <w:rsid w:val="00B422ED"/>
    <w:rsid w:val="00B46FAF"/>
    <w:rsid w:val="00C11E7D"/>
    <w:rsid w:val="00D61653"/>
    <w:rsid w:val="00DF3D91"/>
    <w:rsid w:val="00E91EAD"/>
    <w:rsid w:val="00F3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09FC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Tran, Hieu Hanh</cp:lastModifiedBy>
  <cp:revision>12</cp:revision>
  <dcterms:created xsi:type="dcterms:W3CDTF">2017-03-17T04:17:00Z</dcterms:created>
  <dcterms:modified xsi:type="dcterms:W3CDTF">2018-03-15T05:02:00Z</dcterms:modified>
</cp:coreProperties>
</file>