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44608" w14:textId="77777777" w:rsidR="00093D98" w:rsidRDefault="0051362F" w:rsidP="0051362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20BF714E" w14:textId="77777777" w:rsidR="0051362F" w:rsidRDefault="0051362F" w:rsidP="0051362F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Accept Stock: Update stock levels in database</w:t>
      </w:r>
    </w:p>
    <w:p w14:paraId="6B6A935A" w14:textId="77777777" w:rsidR="0051362F" w:rsidRDefault="0051362F" w:rsidP="0051362F"/>
    <w:p w14:paraId="72A3D19D" w14:textId="77777777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11AD5FDC" w14:textId="77777777" w:rsidR="0051362F" w:rsidRDefault="0051362F" w:rsidP="0051362F">
      <w:r w:rsidRPr="00237F68">
        <w:rPr>
          <w:b/>
        </w:rPr>
        <w:t xml:space="preserve">When </w:t>
      </w:r>
      <w:r>
        <w:t xml:space="preserve">a staff </w:t>
      </w:r>
    </w:p>
    <w:p w14:paraId="43433D15" w14:textId="77777777" w:rsidR="0051362F" w:rsidRDefault="0051362F" w:rsidP="0051362F">
      <w:r w:rsidRPr="00237F68">
        <w:rPr>
          <w:b/>
        </w:rPr>
        <w:t>Wants</w:t>
      </w:r>
      <w:r>
        <w:t xml:space="preserve"> to accept stock transferred from another location</w:t>
      </w:r>
    </w:p>
    <w:p w14:paraId="058B3762" w14:textId="77777777" w:rsidR="0051362F" w:rsidRDefault="0051362F" w:rsidP="0051362F">
      <w:r w:rsidRPr="00237F68">
        <w:rPr>
          <w:b/>
        </w:rPr>
        <w:t xml:space="preserve">They </w:t>
      </w:r>
      <w:r w:rsidR="00FC34F2">
        <w:t xml:space="preserve">click on the ‘Accept Stock’ </w:t>
      </w:r>
      <w:r w:rsidR="00BF1A98">
        <w:t>button</w:t>
      </w:r>
    </w:p>
    <w:p w14:paraId="48D85B88" w14:textId="77777777" w:rsidR="0051362F" w:rsidRDefault="0051362F" w:rsidP="00BF1A98">
      <w:pPr>
        <w:jc w:val="both"/>
      </w:pPr>
      <w:r w:rsidRPr="00237F68">
        <w:rPr>
          <w:b/>
        </w:rPr>
        <w:t>So that</w:t>
      </w:r>
      <w:r>
        <w:t xml:space="preserve"> the </w:t>
      </w:r>
      <w:r w:rsidR="00BF1A98">
        <w:t>Accept Stock screen is loaded, and barcodes generated from sending location can be scanned and sent items can be accepted into the system (update database)</w:t>
      </w:r>
    </w:p>
    <w:p w14:paraId="2F3C3B56" w14:textId="437A4E5B" w:rsidR="0051362F" w:rsidRDefault="0051362F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34BD1E4C" w14:textId="7C162193" w:rsidR="0051362F" w:rsidRDefault="00FC34F2" w:rsidP="0051362F">
      <w:r>
        <w:t>The user clicks on the ‘Accept Stock’ button</w:t>
      </w:r>
      <w:r w:rsidR="00237F68">
        <w:t>.</w:t>
      </w:r>
    </w:p>
    <w:p w14:paraId="56400B18" w14:textId="086C64DC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71F68E7A" w14:textId="6B0EA80F" w:rsidR="00FC34F2" w:rsidRDefault="00FC34F2" w:rsidP="00EF1FF3">
      <w:pPr>
        <w:pStyle w:val="Heading2"/>
        <w:numPr>
          <w:ilvl w:val="1"/>
          <w:numId w:val="3"/>
        </w:numPr>
      </w:pPr>
      <w:r>
        <w:t>Store Staff</w:t>
      </w:r>
    </w:p>
    <w:p w14:paraId="2C52475A" w14:textId="3157C780" w:rsidR="00011A85" w:rsidRPr="00011A85" w:rsidRDefault="00011A85" w:rsidP="00011A85">
      <w:r>
        <w:t>When the store staff receives a parcel, which has been sent from another location, they log into their account and click on the accept stock button to start the use case.</w:t>
      </w:r>
    </w:p>
    <w:p w14:paraId="03729278" w14:textId="2EB4DCA0" w:rsidR="00EF1FF3" w:rsidRDefault="00EF1FF3" w:rsidP="00EF1FF3">
      <w:pPr>
        <w:pStyle w:val="Heading2"/>
        <w:numPr>
          <w:ilvl w:val="1"/>
          <w:numId w:val="3"/>
        </w:numPr>
      </w:pPr>
      <w:r>
        <w:t>Warehouse Staff</w:t>
      </w:r>
    </w:p>
    <w:p w14:paraId="6B80A403" w14:textId="5B421D6F" w:rsidR="00011A85" w:rsidRPr="00011A85" w:rsidRDefault="00011A85" w:rsidP="00011A85">
      <w:r>
        <w:t>When the warehouse staff receives a parcel, which has been sent from another location, they log into their account and click on the accept stock button to start the use case.</w:t>
      </w:r>
    </w:p>
    <w:p w14:paraId="0D06F2F3" w14:textId="7C779E1F" w:rsidR="00FC34F2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5EA319A9" w14:textId="77777777" w:rsidR="00FC34F2" w:rsidRDefault="00FC34F2" w:rsidP="00BF1A98">
      <w:pPr>
        <w:jc w:val="both"/>
      </w:pPr>
      <w:r>
        <w:t>A staff must ‘Send stock’ from the sending location and generate a label which has a barcode.</w:t>
      </w:r>
    </w:p>
    <w:p w14:paraId="321C49E1" w14:textId="1901FCC9" w:rsidR="00BF1A98" w:rsidRDefault="00BF1A98" w:rsidP="00BF1A98">
      <w:pPr>
        <w:jc w:val="both"/>
      </w:pPr>
      <w:r>
        <w:t>Staff ‘Scan Barcode’ when they are in the Accept stock screen to accept the stock sent from the sending location.</w:t>
      </w:r>
    </w:p>
    <w:p w14:paraId="7C4B780B" w14:textId="1E7A4740" w:rsidR="00EF1FF3" w:rsidRDefault="00EF1FF3" w:rsidP="00BF1A98">
      <w:pPr>
        <w:jc w:val="both"/>
      </w:pPr>
      <w:r>
        <w:t xml:space="preserve">Staff must be ‘Logged In’ before they can accept stock. </w:t>
      </w:r>
    </w:p>
    <w:p w14:paraId="024AFC48" w14:textId="108F5884" w:rsidR="00FC34F2" w:rsidRPr="00BF1A98" w:rsidRDefault="00FC34F2" w:rsidP="00EF1FF3">
      <w:pPr>
        <w:pStyle w:val="Heading2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11BD0AD6" w14:textId="5D6924E5" w:rsidR="00FC34F2" w:rsidRDefault="00FC34F2" w:rsidP="00EF1FF3">
      <w:pPr>
        <w:pStyle w:val="Heading2"/>
        <w:numPr>
          <w:ilvl w:val="1"/>
          <w:numId w:val="3"/>
        </w:numPr>
      </w:pPr>
      <w:r>
        <w:t>Goods sent</w:t>
      </w:r>
    </w:p>
    <w:p w14:paraId="1C555B76" w14:textId="77777777" w:rsidR="00FC34F2" w:rsidRPr="00FC34F2" w:rsidRDefault="00FC34F2" w:rsidP="00927F49">
      <w:pPr>
        <w:jc w:val="both"/>
      </w:pPr>
      <w:r w:rsidRPr="00FC34F2">
        <w:t xml:space="preserve">Goods </w:t>
      </w:r>
      <w:r w:rsidR="00BF1A98">
        <w:t>are</w:t>
      </w:r>
      <w:r w:rsidRPr="00FC34F2">
        <w:t xml:space="preserve"> sent from the sending location with the label printed and stuck on the parcel containing the </w:t>
      </w:r>
      <w:r>
        <w:t>items sent.</w:t>
      </w:r>
    </w:p>
    <w:p w14:paraId="11A26C53" w14:textId="548DBCD6" w:rsidR="00FC34F2" w:rsidRDefault="00FC34F2" w:rsidP="00EF1FF3">
      <w:pPr>
        <w:pStyle w:val="Heading2"/>
        <w:numPr>
          <w:ilvl w:val="1"/>
          <w:numId w:val="3"/>
        </w:numPr>
      </w:pPr>
      <w:r>
        <w:t>User Logged in</w:t>
      </w:r>
    </w:p>
    <w:p w14:paraId="1F22774F" w14:textId="151F3A6D" w:rsidR="00FC34F2" w:rsidRPr="00927F49" w:rsidRDefault="00011A85" w:rsidP="00927F49">
      <w:pPr>
        <w:rPr>
          <w:b/>
        </w:rPr>
      </w:pPr>
      <w:r>
        <w:t>S</w:t>
      </w:r>
      <w:r w:rsidR="00FC34F2">
        <w:t xml:space="preserve">taff </w:t>
      </w:r>
      <w:r w:rsidR="00BF1A98">
        <w:t>is</w:t>
      </w:r>
      <w:r w:rsidR="00FC34F2">
        <w:t xml:space="preserve"> logged into their account</w:t>
      </w:r>
      <w:r w:rsidR="00BF1A98">
        <w:t>.</w:t>
      </w:r>
    </w:p>
    <w:p w14:paraId="6A111AEC" w14:textId="07A0A28B" w:rsidR="00011A85" w:rsidRDefault="00011A85" w:rsidP="00011A85">
      <w:pPr>
        <w:pStyle w:val="Heading1"/>
        <w:numPr>
          <w:ilvl w:val="0"/>
          <w:numId w:val="3"/>
        </w:numPr>
      </w:pPr>
      <w:r>
        <w:lastRenderedPageBreak/>
        <w:t>Post-Conditions</w:t>
      </w:r>
    </w:p>
    <w:p w14:paraId="38887527" w14:textId="19F63D8B" w:rsidR="00011A85" w:rsidRDefault="00011A85" w:rsidP="00011A85">
      <w:pPr>
        <w:pStyle w:val="Heading2"/>
        <w:numPr>
          <w:ilvl w:val="1"/>
          <w:numId w:val="3"/>
        </w:numPr>
      </w:pPr>
      <w:r>
        <w:t xml:space="preserve">Database updated </w:t>
      </w:r>
    </w:p>
    <w:p w14:paraId="16A3B3D2" w14:textId="5A00F604" w:rsidR="00011A85" w:rsidRPr="00011A85" w:rsidRDefault="00011A85" w:rsidP="003B02EF">
      <w:pPr>
        <w:jc w:val="both"/>
      </w:pPr>
      <w:r>
        <w:t>When stocks have been accepted, goods that have been sent from a location and</w:t>
      </w:r>
      <w:r w:rsidR="00CA1747">
        <w:t xml:space="preserve"> recorded</w:t>
      </w:r>
      <w:r>
        <w:t xml:space="preserve"> in the </w:t>
      </w:r>
      <w:r w:rsidR="00CA1747">
        <w:t xml:space="preserve">Delivery/Request table in the database is added to the </w:t>
      </w:r>
      <w:r w:rsidR="003B02EF">
        <w:t>location where the stocks are sent to (where the staff works at.)</w:t>
      </w:r>
    </w:p>
    <w:p w14:paraId="0847CC4C" w14:textId="240DE6CE" w:rsidR="00FC34F2" w:rsidRDefault="003B02EF" w:rsidP="003B02EF">
      <w:pPr>
        <w:pStyle w:val="Heading1"/>
        <w:numPr>
          <w:ilvl w:val="0"/>
          <w:numId w:val="3"/>
        </w:numPr>
      </w:pPr>
      <w:r>
        <w:t xml:space="preserve">Normal Flow </w:t>
      </w:r>
    </w:p>
    <w:p w14:paraId="445C21A9" w14:textId="74B9932A" w:rsidR="003B02EF" w:rsidRDefault="003B02EF" w:rsidP="003B02EF">
      <w:r>
        <w:t xml:space="preserve">The use case begins when user clicks on </w:t>
      </w:r>
      <w:r w:rsidR="007F7F01">
        <w:t>Accept stock on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7F01" w14:paraId="4399C4DC" w14:textId="77777777" w:rsidTr="007F7F01">
        <w:tc>
          <w:tcPr>
            <w:tcW w:w="4675" w:type="dxa"/>
          </w:tcPr>
          <w:p w14:paraId="2C333327" w14:textId="0B4A930C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33E2EE4" w14:textId="1717DA23" w:rsidR="007F7F01" w:rsidRPr="007F7F01" w:rsidRDefault="007F7F01" w:rsidP="007F7F01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7F7F01" w14:paraId="617F1497" w14:textId="77777777" w:rsidTr="007F7F01">
        <w:tc>
          <w:tcPr>
            <w:tcW w:w="4675" w:type="dxa"/>
          </w:tcPr>
          <w:p w14:paraId="7D21F234" w14:textId="182A4986" w:rsidR="007F7F01" w:rsidRDefault="007F7F01" w:rsidP="007F7F01">
            <w:pPr>
              <w:pStyle w:val="ListParagraph"/>
              <w:numPr>
                <w:ilvl w:val="0"/>
                <w:numId w:val="4"/>
              </w:numPr>
            </w:pPr>
            <w:r>
              <w:t>User selects accept stock on home page</w:t>
            </w:r>
            <w:r w:rsidR="00530276">
              <w:t>.</w:t>
            </w:r>
          </w:p>
        </w:tc>
        <w:tc>
          <w:tcPr>
            <w:tcW w:w="4675" w:type="dxa"/>
          </w:tcPr>
          <w:p w14:paraId="1A559D45" w14:textId="31A60D10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System displays accept stock page through where it prompts user to scan barcode.</w:t>
            </w:r>
          </w:p>
        </w:tc>
      </w:tr>
      <w:tr w:rsidR="007F7F01" w14:paraId="52AA9827" w14:textId="77777777" w:rsidTr="007F7F01">
        <w:tc>
          <w:tcPr>
            <w:tcW w:w="4675" w:type="dxa"/>
          </w:tcPr>
          <w:p w14:paraId="6345CB5B" w14:textId="095E0163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scans barcode using scanner.</w:t>
            </w:r>
          </w:p>
        </w:tc>
        <w:tc>
          <w:tcPr>
            <w:tcW w:w="4675" w:type="dxa"/>
          </w:tcPr>
          <w:p w14:paraId="07974E7C" w14:textId="42814969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System looks for the barcode and tries to match it with the records on the </w:t>
            </w:r>
            <w:r w:rsidR="00341F68">
              <w:t>Requested/Sent Item table.</w:t>
            </w:r>
          </w:p>
        </w:tc>
      </w:tr>
      <w:tr w:rsidR="007F7F01" w14:paraId="177662FC" w14:textId="77777777" w:rsidTr="007F7F01">
        <w:tc>
          <w:tcPr>
            <w:tcW w:w="4675" w:type="dxa"/>
          </w:tcPr>
          <w:p w14:paraId="759BF757" w14:textId="77777777" w:rsidR="007F7F01" w:rsidRDefault="007F7F01" w:rsidP="003B02EF"/>
        </w:tc>
        <w:tc>
          <w:tcPr>
            <w:tcW w:w="4675" w:type="dxa"/>
          </w:tcPr>
          <w:p w14:paraId="7B6CC960" w14:textId="6646FF03" w:rsidR="007F7F01" w:rsidRDefault="00530276" w:rsidP="00530276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System finds matching record on the </w:t>
            </w:r>
            <w:r w:rsidR="00341F68">
              <w:t>Requested/Sent Item</w:t>
            </w:r>
            <w:r>
              <w:t xml:space="preserve"> table and displays the details of the delivery and contents on the screen and prompts user to accept the stock into the system.</w:t>
            </w:r>
          </w:p>
        </w:tc>
      </w:tr>
      <w:tr w:rsidR="007F7F01" w14:paraId="134A0019" w14:textId="77777777" w:rsidTr="007F7F01">
        <w:tc>
          <w:tcPr>
            <w:tcW w:w="4675" w:type="dxa"/>
          </w:tcPr>
          <w:p w14:paraId="33C021CF" w14:textId="7F381A06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>User clicks on ‘Accept Stock’ button.</w:t>
            </w:r>
          </w:p>
        </w:tc>
        <w:tc>
          <w:tcPr>
            <w:tcW w:w="4675" w:type="dxa"/>
          </w:tcPr>
          <w:p w14:paraId="6CDDC7E1" w14:textId="72E3B8DE" w:rsidR="007F7F01" w:rsidRDefault="00530276" w:rsidP="00530276">
            <w:pPr>
              <w:pStyle w:val="ListParagraph"/>
              <w:numPr>
                <w:ilvl w:val="0"/>
                <w:numId w:val="4"/>
              </w:numPr>
            </w:pPr>
            <w:r>
              <w:t xml:space="preserve">System updates the database by adding sent </w:t>
            </w:r>
            <w:r w:rsidR="00341F68">
              <w:t>product item</w:t>
            </w:r>
            <w:r>
              <w:t xml:space="preserve"> to the current location.</w:t>
            </w:r>
          </w:p>
        </w:tc>
      </w:tr>
    </w:tbl>
    <w:p w14:paraId="1EB1A913" w14:textId="1D8B6902" w:rsidR="00255628" w:rsidRDefault="00530276" w:rsidP="00255628">
      <w:r>
        <w:t xml:space="preserve">The use case ends. </w:t>
      </w:r>
    </w:p>
    <w:p w14:paraId="728CBE22" w14:textId="06F379BE" w:rsidR="00255628" w:rsidRDefault="00255628" w:rsidP="00255628">
      <w:pPr>
        <w:pStyle w:val="Heading1"/>
        <w:numPr>
          <w:ilvl w:val="0"/>
          <w:numId w:val="3"/>
        </w:numPr>
      </w:pPr>
      <w:r>
        <w:t>Exception Flows</w:t>
      </w:r>
    </w:p>
    <w:p w14:paraId="459220D3" w14:textId="2C7C65CC" w:rsidR="00313348" w:rsidRDefault="00313348" w:rsidP="00313348">
      <w:pPr>
        <w:pStyle w:val="Heading2"/>
        <w:numPr>
          <w:ilvl w:val="1"/>
          <w:numId w:val="3"/>
        </w:numPr>
      </w:pPr>
      <w:r>
        <w:t xml:space="preserve">Scanned barcode does not match with any record on the Delivery/Request </w:t>
      </w:r>
    </w:p>
    <w:p w14:paraId="3B5A1EBF" w14:textId="6C63C2F3" w:rsidR="00313348" w:rsidRPr="00313348" w:rsidRDefault="00313348" w:rsidP="00313348">
      <w:r>
        <w:t>If at step 4 of the normal flow the barcode does not match with any records on the Delivery/Request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348" w14:paraId="08370BE7" w14:textId="77777777" w:rsidTr="00546043">
        <w:tc>
          <w:tcPr>
            <w:tcW w:w="4675" w:type="dxa"/>
          </w:tcPr>
          <w:p w14:paraId="3197A7D1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220DD87E" w14:textId="77777777" w:rsidR="00313348" w:rsidRPr="007F7F01" w:rsidRDefault="00313348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313348" w14:paraId="31FCDA34" w14:textId="77777777" w:rsidTr="00546043">
        <w:tc>
          <w:tcPr>
            <w:tcW w:w="4675" w:type="dxa"/>
          </w:tcPr>
          <w:p w14:paraId="42D06440" w14:textId="3764BECD" w:rsidR="00313348" w:rsidRDefault="00313348" w:rsidP="00313348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4FA2C217" w14:textId="74E185C1" w:rsidR="00313348" w:rsidRDefault="00313348" w:rsidP="00313348">
            <w:pPr>
              <w:pStyle w:val="ListParagraph"/>
              <w:numPr>
                <w:ilvl w:val="0"/>
                <w:numId w:val="8"/>
              </w:numPr>
            </w:pPr>
            <w:r>
              <w:t>System displays a message saying no record of the delivery was found</w:t>
            </w:r>
            <w:r w:rsidR="00A10E1C">
              <w:t>.</w:t>
            </w:r>
          </w:p>
        </w:tc>
      </w:tr>
      <w:tr w:rsidR="00313348" w14:paraId="6EC1D0B6" w14:textId="77777777" w:rsidTr="00546043">
        <w:tc>
          <w:tcPr>
            <w:tcW w:w="4675" w:type="dxa"/>
          </w:tcPr>
          <w:p w14:paraId="4C4BBB4E" w14:textId="72D788B4" w:rsidR="00313348" w:rsidRDefault="00313348" w:rsidP="00A10E1C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105D84F1" w14:textId="46F84AD9" w:rsidR="00313348" w:rsidRDefault="00A10E1C" w:rsidP="00A10E1C">
            <w:pPr>
              <w:jc w:val="both"/>
            </w:pPr>
            <w:r>
              <w:t>1.2. System prompts user to scan barcode.</w:t>
            </w:r>
          </w:p>
        </w:tc>
      </w:tr>
    </w:tbl>
    <w:p w14:paraId="1F022D7C" w14:textId="289456B9" w:rsidR="00313348" w:rsidRDefault="00313348" w:rsidP="00313348"/>
    <w:p w14:paraId="5DCFAF1A" w14:textId="1ACDFA0D" w:rsidR="00A10E1C" w:rsidRDefault="00A10E1C" w:rsidP="00A10E1C">
      <w:pPr>
        <w:pStyle w:val="Heading2"/>
        <w:numPr>
          <w:ilvl w:val="1"/>
          <w:numId w:val="3"/>
        </w:numPr>
      </w:pPr>
      <w:r>
        <w:t>User wants to cancel accepting stock</w:t>
      </w:r>
    </w:p>
    <w:p w14:paraId="3E89F762" w14:textId="77777777" w:rsidR="00A10E1C" w:rsidRDefault="00A10E1C" w:rsidP="00A10E1C">
      <w:r>
        <w:t>If at step 5 of the normal flow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E1C" w14:paraId="5BFBA406" w14:textId="77777777" w:rsidTr="00546043">
        <w:tc>
          <w:tcPr>
            <w:tcW w:w="4675" w:type="dxa"/>
          </w:tcPr>
          <w:p w14:paraId="4DE435C1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75" w:type="dxa"/>
          </w:tcPr>
          <w:p w14:paraId="46EF0E12" w14:textId="77777777" w:rsidR="00A10E1C" w:rsidRPr="007F7F01" w:rsidRDefault="00A10E1C" w:rsidP="00546043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A10E1C" w14:paraId="637513F4" w14:textId="77777777" w:rsidTr="00546043">
        <w:tc>
          <w:tcPr>
            <w:tcW w:w="4675" w:type="dxa"/>
          </w:tcPr>
          <w:p w14:paraId="5FD07210" w14:textId="77777777" w:rsidR="00A10E1C" w:rsidRDefault="00A10E1C" w:rsidP="00546043">
            <w:pPr>
              <w:pStyle w:val="ListParagraph"/>
              <w:numPr>
                <w:ilvl w:val="1"/>
                <w:numId w:val="5"/>
              </w:numPr>
            </w:pPr>
            <w:r>
              <w:t>User clicks on the cancel button on the Accept Stock page.</w:t>
            </w:r>
          </w:p>
        </w:tc>
        <w:tc>
          <w:tcPr>
            <w:tcW w:w="4675" w:type="dxa"/>
          </w:tcPr>
          <w:p w14:paraId="5AB4C1A1" w14:textId="77777777" w:rsidR="00A10E1C" w:rsidRDefault="00A10E1C" w:rsidP="00341F68">
            <w:pPr>
              <w:pStyle w:val="ListParagraph"/>
              <w:numPr>
                <w:ilvl w:val="1"/>
                <w:numId w:val="5"/>
              </w:numPr>
              <w:jc w:val="both"/>
            </w:pPr>
            <w:r>
              <w:t>System removes all information being displayed on the accept stock page and then prompts the user to scan barcode.</w:t>
            </w:r>
          </w:p>
        </w:tc>
      </w:tr>
    </w:tbl>
    <w:p w14:paraId="6AFE72E0" w14:textId="77777777" w:rsidR="00A10E1C" w:rsidRPr="00A10E1C" w:rsidRDefault="00A10E1C" w:rsidP="00A10E1C"/>
    <w:p w14:paraId="457534BC" w14:textId="7F9778AA" w:rsidR="0051362F" w:rsidRDefault="00A10E1C" w:rsidP="00A10E1C">
      <w:pPr>
        <w:pStyle w:val="Heading1"/>
        <w:numPr>
          <w:ilvl w:val="0"/>
          <w:numId w:val="3"/>
        </w:numPr>
      </w:pPr>
      <w:r>
        <w:lastRenderedPageBreak/>
        <w:t xml:space="preserve">Key Scenarios </w:t>
      </w:r>
    </w:p>
    <w:p w14:paraId="70FD0033" w14:textId="23EDE0B2" w:rsidR="00A10E1C" w:rsidRDefault="00A10E1C" w:rsidP="00A10E1C">
      <w:pPr>
        <w:pStyle w:val="Heading2"/>
        <w:numPr>
          <w:ilvl w:val="1"/>
          <w:numId w:val="3"/>
        </w:numPr>
      </w:pPr>
      <w:r>
        <w:t xml:space="preserve">Stock levels updated, barcode matches </w:t>
      </w:r>
    </w:p>
    <w:p w14:paraId="77D1C7A1" w14:textId="2D661A6C" w:rsidR="00A10E1C" w:rsidRPr="00A10E1C" w:rsidRDefault="00A10E1C" w:rsidP="00A10E1C">
      <w:r>
        <w:t xml:space="preserve">The system updates the stock level of the location where the stock is sent to when the user hits the accept stock button. </w:t>
      </w:r>
    </w:p>
    <w:p w14:paraId="6BD515C2" w14:textId="41106964" w:rsidR="00A10E1C" w:rsidRDefault="00A10E1C" w:rsidP="00A10E1C">
      <w:pPr>
        <w:pStyle w:val="Heading2"/>
        <w:numPr>
          <w:ilvl w:val="1"/>
          <w:numId w:val="3"/>
        </w:numPr>
      </w:pPr>
      <w:r>
        <w:t>Barcode Scanned, does not match</w:t>
      </w:r>
    </w:p>
    <w:p w14:paraId="2DA7F819" w14:textId="0855F369" w:rsidR="00A10E1C" w:rsidRPr="00A10E1C" w:rsidRDefault="00A10E1C" w:rsidP="00A10E1C">
      <w:r>
        <w:t>The system cannot match the barcode to any delivery record.</w:t>
      </w:r>
    </w:p>
    <w:p w14:paraId="19783FD4" w14:textId="6467BA71" w:rsidR="00A10E1C" w:rsidRDefault="00A10E1C" w:rsidP="00A10E1C">
      <w:pPr>
        <w:pStyle w:val="Heading2"/>
        <w:numPr>
          <w:ilvl w:val="1"/>
          <w:numId w:val="3"/>
        </w:numPr>
      </w:pPr>
      <w:r>
        <w:t xml:space="preserve">Barcode Scanned, matches, whole process cancelled. </w:t>
      </w:r>
    </w:p>
    <w:p w14:paraId="7A685CD6" w14:textId="7174B256" w:rsidR="00A10E1C" w:rsidRDefault="00A10E1C" w:rsidP="00A10E1C">
      <w:r>
        <w:t>The user cancels the whole process after the barcode is scanned by clicking on the cancel button.</w:t>
      </w:r>
    </w:p>
    <w:p w14:paraId="3C74E1D2" w14:textId="123E8723" w:rsidR="0051362F" w:rsidRDefault="00ED5563" w:rsidP="00ED5563">
      <w:pPr>
        <w:pStyle w:val="Heading1"/>
        <w:numPr>
          <w:ilvl w:val="0"/>
          <w:numId w:val="3"/>
        </w:numPr>
      </w:pPr>
      <w:r>
        <w:t>Other Quality Requirements</w:t>
      </w:r>
    </w:p>
    <w:p w14:paraId="03D3171F" w14:textId="5F39B27A" w:rsidR="00ED5563" w:rsidRDefault="00ED5563" w:rsidP="00ED5563">
      <w:pPr>
        <w:pStyle w:val="Heading2"/>
        <w:numPr>
          <w:ilvl w:val="1"/>
          <w:numId w:val="3"/>
        </w:numPr>
      </w:pPr>
      <w:r>
        <w:t>Performance</w:t>
      </w:r>
    </w:p>
    <w:p w14:paraId="4380D886" w14:textId="6A9DEA35" w:rsidR="00ED5563" w:rsidRDefault="00ED5563" w:rsidP="00ED5563">
      <w:r>
        <w:t>The system must update the database within 3 seconds of user clicking on the accept stock button.</w:t>
      </w:r>
    </w:p>
    <w:p w14:paraId="472EDFD3" w14:textId="610991D6" w:rsidR="00ED5563" w:rsidRDefault="00ED5563" w:rsidP="00ED5563">
      <w:pPr>
        <w:pStyle w:val="Heading2"/>
        <w:numPr>
          <w:ilvl w:val="1"/>
          <w:numId w:val="3"/>
        </w:numPr>
      </w:pPr>
      <w:r>
        <w:t>Security</w:t>
      </w:r>
    </w:p>
    <w:p w14:paraId="472C9FB3" w14:textId="513AB14D" w:rsidR="00ED5563" w:rsidRPr="00ED5563" w:rsidRDefault="00ED5563" w:rsidP="00ED5563">
      <w:r>
        <w:t>The system</w:t>
      </w:r>
      <w:r w:rsidR="00403EAD">
        <w:t xml:space="preserve"> must not be accessible to anyone. O</w:t>
      </w:r>
      <w:r>
        <w:t>nly</w:t>
      </w:r>
      <w:r w:rsidR="00403EAD">
        <w:t xml:space="preserve"> when </w:t>
      </w:r>
      <w:r>
        <w:t>users</w:t>
      </w:r>
      <w:r w:rsidR="00403EAD">
        <w:t xml:space="preserve"> log in with genuine username and password, the system should</w:t>
      </w:r>
      <w:r w:rsidR="00DE61EC">
        <w:t xml:space="preserve"> give the full control</w:t>
      </w:r>
      <w:r w:rsidR="00403EAD">
        <w:t xml:space="preserve"> them</w:t>
      </w:r>
      <w:r>
        <w:t xml:space="preserve"> to accept stock </w:t>
      </w:r>
      <w:r w:rsidR="00DE61EC">
        <w:t>after authentication.</w:t>
      </w:r>
      <w:bookmarkStart w:id="0" w:name="_GoBack"/>
      <w:bookmarkEnd w:id="0"/>
    </w:p>
    <w:sectPr w:rsidR="00ED5563" w:rsidRPr="00ED5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12A97"/>
    <w:multiLevelType w:val="multilevel"/>
    <w:tmpl w:val="2B047D4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23DE2791"/>
    <w:multiLevelType w:val="hybridMultilevel"/>
    <w:tmpl w:val="1E7E3666"/>
    <w:lvl w:ilvl="0" w:tplc="E8185E4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695DF2"/>
    <w:multiLevelType w:val="multilevel"/>
    <w:tmpl w:val="D0A4BF3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60D76766"/>
    <w:multiLevelType w:val="hybridMultilevel"/>
    <w:tmpl w:val="F3268A08"/>
    <w:lvl w:ilvl="0" w:tplc="EFB4826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F071D33"/>
    <w:multiLevelType w:val="hybridMultilevel"/>
    <w:tmpl w:val="EEE44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4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7A630DB2"/>
    <w:multiLevelType w:val="multilevel"/>
    <w:tmpl w:val="ADDEA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BE9619B"/>
    <w:multiLevelType w:val="multilevel"/>
    <w:tmpl w:val="812E2FC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11A85"/>
    <w:rsid w:val="00093D98"/>
    <w:rsid w:val="00237F68"/>
    <w:rsid w:val="00255628"/>
    <w:rsid w:val="00313348"/>
    <w:rsid w:val="00341F68"/>
    <w:rsid w:val="003B02EF"/>
    <w:rsid w:val="00403EAD"/>
    <w:rsid w:val="0051362F"/>
    <w:rsid w:val="00530276"/>
    <w:rsid w:val="007F7F01"/>
    <w:rsid w:val="00927F49"/>
    <w:rsid w:val="00A10E1C"/>
    <w:rsid w:val="00BF1A98"/>
    <w:rsid w:val="00CA1747"/>
    <w:rsid w:val="00DD485B"/>
    <w:rsid w:val="00DE61EC"/>
    <w:rsid w:val="00ED5563"/>
    <w:rsid w:val="00EF1FF3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80E"/>
  <w15:chartTrackingRefBased/>
  <w15:docId w15:val="{4D228F3D-47D7-4788-A3E2-A1212103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4F2"/>
    <w:pPr>
      <w:ind w:left="720"/>
      <w:contextualSpacing/>
    </w:pPr>
  </w:style>
  <w:style w:type="table" w:styleId="TableGrid">
    <w:name w:val="Table Grid"/>
    <w:basedOn w:val="TableNormal"/>
    <w:uiPriority w:val="39"/>
    <w:rsid w:val="007F7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538</Words>
  <Characters>3072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3</cp:revision>
  <dcterms:created xsi:type="dcterms:W3CDTF">2018-05-02T00:43:00Z</dcterms:created>
  <dcterms:modified xsi:type="dcterms:W3CDTF">2018-05-29T04:22:00Z</dcterms:modified>
</cp:coreProperties>
</file>