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03436" w14:textId="4644D2B4" w:rsidR="00E74366" w:rsidRPr="00E74366" w:rsidRDefault="00E74366" w:rsidP="00E421E1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ABC’s Inventory Management System</w:t>
      </w:r>
    </w:p>
    <w:p w14:paraId="6A300FC9" w14:textId="726A2929" w:rsidR="00B5163A" w:rsidRDefault="005A14C1" w:rsidP="00E421E1">
      <w:pPr>
        <w:pStyle w:val="Heading1"/>
        <w:jc w:val="center"/>
        <w:rPr>
          <w:lang w:val="en-AU"/>
        </w:rPr>
      </w:pPr>
      <w:r>
        <w:rPr>
          <w:lang w:val="en-AU"/>
        </w:rPr>
        <w:t>Full</w:t>
      </w:r>
      <w:r w:rsidR="00753D15" w:rsidRPr="00E74366">
        <w:rPr>
          <w:lang w:val="en-AU"/>
        </w:rPr>
        <w:t xml:space="preserve"> Use Case </w:t>
      </w:r>
      <w:r>
        <w:rPr>
          <w:lang w:val="en-AU"/>
        </w:rPr>
        <w:t>Description</w:t>
      </w:r>
    </w:p>
    <w:p w14:paraId="6E3436B6" w14:textId="77777777" w:rsidR="00CA71B2" w:rsidRPr="005206C3" w:rsidRDefault="005206C3" w:rsidP="00147CEA">
      <w:pPr>
        <w:jc w:val="both"/>
        <w:rPr>
          <w:sz w:val="22"/>
          <w:szCs w:val="22"/>
          <w:lang w:val="en-AU"/>
        </w:rPr>
      </w:pPr>
      <w:r>
        <w:rPr>
          <w:b/>
          <w:bCs/>
          <w:sz w:val="22"/>
          <w:szCs w:val="22"/>
          <w:lang w:val="en-AU"/>
        </w:rPr>
        <w:tab/>
      </w:r>
    </w:p>
    <w:p w14:paraId="772C0E52" w14:textId="77777777" w:rsidR="005206C3" w:rsidRPr="005206C3" w:rsidRDefault="005206C3" w:rsidP="00147CEA">
      <w:pPr>
        <w:jc w:val="both"/>
        <w:rPr>
          <w:sz w:val="22"/>
          <w:szCs w:val="22"/>
          <w:lang w:val="en-AU"/>
        </w:rPr>
      </w:pPr>
    </w:p>
    <w:p w14:paraId="702E6648" w14:textId="34DB85CA" w:rsidR="00C20355" w:rsidRDefault="00B5163A" w:rsidP="00147CEA">
      <w:pPr>
        <w:pStyle w:val="Heading1"/>
        <w:jc w:val="both"/>
        <w:rPr>
          <w:lang w:val="en-AU"/>
        </w:rPr>
      </w:pPr>
      <w:r>
        <w:rPr>
          <w:lang w:val="en-AU"/>
        </w:rPr>
        <w:t>Use-case: Manage Cart: End-goal</w:t>
      </w:r>
    </w:p>
    <w:p w14:paraId="1B3CF01B" w14:textId="0ADC737B" w:rsidR="00B5163A" w:rsidRPr="00B5163A" w:rsidRDefault="00B5163A" w:rsidP="00147CEA">
      <w:pPr>
        <w:pStyle w:val="Heading1"/>
        <w:keepLines w:val="0"/>
        <w:widowControl w:val="0"/>
        <w:numPr>
          <w:ilvl w:val="0"/>
          <w:numId w:val="3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Brief Description</w:t>
      </w:r>
    </w:p>
    <w:p w14:paraId="0BD3EE8A" w14:textId="5C1338C6" w:rsidR="00B5163A" w:rsidRPr="0057038E" w:rsidRDefault="00B5163A" w:rsidP="00147CEA">
      <w:pPr>
        <w:ind w:firstLine="720"/>
        <w:jc w:val="both"/>
      </w:pPr>
      <w:r w:rsidRPr="0057038E">
        <w:rPr>
          <w:b/>
        </w:rPr>
        <w:t>When</w:t>
      </w:r>
      <w:r w:rsidR="00A0739E">
        <w:t xml:space="preserve"> a warehouse staff</w:t>
      </w:r>
      <w:r w:rsidR="0077342A">
        <w:t xml:space="preserve"> or store staff</w:t>
      </w:r>
    </w:p>
    <w:p w14:paraId="5C72D67C" w14:textId="6E532CD8" w:rsidR="00B5163A" w:rsidRPr="0057038E" w:rsidRDefault="00B5163A" w:rsidP="00147CEA">
      <w:pPr>
        <w:jc w:val="both"/>
      </w:pPr>
      <w:r w:rsidRPr="0057038E">
        <w:tab/>
      </w:r>
      <w:r w:rsidRPr="0057038E">
        <w:rPr>
          <w:b/>
        </w:rPr>
        <w:t>Wants to</w:t>
      </w:r>
      <w:r w:rsidRPr="0057038E">
        <w:t xml:space="preserve"> </w:t>
      </w:r>
      <w:r w:rsidR="00A0739E">
        <w:t>add or remove products</w:t>
      </w:r>
      <w:r w:rsidR="0077342A">
        <w:t xml:space="preserve"> in a cart</w:t>
      </w:r>
    </w:p>
    <w:p w14:paraId="3C9B2F49" w14:textId="64E8C091" w:rsidR="00B5163A" w:rsidRPr="0057038E" w:rsidRDefault="00B5163A" w:rsidP="00E821F4">
      <w:pPr>
        <w:ind w:left="720"/>
        <w:jc w:val="both"/>
      </w:pPr>
      <w:r w:rsidRPr="0057038E">
        <w:rPr>
          <w:b/>
        </w:rPr>
        <w:t>They</w:t>
      </w:r>
      <w:r w:rsidR="00A74036">
        <w:t xml:space="preserve"> </w:t>
      </w:r>
      <w:r w:rsidR="00E821F4">
        <w:t>click</w:t>
      </w:r>
      <w:r w:rsidR="00B10CB5">
        <w:rPr>
          <w:lang w:val="vi-VN"/>
        </w:rPr>
        <w:t xml:space="preserve"> to the “</w:t>
      </w:r>
      <w:r w:rsidR="00B10CB5">
        <w:rPr>
          <w:lang w:val="en-AU"/>
        </w:rPr>
        <w:t>Add Item</w:t>
      </w:r>
      <w:r w:rsidR="00080260">
        <w:rPr>
          <w:lang w:val="vi-VN"/>
        </w:rPr>
        <w:t xml:space="preserve">” button </w:t>
      </w:r>
      <w:r w:rsidR="00080260">
        <w:rPr>
          <w:lang w:val="en-AU"/>
        </w:rPr>
        <w:t>in the View Item Page</w:t>
      </w:r>
      <w:r w:rsidR="00E821F4">
        <w:rPr>
          <w:lang w:val="vi-VN"/>
        </w:rPr>
        <w:t xml:space="preserve"> or</w:t>
      </w:r>
      <w:r w:rsidRPr="0057038E">
        <w:t xml:space="preserve"> </w:t>
      </w:r>
      <w:r w:rsidR="00E821F4">
        <w:t>“x” button next to the product information in the cart</w:t>
      </w:r>
    </w:p>
    <w:p w14:paraId="2871CE00" w14:textId="37194EDA" w:rsidR="00B5163A" w:rsidRPr="0057038E" w:rsidRDefault="00B5163A" w:rsidP="00147CEA">
      <w:pPr>
        <w:jc w:val="both"/>
      </w:pPr>
      <w:r w:rsidRPr="0057038E">
        <w:tab/>
      </w:r>
      <w:r w:rsidRPr="0057038E">
        <w:rPr>
          <w:b/>
        </w:rPr>
        <w:t>So that</w:t>
      </w:r>
      <w:r w:rsidR="00A74036">
        <w:t xml:space="preserve"> the product can be added</w:t>
      </w:r>
      <w:r w:rsidR="005D2369">
        <w:t>, or removed from the</w:t>
      </w:r>
      <w:r w:rsidR="0077342A">
        <w:t xml:space="preserve"> cart</w:t>
      </w:r>
    </w:p>
    <w:p w14:paraId="30F89E9B" w14:textId="77777777" w:rsidR="00B5163A" w:rsidRPr="0057038E" w:rsidRDefault="00B5163A" w:rsidP="00147CEA">
      <w:pPr>
        <w:pStyle w:val="BodyText"/>
        <w:jc w:val="both"/>
        <w:rPr>
          <w:sz w:val="24"/>
          <w:szCs w:val="24"/>
        </w:rPr>
      </w:pPr>
    </w:p>
    <w:p w14:paraId="4CE97A86" w14:textId="77777777" w:rsidR="00B5163A" w:rsidRPr="00B5163A" w:rsidRDefault="00B5163A" w:rsidP="00147CEA">
      <w:pPr>
        <w:pStyle w:val="Heading1"/>
        <w:keepLines w:val="0"/>
        <w:widowControl w:val="0"/>
        <w:numPr>
          <w:ilvl w:val="0"/>
          <w:numId w:val="3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Trigger</w:t>
      </w:r>
    </w:p>
    <w:p w14:paraId="340E34D5" w14:textId="54716141" w:rsidR="00B5163A" w:rsidRPr="0057038E" w:rsidRDefault="0077342A" w:rsidP="00147CEA">
      <w:pPr>
        <w:ind w:firstLine="720"/>
        <w:jc w:val="both"/>
      </w:pPr>
      <w:r>
        <w:t xml:space="preserve">The quantity of product is empty. </w:t>
      </w:r>
    </w:p>
    <w:p w14:paraId="200D942A" w14:textId="77777777" w:rsidR="00B5163A" w:rsidRPr="0057038E" w:rsidRDefault="00B5163A" w:rsidP="00147CEA">
      <w:pPr>
        <w:jc w:val="both"/>
      </w:pPr>
    </w:p>
    <w:p w14:paraId="56F72350" w14:textId="7695D258" w:rsidR="00B5163A" w:rsidRDefault="00B5163A" w:rsidP="0077342A">
      <w:pPr>
        <w:pStyle w:val="Heading1"/>
        <w:keepLines w:val="0"/>
        <w:widowControl w:val="0"/>
        <w:numPr>
          <w:ilvl w:val="0"/>
          <w:numId w:val="3"/>
        </w:numPr>
        <w:spacing w:before="120" w:after="60" w:line="240" w:lineRule="atLeast"/>
        <w:jc w:val="both"/>
      </w:pPr>
      <w:r w:rsidRPr="0057038E">
        <w:rPr>
          <w:rFonts w:ascii="Times New Roman" w:hAnsi="Times New Roman"/>
          <w:szCs w:val="24"/>
        </w:rPr>
        <w:t xml:space="preserve"> </w:t>
      </w:r>
      <w:r w:rsidRPr="00B5163A">
        <w:rPr>
          <w:rFonts w:ascii="Times New Roman" w:hAnsi="Times New Roman"/>
          <w:b/>
          <w:sz w:val="24"/>
          <w:szCs w:val="24"/>
        </w:rPr>
        <w:t>Actors</w:t>
      </w:r>
      <w:bookmarkStart w:id="0" w:name="_Toc447960005"/>
      <w:bookmarkStart w:id="1" w:name="_Toc452813581"/>
      <w:bookmarkStart w:id="2" w:name="_Toc512930909"/>
      <w:bookmarkStart w:id="3" w:name="_Toc20715758"/>
      <w:bookmarkStart w:id="4" w:name="_Toc436203381"/>
      <w:r w:rsidR="00597A3E">
        <w:t>.</w:t>
      </w:r>
    </w:p>
    <w:p w14:paraId="7DBCA245" w14:textId="641A6C1E" w:rsidR="0077342A" w:rsidRPr="00B5163A" w:rsidRDefault="0077342A" w:rsidP="0077342A">
      <w:pPr>
        <w:pStyle w:val="Heading1"/>
        <w:keepLines w:val="0"/>
        <w:widowControl w:val="0"/>
        <w:numPr>
          <w:ilvl w:val="1"/>
          <w:numId w:val="6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Store staff</w:t>
      </w:r>
    </w:p>
    <w:p w14:paraId="1579D3BC" w14:textId="60DF7856" w:rsidR="0077342A" w:rsidRDefault="0077342A" w:rsidP="00597A3E">
      <w:pPr>
        <w:ind w:left="720" w:firstLine="720"/>
        <w:jc w:val="both"/>
      </w:pPr>
      <w:r>
        <w:t>The store staff adds the quantity of the product or removes the product in request cart.</w:t>
      </w:r>
    </w:p>
    <w:p w14:paraId="5DBA9C4B" w14:textId="16721B7E" w:rsidR="005D2369" w:rsidRPr="00B5163A" w:rsidRDefault="005D2369" w:rsidP="005D2369">
      <w:pPr>
        <w:pStyle w:val="Heading1"/>
        <w:keepLines w:val="0"/>
        <w:widowControl w:val="0"/>
        <w:numPr>
          <w:ilvl w:val="1"/>
          <w:numId w:val="6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Warehouse staff</w:t>
      </w:r>
    </w:p>
    <w:p w14:paraId="781877D8" w14:textId="02A60C19" w:rsidR="005D2369" w:rsidRPr="00597A3E" w:rsidRDefault="005D2369" w:rsidP="005D2369">
      <w:pPr>
        <w:ind w:left="720" w:firstLine="720"/>
        <w:jc w:val="both"/>
        <w:rPr>
          <w:lang w:val="en-AU"/>
        </w:rPr>
      </w:pPr>
      <w:r>
        <w:t>The warehouse staff adds the quantity of the product or removes the product in the cart.</w:t>
      </w:r>
    </w:p>
    <w:p w14:paraId="6212879B" w14:textId="77777777" w:rsidR="00B5163A" w:rsidRPr="0057038E" w:rsidRDefault="00B5163A" w:rsidP="00597A3E">
      <w:pPr>
        <w:pStyle w:val="BodyText"/>
        <w:ind w:left="0"/>
        <w:jc w:val="both"/>
        <w:rPr>
          <w:sz w:val="24"/>
          <w:szCs w:val="24"/>
        </w:rPr>
      </w:pPr>
    </w:p>
    <w:bookmarkEnd w:id="0"/>
    <w:bookmarkEnd w:id="1"/>
    <w:bookmarkEnd w:id="2"/>
    <w:bookmarkEnd w:id="3"/>
    <w:p w14:paraId="7BE93373" w14:textId="77777777" w:rsidR="00B5163A" w:rsidRPr="00B5163A" w:rsidRDefault="00B5163A" w:rsidP="00147CEA">
      <w:pPr>
        <w:pStyle w:val="Heading1"/>
        <w:keepLines w:val="0"/>
        <w:widowControl w:val="0"/>
        <w:numPr>
          <w:ilvl w:val="0"/>
          <w:numId w:val="3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Related Use Cases</w:t>
      </w:r>
    </w:p>
    <w:p w14:paraId="6EA47418" w14:textId="6BED4416" w:rsidR="00597A3E" w:rsidRDefault="00B5163A" w:rsidP="00597A3E">
      <w:pPr>
        <w:pStyle w:val="BodyText"/>
        <w:jc w:val="both"/>
        <w:rPr>
          <w:sz w:val="24"/>
          <w:szCs w:val="24"/>
        </w:rPr>
      </w:pPr>
      <w:r w:rsidRPr="0057038E">
        <w:rPr>
          <w:sz w:val="24"/>
          <w:szCs w:val="24"/>
        </w:rPr>
        <w:t xml:space="preserve">The </w:t>
      </w:r>
      <w:r w:rsidR="00597A3E">
        <w:rPr>
          <w:sz w:val="24"/>
          <w:szCs w:val="24"/>
        </w:rPr>
        <w:t>Warehouse staff</w:t>
      </w:r>
      <w:r w:rsidR="005D2369">
        <w:rPr>
          <w:sz w:val="24"/>
          <w:szCs w:val="24"/>
        </w:rPr>
        <w:t>/ Store staff</w:t>
      </w:r>
      <w:r w:rsidR="00597A3E">
        <w:rPr>
          <w:sz w:val="24"/>
          <w:szCs w:val="24"/>
        </w:rPr>
        <w:t xml:space="preserve"> must have completed the “Log In” sub-function use case</w:t>
      </w:r>
    </w:p>
    <w:p w14:paraId="53954605" w14:textId="5030757C" w:rsidR="0077342A" w:rsidRDefault="0077342A" w:rsidP="00597A3E">
      <w:pPr>
        <w:pStyle w:val="BodyText"/>
        <w:jc w:val="both"/>
        <w:rPr>
          <w:sz w:val="24"/>
          <w:szCs w:val="24"/>
        </w:rPr>
      </w:pPr>
      <w:r>
        <w:rPr>
          <w:sz w:val="24"/>
          <w:szCs w:val="24"/>
        </w:rPr>
        <w:t>The “Search Product” use case may occur.</w:t>
      </w:r>
    </w:p>
    <w:p w14:paraId="6E17E4B8" w14:textId="6F60F75F" w:rsidR="00080260" w:rsidRPr="0057038E" w:rsidRDefault="00080260" w:rsidP="00597A3E">
      <w:pPr>
        <w:pStyle w:val="BodyText"/>
        <w:jc w:val="both"/>
        <w:rPr>
          <w:sz w:val="24"/>
          <w:szCs w:val="24"/>
        </w:rPr>
      </w:pPr>
      <w:r>
        <w:rPr>
          <w:sz w:val="24"/>
          <w:szCs w:val="24"/>
        </w:rPr>
        <w:t>The “Send Stock”, “Request Items” are related.</w:t>
      </w:r>
    </w:p>
    <w:p w14:paraId="73C12827" w14:textId="77777777" w:rsidR="00B5163A" w:rsidRPr="0057038E" w:rsidRDefault="00B5163A" w:rsidP="00147CEA">
      <w:pPr>
        <w:pStyle w:val="BodyText"/>
        <w:ind w:left="0"/>
        <w:jc w:val="both"/>
        <w:rPr>
          <w:sz w:val="24"/>
          <w:szCs w:val="24"/>
        </w:rPr>
      </w:pPr>
    </w:p>
    <w:p w14:paraId="542E4E29" w14:textId="77777777" w:rsidR="00B5163A" w:rsidRPr="00B5163A" w:rsidRDefault="00B5163A" w:rsidP="00147CEA">
      <w:pPr>
        <w:pStyle w:val="Heading1"/>
        <w:keepLines w:val="0"/>
        <w:widowControl w:val="0"/>
        <w:numPr>
          <w:ilvl w:val="0"/>
          <w:numId w:val="3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bookmarkStart w:id="5" w:name="_Toc436203408"/>
      <w:bookmarkStart w:id="6" w:name="_Toc452813602"/>
      <w:bookmarkStart w:id="7" w:name="_Toc512930919"/>
      <w:bookmarkStart w:id="8" w:name="_Toc20715765"/>
      <w:bookmarkEnd w:id="4"/>
      <w:r w:rsidRPr="00B5163A">
        <w:rPr>
          <w:rFonts w:ascii="Times New Roman" w:hAnsi="Times New Roman"/>
          <w:b/>
          <w:sz w:val="24"/>
          <w:szCs w:val="24"/>
        </w:rPr>
        <w:t>Pre-conditions</w:t>
      </w:r>
    </w:p>
    <w:p w14:paraId="638F4400" w14:textId="7BB3CBA2" w:rsidR="0077342A" w:rsidRPr="0077342A" w:rsidRDefault="0077342A" w:rsidP="0077342A">
      <w:pPr>
        <w:pStyle w:val="Heading1"/>
        <w:keepLines w:val="0"/>
        <w:widowControl w:val="0"/>
        <w:numPr>
          <w:ilvl w:val="1"/>
          <w:numId w:val="7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The quantity of product is empty</w:t>
      </w:r>
    </w:p>
    <w:p w14:paraId="406ED708" w14:textId="74BE4A88" w:rsidR="00B5163A" w:rsidRPr="00B5163A" w:rsidRDefault="0077342A" w:rsidP="00147CEA">
      <w:pPr>
        <w:pStyle w:val="Heading1"/>
        <w:keepLines w:val="0"/>
        <w:widowControl w:val="0"/>
        <w:numPr>
          <w:ilvl w:val="1"/>
          <w:numId w:val="7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Store staff</w:t>
      </w:r>
      <w:r w:rsidR="00A066D8">
        <w:rPr>
          <w:rFonts w:ascii="Times New Roman" w:hAnsi="Times New Roman"/>
          <w:b/>
          <w:sz w:val="24"/>
          <w:szCs w:val="24"/>
        </w:rPr>
        <w:t>/ Warehouse staff</w:t>
      </w:r>
      <w:r w:rsidR="00B5163A" w:rsidRPr="00B5163A">
        <w:rPr>
          <w:rFonts w:ascii="Times New Roman" w:hAnsi="Times New Roman"/>
          <w:b/>
          <w:sz w:val="24"/>
          <w:szCs w:val="24"/>
        </w:rPr>
        <w:t xml:space="preserve"> authenticated</w:t>
      </w:r>
    </w:p>
    <w:p w14:paraId="773C342E" w14:textId="1E765A3B" w:rsidR="00B5163A" w:rsidRPr="0057038E" w:rsidRDefault="00B5163A" w:rsidP="00147CEA">
      <w:pPr>
        <w:pStyle w:val="BodyText"/>
        <w:ind w:firstLine="720"/>
        <w:jc w:val="both"/>
        <w:rPr>
          <w:sz w:val="24"/>
          <w:szCs w:val="24"/>
        </w:rPr>
      </w:pPr>
      <w:r w:rsidRPr="0057038E">
        <w:rPr>
          <w:sz w:val="24"/>
          <w:szCs w:val="24"/>
        </w:rPr>
        <w:t xml:space="preserve">The </w:t>
      </w:r>
      <w:r w:rsidR="0077342A">
        <w:rPr>
          <w:sz w:val="24"/>
          <w:szCs w:val="24"/>
        </w:rPr>
        <w:t xml:space="preserve">warehouse </w:t>
      </w:r>
      <w:r w:rsidR="005D2369">
        <w:rPr>
          <w:sz w:val="24"/>
          <w:szCs w:val="24"/>
        </w:rPr>
        <w:t xml:space="preserve">staff/ store staff </w:t>
      </w:r>
      <w:r w:rsidR="0077342A">
        <w:rPr>
          <w:sz w:val="24"/>
          <w:szCs w:val="24"/>
        </w:rPr>
        <w:t>should have authenticated to the system before managing the cart.</w:t>
      </w:r>
    </w:p>
    <w:p w14:paraId="5BAAC697" w14:textId="77777777" w:rsidR="00B5163A" w:rsidRPr="0057038E" w:rsidRDefault="00B5163A" w:rsidP="00147CEA">
      <w:pPr>
        <w:pStyle w:val="BodyText"/>
        <w:jc w:val="both"/>
        <w:rPr>
          <w:sz w:val="24"/>
          <w:szCs w:val="24"/>
        </w:rPr>
      </w:pPr>
    </w:p>
    <w:p w14:paraId="41916EB0" w14:textId="77777777" w:rsidR="00B5163A" w:rsidRPr="00B5163A" w:rsidRDefault="00B5163A" w:rsidP="00147CEA">
      <w:pPr>
        <w:pStyle w:val="Heading1"/>
        <w:keepLines w:val="0"/>
        <w:widowControl w:val="0"/>
        <w:numPr>
          <w:ilvl w:val="0"/>
          <w:numId w:val="3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lastRenderedPageBreak/>
        <w:t>Post-conditions</w:t>
      </w:r>
    </w:p>
    <w:p w14:paraId="03503BFE" w14:textId="3CF15771" w:rsidR="00B5163A" w:rsidRPr="00B5163A" w:rsidRDefault="0077342A" w:rsidP="00147CEA">
      <w:pPr>
        <w:pStyle w:val="Heading1"/>
        <w:keepLines w:val="0"/>
        <w:widowControl w:val="0"/>
        <w:numPr>
          <w:ilvl w:val="1"/>
          <w:numId w:val="8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Product added to the request cart</w:t>
      </w:r>
      <w:r w:rsidR="00B5163A" w:rsidRPr="00B5163A">
        <w:rPr>
          <w:rFonts w:ascii="Times New Roman" w:hAnsi="Times New Roman"/>
          <w:b/>
          <w:sz w:val="24"/>
          <w:szCs w:val="24"/>
        </w:rPr>
        <w:t xml:space="preserve"> </w:t>
      </w:r>
    </w:p>
    <w:p w14:paraId="5AADCA8A" w14:textId="0CBA86D0" w:rsidR="00B5163A" w:rsidRDefault="0077342A" w:rsidP="0077342A">
      <w:pPr>
        <w:pStyle w:val="BodyText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The cart displays the product name and product quantity.</w:t>
      </w:r>
    </w:p>
    <w:p w14:paraId="6412F8E9" w14:textId="185E32EF" w:rsidR="0077342A" w:rsidRPr="00B5163A" w:rsidRDefault="0077342A" w:rsidP="0077342A">
      <w:pPr>
        <w:pStyle w:val="Heading1"/>
        <w:keepLines w:val="0"/>
        <w:widowControl w:val="0"/>
        <w:numPr>
          <w:ilvl w:val="1"/>
          <w:numId w:val="8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Product removed from the request cart</w:t>
      </w:r>
      <w:r w:rsidRPr="00B5163A">
        <w:rPr>
          <w:rFonts w:ascii="Times New Roman" w:hAnsi="Times New Roman"/>
          <w:b/>
          <w:sz w:val="24"/>
          <w:szCs w:val="24"/>
        </w:rPr>
        <w:t xml:space="preserve"> </w:t>
      </w:r>
    </w:p>
    <w:p w14:paraId="6AD2876B" w14:textId="3A5387AC" w:rsidR="0077342A" w:rsidRPr="0057038E" w:rsidRDefault="0077342A" w:rsidP="0077342A">
      <w:pPr>
        <w:pStyle w:val="BodyText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The product name and product quantity will be removed from the request cart</w:t>
      </w:r>
    </w:p>
    <w:bookmarkEnd w:id="5"/>
    <w:bookmarkEnd w:id="6"/>
    <w:bookmarkEnd w:id="7"/>
    <w:bookmarkEnd w:id="8"/>
    <w:p w14:paraId="583FFA9B" w14:textId="77777777" w:rsidR="00B5163A" w:rsidRPr="00B5163A" w:rsidRDefault="00B5163A" w:rsidP="00147CEA">
      <w:pPr>
        <w:pStyle w:val="Heading1"/>
        <w:keepLines w:val="0"/>
        <w:widowControl w:val="0"/>
        <w:numPr>
          <w:ilvl w:val="0"/>
          <w:numId w:val="3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 xml:space="preserve">Normal Flow </w:t>
      </w:r>
    </w:p>
    <w:p w14:paraId="297DEA6C" w14:textId="39829840" w:rsidR="00B5163A" w:rsidRPr="0057038E" w:rsidRDefault="00B5163A" w:rsidP="00147CEA">
      <w:pPr>
        <w:ind w:left="720"/>
        <w:jc w:val="both"/>
      </w:pPr>
      <w:r w:rsidRPr="0057038E">
        <w:t xml:space="preserve">The use case begins when a </w:t>
      </w:r>
      <w:r w:rsidR="00CE5B81">
        <w:t>store staff/warehouse staff</w:t>
      </w:r>
      <w:r w:rsidRPr="0057038E">
        <w:t xml:space="preserve"> </w:t>
      </w:r>
      <w:r w:rsidR="005D2369">
        <w:t>add the product to request cart</w:t>
      </w:r>
      <w:r w:rsidRPr="0057038E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2"/>
        <w:gridCol w:w="4148"/>
      </w:tblGrid>
      <w:tr w:rsidR="00CE5B81" w14:paraId="1DAA26A9" w14:textId="77777777" w:rsidTr="0048527C">
        <w:tc>
          <w:tcPr>
            <w:tcW w:w="4142" w:type="dxa"/>
          </w:tcPr>
          <w:p w14:paraId="0D97D7E4" w14:textId="5751BA3C" w:rsidR="00CE5B81" w:rsidRPr="00CE5B81" w:rsidRDefault="00CE5B81" w:rsidP="00CE5B81">
            <w:pPr>
              <w:jc w:val="center"/>
              <w:rPr>
                <w:b/>
              </w:rPr>
            </w:pPr>
            <w:r w:rsidRPr="00CE5B81">
              <w:rPr>
                <w:b/>
              </w:rPr>
              <w:t>Actor</w:t>
            </w:r>
          </w:p>
        </w:tc>
        <w:tc>
          <w:tcPr>
            <w:tcW w:w="4148" w:type="dxa"/>
          </w:tcPr>
          <w:p w14:paraId="1541F03E" w14:textId="57240715" w:rsidR="00CE5B81" w:rsidRPr="00CE5B81" w:rsidRDefault="00CE5B81" w:rsidP="00CE5B81">
            <w:pPr>
              <w:jc w:val="center"/>
              <w:rPr>
                <w:b/>
              </w:rPr>
            </w:pPr>
            <w:r w:rsidRPr="00CE5B81">
              <w:rPr>
                <w:b/>
              </w:rPr>
              <w:t>System</w:t>
            </w:r>
          </w:p>
        </w:tc>
      </w:tr>
      <w:tr w:rsidR="00CE5B81" w14:paraId="05396DBC" w14:textId="77777777" w:rsidTr="0048527C">
        <w:tc>
          <w:tcPr>
            <w:tcW w:w="4142" w:type="dxa"/>
          </w:tcPr>
          <w:p w14:paraId="2399D459" w14:textId="55D935CE" w:rsidR="00CE5B81" w:rsidRDefault="00C02F4D" w:rsidP="00C02F4D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Warehouse staff/ store staff  search the item by the product code from the search bar on the home page.</w:t>
            </w:r>
          </w:p>
        </w:tc>
        <w:tc>
          <w:tcPr>
            <w:tcW w:w="4148" w:type="dxa"/>
          </w:tcPr>
          <w:p w14:paraId="5F742196" w14:textId="32DF349F" w:rsidR="00CE5B81" w:rsidRDefault="00C02F4D" w:rsidP="00CE5B81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System display the searching item code and item name.</w:t>
            </w:r>
          </w:p>
        </w:tc>
      </w:tr>
      <w:tr w:rsidR="00CE5B81" w14:paraId="3F5EC5E9" w14:textId="77777777" w:rsidTr="0048527C">
        <w:tc>
          <w:tcPr>
            <w:tcW w:w="4142" w:type="dxa"/>
          </w:tcPr>
          <w:p w14:paraId="6AB5D183" w14:textId="356A0DCF" w:rsidR="00CE5B81" w:rsidRDefault="00CE5B81" w:rsidP="00CE5B81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Warehouse staff/ store staff click to</w:t>
            </w:r>
            <w:r w:rsidR="0048527C">
              <w:t xml:space="preserve"> searched</w:t>
            </w:r>
            <w:r>
              <w:t xml:space="preserve"> </w:t>
            </w:r>
            <w:r w:rsidR="00C02F4D">
              <w:t>product code</w:t>
            </w:r>
            <w:r>
              <w:t>.</w:t>
            </w:r>
          </w:p>
        </w:tc>
        <w:tc>
          <w:tcPr>
            <w:tcW w:w="4148" w:type="dxa"/>
          </w:tcPr>
          <w:p w14:paraId="5C338413" w14:textId="66EA9716" w:rsidR="00CE5B81" w:rsidRDefault="00CE5B81" w:rsidP="00CE5B81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System display </w:t>
            </w:r>
            <w:r w:rsidR="0048527C">
              <w:t>the detail information of selected product such as product code, product name, size, quantity of the product in each store, “Add Item” Button and “</w:t>
            </w:r>
            <w:r w:rsidR="0048527C">
              <w:br/>
              <w:t>Cancel” Button.</w:t>
            </w:r>
          </w:p>
        </w:tc>
      </w:tr>
      <w:tr w:rsidR="00CE5B81" w14:paraId="288EF816" w14:textId="77777777" w:rsidTr="0048527C">
        <w:tc>
          <w:tcPr>
            <w:tcW w:w="4142" w:type="dxa"/>
          </w:tcPr>
          <w:p w14:paraId="1460A554" w14:textId="47B27285" w:rsidR="00CE5B81" w:rsidRDefault="0048527C" w:rsidP="00CE5B81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Warehouse staff/ store staff click to “Add Item” button.</w:t>
            </w:r>
          </w:p>
        </w:tc>
        <w:tc>
          <w:tcPr>
            <w:tcW w:w="4148" w:type="dxa"/>
          </w:tcPr>
          <w:p w14:paraId="615BD5B8" w14:textId="77777777" w:rsidR="00CE5B81" w:rsidRDefault="00CE5B81" w:rsidP="00CE5B81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System </w:t>
            </w:r>
            <w:r w:rsidR="0048527C">
              <w:t>add the selected product to the cart</w:t>
            </w:r>
            <w:r w:rsidR="00C266EA">
              <w:t>.</w:t>
            </w:r>
          </w:p>
          <w:p w14:paraId="5AB33898" w14:textId="5F62173B" w:rsidR="0048527C" w:rsidRDefault="0048527C" w:rsidP="00CE5B81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System direct to the Send/ Request Stock page with the adding product.</w:t>
            </w:r>
          </w:p>
        </w:tc>
      </w:tr>
    </w:tbl>
    <w:p w14:paraId="7FE20115" w14:textId="7DC7C9BA" w:rsidR="00B5163A" w:rsidRPr="0057038E" w:rsidRDefault="00B5163A" w:rsidP="00147CEA">
      <w:pPr>
        <w:ind w:left="720"/>
        <w:jc w:val="both"/>
      </w:pPr>
      <w:r w:rsidRPr="0057038E">
        <w:t>The use case ends.</w:t>
      </w:r>
    </w:p>
    <w:p w14:paraId="1C508635" w14:textId="77777777" w:rsidR="00B5163A" w:rsidRPr="0057038E" w:rsidRDefault="00B5163A" w:rsidP="00147CEA">
      <w:pPr>
        <w:jc w:val="both"/>
      </w:pPr>
    </w:p>
    <w:p w14:paraId="5DC023C6" w14:textId="77777777" w:rsidR="00A21811" w:rsidRDefault="00A21811" w:rsidP="00A21811">
      <w:pPr>
        <w:pStyle w:val="Heading1"/>
        <w:keepLines w:val="0"/>
        <w:widowControl w:val="0"/>
        <w:numPr>
          <w:ilvl w:val="0"/>
          <w:numId w:val="3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CD1946">
        <w:rPr>
          <w:rFonts w:ascii="Times New Roman" w:hAnsi="Times New Roman"/>
          <w:b/>
          <w:sz w:val="24"/>
          <w:szCs w:val="24"/>
        </w:rPr>
        <w:t>Alternate Flows</w:t>
      </w:r>
    </w:p>
    <w:p w14:paraId="38EB4D14" w14:textId="2E3279BE" w:rsidR="0048527C" w:rsidRDefault="0048527C" w:rsidP="0048527C">
      <w:pPr>
        <w:pStyle w:val="Heading1"/>
        <w:keepLines w:val="0"/>
        <w:widowControl w:val="0"/>
        <w:numPr>
          <w:ilvl w:val="1"/>
          <w:numId w:val="16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Update the product in cart</w:t>
      </w:r>
    </w:p>
    <w:p w14:paraId="35F8D2B4" w14:textId="77777777" w:rsidR="0048527C" w:rsidRPr="0057038E" w:rsidRDefault="0048527C" w:rsidP="0048527C">
      <w:pPr>
        <w:ind w:left="720"/>
        <w:jc w:val="both"/>
      </w:pPr>
      <w:r w:rsidRPr="0057038E">
        <w:t xml:space="preserve">The use case begins when a </w:t>
      </w:r>
      <w:r>
        <w:t>store staff/warehouse staff</w:t>
      </w:r>
      <w:r w:rsidRPr="0057038E">
        <w:t xml:space="preserve"> </w:t>
      </w:r>
      <w:r>
        <w:t>remove the product to request cart</w:t>
      </w:r>
      <w:r w:rsidRPr="0057038E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2"/>
        <w:gridCol w:w="4148"/>
      </w:tblGrid>
      <w:tr w:rsidR="0048527C" w14:paraId="52D1EFC0" w14:textId="77777777" w:rsidTr="00F26FD8">
        <w:tc>
          <w:tcPr>
            <w:tcW w:w="4505" w:type="dxa"/>
          </w:tcPr>
          <w:p w14:paraId="25B82673" w14:textId="77777777" w:rsidR="0048527C" w:rsidRPr="00CE5B81" w:rsidRDefault="0048527C" w:rsidP="00F26FD8">
            <w:pPr>
              <w:jc w:val="center"/>
              <w:rPr>
                <w:b/>
              </w:rPr>
            </w:pPr>
            <w:r w:rsidRPr="00CE5B81">
              <w:rPr>
                <w:b/>
              </w:rPr>
              <w:t>Actor</w:t>
            </w:r>
          </w:p>
        </w:tc>
        <w:tc>
          <w:tcPr>
            <w:tcW w:w="4505" w:type="dxa"/>
          </w:tcPr>
          <w:p w14:paraId="24A7C233" w14:textId="77777777" w:rsidR="0048527C" w:rsidRPr="00CE5B81" w:rsidRDefault="0048527C" w:rsidP="00F26FD8">
            <w:pPr>
              <w:jc w:val="center"/>
              <w:rPr>
                <w:b/>
              </w:rPr>
            </w:pPr>
            <w:r w:rsidRPr="00CE5B81">
              <w:rPr>
                <w:b/>
              </w:rPr>
              <w:t>System</w:t>
            </w:r>
          </w:p>
        </w:tc>
      </w:tr>
      <w:tr w:rsidR="0048527C" w14:paraId="20827E1F" w14:textId="77777777" w:rsidTr="00F26FD8">
        <w:tc>
          <w:tcPr>
            <w:tcW w:w="4505" w:type="dxa"/>
          </w:tcPr>
          <w:p w14:paraId="5AE76EB1" w14:textId="4F9DC4D5" w:rsidR="0048527C" w:rsidRDefault="0048527C" w:rsidP="0048527C">
            <w:pPr>
              <w:jc w:val="both"/>
            </w:pPr>
          </w:p>
        </w:tc>
        <w:tc>
          <w:tcPr>
            <w:tcW w:w="4505" w:type="dxa"/>
          </w:tcPr>
          <w:p w14:paraId="7B8E6340" w14:textId="406DADF9" w:rsidR="0048527C" w:rsidRDefault="001C64A1" w:rsidP="00F26FD8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 xml:space="preserve">System displays the Send/ Request Stock page with the adding product information such as: item code, item name, item size, item quantity which is 1 as default, “update” button and “x” button next to each item, “Receiving location” dropdown box which contain the location user wants to request the stocks, read-only “Request Item” </w:t>
            </w:r>
            <w:r>
              <w:lastRenderedPageBreak/>
              <w:t>button, read-only “Send Item” button and “Cancel” button.</w:t>
            </w:r>
          </w:p>
        </w:tc>
      </w:tr>
      <w:tr w:rsidR="0048527C" w14:paraId="70EAC18D" w14:textId="77777777" w:rsidTr="00F26FD8">
        <w:tc>
          <w:tcPr>
            <w:tcW w:w="4505" w:type="dxa"/>
          </w:tcPr>
          <w:p w14:paraId="492D2615" w14:textId="05C64CE3" w:rsidR="0048527C" w:rsidRDefault="0048527C" w:rsidP="00F26FD8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lastRenderedPageBreak/>
              <w:t>Warehous</w:t>
            </w:r>
            <w:r w:rsidR="00EF6125">
              <w:t>e staff/ store staff click to “update</w:t>
            </w:r>
            <w:r>
              <w:t xml:space="preserve">” button of which product they want to </w:t>
            </w:r>
            <w:r w:rsidR="00EF6125">
              <w:t>update</w:t>
            </w:r>
            <w:r>
              <w:t xml:space="preserve"> in the cart. </w:t>
            </w:r>
          </w:p>
        </w:tc>
        <w:tc>
          <w:tcPr>
            <w:tcW w:w="4505" w:type="dxa"/>
          </w:tcPr>
          <w:p w14:paraId="641ABDA8" w14:textId="156E7D35" w:rsidR="0048527C" w:rsidRDefault="0048527C" w:rsidP="00F26FD8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 xml:space="preserve">System </w:t>
            </w:r>
            <w:r w:rsidR="00EF6125">
              <w:t>change the label of selected product quantity to text field for editing the number, the “update” button become the “ok” button.</w:t>
            </w:r>
          </w:p>
        </w:tc>
      </w:tr>
      <w:tr w:rsidR="00EF6125" w14:paraId="2BA65833" w14:textId="77777777" w:rsidTr="00F26FD8">
        <w:tc>
          <w:tcPr>
            <w:tcW w:w="4505" w:type="dxa"/>
          </w:tcPr>
          <w:p w14:paraId="64B3D57B" w14:textId="77777777" w:rsidR="00EF6125" w:rsidRDefault="00EF6125" w:rsidP="00F26FD8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Warehouse staff/ store staff enters the desirable number.</w:t>
            </w:r>
          </w:p>
          <w:p w14:paraId="0EB30D13" w14:textId="091FF44D" w:rsidR="00EF6125" w:rsidRDefault="00EF6125" w:rsidP="00F26FD8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Warehouse staff/ store staff click to the “ok” button.</w:t>
            </w:r>
          </w:p>
        </w:tc>
        <w:tc>
          <w:tcPr>
            <w:tcW w:w="4505" w:type="dxa"/>
          </w:tcPr>
          <w:p w14:paraId="06093E44" w14:textId="38B2A546" w:rsidR="00EF6125" w:rsidRDefault="00EF6125" w:rsidP="00F26FD8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System changes the number of quantity.</w:t>
            </w:r>
          </w:p>
        </w:tc>
      </w:tr>
    </w:tbl>
    <w:p w14:paraId="41280F9A" w14:textId="77777777" w:rsidR="0048527C" w:rsidRDefault="0048527C" w:rsidP="0048527C">
      <w:pPr>
        <w:pStyle w:val="Heading1"/>
        <w:keepLines w:val="0"/>
        <w:widowControl w:val="0"/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</w:p>
    <w:p w14:paraId="2F294769" w14:textId="479BDADC" w:rsidR="00A21811" w:rsidRDefault="00A21811" w:rsidP="00A21811">
      <w:pPr>
        <w:pStyle w:val="Heading1"/>
        <w:keepLines w:val="0"/>
        <w:widowControl w:val="0"/>
        <w:numPr>
          <w:ilvl w:val="1"/>
          <w:numId w:val="16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Remove the product in cart</w:t>
      </w:r>
    </w:p>
    <w:p w14:paraId="6958AF38" w14:textId="77777777" w:rsidR="00A21811" w:rsidRPr="0057038E" w:rsidRDefault="00A21811" w:rsidP="00A21811">
      <w:pPr>
        <w:ind w:left="720"/>
        <w:jc w:val="both"/>
      </w:pPr>
      <w:r w:rsidRPr="0057038E">
        <w:t xml:space="preserve">The use case begins when a </w:t>
      </w:r>
      <w:r>
        <w:t>store staff/warehouse staff</w:t>
      </w:r>
      <w:r w:rsidRPr="0057038E">
        <w:t xml:space="preserve"> </w:t>
      </w:r>
      <w:r>
        <w:t>remove the product to request cart</w:t>
      </w:r>
      <w:r w:rsidRPr="0057038E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2"/>
        <w:gridCol w:w="4148"/>
      </w:tblGrid>
      <w:tr w:rsidR="00A21811" w14:paraId="7D9684BE" w14:textId="77777777" w:rsidTr="00FC155A">
        <w:tc>
          <w:tcPr>
            <w:tcW w:w="4505" w:type="dxa"/>
          </w:tcPr>
          <w:p w14:paraId="0A46D4A2" w14:textId="77777777" w:rsidR="00A21811" w:rsidRPr="00CE5B81" w:rsidRDefault="00A21811" w:rsidP="00FC155A">
            <w:pPr>
              <w:jc w:val="center"/>
              <w:rPr>
                <w:b/>
              </w:rPr>
            </w:pPr>
            <w:r w:rsidRPr="00CE5B81">
              <w:rPr>
                <w:b/>
              </w:rPr>
              <w:t>Actor</w:t>
            </w:r>
          </w:p>
        </w:tc>
        <w:tc>
          <w:tcPr>
            <w:tcW w:w="4505" w:type="dxa"/>
          </w:tcPr>
          <w:p w14:paraId="5A5803CC" w14:textId="77777777" w:rsidR="00A21811" w:rsidRPr="00CE5B81" w:rsidRDefault="00A21811" w:rsidP="00FC155A">
            <w:pPr>
              <w:jc w:val="center"/>
              <w:rPr>
                <w:b/>
              </w:rPr>
            </w:pPr>
            <w:r w:rsidRPr="00CE5B81">
              <w:rPr>
                <w:b/>
              </w:rPr>
              <w:t>System</w:t>
            </w:r>
          </w:p>
        </w:tc>
      </w:tr>
      <w:tr w:rsidR="00A21811" w14:paraId="01E1E6F5" w14:textId="77777777" w:rsidTr="00FC155A">
        <w:tc>
          <w:tcPr>
            <w:tcW w:w="4505" w:type="dxa"/>
          </w:tcPr>
          <w:p w14:paraId="126F72D9" w14:textId="387B2E1F" w:rsidR="00A21811" w:rsidRDefault="00A21811" w:rsidP="00EF6125">
            <w:pPr>
              <w:jc w:val="both"/>
            </w:pPr>
          </w:p>
        </w:tc>
        <w:tc>
          <w:tcPr>
            <w:tcW w:w="4505" w:type="dxa"/>
          </w:tcPr>
          <w:p w14:paraId="5895B231" w14:textId="095F6671" w:rsidR="00A21811" w:rsidRDefault="001C64A1" w:rsidP="001C64A1">
            <w:pPr>
              <w:pStyle w:val="ListParagraph"/>
              <w:numPr>
                <w:ilvl w:val="0"/>
                <w:numId w:val="50"/>
              </w:numPr>
              <w:jc w:val="both"/>
            </w:pPr>
            <w:r>
              <w:t>System displays the Send/ Request Stock page with the adding product information such as: item code, item name, item size, item quantity which is 1 as default, “update” button and “x” button next to each item, “Receiving location” dropdown box which contain the location user wants to request the stocks, read-only “Request Item” button, read-only “Send Item” button and “Cancel” button.</w:t>
            </w:r>
          </w:p>
        </w:tc>
      </w:tr>
      <w:tr w:rsidR="00A21811" w14:paraId="7D5E0B6C" w14:textId="77777777" w:rsidTr="00FC155A">
        <w:tc>
          <w:tcPr>
            <w:tcW w:w="4505" w:type="dxa"/>
          </w:tcPr>
          <w:p w14:paraId="526600B9" w14:textId="77777777" w:rsidR="00A21811" w:rsidRDefault="00A21811" w:rsidP="001C64A1">
            <w:pPr>
              <w:pStyle w:val="ListParagraph"/>
              <w:numPr>
                <w:ilvl w:val="0"/>
                <w:numId w:val="50"/>
              </w:numPr>
              <w:jc w:val="both"/>
            </w:pPr>
            <w:r>
              <w:t xml:space="preserve">Warehouse staff/ store staff click to “x” button of which product they want to remove in the cart. </w:t>
            </w:r>
          </w:p>
        </w:tc>
        <w:tc>
          <w:tcPr>
            <w:tcW w:w="4505" w:type="dxa"/>
          </w:tcPr>
          <w:p w14:paraId="2E368A22" w14:textId="77777777" w:rsidR="00A21811" w:rsidRDefault="00A21811" w:rsidP="001C64A1">
            <w:pPr>
              <w:pStyle w:val="ListParagraph"/>
              <w:numPr>
                <w:ilvl w:val="0"/>
                <w:numId w:val="50"/>
              </w:numPr>
              <w:jc w:val="both"/>
            </w:pPr>
            <w:r>
              <w:t>System remove the product information such as product name and product quantity from the cart.</w:t>
            </w:r>
          </w:p>
        </w:tc>
      </w:tr>
    </w:tbl>
    <w:p w14:paraId="05C4C1A4" w14:textId="77777777" w:rsidR="00A21811" w:rsidRPr="00A21811" w:rsidRDefault="00A21811" w:rsidP="00A21811"/>
    <w:p w14:paraId="5DA550DF" w14:textId="77777777" w:rsidR="00A21811" w:rsidRPr="00B5163A" w:rsidRDefault="00A21811" w:rsidP="00A21811">
      <w:pPr>
        <w:pStyle w:val="Heading1"/>
        <w:keepLines w:val="0"/>
        <w:widowControl w:val="0"/>
        <w:numPr>
          <w:ilvl w:val="0"/>
          <w:numId w:val="3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Key Scenarios</w:t>
      </w:r>
    </w:p>
    <w:p w14:paraId="2A1C7107" w14:textId="77777777" w:rsidR="00A21811" w:rsidRPr="00B5163A" w:rsidRDefault="00A21811" w:rsidP="00A21811">
      <w:pPr>
        <w:pStyle w:val="Heading1"/>
        <w:keepLines w:val="0"/>
        <w:widowControl w:val="0"/>
        <w:numPr>
          <w:ilvl w:val="0"/>
          <w:numId w:val="17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Warehouse staff/ store staff cancel the cart</w:t>
      </w:r>
    </w:p>
    <w:p w14:paraId="2028D03E" w14:textId="77777777" w:rsidR="00A21811" w:rsidRPr="0057038E" w:rsidRDefault="00A21811" w:rsidP="00A21811">
      <w:pPr>
        <w:ind w:left="720" w:firstLine="720"/>
        <w:jc w:val="both"/>
      </w:pPr>
      <w:r>
        <w:t>The warehouse staff/ store staff can cancel the cart and the cart will be empty when create again</w:t>
      </w:r>
    </w:p>
    <w:p w14:paraId="58C9A4ED" w14:textId="77777777" w:rsidR="00A21811" w:rsidRPr="0057038E" w:rsidRDefault="00A21811" w:rsidP="00A21811">
      <w:pPr>
        <w:jc w:val="both"/>
      </w:pPr>
    </w:p>
    <w:p w14:paraId="4AC90019" w14:textId="77777777" w:rsidR="00A21811" w:rsidRPr="0057038E" w:rsidRDefault="00A21811" w:rsidP="00A21811">
      <w:pPr>
        <w:pStyle w:val="BodyText"/>
        <w:ind w:left="0"/>
        <w:jc w:val="both"/>
        <w:rPr>
          <w:sz w:val="24"/>
          <w:szCs w:val="24"/>
        </w:rPr>
      </w:pPr>
    </w:p>
    <w:p w14:paraId="1C159D6B" w14:textId="77777777" w:rsidR="00A21811" w:rsidRPr="00B5163A" w:rsidRDefault="00A21811" w:rsidP="00A21811">
      <w:pPr>
        <w:pStyle w:val="Heading1"/>
        <w:keepLines w:val="0"/>
        <w:widowControl w:val="0"/>
        <w:numPr>
          <w:ilvl w:val="0"/>
          <w:numId w:val="3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Other Quality Requirements</w:t>
      </w:r>
    </w:p>
    <w:p w14:paraId="0444DFA7" w14:textId="77777777" w:rsidR="00A21811" w:rsidRPr="00B5163A" w:rsidRDefault="00A21811" w:rsidP="00A21811">
      <w:pPr>
        <w:pStyle w:val="Heading1"/>
        <w:keepLines w:val="0"/>
        <w:widowControl w:val="0"/>
        <w:numPr>
          <w:ilvl w:val="0"/>
          <w:numId w:val="18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Security</w:t>
      </w:r>
    </w:p>
    <w:p w14:paraId="6144AB9C" w14:textId="77777777" w:rsidR="00A21811" w:rsidRPr="0057038E" w:rsidRDefault="00A21811" w:rsidP="00A21811">
      <w:pPr>
        <w:ind w:left="720" w:firstLine="720"/>
        <w:jc w:val="both"/>
      </w:pPr>
      <w:r>
        <w:t>Only the store staff or warehouse staff is allowed to request/ manage the cart</w:t>
      </w:r>
      <w:r w:rsidRPr="0057038E">
        <w:t>.</w:t>
      </w:r>
    </w:p>
    <w:p w14:paraId="22786461" w14:textId="77777777" w:rsidR="00A21811" w:rsidRPr="00B5163A" w:rsidRDefault="00A21811" w:rsidP="00A21811">
      <w:pPr>
        <w:pStyle w:val="Heading1"/>
        <w:keepLines w:val="0"/>
        <w:widowControl w:val="0"/>
        <w:numPr>
          <w:ilvl w:val="0"/>
          <w:numId w:val="18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lastRenderedPageBreak/>
        <w:t>Performance</w:t>
      </w:r>
    </w:p>
    <w:p w14:paraId="7FAF9582" w14:textId="77777777" w:rsidR="00A21811" w:rsidRPr="0057038E" w:rsidRDefault="00A21811" w:rsidP="00A21811">
      <w:pPr>
        <w:ind w:left="720" w:firstLine="720"/>
        <w:jc w:val="both"/>
      </w:pPr>
      <w:r>
        <w:t>It should take less than 2 seconds to search the product once the product code is searched</w:t>
      </w:r>
      <w:r w:rsidRPr="0057038E">
        <w:t>.</w:t>
      </w:r>
    </w:p>
    <w:p w14:paraId="2DA2EDA4" w14:textId="37F93319" w:rsidR="00E872F7" w:rsidRDefault="00E872F7">
      <w:pPr>
        <w:rPr>
          <w:b/>
        </w:rPr>
      </w:pPr>
      <w:r>
        <w:rPr>
          <w:b/>
        </w:rPr>
        <w:br w:type="page"/>
      </w:r>
      <w:bookmarkStart w:id="9" w:name="_GoBack"/>
      <w:bookmarkEnd w:id="9"/>
    </w:p>
    <w:p w14:paraId="6E2A04F2" w14:textId="77777777" w:rsidR="00E821F4" w:rsidRPr="0057038E" w:rsidRDefault="00E821F4" w:rsidP="00147CEA">
      <w:pPr>
        <w:jc w:val="both"/>
        <w:rPr>
          <w:b/>
        </w:rPr>
      </w:pPr>
    </w:p>
    <w:sectPr w:rsidR="00E821F4" w:rsidRPr="0057038E" w:rsidSect="001907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44D67"/>
    <w:multiLevelType w:val="hybridMultilevel"/>
    <w:tmpl w:val="ABC63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27816"/>
    <w:multiLevelType w:val="hybridMultilevel"/>
    <w:tmpl w:val="851E4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ABCF39A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B3905"/>
    <w:multiLevelType w:val="hybridMultilevel"/>
    <w:tmpl w:val="57107CA6"/>
    <w:lvl w:ilvl="0" w:tplc="7ECA6EC6">
      <w:start w:val="1"/>
      <w:numFmt w:val="decimal"/>
      <w:lvlText w:val="10.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08972D69"/>
    <w:multiLevelType w:val="hybridMultilevel"/>
    <w:tmpl w:val="2BF01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15902"/>
    <w:multiLevelType w:val="hybridMultilevel"/>
    <w:tmpl w:val="C05AC8F6"/>
    <w:lvl w:ilvl="0" w:tplc="4EE4F0C4">
      <w:start w:val="1"/>
      <w:numFmt w:val="decimal"/>
      <w:lvlText w:val="8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11871"/>
    <w:multiLevelType w:val="hybridMultilevel"/>
    <w:tmpl w:val="6B808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E4F0C4">
      <w:start w:val="1"/>
      <w:numFmt w:val="decimal"/>
      <w:lvlText w:val="8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F334D"/>
    <w:multiLevelType w:val="hybridMultilevel"/>
    <w:tmpl w:val="C1A43B1A"/>
    <w:lvl w:ilvl="0" w:tplc="DABCF39A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05693"/>
    <w:multiLevelType w:val="hybridMultilevel"/>
    <w:tmpl w:val="4956DCC0"/>
    <w:lvl w:ilvl="0" w:tplc="A20EA00E">
      <w:start w:val="1"/>
      <w:numFmt w:val="decimal"/>
      <w:lvlText w:val="9.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8F7D7E"/>
    <w:multiLevelType w:val="hybridMultilevel"/>
    <w:tmpl w:val="57107CA6"/>
    <w:lvl w:ilvl="0" w:tplc="7ECA6EC6">
      <w:start w:val="1"/>
      <w:numFmt w:val="decimal"/>
      <w:lvlText w:val="10.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21685A3D"/>
    <w:multiLevelType w:val="hybridMultilevel"/>
    <w:tmpl w:val="4956DCC0"/>
    <w:lvl w:ilvl="0" w:tplc="A20EA00E">
      <w:start w:val="1"/>
      <w:numFmt w:val="decimal"/>
      <w:lvlText w:val="9.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1C116BE"/>
    <w:multiLevelType w:val="hybridMultilevel"/>
    <w:tmpl w:val="80D63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E0085"/>
    <w:multiLevelType w:val="hybridMultilevel"/>
    <w:tmpl w:val="618E0774"/>
    <w:lvl w:ilvl="0" w:tplc="15909D14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BA4C04"/>
    <w:multiLevelType w:val="hybridMultilevel"/>
    <w:tmpl w:val="A80A2CF6"/>
    <w:lvl w:ilvl="0" w:tplc="4B520214">
      <w:start w:val="1"/>
      <w:numFmt w:val="decimal"/>
      <w:lvlText w:val="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EC486D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8C30C1"/>
    <w:multiLevelType w:val="hybridMultilevel"/>
    <w:tmpl w:val="19669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B520214">
      <w:start w:val="1"/>
      <w:numFmt w:val="decimal"/>
      <w:lvlText w:val="6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B36C37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65105"/>
    <w:multiLevelType w:val="hybridMultilevel"/>
    <w:tmpl w:val="A80A2CF6"/>
    <w:lvl w:ilvl="0" w:tplc="4B520214">
      <w:start w:val="1"/>
      <w:numFmt w:val="decimal"/>
      <w:lvlText w:val="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3A317E"/>
    <w:multiLevelType w:val="hybridMultilevel"/>
    <w:tmpl w:val="B7CEF0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A63512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E05115"/>
    <w:multiLevelType w:val="hybridMultilevel"/>
    <w:tmpl w:val="2BF01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083A65"/>
    <w:multiLevelType w:val="hybridMultilevel"/>
    <w:tmpl w:val="06AC4F82"/>
    <w:lvl w:ilvl="0" w:tplc="15909D14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857CDF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5939E3"/>
    <w:multiLevelType w:val="hybridMultilevel"/>
    <w:tmpl w:val="4D541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CA6EC6">
      <w:start w:val="1"/>
      <w:numFmt w:val="decimal"/>
      <w:lvlText w:val="10.%2"/>
      <w:lvlJc w:val="left"/>
      <w:pPr>
        <w:ind w:left="149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CC7F34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D930EE"/>
    <w:multiLevelType w:val="hybridMultilevel"/>
    <w:tmpl w:val="A80A2CF6"/>
    <w:lvl w:ilvl="0" w:tplc="4B520214">
      <w:start w:val="1"/>
      <w:numFmt w:val="decimal"/>
      <w:lvlText w:val="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C57346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3126FE"/>
    <w:multiLevelType w:val="hybridMultilevel"/>
    <w:tmpl w:val="C05AC8F6"/>
    <w:lvl w:ilvl="0" w:tplc="4EE4F0C4">
      <w:start w:val="1"/>
      <w:numFmt w:val="decimal"/>
      <w:lvlText w:val="8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3B2376"/>
    <w:multiLevelType w:val="hybridMultilevel"/>
    <w:tmpl w:val="52E824D0"/>
    <w:lvl w:ilvl="0" w:tplc="7ECA6EC6">
      <w:start w:val="1"/>
      <w:numFmt w:val="decimal"/>
      <w:lvlText w:val="10.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8" w15:restartNumberingAfterBreak="0">
    <w:nsid w:val="45754A85"/>
    <w:multiLevelType w:val="hybridMultilevel"/>
    <w:tmpl w:val="113A4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909D14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462A7F"/>
    <w:multiLevelType w:val="hybridMultilevel"/>
    <w:tmpl w:val="2BF01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560C25"/>
    <w:multiLevelType w:val="hybridMultilevel"/>
    <w:tmpl w:val="9AF05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D52758"/>
    <w:multiLevelType w:val="hybridMultilevel"/>
    <w:tmpl w:val="3B1C1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D16F19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EE687C"/>
    <w:multiLevelType w:val="hybridMultilevel"/>
    <w:tmpl w:val="618E0774"/>
    <w:lvl w:ilvl="0" w:tplc="15909D14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AE38E4"/>
    <w:multiLevelType w:val="hybridMultilevel"/>
    <w:tmpl w:val="7E8C4636"/>
    <w:lvl w:ilvl="0" w:tplc="A20EA00E">
      <w:start w:val="1"/>
      <w:numFmt w:val="decimal"/>
      <w:lvlText w:val="9.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5" w15:restartNumberingAfterBreak="0">
    <w:nsid w:val="4B122DD1"/>
    <w:multiLevelType w:val="hybridMultilevel"/>
    <w:tmpl w:val="C05AC8F6"/>
    <w:lvl w:ilvl="0" w:tplc="4EE4F0C4">
      <w:start w:val="1"/>
      <w:numFmt w:val="decimal"/>
      <w:lvlText w:val="8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3834A7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3E260E"/>
    <w:multiLevelType w:val="hybridMultilevel"/>
    <w:tmpl w:val="3AE02A8A"/>
    <w:lvl w:ilvl="0" w:tplc="DABCF39A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2B35E2E"/>
    <w:multiLevelType w:val="hybridMultilevel"/>
    <w:tmpl w:val="172C3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3DF4F02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4422FD3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8574A72"/>
    <w:multiLevelType w:val="hybridMultilevel"/>
    <w:tmpl w:val="4956DCC0"/>
    <w:lvl w:ilvl="0" w:tplc="A20EA00E">
      <w:start w:val="1"/>
      <w:numFmt w:val="decimal"/>
      <w:lvlText w:val="9.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59CF17F1"/>
    <w:multiLevelType w:val="hybridMultilevel"/>
    <w:tmpl w:val="37589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E4F0C4">
      <w:start w:val="1"/>
      <w:numFmt w:val="decimal"/>
      <w:lvlText w:val="8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0795C71"/>
    <w:multiLevelType w:val="hybridMultilevel"/>
    <w:tmpl w:val="C1A43B1A"/>
    <w:lvl w:ilvl="0" w:tplc="DABCF39A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DE458A"/>
    <w:multiLevelType w:val="hybridMultilevel"/>
    <w:tmpl w:val="5142B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E4F0C4">
      <w:start w:val="1"/>
      <w:numFmt w:val="decimal"/>
      <w:lvlText w:val="8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057E68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7B1CC8"/>
    <w:multiLevelType w:val="hybridMultilevel"/>
    <w:tmpl w:val="ABC63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545D88"/>
    <w:multiLevelType w:val="hybridMultilevel"/>
    <w:tmpl w:val="1E74B4EE"/>
    <w:lvl w:ilvl="0" w:tplc="EFD8C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FA2242"/>
    <w:multiLevelType w:val="hybridMultilevel"/>
    <w:tmpl w:val="E8F23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9851CC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7"/>
  </w:num>
  <w:num w:numId="3">
    <w:abstractNumId w:val="29"/>
  </w:num>
  <w:num w:numId="4">
    <w:abstractNumId w:val="10"/>
  </w:num>
  <w:num w:numId="5">
    <w:abstractNumId w:val="30"/>
  </w:num>
  <w:num w:numId="6">
    <w:abstractNumId w:val="1"/>
  </w:num>
  <w:num w:numId="7">
    <w:abstractNumId w:val="28"/>
  </w:num>
  <w:num w:numId="8">
    <w:abstractNumId w:val="14"/>
  </w:num>
  <w:num w:numId="9">
    <w:abstractNumId w:val="44"/>
  </w:num>
  <w:num w:numId="10">
    <w:abstractNumId w:val="5"/>
  </w:num>
  <w:num w:numId="11">
    <w:abstractNumId w:val="22"/>
  </w:num>
  <w:num w:numId="12">
    <w:abstractNumId w:val="36"/>
  </w:num>
  <w:num w:numId="13">
    <w:abstractNumId w:val="40"/>
  </w:num>
  <w:num w:numId="14">
    <w:abstractNumId w:val="38"/>
  </w:num>
  <w:num w:numId="15">
    <w:abstractNumId w:val="48"/>
  </w:num>
  <w:num w:numId="16">
    <w:abstractNumId w:val="42"/>
  </w:num>
  <w:num w:numId="17">
    <w:abstractNumId w:val="9"/>
  </w:num>
  <w:num w:numId="18">
    <w:abstractNumId w:val="27"/>
  </w:num>
  <w:num w:numId="19">
    <w:abstractNumId w:val="18"/>
  </w:num>
  <w:num w:numId="20">
    <w:abstractNumId w:val="19"/>
  </w:num>
  <w:num w:numId="21">
    <w:abstractNumId w:val="34"/>
  </w:num>
  <w:num w:numId="22">
    <w:abstractNumId w:val="8"/>
  </w:num>
  <w:num w:numId="23">
    <w:abstractNumId w:val="33"/>
  </w:num>
  <w:num w:numId="24">
    <w:abstractNumId w:val="20"/>
  </w:num>
  <w:num w:numId="25">
    <w:abstractNumId w:val="24"/>
  </w:num>
  <w:num w:numId="26">
    <w:abstractNumId w:val="4"/>
  </w:num>
  <w:num w:numId="27">
    <w:abstractNumId w:val="6"/>
  </w:num>
  <w:num w:numId="28">
    <w:abstractNumId w:val="37"/>
  </w:num>
  <w:num w:numId="29">
    <w:abstractNumId w:val="12"/>
  </w:num>
  <w:num w:numId="30">
    <w:abstractNumId w:val="23"/>
  </w:num>
  <w:num w:numId="31">
    <w:abstractNumId w:val="21"/>
  </w:num>
  <w:num w:numId="32">
    <w:abstractNumId w:val="46"/>
  </w:num>
  <w:num w:numId="33">
    <w:abstractNumId w:val="49"/>
  </w:num>
  <w:num w:numId="34">
    <w:abstractNumId w:val="35"/>
  </w:num>
  <w:num w:numId="35">
    <w:abstractNumId w:val="47"/>
  </w:num>
  <w:num w:numId="36">
    <w:abstractNumId w:val="39"/>
  </w:num>
  <w:num w:numId="37">
    <w:abstractNumId w:val="32"/>
  </w:num>
  <w:num w:numId="38">
    <w:abstractNumId w:val="41"/>
  </w:num>
  <w:num w:numId="39">
    <w:abstractNumId w:val="3"/>
  </w:num>
  <w:num w:numId="40">
    <w:abstractNumId w:val="43"/>
  </w:num>
  <w:num w:numId="41">
    <w:abstractNumId w:val="11"/>
  </w:num>
  <w:num w:numId="42">
    <w:abstractNumId w:val="16"/>
  </w:num>
  <w:num w:numId="43">
    <w:abstractNumId w:val="0"/>
  </w:num>
  <w:num w:numId="44">
    <w:abstractNumId w:val="15"/>
  </w:num>
  <w:num w:numId="45">
    <w:abstractNumId w:val="26"/>
  </w:num>
  <w:num w:numId="46">
    <w:abstractNumId w:val="13"/>
  </w:num>
  <w:num w:numId="47">
    <w:abstractNumId w:val="25"/>
  </w:num>
  <w:num w:numId="48">
    <w:abstractNumId w:val="7"/>
  </w:num>
  <w:num w:numId="49">
    <w:abstractNumId w:val="2"/>
  </w:num>
  <w:num w:numId="50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D15"/>
    <w:rsid w:val="0006208B"/>
    <w:rsid w:val="000719EB"/>
    <w:rsid w:val="00080260"/>
    <w:rsid w:val="000B56C2"/>
    <w:rsid w:val="000D7A36"/>
    <w:rsid w:val="000E1AC2"/>
    <w:rsid w:val="001015FC"/>
    <w:rsid w:val="00147CEA"/>
    <w:rsid w:val="001631EE"/>
    <w:rsid w:val="00166737"/>
    <w:rsid w:val="001907C6"/>
    <w:rsid w:val="001C64A1"/>
    <w:rsid w:val="001D24B7"/>
    <w:rsid w:val="00233670"/>
    <w:rsid w:val="002A5B42"/>
    <w:rsid w:val="002C34AA"/>
    <w:rsid w:val="00400C04"/>
    <w:rsid w:val="00407A1D"/>
    <w:rsid w:val="00460760"/>
    <w:rsid w:val="004740D6"/>
    <w:rsid w:val="00476ECF"/>
    <w:rsid w:val="0048527C"/>
    <w:rsid w:val="004C1128"/>
    <w:rsid w:val="004C457E"/>
    <w:rsid w:val="005206C3"/>
    <w:rsid w:val="005404F9"/>
    <w:rsid w:val="00541395"/>
    <w:rsid w:val="00597A3E"/>
    <w:rsid w:val="005A14C1"/>
    <w:rsid w:val="005B1BE0"/>
    <w:rsid w:val="005D2369"/>
    <w:rsid w:val="005D514D"/>
    <w:rsid w:val="00614FC9"/>
    <w:rsid w:val="0061625A"/>
    <w:rsid w:val="006354B9"/>
    <w:rsid w:val="006770AE"/>
    <w:rsid w:val="00685D78"/>
    <w:rsid w:val="006C28FA"/>
    <w:rsid w:val="0071195F"/>
    <w:rsid w:val="00753D15"/>
    <w:rsid w:val="0077342A"/>
    <w:rsid w:val="00792F17"/>
    <w:rsid w:val="007E27A0"/>
    <w:rsid w:val="00820E0C"/>
    <w:rsid w:val="008379BB"/>
    <w:rsid w:val="00886DA6"/>
    <w:rsid w:val="008F090A"/>
    <w:rsid w:val="00913EBB"/>
    <w:rsid w:val="00952B81"/>
    <w:rsid w:val="00984831"/>
    <w:rsid w:val="009B2F88"/>
    <w:rsid w:val="009E110F"/>
    <w:rsid w:val="00A066D8"/>
    <w:rsid w:val="00A0739E"/>
    <w:rsid w:val="00A21811"/>
    <w:rsid w:val="00A21908"/>
    <w:rsid w:val="00A26578"/>
    <w:rsid w:val="00A43809"/>
    <w:rsid w:val="00A7025C"/>
    <w:rsid w:val="00A74036"/>
    <w:rsid w:val="00A917A4"/>
    <w:rsid w:val="00AA49CF"/>
    <w:rsid w:val="00AB34FF"/>
    <w:rsid w:val="00AD6F54"/>
    <w:rsid w:val="00AF7C55"/>
    <w:rsid w:val="00B10CB5"/>
    <w:rsid w:val="00B16A2A"/>
    <w:rsid w:val="00B3120F"/>
    <w:rsid w:val="00B5163A"/>
    <w:rsid w:val="00B52E91"/>
    <w:rsid w:val="00B55093"/>
    <w:rsid w:val="00C02F4D"/>
    <w:rsid w:val="00C20355"/>
    <w:rsid w:val="00C266EA"/>
    <w:rsid w:val="00C56337"/>
    <w:rsid w:val="00C931A5"/>
    <w:rsid w:val="00CA71B2"/>
    <w:rsid w:val="00CD1946"/>
    <w:rsid w:val="00CE0D82"/>
    <w:rsid w:val="00CE5B81"/>
    <w:rsid w:val="00D222DA"/>
    <w:rsid w:val="00DA30F3"/>
    <w:rsid w:val="00DE63C0"/>
    <w:rsid w:val="00E101D7"/>
    <w:rsid w:val="00E20CA9"/>
    <w:rsid w:val="00E25817"/>
    <w:rsid w:val="00E421C3"/>
    <w:rsid w:val="00E421E1"/>
    <w:rsid w:val="00E74366"/>
    <w:rsid w:val="00E81C74"/>
    <w:rsid w:val="00E821F4"/>
    <w:rsid w:val="00E872F7"/>
    <w:rsid w:val="00EF6125"/>
    <w:rsid w:val="00F53A81"/>
    <w:rsid w:val="00F70F3E"/>
    <w:rsid w:val="00F821F3"/>
    <w:rsid w:val="00F97716"/>
    <w:rsid w:val="00F97FB3"/>
    <w:rsid w:val="00FB1A81"/>
    <w:rsid w:val="00FB45E4"/>
    <w:rsid w:val="00FE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D5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3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6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CA7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A71B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B516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516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semiHidden/>
    <w:rsid w:val="00B5163A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B5163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B516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Tran, Hieu Hanh</cp:lastModifiedBy>
  <cp:revision>29</cp:revision>
  <dcterms:created xsi:type="dcterms:W3CDTF">2018-04-09T13:15:00Z</dcterms:created>
  <dcterms:modified xsi:type="dcterms:W3CDTF">2018-04-26T06:48:00Z</dcterms:modified>
</cp:coreProperties>
</file>