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702E6648" w14:textId="34DB85CA" w:rsidR="00C20355" w:rsidRDefault="00B5163A" w:rsidP="00147CEA">
      <w:pPr>
        <w:pStyle w:val="Heading1"/>
        <w:jc w:val="both"/>
        <w:rPr>
          <w:lang w:val="en-AU"/>
        </w:rPr>
      </w:pPr>
      <w:r>
        <w:rPr>
          <w:lang w:val="en-AU"/>
        </w:rPr>
        <w:t>Use-case: Manage Cart: End-goal</w:t>
      </w:r>
    </w:p>
    <w:p w14:paraId="1B3CF01B" w14:textId="0ADC737B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0BD3EE8A" w14:textId="5C1338C6" w:rsidR="00B5163A" w:rsidRPr="0057038E" w:rsidRDefault="00B5163A" w:rsidP="00147CEA">
      <w:pPr>
        <w:ind w:firstLine="720"/>
        <w:jc w:val="both"/>
      </w:pPr>
      <w:r w:rsidRPr="0057038E">
        <w:rPr>
          <w:b/>
        </w:rPr>
        <w:t>When</w:t>
      </w:r>
      <w:r w:rsidR="00A0739E">
        <w:t xml:space="preserve"> a warehouse staff</w:t>
      </w:r>
      <w:r w:rsidR="0077342A">
        <w:t xml:space="preserve"> or store staff</w:t>
      </w:r>
    </w:p>
    <w:p w14:paraId="5C72D67C" w14:textId="220A5186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Wants to</w:t>
      </w:r>
      <w:r w:rsidRPr="0057038E">
        <w:t xml:space="preserve"> have a </w:t>
      </w:r>
      <w:r w:rsidR="00A0739E">
        <w:t>add or remove products</w:t>
      </w:r>
      <w:r w:rsidR="0077342A">
        <w:t xml:space="preserve"> in a cart</w:t>
      </w:r>
    </w:p>
    <w:p w14:paraId="3C9B2F49" w14:textId="53B1C479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They</w:t>
      </w:r>
      <w:r w:rsidR="00A74036">
        <w:t xml:space="preserve"> add the product’</w:t>
      </w:r>
      <w:r w:rsidR="0077342A">
        <w:t>s quantity</w:t>
      </w:r>
      <w:r w:rsidR="00A74036">
        <w:t xml:space="preserve"> or remove the product </w:t>
      </w:r>
      <w:r w:rsidR="005D2369">
        <w:t>in the</w:t>
      </w:r>
      <w:r w:rsidR="0077342A">
        <w:t xml:space="preserve"> cart</w:t>
      </w:r>
      <w:r w:rsidRPr="0057038E">
        <w:t xml:space="preserve"> </w:t>
      </w:r>
    </w:p>
    <w:p w14:paraId="2871CE00" w14:textId="37194EDA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So that</w:t>
      </w:r>
      <w:r w:rsidR="00A74036">
        <w:t xml:space="preserve"> the product can be added</w:t>
      </w:r>
      <w:r w:rsidR="005D2369">
        <w:t>, or removed from the</w:t>
      </w:r>
      <w:r w:rsidR="0077342A">
        <w:t xml:space="preserve"> cart</w:t>
      </w:r>
    </w:p>
    <w:p w14:paraId="30F89E9B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CE97A86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340E34D5" w14:textId="54716141" w:rsidR="00B5163A" w:rsidRPr="0057038E" w:rsidRDefault="0077342A" w:rsidP="00147CEA">
      <w:pPr>
        <w:ind w:firstLine="720"/>
        <w:jc w:val="both"/>
      </w:pPr>
      <w:r>
        <w:t xml:space="preserve">The quantity of product is empty. </w:t>
      </w:r>
    </w:p>
    <w:p w14:paraId="200D942A" w14:textId="77777777" w:rsidR="00B5163A" w:rsidRPr="0057038E" w:rsidRDefault="00B5163A" w:rsidP="00147CEA">
      <w:pPr>
        <w:jc w:val="both"/>
      </w:pPr>
    </w:p>
    <w:p w14:paraId="56F72350" w14:textId="7695D258" w:rsidR="00B5163A" w:rsidRDefault="00B5163A" w:rsidP="0077342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bookmarkStart w:id="0" w:name="_Toc447960005"/>
      <w:bookmarkStart w:id="1" w:name="_Toc452813581"/>
      <w:bookmarkStart w:id="2" w:name="_Toc512930909"/>
      <w:bookmarkStart w:id="3" w:name="_Toc20715758"/>
      <w:bookmarkStart w:id="4" w:name="_Toc436203381"/>
      <w:r w:rsidR="00597A3E">
        <w:t>.</w:t>
      </w:r>
    </w:p>
    <w:p w14:paraId="7DBCA245" w14:textId="641A6C1E" w:rsidR="0077342A" w:rsidRPr="00B5163A" w:rsidRDefault="0077342A" w:rsidP="0077342A">
      <w:pPr>
        <w:pStyle w:val="Heading1"/>
        <w:keepLines w:val="0"/>
        <w:widowControl w:val="0"/>
        <w:numPr>
          <w:ilvl w:val="1"/>
          <w:numId w:val="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</w:t>
      </w:r>
      <w:r>
        <w:rPr>
          <w:rFonts w:ascii="Times New Roman" w:hAnsi="Times New Roman"/>
          <w:b/>
          <w:sz w:val="24"/>
          <w:szCs w:val="24"/>
        </w:rPr>
        <w:t xml:space="preserve"> staff</w:t>
      </w:r>
    </w:p>
    <w:p w14:paraId="1579D3BC" w14:textId="60DF7856" w:rsidR="0077342A" w:rsidRDefault="0077342A" w:rsidP="00597A3E">
      <w:pPr>
        <w:ind w:left="720" w:firstLine="720"/>
        <w:jc w:val="both"/>
      </w:pPr>
      <w:r>
        <w:t xml:space="preserve">The </w:t>
      </w:r>
      <w:r>
        <w:t>store</w:t>
      </w:r>
      <w:r>
        <w:t xml:space="preserve"> staff adds the quantity of the product or removes the product in request cart.</w:t>
      </w:r>
    </w:p>
    <w:p w14:paraId="5DBA9C4B" w14:textId="16721B7E" w:rsidR="005D2369" w:rsidRPr="00B5163A" w:rsidRDefault="005D2369" w:rsidP="005D2369">
      <w:pPr>
        <w:pStyle w:val="Heading1"/>
        <w:keepLines w:val="0"/>
        <w:widowControl w:val="0"/>
        <w:numPr>
          <w:ilvl w:val="1"/>
          <w:numId w:val="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</w:t>
      </w:r>
      <w:r>
        <w:rPr>
          <w:rFonts w:ascii="Times New Roman" w:hAnsi="Times New Roman"/>
          <w:b/>
          <w:sz w:val="24"/>
          <w:szCs w:val="24"/>
        </w:rPr>
        <w:t xml:space="preserve"> staff</w:t>
      </w:r>
    </w:p>
    <w:p w14:paraId="781877D8" w14:textId="02A60C19" w:rsidR="005D2369" w:rsidRPr="00597A3E" w:rsidRDefault="005D2369" w:rsidP="005D2369">
      <w:pPr>
        <w:ind w:left="720" w:firstLine="720"/>
        <w:jc w:val="both"/>
        <w:rPr>
          <w:lang w:val="en-AU"/>
        </w:rPr>
      </w:pPr>
      <w:r>
        <w:t xml:space="preserve">The </w:t>
      </w:r>
      <w:r>
        <w:t>warehouse</w:t>
      </w:r>
      <w:r>
        <w:t xml:space="preserve"> staff adds the quantity of the product or removes the </w:t>
      </w:r>
      <w:r>
        <w:t>product in the</w:t>
      </w:r>
      <w:r>
        <w:t xml:space="preserve"> cart.</w:t>
      </w:r>
    </w:p>
    <w:p w14:paraId="6212879B" w14:textId="77777777" w:rsidR="00B5163A" w:rsidRPr="0057038E" w:rsidRDefault="00B5163A" w:rsidP="00597A3E">
      <w:pPr>
        <w:pStyle w:val="BodyText"/>
        <w:ind w:left="0"/>
        <w:jc w:val="both"/>
        <w:rPr>
          <w:sz w:val="24"/>
          <w:szCs w:val="24"/>
        </w:rPr>
      </w:pPr>
    </w:p>
    <w:bookmarkEnd w:id="0"/>
    <w:bookmarkEnd w:id="1"/>
    <w:bookmarkEnd w:id="2"/>
    <w:bookmarkEnd w:id="3"/>
    <w:p w14:paraId="7BE93373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6EA47418" w14:textId="6BED4416" w:rsidR="00597A3E" w:rsidRDefault="00B5163A" w:rsidP="00597A3E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 w:rsidR="00597A3E">
        <w:rPr>
          <w:sz w:val="24"/>
          <w:szCs w:val="24"/>
        </w:rPr>
        <w:t>Warehouse staff</w:t>
      </w:r>
      <w:r w:rsidR="005D2369">
        <w:rPr>
          <w:sz w:val="24"/>
          <w:szCs w:val="24"/>
        </w:rPr>
        <w:t>/ Store staff</w:t>
      </w:r>
      <w:r w:rsidR="00597A3E">
        <w:rPr>
          <w:sz w:val="24"/>
          <w:szCs w:val="24"/>
        </w:rPr>
        <w:t xml:space="preserve"> must have completed the “Log In” sub-function use case</w:t>
      </w:r>
    </w:p>
    <w:p w14:paraId="53954605" w14:textId="1E68F895" w:rsidR="0077342A" w:rsidRPr="0057038E" w:rsidRDefault="0077342A" w:rsidP="00597A3E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The “Search Product” use case may occur.</w:t>
      </w:r>
    </w:p>
    <w:p w14:paraId="73C12827" w14:textId="77777777" w:rsidR="00B5163A" w:rsidRPr="0057038E" w:rsidRDefault="00B5163A" w:rsidP="00147CEA">
      <w:pPr>
        <w:pStyle w:val="BodyText"/>
        <w:ind w:left="0"/>
        <w:jc w:val="both"/>
        <w:rPr>
          <w:sz w:val="24"/>
          <w:szCs w:val="24"/>
        </w:rPr>
      </w:pPr>
    </w:p>
    <w:p w14:paraId="542E4E29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bookmarkStart w:id="5" w:name="_Toc436203408"/>
      <w:bookmarkStart w:id="6" w:name="_Toc452813602"/>
      <w:bookmarkStart w:id="7" w:name="_Toc512930919"/>
      <w:bookmarkStart w:id="8" w:name="_Toc20715765"/>
      <w:bookmarkEnd w:id="4"/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638F4400" w14:textId="7BB3CBA2" w:rsidR="0077342A" w:rsidRPr="0077342A" w:rsidRDefault="0077342A" w:rsidP="0077342A">
      <w:pPr>
        <w:pStyle w:val="Heading1"/>
        <w:keepLines w:val="0"/>
        <w:widowControl w:val="0"/>
        <w:numPr>
          <w:ilvl w:val="1"/>
          <w:numId w:val="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quantity of product is empty</w:t>
      </w:r>
    </w:p>
    <w:p w14:paraId="406ED708" w14:textId="64394354" w:rsidR="00B5163A" w:rsidRPr="00B5163A" w:rsidRDefault="0077342A" w:rsidP="00147CEA">
      <w:pPr>
        <w:pStyle w:val="Heading1"/>
        <w:keepLines w:val="0"/>
        <w:widowControl w:val="0"/>
        <w:numPr>
          <w:ilvl w:val="1"/>
          <w:numId w:val="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B5163A"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773C342E" w14:textId="1E765A3B" w:rsidR="00B5163A" w:rsidRPr="0057038E" w:rsidRDefault="00B5163A" w:rsidP="00147CEA">
      <w:pPr>
        <w:pStyle w:val="BodyText"/>
        <w:ind w:firstLine="72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 w:rsidR="0077342A">
        <w:rPr>
          <w:sz w:val="24"/>
          <w:szCs w:val="24"/>
        </w:rPr>
        <w:t xml:space="preserve">warehouse </w:t>
      </w:r>
      <w:r w:rsidR="005D2369">
        <w:rPr>
          <w:sz w:val="24"/>
          <w:szCs w:val="24"/>
        </w:rPr>
        <w:t xml:space="preserve">staff/ store staff </w:t>
      </w:r>
      <w:r w:rsidR="0077342A">
        <w:rPr>
          <w:sz w:val="24"/>
          <w:szCs w:val="24"/>
        </w:rPr>
        <w:t>should have authenticated to the system before managing the cart.</w:t>
      </w:r>
    </w:p>
    <w:p w14:paraId="5BAAC697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1916EB0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03503BFE" w14:textId="3CF15771" w:rsidR="00B5163A" w:rsidRPr="00B5163A" w:rsidRDefault="0077342A" w:rsidP="00147CEA">
      <w:pPr>
        <w:pStyle w:val="Heading1"/>
        <w:keepLines w:val="0"/>
        <w:widowControl w:val="0"/>
        <w:numPr>
          <w:ilvl w:val="1"/>
          <w:numId w:val="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added to the request cart</w:t>
      </w:r>
      <w:r w:rsidR="00B5163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5AADCA8A" w14:textId="0CBA86D0" w:rsidR="00B5163A" w:rsidRDefault="0077342A" w:rsidP="0077342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cart displays the product name and product quantity.</w:t>
      </w:r>
    </w:p>
    <w:p w14:paraId="6412F8E9" w14:textId="185E32EF" w:rsidR="0077342A" w:rsidRPr="00B5163A" w:rsidRDefault="0077342A" w:rsidP="0077342A">
      <w:pPr>
        <w:pStyle w:val="Heading1"/>
        <w:keepLines w:val="0"/>
        <w:widowControl w:val="0"/>
        <w:numPr>
          <w:ilvl w:val="1"/>
          <w:numId w:val="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Product </w:t>
      </w:r>
      <w:r>
        <w:rPr>
          <w:rFonts w:ascii="Times New Roman" w:hAnsi="Times New Roman"/>
          <w:b/>
          <w:sz w:val="24"/>
          <w:szCs w:val="24"/>
        </w:rPr>
        <w:t>removed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from</w:t>
      </w:r>
      <w:r>
        <w:rPr>
          <w:rFonts w:ascii="Times New Roman" w:hAnsi="Times New Roman"/>
          <w:b/>
          <w:sz w:val="24"/>
          <w:szCs w:val="24"/>
        </w:rPr>
        <w:t xml:space="preserve"> the request cart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6AD2876B" w14:textId="3A5387AC" w:rsidR="0077342A" w:rsidRPr="0057038E" w:rsidRDefault="0077342A" w:rsidP="0077342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product name and product quantity will be removed from the request cart</w:t>
      </w:r>
    </w:p>
    <w:bookmarkEnd w:id="5"/>
    <w:bookmarkEnd w:id="6"/>
    <w:bookmarkEnd w:id="7"/>
    <w:bookmarkEnd w:id="8"/>
    <w:p w14:paraId="583FFA9B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297DEA6C" w14:textId="39829840" w:rsidR="00B5163A" w:rsidRPr="0057038E" w:rsidRDefault="00B5163A" w:rsidP="00147CEA">
      <w:pPr>
        <w:ind w:left="720"/>
        <w:jc w:val="both"/>
      </w:pPr>
      <w:r w:rsidRPr="0057038E">
        <w:t xml:space="preserve">The use case begins when a </w:t>
      </w:r>
      <w:r w:rsidR="00CE5B81">
        <w:t>store staff/warehouse staff</w:t>
      </w:r>
      <w:r w:rsidRPr="0057038E">
        <w:t xml:space="preserve"> </w:t>
      </w:r>
      <w:r w:rsidR="005D2369">
        <w:t>add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CE5B81" w14:paraId="1DAA26A9" w14:textId="77777777" w:rsidTr="00C266EA">
        <w:tc>
          <w:tcPr>
            <w:tcW w:w="4505" w:type="dxa"/>
          </w:tcPr>
          <w:p w14:paraId="0D97D7E4" w14:textId="5751BA3C" w:rsidR="00CE5B81" w:rsidRPr="00CE5B81" w:rsidRDefault="00CE5B81" w:rsidP="00CE5B81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1541F03E" w14:textId="57240715" w:rsidR="00CE5B81" w:rsidRPr="00CE5B81" w:rsidRDefault="00CE5B81" w:rsidP="00CE5B81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CE5B81" w14:paraId="05396DBC" w14:textId="77777777" w:rsidTr="00C266EA">
        <w:tc>
          <w:tcPr>
            <w:tcW w:w="4505" w:type="dxa"/>
          </w:tcPr>
          <w:p w14:paraId="2399D459" w14:textId="77777777" w:rsidR="00CE5B81" w:rsidRDefault="00CE5B81" w:rsidP="00147CEA">
            <w:pPr>
              <w:jc w:val="both"/>
            </w:pPr>
          </w:p>
        </w:tc>
        <w:tc>
          <w:tcPr>
            <w:tcW w:w="4505" w:type="dxa"/>
          </w:tcPr>
          <w:p w14:paraId="5F742196" w14:textId="37096EB8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display the buttons for selecting the function.</w:t>
            </w:r>
          </w:p>
        </w:tc>
      </w:tr>
      <w:tr w:rsidR="00CE5B81" w14:paraId="3F5EC5E9" w14:textId="77777777" w:rsidTr="00C266EA">
        <w:tc>
          <w:tcPr>
            <w:tcW w:w="4505" w:type="dxa"/>
          </w:tcPr>
          <w:p w14:paraId="6AB5D183" w14:textId="328A5B14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click to the “Request Item” button.</w:t>
            </w:r>
          </w:p>
        </w:tc>
        <w:tc>
          <w:tcPr>
            <w:tcW w:w="4505" w:type="dxa"/>
          </w:tcPr>
          <w:p w14:paraId="5C338413" w14:textId="3D32571B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display the search text field.</w:t>
            </w:r>
          </w:p>
        </w:tc>
      </w:tr>
      <w:tr w:rsidR="00CE5B81" w14:paraId="288EF816" w14:textId="77777777" w:rsidTr="00C266EA">
        <w:tc>
          <w:tcPr>
            <w:tcW w:w="4505" w:type="dxa"/>
          </w:tcPr>
          <w:p w14:paraId="1460A554" w14:textId="75ACBEBD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search the product by the product code.</w:t>
            </w:r>
          </w:p>
        </w:tc>
        <w:tc>
          <w:tcPr>
            <w:tcW w:w="4505" w:type="dxa"/>
          </w:tcPr>
          <w:p w14:paraId="5AB33898" w14:textId="5AC41F28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System displays the searching product name, current quantity of this product and button “+” </w:t>
            </w:r>
            <w:r w:rsidR="00C266EA">
              <w:t>to add to the cart.</w:t>
            </w:r>
          </w:p>
        </w:tc>
      </w:tr>
      <w:tr w:rsidR="00CE5B81" w14:paraId="3A09F3AD" w14:textId="77777777" w:rsidTr="00C266EA">
        <w:tc>
          <w:tcPr>
            <w:tcW w:w="4505" w:type="dxa"/>
          </w:tcPr>
          <w:p w14:paraId="58B7B9B5" w14:textId="21957595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Warehouse staff/ store staff </w:t>
            </w:r>
            <w:r w:rsidR="00C266EA">
              <w:t>click to “+” button.</w:t>
            </w:r>
            <w:r>
              <w:t xml:space="preserve"> </w:t>
            </w:r>
          </w:p>
        </w:tc>
        <w:tc>
          <w:tcPr>
            <w:tcW w:w="4505" w:type="dxa"/>
          </w:tcPr>
          <w:p w14:paraId="1B5C2BD3" w14:textId="0465891E" w:rsidR="00CE5B81" w:rsidRDefault="00C266EA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display the cart with the product name and product quantity, “x” button next to the product quantity, destination of the request and “OK” button.</w:t>
            </w:r>
          </w:p>
        </w:tc>
      </w:tr>
      <w:tr w:rsidR="00C266EA" w14:paraId="36F34436" w14:textId="77777777" w:rsidTr="00C266EA">
        <w:tc>
          <w:tcPr>
            <w:tcW w:w="4505" w:type="dxa"/>
          </w:tcPr>
          <w:p w14:paraId="0184B2AF" w14:textId="41E0777D" w:rsidR="00C266EA" w:rsidRDefault="00C266EA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modify the number of product quantity in the cart.</w:t>
            </w:r>
          </w:p>
        </w:tc>
        <w:tc>
          <w:tcPr>
            <w:tcW w:w="4505" w:type="dxa"/>
          </w:tcPr>
          <w:p w14:paraId="5AC79D88" w14:textId="77777777" w:rsidR="00C266EA" w:rsidRDefault="00C266EA" w:rsidP="00C266EA">
            <w:pPr>
              <w:jc w:val="both"/>
            </w:pPr>
          </w:p>
        </w:tc>
      </w:tr>
      <w:tr w:rsidR="00C266EA" w14:paraId="61052DEF" w14:textId="77777777" w:rsidTr="00C266EA">
        <w:tc>
          <w:tcPr>
            <w:tcW w:w="4505" w:type="dxa"/>
          </w:tcPr>
          <w:p w14:paraId="4596D9B8" w14:textId="30AFC677" w:rsidR="00C266EA" w:rsidRDefault="00C266EA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choose the destination for the request cart</w:t>
            </w:r>
          </w:p>
        </w:tc>
        <w:tc>
          <w:tcPr>
            <w:tcW w:w="4505" w:type="dxa"/>
          </w:tcPr>
          <w:p w14:paraId="472B3E63" w14:textId="77777777" w:rsidR="00C266EA" w:rsidRDefault="00C266EA" w:rsidP="00C266EA">
            <w:pPr>
              <w:jc w:val="both"/>
            </w:pPr>
          </w:p>
        </w:tc>
      </w:tr>
      <w:tr w:rsidR="00C266EA" w14:paraId="2DDBF3C0" w14:textId="77777777" w:rsidTr="00C266EA">
        <w:tc>
          <w:tcPr>
            <w:tcW w:w="4505" w:type="dxa"/>
          </w:tcPr>
          <w:p w14:paraId="05CF86FA" w14:textId="0F151ECF" w:rsidR="00C266EA" w:rsidRDefault="00C266EA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click to “OK” button.</w:t>
            </w:r>
          </w:p>
        </w:tc>
        <w:tc>
          <w:tcPr>
            <w:tcW w:w="4505" w:type="dxa"/>
          </w:tcPr>
          <w:p w14:paraId="0579D48E" w14:textId="637D8F53" w:rsidR="00C266EA" w:rsidRDefault="00C266EA" w:rsidP="00C266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display the message to notify the actor “Request sent”</w:t>
            </w:r>
          </w:p>
        </w:tc>
      </w:tr>
    </w:tbl>
    <w:p w14:paraId="6D80B5B5" w14:textId="77777777" w:rsidR="00C266EA" w:rsidRDefault="00C266EA" w:rsidP="00147CEA">
      <w:pPr>
        <w:ind w:left="720"/>
        <w:jc w:val="both"/>
      </w:pPr>
    </w:p>
    <w:p w14:paraId="3F62B414" w14:textId="48E58F26" w:rsidR="00C266EA" w:rsidRPr="0057038E" w:rsidRDefault="00C266EA" w:rsidP="00C266E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>remove</w:t>
      </w:r>
      <w:r>
        <w:t xml:space="preserve">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C266EA" w14:paraId="007FB04B" w14:textId="77777777" w:rsidTr="00C266EA">
        <w:tc>
          <w:tcPr>
            <w:tcW w:w="4505" w:type="dxa"/>
          </w:tcPr>
          <w:p w14:paraId="48A3335D" w14:textId="77777777" w:rsidR="00C266EA" w:rsidRPr="00CE5B81" w:rsidRDefault="00C266EA" w:rsidP="00C61C17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37F6574B" w14:textId="77777777" w:rsidR="00C266EA" w:rsidRPr="00CE5B81" w:rsidRDefault="00C266EA" w:rsidP="00C61C17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C266EA" w14:paraId="1CC76CA1" w14:textId="77777777" w:rsidTr="00C266EA">
        <w:tc>
          <w:tcPr>
            <w:tcW w:w="4505" w:type="dxa"/>
          </w:tcPr>
          <w:p w14:paraId="3D9ACAC5" w14:textId="09490C1B" w:rsidR="00C266EA" w:rsidRDefault="00C266EA" w:rsidP="00C266E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Warehouse staff/ Store staff </w:t>
            </w:r>
            <w:r w:rsidR="00F70F3E">
              <w:t>are in the cart site.</w:t>
            </w:r>
          </w:p>
        </w:tc>
        <w:tc>
          <w:tcPr>
            <w:tcW w:w="4505" w:type="dxa"/>
          </w:tcPr>
          <w:p w14:paraId="7661B0C5" w14:textId="7D7F548B" w:rsidR="00C266EA" w:rsidRDefault="00F70F3E" w:rsidP="00F70F3E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System display the cart with the product name and product quantity, “x” button next to the product quantity, destination of the request</w:t>
            </w:r>
            <w:r>
              <w:t>, “Cancel” button</w:t>
            </w:r>
            <w:r>
              <w:t xml:space="preserve"> and “OK” button.</w:t>
            </w:r>
          </w:p>
        </w:tc>
      </w:tr>
      <w:tr w:rsidR="00C266EA" w14:paraId="635BA199" w14:textId="77777777" w:rsidTr="00C266EA">
        <w:tc>
          <w:tcPr>
            <w:tcW w:w="4505" w:type="dxa"/>
          </w:tcPr>
          <w:p w14:paraId="299F2818" w14:textId="6287C9BC" w:rsidR="00C266EA" w:rsidRDefault="00C266EA" w:rsidP="00C266E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Warehouse staff/ store staff click to “</w:t>
            </w:r>
            <w:r>
              <w:t>x</w:t>
            </w:r>
            <w:r>
              <w:t>” button</w:t>
            </w:r>
            <w:r>
              <w:t xml:space="preserve"> of which product they want to remove in the cart</w:t>
            </w:r>
            <w:r>
              <w:t xml:space="preserve">. </w:t>
            </w:r>
          </w:p>
        </w:tc>
        <w:tc>
          <w:tcPr>
            <w:tcW w:w="4505" w:type="dxa"/>
          </w:tcPr>
          <w:p w14:paraId="59D1DEC2" w14:textId="0688AC83" w:rsidR="00C266EA" w:rsidRDefault="00F70F3E" w:rsidP="00C266E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System remove the product information such as product name and product quantity from the cart.</w:t>
            </w:r>
          </w:p>
        </w:tc>
      </w:tr>
    </w:tbl>
    <w:p w14:paraId="7492D0D7" w14:textId="77777777" w:rsidR="00C266EA" w:rsidRDefault="00C266EA" w:rsidP="00F70F3E">
      <w:pPr>
        <w:jc w:val="both"/>
      </w:pPr>
    </w:p>
    <w:p w14:paraId="7FE20115" w14:textId="7DC7C9BA" w:rsidR="00B5163A" w:rsidRPr="0057038E" w:rsidRDefault="00B5163A" w:rsidP="00147CEA">
      <w:pPr>
        <w:ind w:left="720"/>
        <w:jc w:val="both"/>
      </w:pPr>
      <w:r w:rsidRPr="0057038E">
        <w:t>The use case ends.</w:t>
      </w:r>
    </w:p>
    <w:p w14:paraId="1C508635" w14:textId="77777777" w:rsidR="00B5163A" w:rsidRPr="0057038E" w:rsidRDefault="00B5163A" w:rsidP="00147CEA">
      <w:pPr>
        <w:jc w:val="both"/>
      </w:pPr>
    </w:p>
    <w:p w14:paraId="6AEE3D2E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Key Scenarios</w:t>
      </w:r>
    </w:p>
    <w:p w14:paraId="50ADF8EF" w14:textId="5F8BE7C3" w:rsidR="00B5163A" w:rsidRPr="00B5163A" w:rsidRDefault="00F70F3E" w:rsidP="00147CEA">
      <w:pPr>
        <w:pStyle w:val="Heading1"/>
        <w:keepLines w:val="0"/>
        <w:widowControl w:val="0"/>
        <w:numPr>
          <w:ilvl w:val="1"/>
          <w:numId w:val="1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cancel the cart</w:t>
      </w:r>
    </w:p>
    <w:p w14:paraId="3D33BFF7" w14:textId="2DB9A8FE" w:rsidR="00B5163A" w:rsidRPr="0057038E" w:rsidRDefault="00F70F3E" w:rsidP="00147CEA">
      <w:pPr>
        <w:ind w:left="720" w:firstLine="720"/>
        <w:jc w:val="both"/>
      </w:pPr>
      <w:r>
        <w:t>The warehouse staff/ store staff can cancel the cart and the cart will be empty when create again</w:t>
      </w:r>
    </w:p>
    <w:p w14:paraId="6BA7919E" w14:textId="77777777" w:rsidR="00B5163A" w:rsidRPr="0057038E" w:rsidRDefault="00B5163A" w:rsidP="00147CEA">
      <w:pPr>
        <w:jc w:val="both"/>
      </w:pPr>
    </w:p>
    <w:p w14:paraId="168A5835" w14:textId="77777777" w:rsidR="00B5163A" w:rsidRPr="0057038E" w:rsidRDefault="00B5163A" w:rsidP="00147CEA">
      <w:pPr>
        <w:pStyle w:val="BodyText"/>
        <w:ind w:left="0"/>
        <w:jc w:val="both"/>
        <w:rPr>
          <w:sz w:val="24"/>
          <w:szCs w:val="24"/>
        </w:rPr>
      </w:pPr>
    </w:p>
    <w:p w14:paraId="54669BD4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7F750527" w14:textId="77777777" w:rsidR="00B5163A" w:rsidRPr="00B5163A" w:rsidRDefault="00B5163A" w:rsidP="00147CEA">
      <w:pPr>
        <w:pStyle w:val="Heading1"/>
        <w:keepLines w:val="0"/>
        <w:widowControl w:val="0"/>
        <w:numPr>
          <w:ilvl w:val="1"/>
          <w:numId w:val="1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4753B403" w14:textId="0E919F8E" w:rsidR="00B5163A" w:rsidRPr="0057038E" w:rsidRDefault="00F70F3E" w:rsidP="00147CEA">
      <w:pPr>
        <w:ind w:left="720" w:firstLine="720"/>
        <w:jc w:val="both"/>
      </w:pPr>
      <w:r>
        <w:t>Only the store staff or warehouse staff is allowed to request/ manage the cart</w:t>
      </w:r>
      <w:r w:rsidR="00B5163A" w:rsidRPr="0057038E">
        <w:t>.</w:t>
      </w:r>
    </w:p>
    <w:p w14:paraId="712DA0E4" w14:textId="77777777" w:rsidR="00B5163A" w:rsidRPr="00B5163A" w:rsidRDefault="00B5163A" w:rsidP="00147CEA">
      <w:pPr>
        <w:pStyle w:val="Heading1"/>
        <w:keepLines w:val="0"/>
        <w:widowControl w:val="0"/>
        <w:numPr>
          <w:ilvl w:val="1"/>
          <w:numId w:val="1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7E8247CE" w14:textId="40588FBC" w:rsidR="00B5163A" w:rsidRPr="0057038E" w:rsidRDefault="00F70F3E" w:rsidP="00147CEA">
      <w:pPr>
        <w:ind w:left="720" w:firstLine="720"/>
        <w:jc w:val="both"/>
      </w:pPr>
      <w:r>
        <w:t>It should take less than 2 seconds to search the product once the product code is searched</w:t>
      </w:r>
      <w:bookmarkStart w:id="9" w:name="_GoBack"/>
      <w:bookmarkEnd w:id="9"/>
      <w:r w:rsidR="00B5163A" w:rsidRPr="0057038E">
        <w:t>.</w:t>
      </w:r>
    </w:p>
    <w:p w14:paraId="69E54EF0" w14:textId="08243F82" w:rsidR="00B5163A" w:rsidRPr="0057038E" w:rsidRDefault="00B5163A" w:rsidP="00147CEA">
      <w:pPr>
        <w:jc w:val="both"/>
        <w:rPr>
          <w:b/>
        </w:rPr>
      </w:pPr>
    </w:p>
    <w:p w14:paraId="64A85698" w14:textId="7E3B9FAE" w:rsidR="00B5163A" w:rsidRPr="00B5163A" w:rsidRDefault="00B5163A" w:rsidP="00147CEA">
      <w:pPr>
        <w:jc w:val="both"/>
        <w:rPr>
          <w:sz w:val="22"/>
          <w:szCs w:val="22"/>
          <w:lang w:val="en-AU"/>
        </w:rPr>
      </w:pPr>
    </w:p>
    <w:sectPr w:rsidR="00B5163A" w:rsidRPr="00B5163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1871"/>
    <w:multiLevelType w:val="hybridMultilevel"/>
    <w:tmpl w:val="B854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0EA00E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39E3"/>
    <w:multiLevelType w:val="hybridMultilevel"/>
    <w:tmpl w:val="1752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719EB"/>
    <w:rsid w:val="000B56C2"/>
    <w:rsid w:val="000D7A36"/>
    <w:rsid w:val="000E1AC2"/>
    <w:rsid w:val="001015FC"/>
    <w:rsid w:val="00147CEA"/>
    <w:rsid w:val="00166737"/>
    <w:rsid w:val="001907C6"/>
    <w:rsid w:val="002A5B42"/>
    <w:rsid w:val="00407A1D"/>
    <w:rsid w:val="00460760"/>
    <w:rsid w:val="004740D6"/>
    <w:rsid w:val="00476ECF"/>
    <w:rsid w:val="004C457E"/>
    <w:rsid w:val="005206C3"/>
    <w:rsid w:val="005404F9"/>
    <w:rsid w:val="00541395"/>
    <w:rsid w:val="00597A3E"/>
    <w:rsid w:val="005A14C1"/>
    <w:rsid w:val="005B1BE0"/>
    <w:rsid w:val="005D2369"/>
    <w:rsid w:val="0061625A"/>
    <w:rsid w:val="006354B9"/>
    <w:rsid w:val="006770AE"/>
    <w:rsid w:val="00685D78"/>
    <w:rsid w:val="0071195F"/>
    <w:rsid w:val="00753D15"/>
    <w:rsid w:val="0077342A"/>
    <w:rsid w:val="00792F17"/>
    <w:rsid w:val="007E27A0"/>
    <w:rsid w:val="008379BB"/>
    <w:rsid w:val="00886DA6"/>
    <w:rsid w:val="00913EBB"/>
    <w:rsid w:val="00952B81"/>
    <w:rsid w:val="00984831"/>
    <w:rsid w:val="009B2F88"/>
    <w:rsid w:val="00A0739E"/>
    <w:rsid w:val="00A21908"/>
    <w:rsid w:val="00A26578"/>
    <w:rsid w:val="00A43809"/>
    <w:rsid w:val="00A7025C"/>
    <w:rsid w:val="00A74036"/>
    <w:rsid w:val="00AA49CF"/>
    <w:rsid w:val="00AB34FF"/>
    <w:rsid w:val="00AD6F54"/>
    <w:rsid w:val="00B3120F"/>
    <w:rsid w:val="00B5163A"/>
    <w:rsid w:val="00B52E91"/>
    <w:rsid w:val="00B55093"/>
    <w:rsid w:val="00C20355"/>
    <w:rsid w:val="00C266EA"/>
    <w:rsid w:val="00C56337"/>
    <w:rsid w:val="00C931A5"/>
    <w:rsid w:val="00CA71B2"/>
    <w:rsid w:val="00CE5B81"/>
    <w:rsid w:val="00D222DA"/>
    <w:rsid w:val="00DA30F3"/>
    <w:rsid w:val="00E101D7"/>
    <w:rsid w:val="00E421C3"/>
    <w:rsid w:val="00E421E1"/>
    <w:rsid w:val="00E74366"/>
    <w:rsid w:val="00F53A81"/>
    <w:rsid w:val="00F70F3E"/>
    <w:rsid w:val="00F821F3"/>
    <w:rsid w:val="00F97FB3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12</cp:revision>
  <dcterms:created xsi:type="dcterms:W3CDTF">2018-04-09T13:15:00Z</dcterms:created>
  <dcterms:modified xsi:type="dcterms:W3CDTF">2018-04-12T07:18:00Z</dcterms:modified>
</cp:coreProperties>
</file>