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BC41" w14:textId="77777777" w:rsidR="00D04DA6" w:rsidRDefault="00D04DA6" w:rsidP="00D04D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105DC329" w14:textId="77777777" w:rsidR="00D04DA6" w:rsidRPr="00904AA6" w:rsidRDefault="00D04DA6" w:rsidP="00D04DA6"/>
    <w:p w14:paraId="7814C28C" w14:textId="77777777" w:rsidR="00D04DA6" w:rsidRPr="00904AA6" w:rsidRDefault="00D04DA6" w:rsidP="00D04DA6">
      <w:pPr>
        <w:pStyle w:val="Heading2"/>
        <w:jc w:val="center"/>
      </w:pPr>
      <w:r w:rsidRPr="00904AA6">
        <w:t>Feedback Form</w:t>
      </w:r>
    </w:p>
    <w:p w14:paraId="4F788013" w14:textId="77777777" w:rsidR="00D04DA6" w:rsidRPr="00904AA6" w:rsidRDefault="00D04DA6" w:rsidP="00D04D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CD6459F" w14:textId="77777777" w:rsidR="00D04DA6" w:rsidRPr="00904AA6" w:rsidRDefault="00D04DA6" w:rsidP="00D04D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2339D41B" w14:textId="77777777" w:rsidR="00D04DA6" w:rsidRPr="00904AA6" w:rsidRDefault="00D04DA6" w:rsidP="00D04D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C8AE67F" w14:textId="77777777" w:rsidR="00D04DA6" w:rsidRPr="00904AA6" w:rsidRDefault="00B010E7" w:rsidP="00D04D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 30/05</w:t>
      </w:r>
      <w:r w:rsidR="00D04DA6" w:rsidRPr="00904AA6">
        <w:rPr>
          <w:rFonts w:asciiTheme="minorHAnsi" w:hAnsiTheme="minorHAnsi" w:cstheme="minorHAnsi"/>
          <w:sz w:val="22"/>
          <w:szCs w:val="22"/>
        </w:rPr>
        <w:t>/2018</w:t>
      </w:r>
      <w:r w:rsidR="00D04DA6" w:rsidRPr="00904AA6">
        <w:rPr>
          <w:rFonts w:asciiTheme="minorHAnsi" w:hAnsiTheme="minorHAnsi" w:cstheme="minorHAnsi"/>
          <w:sz w:val="22"/>
          <w:szCs w:val="22"/>
        </w:rPr>
        <w:tab/>
      </w:r>
      <w:r w:rsidR="00D04DA6" w:rsidRPr="00904AA6">
        <w:rPr>
          <w:rFonts w:asciiTheme="minorHAnsi" w:hAnsiTheme="minorHAnsi" w:cstheme="minorHAnsi"/>
          <w:sz w:val="22"/>
          <w:szCs w:val="22"/>
        </w:rPr>
        <w:tab/>
      </w:r>
      <w:r w:rsidR="00D04DA6" w:rsidRPr="00904AA6">
        <w:rPr>
          <w:rFonts w:asciiTheme="minorHAnsi" w:hAnsiTheme="minorHAnsi" w:cstheme="minorHAnsi"/>
          <w:sz w:val="22"/>
          <w:szCs w:val="22"/>
        </w:rPr>
        <w:tab/>
      </w:r>
      <w:r w:rsidR="00D04DA6" w:rsidRPr="00904AA6">
        <w:rPr>
          <w:rFonts w:asciiTheme="minorHAnsi" w:hAnsiTheme="minorHAnsi" w:cstheme="minorHAnsi"/>
          <w:sz w:val="22"/>
          <w:szCs w:val="22"/>
        </w:rPr>
        <w:tab/>
      </w:r>
      <w:r w:rsidR="00D04DA6" w:rsidRPr="00904AA6">
        <w:rPr>
          <w:rFonts w:asciiTheme="minorHAnsi" w:hAnsiTheme="minorHAnsi" w:cstheme="minorHAnsi"/>
          <w:sz w:val="22"/>
          <w:szCs w:val="22"/>
        </w:rPr>
        <w:tab/>
      </w:r>
    </w:p>
    <w:p w14:paraId="77B99C68" w14:textId="77777777" w:rsidR="00D04DA6" w:rsidRPr="00904AA6" w:rsidRDefault="00D04DA6" w:rsidP="00D04D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4640"/>
      </w:tblGrid>
      <w:tr w:rsidR="00D04DA6" w:rsidRPr="00904AA6" w14:paraId="331E6398" w14:textId="77777777" w:rsidTr="00D04DA6">
        <w:tc>
          <w:tcPr>
            <w:tcW w:w="4710" w:type="dxa"/>
          </w:tcPr>
          <w:p w14:paraId="26B22ECE" w14:textId="77777777" w:rsidR="00D04DA6" w:rsidRPr="00904AA6" w:rsidRDefault="00D04DA6" w:rsidP="00AE6F0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4640" w:type="dxa"/>
          </w:tcPr>
          <w:p w14:paraId="1CBA5367" w14:textId="77777777" w:rsidR="00D04DA6" w:rsidRPr="00904AA6" w:rsidRDefault="00D04DA6" w:rsidP="00AE6F0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D04DA6" w:rsidRPr="00904AA6" w14:paraId="0E98C497" w14:textId="77777777" w:rsidTr="00AA04AF">
        <w:trPr>
          <w:trHeight w:val="1065"/>
        </w:trPr>
        <w:tc>
          <w:tcPr>
            <w:tcW w:w="4710" w:type="dxa"/>
          </w:tcPr>
          <w:p w14:paraId="2FDF9B81" w14:textId="77777777" w:rsidR="00D04DA6" w:rsidRDefault="00AA04AF" w:rsidP="00D04D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Deployment Diagram</w:t>
            </w:r>
          </w:p>
          <w:p w14:paraId="305D832C" w14:textId="77777777" w:rsidR="00AA04AF" w:rsidRDefault="00AA04AF" w:rsidP="00AA04A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a deployment diagram for the architecture of the system.</w:t>
            </w:r>
          </w:p>
          <w:p w14:paraId="0E7E0AA0" w14:textId="77777777" w:rsidR="00AA04AF" w:rsidRDefault="005F5AE3" w:rsidP="00AA04A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 the test and show it in deployment diagram.</w:t>
            </w:r>
          </w:p>
          <w:p w14:paraId="146A5539" w14:textId="77777777" w:rsidR="00AA04AF" w:rsidRPr="00AA04AF" w:rsidRDefault="00AA04AF" w:rsidP="00AA04AF">
            <w:pPr>
              <w:tabs>
                <w:tab w:val="left" w:pos="964"/>
              </w:tabs>
            </w:pPr>
            <w:r>
              <w:tab/>
            </w:r>
          </w:p>
        </w:tc>
        <w:tc>
          <w:tcPr>
            <w:tcW w:w="4640" w:type="dxa"/>
          </w:tcPr>
          <w:p w14:paraId="4E542EEB" w14:textId="77777777" w:rsidR="00D04DA6" w:rsidRPr="00904AA6" w:rsidRDefault="00AA04AF" w:rsidP="00AE6F0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AA04AF" w:rsidRPr="00904AA6" w14:paraId="49D0E445" w14:textId="77777777" w:rsidTr="008123AF">
        <w:trPr>
          <w:trHeight w:val="1205"/>
        </w:trPr>
        <w:tc>
          <w:tcPr>
            <w:tcW w:w="4710" w:type="dxa"/>
          </w:tcPr>
          <w:p w14:paraId="15BA98D1" w14:textId="77777777" w:rsidR="00AA04AF" w:rsidRDefault="00AA04AF" w:rsidP="00D04D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Architecture Notebook</w:t>
            </w:r>
          </w:p>
          <w:p w14:paraId="32855A1A" w14:textId="77777777" w:rsidR="00AA04AF" w:rsidRDefault="00AA04AF" w:rsidP="00AA04A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Insert the deployment </w:t>
            </w:r>
            <w:r w:rsidR="008123AF">
              <w:rPr>
                <w:rFonts w:asciiTheme="minorHAnsi" w:hAnsiTheme="minorHAnsi" w:cstheme="minorHAnsi"/>
                <w:sz w:val="22"/>
                <w:szCs w:val="22"/>
              </w:rPr>
              <w:t>diagram created.</w:t>
            </w:r>
          </w:p>
          <w:p w14:paraId="40DE588F" w14:textId="77777777" w:rsidR="000A4776" w:rsidRDefault="005C6F1E" w:rsidP="00AA04A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Mention the </w:t>
            </w:r>
            <w:r w:rsidR="00101302">
              <w:rPr>
                <w:rFonts w:asciiTheme="minorHAnsi" w:hAnsiTheme="minorHAnsi" w:cstheme="minorHAnsi"/>
                <w:sz w:val="22"/>
                <w:szCs w:val="22"/>
              </w:rPr>
              <w:t xml:space="preserve">layering approach </w:t>
            </w:r>
            <w:r w:rsidR="00894C08">
              <w:rPr>
                <w:rFonts w:asciiTheme="minorHAnsi" w:hAnsiTheme="minorHAnsi" w:cstheme="minorHAnsi"/>
                <w:sz w:val="22"/>
                <w:szCs w:val="22"/>
              </w:rPr>
              <w:t>selected for this system.</w:t>
            </w:r>
          </w:p>
        </w:tc>
        <w:tc>
          <w:tcPr>
            <w:tcW w:w="4640" w:type="dxa"/>
          </w:tcPr>
          <w:p w14:paraId="2CF839DF" w14:textId="77777777" w:rsidR="00AA04AF" w:rsidRDefault="00344001" w:rsidP="00AE6F0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44001" w:rsidRPr="00904AA6" w14:paraId="1BC79547" w14:textId="77777777" w:rsidTr="008123AF">
        <w:trPr>
          <w:trHeight w:val="1205"/>
        </w:trPr>
        <w:tc>
          <w:tcPr>
            <w:tcW w:w="4710" w:type="dxa"/>
          </w:tcPr>
          <w:p w14:paraId="6DD2171C" w14:textId="77777777" w:rsidR="00344001" w:rsidRDefault="00344001" w:rsidP="00D04D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Full Use Case Description</w:t>
            </w:r>
            <w:r w:rsidR="00247FCB">
              <w:rPr>
                <w:rFonts w:asciiTheme="minorHAnsi" w:hAnsiTheme="minorHAnsi" w:cstheme="minorHAnsi"/>
                <w:sz w:val="22"/>
                <w:szCs w:val="22"/>
              </w:rPr>
              <w:t>: Search Product</w:t>
            </w:r>
          </w:p>
          <w:p w14:paraId="2FCD8A87" w14:textId="77777777" w:rsidR="00344001" w:rsidRDefault="00582133" w:rsidP="0034400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function for user to select what category to search with</w:t>
            </w:r>
          </w:p>
        </w:tc>
        <w:tc>
          <w:tcPr>
            <w:tcW w:w="4640" w:type="dxa"/>
          </w:tcPr>
          <w:p w14:paraId="7B483288" w14:textId="77777777" w:rsidR="00344001" w:rsidRDefault="00033856" w:rsidP="00AE6F0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8123AF" w:rsidRPr="00904AA6" w14:paraId="4FF593A8" w14:textId="77777777" w:rsidTr="00E457A2">
        <w:trPr>
          <w:trHeight w:val="995"/>
        </w:trPr>
        <w:tc>
          <w:tcPr>
            <w:tcW w:w="4710" w:type="dxa"/>
          </w:tcPr>
          <w:p w14:paraId="52B680A9" w14:textId="77777777" w:rsidR="00344001" w:rsidRPr="00344001" w:rsidRDefault="008123AF" w:rsidP="0034400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Diagram</w:t>
            </w:r>
            <w:r w:rsidR="00344001">
              <w:rPr>
                <w:rFonts w:asciiTheme="minorHAnsi" w:hAnsiTheme="minorHAnsi" w:cstheme="minorHAnsi"/>
                <w:sz w:val="22"/>
                <w:szCs w:val="22"/>
              </w:rPr>
              <w:t>: Search Product</w:t>
            </w:r>
          </w:p>
          <w:p w14:paraId="3E72B241" w14:textId="77777777" w:rsidR="008123AF" w:rsidRDefault="00344001" w:rsidP="008123A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the criteria that a user wants to search</w:t>
            </w:r>
          </w:p>
        </w:tc>
        <w:tc>
          <w:tcPr>
            <w:tcW w:w="4640" w:type="dxa"/>
          </w:tcPr>
          <w:p w14:paraId="512D3FCE" w14:textId="77777777" w:rsidR="008123AF" w:rsidRDefault="00033856" w:rsidP="00AE6F0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E457A2" w:rsidRPr="00904AA6" w14:paraId="54807BB0" w14:textId="77777777" w:rsidTr="00741951">
        <w:trPr>
          <w:trHeight w:val="2393"/>
        </w:trPr>
        <w:tc>
          <w:tcPr>
            <w:tcW w:w="4710" w:type="dxa"/>
          </w:tcPr>
          <w:p w14:paraId="1B2E7B5C" w14:textId="77777777" w:rsidR="00E457A2" w:rsidRDefault="00C74229" w:rsidP="0034400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Script</w:t>
            </w:r>
          </w:p>
          <w:p w14:paraId="613F3E67" w14:textId="77777777" w:rsidR="00C74229" w:rsidRDefault="00033856" w:rsidP="00C742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Show all the test case as one test case and implement them as alternative test case. </w:t>
            </w:r>
          </w:p>
          <w:p w14:paraId="5249E848" w14:textId="77777777" w:rsidR="008C4B6E" w:rsidRDefault="00911F7A" w:rsidP="00C742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pre-condition, </w:t>
            </w:r>
            <w:r w:rsidR="00B66705">
              <w:rPr>
                <w:rFonts w:asciiTheme="minorHAnsi" w:hAnsiTheme="minorHAnsi" w:cstheme="minorHAnsi"/>
                <w:sz w:val="22"/>
                <w:szCs w:val="22"/>
              </w:rPr>
              <w:t>expl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B66705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 only the meta data of the case.</w:t>
            </w:r>
          </w:p>
          <w:p w14:paraId="7860FD73" w14:textId="77777777" w:rsidR="00F7384D" w:rsidRDefault="00FF2E4B" w:rsidP="00C742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Separate the </w:t>
            </w:r>
            <w:r w:rsidR="00741951">
              <w:rPr>
                <w:rFonts w:asciiTheme="minorHAnsi" w:hAnsiTheme="minorHAnsi" w:cstheme="minorHAnsi"/>
                <w:sz w:val="22"/>
                <w:szCs w:val="22"/>
              </w:rPr>
              <w:t xml:space="preserve">data set and explain each step, </w:t>
            </w:r>
            <w:r w:rsidR="00AF5B19">
              <w:rPr>
                <w:rFonts w:asciiTheme="minorHAnsi" w:hAnsiTheme="minorHAnsi" w:cstheme="minorHAnsi"/>
                <w:sz w:val="22"/>
                <w:szCs w:val="22"/>
              </w:rPr>
              <w:t>data item with each screenshot</w:t>
            </w:r>
            <w:r w:rsidR="0074195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640" w:type="dxa"/>
          </w:tcPr>
          <w:p w14:paraId="3BE8292D" w14:textId="77777777" w:rsidR="00E457A2" w:rsidRDefault="00033856" w:rsidP="00AE6F0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5844F1" w:rsidRPr="00904AA6" w14:paraId="0907FF82" w14:textId="77777777" w:rsidTr="00741951">
        <w:trPr>
          <w:trHeight w:val="2393"/>
        </w:trPr>
        <w:tc>
          <w:tcPr>
            <w:tcW w:w="4710" w:type="dxa"/>
          </w:tcPr>
          <w:p w14:paraId="0A12717E" w14:textId="7CB9E3FE" w:rsidR="000B387C" w:rsidRPr="000B387C" w:rsidRDefault="005844F1" w:rsidP="000B38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Master Test Plan</w:t>
            </w:r>
            <w:r w:rsidR="000B387C">
              <w:rPr>
                <w:rFonts w:asciiTheme="minorHAnsi" w:hAnsiTheme="minorHAnsi" w:cstheme="minorHAnsi"/>
                <w:sz w:val="22"/>
                <w:szCs w:val="22"/>
              </w:rPr>
              <w:t>: Test Inputs/Output</w:t>
            </w:r>
          </w:p>
          <w:p w14:paraId="447301C0" w14:textId="252517B0" w:rsidR="00AF5B19" w:rsidRDefault="00A86B36" w:rsidP="00AF5B1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the Test case to the Input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section and Test script to output</w:t>
            </w:r>
          </w:p>
        </w:tc>
        <w:tc>
          <w:tcPr>
            <w:tcW w:w="4640" w:type="dxa"/>
          </w:tcPr>
          <w:p w14:paraId="0B16E97C" w14:textId="381AB221" w:rsidR="005844F1" w:rsidRDefault="00A86B36" w:rsidP="00AE6F0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12E1E051" w14:textId="77777777" w:rsidR="00D04DA6" w:rsidRPr="00904AA6" w:rsidRDefault="00D04DA6" w:rsidP="00D04D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673ED7" w14:textId="77777777" w:rsidR="00D04DA6" w:rsidRPr="00904AA6" w:rsidRDefault="00D04DA6" w:rsidP="00D04D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9E2BFE1" w14:textId="77777777" w:rsidR="00D04DA6" w:rsidRPr="00904AA6" w:rsidRDefault="00D04DA6" w:rsidP="00D04D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AE80BA7" w14:textId="77777777" w:rsidR="001644A9" w:rsidRDefault="00A86B36"/>
    <w:sectPr w:rsidR="001644A9" w:rsidSect="00711C02">
      <w:footerReference w:type="even" r:id="rId5"/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33CDBF" w14:textId="77777777" w:rsidR="00904AA6" w:rsidRDefault="00A86B3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6901BC" w14:textId="77777777" w:rsidR="00904AA6" w:rsidRDefault="00A86B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452DDA" w14:textId="77777777" w:rsidR="00904AA6" w:rsidRDefault="00A86B3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FD0094" w14:textId="77777777" w:rsidR="00904AA6" w:rsidRDefault="00A86B36"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54BA4"/>
    <w:multiLevelType w:val="hybridMultilevel"/>
    <w:tmpl w:val="E856B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A2F2C"/>
    <w:multiLevelType w:val="hybridMultilevel"/>
    <w:tmpl w:val="5C98A8AC"/>
    <w:lvl w:ilvl="0" w:tplc="BB5A0C8A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A6"/>
    <w:rsid w:val="0000423E"/>
    <w:rsid w:val="00033856"/>
    <w:rsid w:val="000A4776"/>
    <w:rsid w:val="000B387C"/>
    <w:rsid w:val="00101302"/>
    <w:rsid w:val="001907C6"/>
    <w:rsid w:val="00247FCB"/>
    <w:rsid w:val="00344001"/>
    <w:rsid w:val="00582133"/>
    <w:rsid w:val="005844F1"/>
    <w:rsid w:val="005C6F1E"/>
    <w:rsid w:val="005F5AE3"/>
    <w:rsid w:val="00741951"/>
    <w:rsid w:val="008123AF"/>
    <w:rsid w:val="00894C08"/>
    <w:rsid w:val="008C4B6E"/>
    <w:rsid w:val="00911F7A"/>
    <w:rsid w:val="00997141"/>
    <w:rsid w:val="00A86B36"/>
    <w:rsid w:val="00AA04AF"/>
    <w:rsid w:val="00AE5B15"/>
    <w:rsid w:val="00AF5B19"/>
    <w:rsid w:val="00B010E7"/>
    <w:rsid w:val="00B55093"/>
    <w:rsid w:val="00B66705"/>
    <w:rsid w:val="00C74229"/>
    <w:rsid w:val="00CB0F48"/>
    <w:rsid w:val="00D04DA6"/>
    <w:rsid w:val="00E276B0"/>
    <w:rsid w:val="00E457A2"/>
    <w:rsid w:val="00F37AC1"/>
    <w:rsid w:val="00F7384D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F08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DA6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DA6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D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DA6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04DA6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D04DA6"/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D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04D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DA6"/>
    <w:rPr>
      <w:rFonts w:ascii="Arial" w:eastAsia="Times New Roman" w:hAnsi="Arial" w:cs="Times New Roman"/>
      <w:sz w:val="20"/>
      <w:lang w:val="en-AU" w:eastAsia="en-AU"/>
    </w:rPr>
  </w:style>
  <w:style w:type="character" w:styleId="PageNumber">
    <w:name w:val="page number"/>
    <w:basedOn w:val="DefaultParagraphFont"/>
    <w:uiPriority w:val="99"/>
    <w:semiHidden/>
    <w:unhideWhenUsed/>
    <w:rsid w:val="00D0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149</Words>
  <Characters>851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ABC’s Inventory Management System</vt:lpstr>
      <vt:lpstr>    Feedback Form</vt:lpstr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2</cp:revision>
  <dcterms:created xsi:type="dcterms:W3CDTF">2018-05-30T00:22:00Z</dcterms:created>
  <dcterms:modified xsi:type="dcterms:W3CDTF">2018-05-30T02:10:00Z</dcterms:modified>
</cp:coreProperties>
</file>