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77777777" w:rsidR="004D5BE4" w:rsidRDefault="004D5BE4" w:rsidP="004D5BE4">
      <w:pPr>
        <w:rPr>
          <w:b/>
        </w:rPr>
      </w:pPr>
      <w:r>
        <w:rPr>
          <w:b/>
        </w:rPr>
        <w:t>Store Staff</w:t>
      </w:r>
    </w:p>
    <w:p w14:paraId="3CC80687" w14:textId="77777777" w:rsidR="004D5BE4" w:rsidRDefault="004D5BE4" w:rsidP="004D5BE4">
      <w:pPr>
        <w:rPr>
          <w:b/>
        </w:rPr>
      </w:pPr>
      <w:r>
        <w:rPr>
          <w:b/>
        </w:rPr>
        <w:t>Warehouse Staff</w:t>
      </w:r>
    </w:p>
    <w:p w14:paraId="60AF449B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77777777" w:rsidR="004D5BE4" w:rsidRDefault="004D5BE4" w:rsidP="004D5BE4">
      <w:pPr>
        <w:jc w:val="both"/>
      </w:pPr>
      <w:r>
        <w:t>Staff must ‘Manage Cart’ to add items that need to be sent to a location</w:t>
      </w:r>
    </w:p>
    <w:p w14:paraId="29FB4EAE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77777777" w:rsidR="004D5BE4" w:rsidRDefault="004D5BE4" w:rsidP="004D5BE4">
      <w:pPr>
        <w:rPr>
          <w:b/>
        </w:rPr>
      </w:pPr>
      <w:r>
        <w:rPr>
          <w:b/>
        </w:rPr>
        <w:t>Items are added to a cart</w:t>
      </w:r>
    </w:p>
    <w:p w14:paraId="6D86DB14" w14:textId="77777777" w:rsidR="004D5BE4" w:rsidRPr="004F1D7B" w:rsidRDefault="004D5BE4" w:rsidP="004D5BE4">
      <w:pPr>
        <w:pStyle w:val="ListParagraph"/>
        <w:numPr>
          <w:ilvl w:val="0"/>
          <w:numId w:val="2"/>
        </w:numPr>
        <w:rPr>
          <w:b/>
        </w:rPr>
      </w:pPr>
      <w:r>
        <w:t>Stock must be added to a cart so that the sending and delivery of those items can be arranged.</w:t>
      </w:r>
    </w:p>
    <w:p w14:paraId="698F73DE" w14:textId="77777777" w:rsidR="004D5BE4" w:rsidRDefault="004D5BE4" w:rsidP="004D5BE4">
      <w:pPr>
        <w:rPr>
          <w:b/>
        </w:rPr>
      </w:pPr>
      <w:r>
        <w:rPr>
          <w:b/>
        </w:rPr>
        <w:t>User Logged in</w:t>
      </w:r>
    </w:p>
    <w:p w14:paraId="3F5CF12D" w14:textId="77777777" w:rsidR="004D5BE4" w:rsidRPr="004F1D7B" w:rsidRDefault="004D5BE4" w:rsidP="004D5BE4">
      <w:pPr>
        <w:pStyle w:val="ListParagraph"/>
        <w:numPr>
          <w:ilvl w:val="0"/>
          <w:numId w:val="1"/>
        </w:numPr>
        <w:rPr>
          <w:b/>
        </w:rPr>
      </w:pPr>
      <w:r>
        <w:t>The staff must be logged into their account.</w:t>
      </w:r>
    </w:p>
    <w:p w14:paraId="6B9D29E8" w14:textId="77777777"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46BF4F7A" w:rsidR="00640885" w:rsidRDefault="00640885" w:rsidP="004D5BE4">
      <w:pPr>
        <w:jc w:val="both"/>
        <w:rPr>
          <w:b/>
        </w:rPr>
      </w:pPr>
      <w:r>
        <w:rPr>
          <w:b/>
        </w:rP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77777777" w:rsidR="00640885" w:rsidRDefault="00640885" w:rsidP="00640885">
      <w:pPr>
        <w:rPr>
          <w:b/>
        </w:rPr>
      </w:pPr>
      <w:r>
        <w:rPr>
          <w:b/>
        </w:rPr>
        <w:t>Label is generated</w:t>
      </w:r>
    </w:p>
    <w:p w14:paraId="779C959A" w14:textId="15CE54CF" w:rsidR="00640885" w:rsidRDefault="00640885" w:rsidP="00640885">
      <w:pPr>
        <w:jc w:val="both"/>
      </w:pPr>
      <w:r>
        <w:t xml:space="preserve">A label containing information like sending store, receiving store, date, and barcode linking the parcel to the details of the contents is generated </w:t>
      </w:r>
      <w:r>
        <w:t xml:space="preserve">from the record in the delivery/request table </w:t>
      </w:r>
      <w:r>
        <w:t xml:space="preserve">which can be printed. </w:t>
      </w:r>
    </w:p>
    <w:p w14:paraId="4E75B95D" w14:textId="77777777" w:rsidR="00640885" w:rsidRPr="00640885" w:rsidRDefault="00640885" w:rsidP="004D5BE4">
      <w:pPr>
        <w:jc w:val="both"/>
      </w:pPr>
    </w:p>
    <w:p w14:paraId="6BA7122E" w14:textId="77777777" w:rsidR="004D5BE4" w:rsidRDefault="004D5BE4" w:rsidP="004D5BE4">
      <w:pPr>
        <w:jc w:val="both"/>
      </w:pPr>
    </w:p>
    <w:p w14:paraId="03716507" w14:textId="27984C90"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396AF2" w14:paraId="6E2D453B" w14:textId="77777777" w:rsidTr="00952107">
        <w:tc>
          <w:tcPr>
            <w:tcW w:w="4675" w:type="dxa"/>
          </w:tcPr>
          <w:p w14:paraId="3F11AAE7" w14:textId="77777777" w:rsidR="004D5BE4" w:rsidRPr="00396AF2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96AF2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396AF2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96AF2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396AF2" w14:paraId="0764A5DA" w14:textId="77777777" w:rsidTr="00952107">
        <w:tc>
          <w:tcPr>
            <w:tcW w:w="4675" w:type="dxa"/>
          </w:tcPr>
          <w:p w14:paraId="5CC08F16" w14:textId="77777777" w:rsidR="00396AF2" w:rsidRPr="00396AF2" w:rsidRDefault="00396AF2" w:rsidP="0095210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adds receiving location details on the cart.</w:t>
            </w:r>
          </w:p>
        </w:tc>
        <w:tc>
          <w:tcPr>
            <w:tcW w:w="4675" w:type="dxa"/>
          </w:tcPr>
          <w:p w14:paraId="623E342E" w14:textId="0A2C403F" w:rsidR="00396AF2" w:rsidRPr="00396AF2" w:rsidRDefault="00396AF2" w:rsidP="0095210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>
              <w:rPr>
                <w:rFonts w:asciiTheme="minorHAnsi" w:hAnsiTheme="minorHAnsi"/>
                <w:sz w:val="22"/>
                <w:szCs w:val="22"/>
              </w:rPr>
              <w:t xml:space="preserve"> and displays the page with cart details, send stock button and </w:t>
            </w:r>
          </w:p>
        </w:tc>
      </w:tr>
      <w:tr w:rsidR="004D5BE4" w:rsidRPr="00396AF2" w14:paraId="1AA8C30D" w14:textId="77777777" w:rsidTr="00952107">
        <w:tc>
          <w:tcPr>
            <w:tcW w:w="4675" w:type="dxa"/>
          </w:tcPr>
          <w:p w14:paraId="3B3B4734" w14:textId="77777777" w:rsidR="004D5BE4" w:rsidRPr="00396AF2" w:rsidRDefault="004D5BE4" w:rsidP="0095210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</w:p>
        </w:tc>
        <w:tc>
          <w:tcPr>
            <w:tcW w:w="4675" w:type="dxa"/>
          </w:tcPr>
          <w:p w14:paraId="6C2779C5" w14:textId="593E99D4" w:rsidR="004D5BE4" w:rsidRPr="00396AF2" w:rsidRDefault="004D5BE4" w:rsidP="00396AF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>
              <w:rPr>
                <w:rFonts w:asciiTheme="minorHAnsi" w:hAnsiTheme="minorHAnsi"/>
                <w:sz w:val="22"/>
                <w:szCs w:val="22"/>
              </w:rPr>
              <w:t>em records the items in the cart in the delivery/request table</w:t>
            </w:r>
            <w:r w:rsidRPr="00396AF2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396AF2">
              <w:rPr>
                <w:rFonts w:asciiTheme="minorHAnsi" w:hAnsiTheme="minorHAnsi"/>
                <w:sz w:val="22"/>
                <w:szCs w:val="22"/>
              </w:rPr>
              <w:t xml:space="preserve">sending location, receiving </w:t>
            </w:r>
            <w:bookmarkStart w:id="0" w:name="_GoBack"/>
            <w:bookmarkEnd w:id="0"/>
            <w:r w:rsidRPr="00396AF2">
              <w:rPr>
                <w:rFonts w:asciiTheme="minorHAnsi" w:hAnsiTheme="minorHAnsi"/>
                <w:sz w:val="22"/>
                <w:szCs w:val="22"/>
              </w:rPr>
              <w:t>location and date.</w:t>
            </w:r>
          </w:p>
          <w:p w14:paraId="41775947" w14:textId="77777777" w:rsidR="00396AF2" w:rsidRPr="00396AF2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396AF2" w14:paraId="458CBE97" w14:textId="77777777" w:rsidTr="00952107">
        <w:tc>
          <w:tcPr>
            <w:tcW w:w="4675" w:type="dxa"/>
          </w:tcPr>
          <w:p w14:paraId="574F7D6C" w14:textId="77777777" w:rsidR="00396AF2" w:rsidRPr="00396AF2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77777777" w:rsidR="00396AF2" w:rsidRPr="00396AF2" w:rsidRDefault="00396AF2" w:rsidP="00396AF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System generates a label containing details like sending location, receiving location, date and a barcode linking the code with the details of the delivery including details about the contents of the delivery or cart.</w:t>
            </w:r>
          </w:p>
        </w:tc>
      </w:tr>
      <w:tr w:rsidR="00396AF2" w:rsidRPr="00396AF2" w14:paraId="76C119F0" w14:textId="77777777" w:rsidTr="00952107">
        <w:tc>
          <w:tcPr>
            <w:tcW w:w="4675" w:type="dxa"/>
          </w:tcPr>
          <w:p w14:paraId="43787634" w14:textId="77777777" w:rsidR="00396AF2" w:rsidRPr="00396AF2" w:rsidRDefault="00396AF2" w:rsidP="00396AF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396AF2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90CF2C3" w14:textId="2CBED04B" w:rsidR="004D5BE4" w:rsidRDefault="004D5BE4" w:rsidP="004D5BE4">
      <w:r>
        <w:t>The use case ends.</w:t>
      </w:r>
    </w:p>
    <w:p w14:paraId="4D3F0A50" w14:textId="26D11D57" w:rsidR="00FA5BAF" w:rsidRDefault="00FA5BAF" w:rsidP="00FA5BAF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Alternate</w:t>
      </w:r>
      <w:r>
        <w:t xml:space="preserve"> Flow</w:t>
      </w:r>
    </w:p>
    <w:p w14:paraId="3F5F6913" w14:textId="3BEF92EC" w:rsidR="00FA5BAF" w:rsidRDefault="00FA5BAF" w:rsidP="00FA5BAF">
      <w:pPr>
        <w:rPr>
          <w:b/>
        </w:rPr>
      </w:pPr>
      <w:r>
        <w:rPr>
          <w:b/>
        </w:rPr>
        <w:t>User wants to cancel sending the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BAF" w:rsidRPr="00FA5BAF" w14:paraId="4CAAE224" w14:textId="77777777" w:rsidTr="00FA5BAF">
        <w:tc>
          <w:tcPr>
            <w:tcW w:w="4675" w:type="dxa"/>
          </w:tcPr>
          <w:p w14:paraId="2E980A61" w14:textId="232912CC" w:rsidR="00FA5BAF" w:rsidRPr="00FA5BAF" w:rsidRDefault="00FA5BAF" w:rsidP="00FA5BA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A5BAF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19D2F26C" w14:textId="5FFCCC6D" w:rsidR="00FA5BAF" w:rsidRPr="00FA5BAF" w:rsidRDefault="00FA5BAF" w:rsidP="00FA5BA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A5BAF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FA5BAF" w:rsidRPr="00FA5BAF" w14:paraId="36B50526" w14:textId="77777777" w:rsidTr="00FA5BAF">
        <w:tc>
          <w:tcPr>
            <w:tcW w:w="4675" w:type="dxa"/>
          </w:tcPr>
          <w:p w14:paraId="52B24ECD" w14:textId="6FA38DCD" w:rsidR="00FA5BAF" w:rsidRPr="00FA5BAF" w:rsidRDefault="00FA5BAF" w:rsidP="00FA5BA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85F281" w14:textId="77777777" w:rsidR="00FA5BAF" w:rsidRPr="00FA5BAF" w:rsidRDefault="00FA5BAF" w:rsidP="00FA5BA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FA5BAF" w:rsidRPr="00FA5BAF" w14:paraId="52919231" w14:textId="77777777" w:rsidTr="00FA5BAF">
        <w:tc>
          <w:tcPr>
            <w:tcW w:w="4675" w:type="dxa"/>
          </w:tcPr>
          <w:p w14:paraId="599344D1" w14:textId="77777777" w:rsidR="00FA5BAF" w:rsidRPr="00FA5BAF" w:rsidRDefault="00FA5BAF" w:rsidP="00FA5BA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75" w:type="dxa"/>
          </w:tcPr>
          <w:p w14:paraId="01C3E0BE" w14:textId="77777777" w:rsidR="00FA5BAF" w:rsidRPr="00FA5BAF" w:rsidRDefault="00FA5BAF" w:rsidP="00FA5BA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70E44578" w14:textId="77777777" w:rsidR="00FA5BAF" w:rsidRPr="00FA5BAF" w:rsidRDefault="00FA5BAF" w:rsidP="00FA5BAF">
      <w:pPr>
        <w:rPr>
          <w:b/>
        </w:rPr>
      </w:pPr>
    </w:p>
    <w:p w14:paraId="2F499B53" w14:textId="77777777" w:rsidR="00FA5BAF" w:rsidRDefault="00FA5BAF" w:rsidP="004D5BE4"/>
    <w:p w14:paraId="30CA164E" w14:textId="3129D435" w:rsidR="00396AF2" w:rsidRDefault="00FA5BAF" w:rsidP="00396AF2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Exception</w:t>
      </w:r>
      <w:r w:rsidR="00396AF2">
        <w:t xml:space="preserve"> Flow</w:t>
      </w:r>
    </w:p>
    <w:p w14:paraId="53C684A7" w14:textId="77777777" w:rsidR="00396AF2" w:rsidRDefault="00396AF2" w:rsidP="004D5BE4">
      <w:pPr>
        <w:rPr>
          <w:b/>
        </w:rPr>
      </w:pPr>
      <w:r>
        <w:rPr>
          <w:b/>
        </w:rPr>
        <w:t>Location not available</w:t>
      </w:r>
    </w:p>
    <w:p w14:paraId="01DBDE1A" w14:textId="77777777" w:rsidR="00147D1E" w:rsidRPr="00147D1E" w:rsidRDefault="00147D1E" w:rsidP="004D5BE4">
      <w:r>
        <w:t>If at step 3 of the normal flow the location entered is not in the database,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640885" w14:paraId="02CC231A" w14:textId="77777777" w:rsidTr="00396AF2">
        <w:tc>
          <w:tcPr>
            <w:tcW w:w="4675" w:type="dxa"/>
          </w:tcPr>
          <w:p w14:paraId="6AE44058" w14:textId="77777777" w:rsidR="00396AF2" w:rsidRPr="00640885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40885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640885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40885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640885" w14:paraId="7562C1F6" w14:textId="77777777" w:rsidTr="00396AF2">
        <w:tc>
          <w:tcPr>
            <w:tcW w:w="4675" w:type="dxa"/>
          </w:tcPr>
          <w:p w14:paraId="6C6B425B" w14:textId="77777777" w:rsidR="00396AF2" w:rsidRPr="00640885" w:rsidRDefault="00396AF2" w:rsidP="004D5BE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9DD99D0" w14:textId="31E0BB22" w:rsidR="00396AF2" w:rsidRPr="00640885" w:rsidRDefault="00396AF2" w:rsidP="00640885">
            <w:pPr>
              <w:pStyle w:val="ListParagraph"/>
              <w:numPr>
                <w:ilvl w:val="1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640885">
              <w:rPr>
                <w:rFonts w:asciiTheme="minorHAnsi" w:hAnsiTheme="minorHAnsi"/>
                <w:sz w:val="22"/>
                <w:szCs w:val="22"/>
              </w:rPr>
              <w:t xml:space="preserve">System cannot find the location details entered by the user in the database. </w:t>
            </w:r>
          </w:p>
        </w:tc>
      </w:tr>
      <w:tr w:rsidR="00396AF2" w:rsidRPr="00640885" w14:paraId="0E0AE26B" w14:textId="77777777" w:rsidTr="00396AF2">
        <w:tc>
          <w:tcPr>
            <w:tcW w:w="4675" w:type="dxa"/>
          </w:tcPr>
          <w:p w14:paraId="68B7EECE" w14:textId="77777777" w:rsidR="00396AF2" w:rsidRPr="00640885" w:rsidRDefault="00396AF2" w:rsidP="00147D1E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351392A" w14:textId="6BC08C72" w:rsidR="00396AF2" w:rsidRPr="00640885" w:rsidRDefault="00147D1E" w:rsidP="00640885">
            <w:pPr>
              <w:pStyle w:val="ListParagraph"/>
              <w:numPr>
                <w:ilvl w:val="1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640885">
              <w:rPr>
                <w:rFonts w:asciiTheme="minorHAnsi" w:hAnsiTheme="minorHAnsi"/>
                <w:sz w:val="22"/>
                <w:szCs w:val="22"/>
              </w:rPr>
              <w:t>System displays error message and prompts the user to enter the details again.</w:t>
            </w:r>
          </w:p>
        </w:tc>
      </w:tr>
      <w:tr w:rsidR="00396AF2" w:rsidRPr="00640885" w14:paraId="5005A060" w14:textId="77777777" w:rsidTr="00396AF2">
        <w:tc>
          <w:tcPr>
            <w:tcW w:w="4675" w:type="dxa"/>
          </w:tcPr>
          <w:p w14:paraId="529CD48C" w14:textId="77777777" w:rsidR="00396AF2" w:rsidRPr="00640885" w:rsidRDefault="00147D1E" w:rsidP="00640885">
            <w:pPr>
              <w:pStyle w:val="ListParagraph"/>
              <w:numPr>
                <w:ilvl w:val="1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640885">
              <w:rPr>
                <w:rFonts w:asciiTheme="minorHAnsi" w:hAnsiTheme="minorHAnsi"/>
                <w:sz w:val="22"/>
                <w:szCs w:val="22"/>
              </w:rPr>
              <w:t>User enters a valid location details.</w:t>
            </w:r>
          </w:p>
        </w:tc>
        <w:tc>
          <w:tcPr>
            <w:tcW w:w="4675" w:type="dxa"/>
          </w:tcPr>
          <w:p w14:paraId="6592E91B" w14:textId="77777777" w:rsidR="00396AF2" w:rsidRPr="00640885" w:rsidRDefault="00396AF2" w:rsidP="004D5BE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02E66E7A" w14:textId="77777777" w:rsidR="004D5BE4" w:rsidRPr="00147D1E" w:rsidRDefault="00147D1E" w:rsidP="004D5BE4">
      <w:r>
        <w:t>Normal flow resumes at step 4.</w:t>
      </w:r>
    </w:p>
    <w:p w14:paraId="5D28EB80" w14:textId="77777777"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lastRenderedPageBreak/>
        <w:t xml:space="preserve">Key Scenarios </w:t>
      </w:r>
    </w:p>
    <w:p w14:paraId="05DF7BA7" w14:textId="77777777" w:rsidR="004D5BE4" w:rsidRDefault="00147D1E" w:rsidP="004D5BE4">
      <w:pPr>
        <w:pStyle w:val="ListParagraph"/>
        <w:numPr>
          <w:ilvl w:val="0"/>
          <w:numId w:val="5"/>
        </w:numPr>
      </w:pPr>
      <w:r>
        <w:t>Stock sent</w:t>
      </w:r>
      <w:r w:rsidR="004D5BE4">
        <w:t xml:space="preserve">, </w:t>
      </w:r>
      <w:r>
        <w:t>label generated</w:t>
      </w:r>
    </w:p>
    <w:p w14:paraId="69975A3B" w14:textId="77777777" w:rsidR="00147D1E" w:rsidRDefault="00147D1E" w:rsidP="004D5BE4">
      <w:pPr>
        <w:pStyle w:val="ListParagraph"/>
        <w:numPr>
          <w:ilvl w:val="0"/>
          <w:numId w:val="5"/>
        </w:numPr>
      </w:pPr>
      <w:r>
        <w:t xml:space="preserve">Stock </w:t>
      </w:r>
    </w:p>
    <w:p w14:paraId="6E6D7BD9" w14:textId="77777777"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Other Quality Requirements</w:t>
      </w:r>
    </w:p>
    <w:p w14:paraId="79351BAE" w14:textId="77777777" w:rsidR="004D5BE4" w:rsidRDefault="004D5BE4" w:rsidP="004D5BE4">
      <w:pPr>
        <w:rPr>
          <w:b/>
        </w:rPr>
      </w:pPr>
      <w:r>
        <w:rPr>
          <w:b/>
        </w:rPr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7777777" w:rsidR="00147D1E" w:rsidRDefault="00147D1E" w:rsidP="004D5BE4">
      <w:pPr>
        <w:rPr>
          <w:b/>
        </w:rPr>
      </w:pPr>
      <w:r>
        <w:rPr>
          <w:b/>
        </w:rPr>
        <w:t>Security</w:t>
      </w:r>
    </w:p>
    <w:p w14:paraId="40F72987" w14:textId="77777777" w:rsidR="00147D1E" w:rsidRDefault="00147D1E" w:rsidP="004D5BE4">
      <w:r>
        <w:t>The system must only allow staff members to send stock</w:t>
      </w:r>
    </w:p>
    <w:p w14:paraId="6501086B" w14:textId="77777777" w:rsidR="00147D1E" w:rsidRDefault="00147D1E" w:rsidP="004D5BE4">
      <w:pPr>
        <w:rPr>
          <w:b/>
        </w:rPr>
      </w:pPr>
      <w:r>
        <w:rPr>
          <w:b/>
        </w:rPr>
        <w:t>Capacity</w:t>
      </w:r>
    </w:p>
    <w:p w14:paraId="73ACCBAE" w14:textId="77777777" w:rsidR="00147D1E" w:rsidRDefault="00147D1E" w:rsidP="004D5BE4">
      <w:r>
        <w:t xml:space="preserve">The system must handle the details of the delivery being generated. </w:t>
      </w:r>
    </w:p>
    <w:p w14:paraId="470ED81C" w14:textId="77777777" w:rsidR="00147D1E" w:rsidRDefault="0017705C" w:rsidP="004D5BE4">
      <w:pPr>
        <w:rPr>
          <w:b/>
        </w:rPr>
      </w:pPr>
      <w:r>
        <w:rPr>
          <w:b/>
        </w:rPr>
        <w:t xml:space="preserve">Reliability </w:t>
      </w:r>
    </w:p>
    <w:p w14:paraId="1F85746E" w14:textId="77777777" w:rsidR="0017705C" w:rsidRPr="0017705C" w:rsidRDefault="0017705C" w:rsidP="004D5BE4">
      <w:r>
        <w:t xml:space="preserve">The system must generate label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93D98"/>
    <w:rsid w:val="00147D1E"/>
    <w:rsid w:val="0017705C"/>
    <w:rsid w:val="00396AF2"/>
    <w:rsid w:val="004D5BE4"/>
    <w:rsid w:val="00640885"/>
    <w:rsid w:val="00E5539E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2018-04-18T13:12:00Z</dcterms:created>
  <dcterms:modified xsi:type="dcterms:W3CDTF">2018-04-19T10:57:00Z</dcterms:modified>
</cp:coreProperties>
</file>