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0DCCD730" w:rsidR="0025430C" w:rsidRPr="00703873" w:rsidRDefault="0025430C" w:rsidP="0025430C">
      <w:r w:rsidRPr="0025430C">
        <w:rPr>
          <w:b/>
        </w:rPr>
        <w:t xml:space="preserve">Date of Meeting: </w:t>
      </w:r>
      <w:r w:rsidR="004804EB">
        <w:t>23</w:t>
      </w:r>
      <w:r w:rsidR="00703873">
        <w:t>/05/2018</w:t>
      </w:r>
    </w:p>
    <w:p w14:paraId="366DAB71" w14:textId="2856D349" w:rsidR="00703873" w:rsidRPr="005C2AE8" w:rsidRDefault="0025430C" w:rsidP="0025430C">
      <w:r>
        <w:rPr>
          <w:b/>
        </w:rPr>
        <w:t>Presented and documented by:</w:t>
      </w:r>
      <w:r w:rsidR="005C2AE8">
        <w:tab/>
      </w:r>
      <w:r w:rsidR="00703873">
        <w:t xml:space="preserve"> Shirish Maharjan </w:t>
      </w:r>
      <w:r w:rsidR="00703873">
        <w:tab/>
      </w:r>
    </w:p>
    <w:p w14:paraId="2A0525F9" w14:textId="2ED4206A" w:rsidR="0025430C" w:rsidRPr="00703873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703873">
        <w:t>9:30</w:t>
      </w:r>
    </w:p>
    <w:p w14:paraId="0FD1B371" w14:textId="3506DBDB" w:rsidR="0025430C" w:rsidRPr="00703873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703873">
        <w:t xml:space="preserve">On Campus </w:t>
      </w:r>
    </w:p>
    <w:p w14:paraId="4AC895C6" w14:textId="52B439B6" w:rsidR="0025430C" w:rsidRPr="00703873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703873">
        <w:t>Dr. Mahsa Razavi, 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03873">
        <w:trPr>
          <w:trHeight w:val="908"/>
        </w:trPr>
        <w:tc>
          <w:tcPr>
            <w:tcW w:w="9350" w:type="dxa"/>
          </w:tcPr>
          <w:p w14:paraId="7239F342" w14:textId="49C1ACBD" w:rsidR="005C2AE8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feedback</w:t>
            </w:r>
            <w:r w:rsidR="004804EB">
              <w:t xml:space="preserve"> on Search Product Implementation </w:t>
            </w:r>
          </w:p>
          <w:p w14:paraId="3D6B702B" w14:textId="26F92096" w:rsidR="004804EB" w:rsidRDefault="004804EB" w:rsidP="004804E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assignment submission.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703873">
        <w:trPr>
          <w:trHeight w:val="1943"/>
        </w:trPr>
        <w:tc>
          <w:tcPr>
            <w:tcW w:w="9350" w:type="dxa"/>
          </w:tcPr>
          <w:p w14:paraId="34970C74" w14:textId="19A8E43B" w:rsidR="004804EB" w:rsidRDefault="004804EB" w:rsidP="004804E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Searching product code should allow user to view each product item code belonging to the product.</w:t>
            </w:r>
          </w:p>
          <w:p w14:paraId="7F487443" w14:textId="35A6F651" w:rsidR="004804EB" w:rsidRDefault="004804EB" w:rsidP="004804E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Server must be deployed to check if it works remotely.</w:t>
            </w:r>
          </w:p>
          <w:p w14:paraId="6144532C" w14:textId="160A3021" w:rsidR="004804EB" w:rsidRDefault="004804EB" w:rsidP="004804E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LCAM submission and LCAM project status assessment must address questions that have been sent through email.</w:t>
            </w:r>
          </w:p>
          <w:p w14:paraId="22BAD064" w14:textId="179F322B" w:rsidR="00703873" w:rsidRDefault="004804EB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30</w:t>
            </w:r>
            <w:r w:rsidRPr="004804EB">
              <w:rPr>
                <w:vertAlign w:val="superscript"/>
              </w:rPr>
              <w:t>th</w:t>
            </w:r>
            <w:r>
              <w:t xml:space="preserve"> May is the favorable date for LCAM submission. 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04BC4F29" w14:textId="77777777" w:rsidR="00F8189D" w:rsidRDefault="004804EB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Implementation will be done to allow product items to be displayed using product code.</w:t>
            </w:r>
          </w:p>
          <w:p w14:paraId="032DF204" w14:textId="77777777" w:rsidR="004804EB" w:rsidRDefault="004804EB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Server application will be deployed to AWS as soon as possible. </w:t>
            </w:r>
          </w:p>
          <w:p w14:paraId="7BDB1799" w14:textId="77777777" w:rsidR="004804EB" w:rsidRDefault="004804EB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Unit testing will be conducted as soon as possible.</w:t>
            </w:r>
          </w:p>
          <w:p w14:paraId="0E107758" w14:textId="77777777" w:rsidR="004804EB" w:rsidRDefault="004804EB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Submission for LCAM will be made on the 30</w:t>
            </w:r>
            <w:r w:rsidRPr="004804EB">
              <w:rPr>
                <w:vertAlign w:val="superscript"/>
              </w:rPr>
              <w:t>th</w:t>
            </w:r>
            <w:r>
              <w:t xml:space="preserve"> of May. </w:t>
            </w:r>
          </w:p>
          <w:p w14:paraId="3750F446" w14:textId="25A65913" w:rsidR="004804EB" w:rsidRDefault="004804EB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Documentation updates like Risk List, NFR specification, Master Test Plan will be updated as soon as possible.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B0943"/>
    <w:multiLevelType w:val="hybridMultilevel"/>
    <w:tmpl w:val="2C4A77B6"/>
    <w:lvl w:ilvl="0" w:tplc="E740F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5430C"/>
    <w:rsid w:val="004804EB"/>
    <w:rsid w:val="005C2AE8"/>
    <w:rsid w:val="00662C5F"/>
    <w:rsid w:val="00703873"/>
    <w:rsid w:val="008C6ED6"/>
    <w:rsid w:val="009A772D"/>
    <w:rsid w:val="00B2074C"/>
    <w:rsid w:val="00BA4C74"/>
    <w:rsid w:val="00BF5603"/>
    <w:rsid w:val="00E6461A"/>
    <w:rsid w:val="00EB00CE"/>
    <w:rsid w:val="00F8189D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2018-05-23T05:25:00Z</dcterms:created>
  <dcterms:modified xsi:type="dcterms:W3CDTF">2018-05-23T05:35:00Z</dcterms:modified>
</cp:coreProperties>
</file>