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5709D3" w14:textId="77777777" w:rsidR="00093D98" w:rsidRDefault="00AA2B4D" w:rsidP="00AA2B4D">
      <w:pPr>
        <w:pStyle w:val="Heading1"/>
        <w:jc w:val="center"/>
        <w:rPr>
          <w:sz w:val="44"/>
          <w:szCs w:val="44"/>
        </w:rPr>
      </w:pPr>
      <w:r>
        <w:rPr>
          <w:sz w:val="44"/>
          <w:szCs w:val="44"/>
        </w:rPr>
        <w:t>ABC’s Inventory Management System</w:t>
      </w:r>
    </w:p>
    <w:p w14:paraId="3A20ADAF" w14:textId="4FFDC511" w:rsidR="00AA2B4D" w:rsidRDefault="00AA2B4D" w:rsidP="00AA2B4D">
      <w:pPr>
        <w:pStyle w:val="Heading2"/>
        <w:jc w:val="center"/>
        <w:rPr>
          <w:sz w:val="32"/>
          <w:szCs w:val="32"/>
        </w:rPr>
      </w:pPr>
      <w:r>
        <w:rPr>
          <w:sz w:val="32"/>
          <w:szCs w:val="32"/>
        </w:rPr>
        <w:t>Non-Functional Requirements Checklist</w:t>
      </w:r>
    </w:p>
    <w:p w14:paraId="557DFD88" w14:textId="5D743ADF" w:rsidR="00AA2B4D" w:rsidRDefault="00AA2B4D" w:rsidP="00AA2B4D"/>
    <w:p w14:paraId="54FCCFC8" w14:textId="77777777" w:rsidR="00C81A3F" w:rsidRDefault="00C81A3F" w:rsidP="00C81A3F">
      <w:pPr>
        <w:jc w:val="both"/>
        <w:rPr>
          <w:b/>
        </w:rPr>
      </w:pPr>
      <w:r>
        <w:rPr>
          <w:b/>
        </w:rPr>
        <w:t xml:space="preserve">Performance </w:t>
      </w:r>
    </w:p>
    <w:p w14:paraId="01BC0905" w14:textId="77777777" w:rsidR="00C81A3F" w:rsidRDefault="00C81A3F" w:rsidP="00C81A3F">
      <w:pPr>
        <w:jc w:val="both"/>
      </w:pPr>
      <w:r>
        <w:t xml:space="preserve">The system must have a reasonable response time. Lagging of the program should be avoided. Queries should be processed in a reasonable time (less than 3 seconds). Processing time must be less than 3 seconds. During high traffic, the processing time should be 5 seconds at most. </w:t>
      </w:r>
    </w:p>
    <w:p w14:paraId="25B2C4BB" w14:textId="77777777" w:rsidR="00C81A3F" w:rsidRDefault="00C81A3F" w:rsidP="00C81A3F">
      <w:pPr>
        <w:jc w:val="both"/>
        <w:rPr>
          <w:b/>
        </w:rPr>
      </w:pPr>
      <w:r>
        <w:rPr>
          <w:b/>
        </w:rPr>
        <w:t>Security</w:t>
      </w:r>
    </w:p>
    <w:p w14:paraId="56321173" w14:textId="77777777" w:rsidR="00C81A3F" w:rsidRDefault="00C81A3F" w:rsidP="00C81A3F">
      <w:pPr>
        <w:jc w:val="both"/>
      </w:pPr>
      <w:r>
        <w:t xml:space="preserve">The system must have login requirements for the users. The system should only accept new passwords that are at least 8 characters in length and that have digits or special characters in them. Similarly, the store staff must not have admin functions (high level functionalities like adding new user, delete stock, add stock and so on). The warehouse staff should have more functionalities like manage user and manage stock. The system should logout automatically after 5 minutes of inactivity. </w:t>
      </w:r>
    </w:p>
    <w:p w14:paraId="59D45F9D" w14:textId="77777777" w:rsidR="00C81A3F" w:rsidRDefault="00C81A3F" w:rsidP="00C81A3F">
      <w:pPr>
        <w:jc w:val="both"/>
        <w:rPr>
          <w:b/>
        </w:rPr>
      </w:pPr>
      <w:r>
        <w:rPr>
          <w:b/>
        </w:rPr>
        <w:t>Availability</w:t>
      </w:r>
    </w:p>
    <w:p w14:paraId="4364E705" w14:textId="77777777" w:rsidR="00C81A3F" w:rsidRDefault="00C81A3F" w:rsidP="00C81A3F">
      <w:pPr>
        <w:jc w:val="both"/>
      </w:pPr>
      <w:r>
        <w:t xml:space="preserve">The system should be available 24/7. Store and warehouse staffs will need to use the system to check stock level, stock availability and status at any time, the system should be always available to deliver. The server and database must be deployed to the cloud so that it can be accessed from any location at any time. If maintenance needs to be made, a notice must be sent to all staff and should be done outside business hours so that the business is not highly affected during system maintenance. </w:t>
      </w:r>
    </w:p>
    <w:p w14:paraId="10FF949E" w14:textId="77777777" w:rsidR="00C81A3F" w:rsidRDefault="00C81A3F" w:rsidP="00C81A3F">
      <w:pPr>
        <w:jc w:val="both"/>
        <w:rPr>
          <w:b/>
        </w:rPr>
      </w:pPr>
      <w:r>
        <w:rPr>
          <w:b/>
        </w:rPr>
        <w:t>Reliability</w:t>
      </w:r>
    </w:p>
    <w:p w14:paraId="37F53728" w14:textId="77777777" w:rsidR="00C81A3F" w:rsidRDefault="00C81A3F" w:rsidP="00C81A3F">
      <w:pPr>
        <w:jc w:val="both"/>
      </w:pPr>
      <w:r>
        <w:t xml:space="preserve">The system must be able to generate real time data. The system must make changes to the database accurately and give out appropriate messages when something goes wrong. The system can have at most 100 hours of downtime per year. After breakdowns, the system must be able to restart and continue normal functions. </w:t>
      </w:r>
    </w:p>
    <w:p w14:paraId="5551D77E" w14:textId="77777777" w:rsidR="00C81A3F" w:rsidRDefault="00C81A3F" w:rsidP="00C81A3F">
      <w:pPr>
        <w:jc w:val="both"/>
        <w:rPr>
          <w:b/>
        </w:rPr>
      </w:pPr>
      <w:r>
        <w:rPr>
          <w:b/>
        </w:rPr>
        <w:t>Usability</w:t>
      </w:r>
    </w:p>
    <w:p w14:paraId="3FC4CE12" w14:textId="77777777" w:rsidR="00C81A3F" w:rsidRDefault="00C81A3F" w:rsidP="00C81A3F">
      <w:pPr>
        <w:jc w:val="both"/>
      </w:pPr>
      <w:r>
        <w:t xml:space="preserve">The system should have a very basic and consistent UI. The system must have a white or gray background while buttons and links should have black font color so that these elements are very clear to see.  The system must be available in English. The system must be displayed full screen when launching the application by default. However, the system should allow users to change the size. The system must display appropriate messages. The system should follow Neilson’s 10 usability principles to improve usability. </w:t>
      </w:r>
    </w:p>
    <w:p w14:paraId="7C226572" w14:textId="77777777" w:rsidR="00C81A3F" w:rsidRDefault="00C81A3F" w:rsidP="00C81A3F">
      <w:pPr>
        <w:jc w:val="both"/>
        <w:rPr>
          <w:b/>
        </w:rPr>
      </w:pPr>
      <w:r>
        <w:rPr>
          <w:b/>
        </w:rPr>
        <w:t>Capacity</w:t>
      </w:r>
    </w:p>
    <w:p w14:paraId="4E9ACF9B" w14:textId="77777777" w:rsidR="00C81A3F" w:rsidRDefault="00C81A3F" w:rsidP="00C81A3F">
      <w:pPr>
        <w:jc w:val="both"/>
      </w:pPr>
      <w:r>
        <w:t xml:space="preserve">The system must be able to handle 100s of requests per hour. The business still being of small scale, the system will not be swamped with requests from different stores. The system should be able to handle the order, delivery and request handling. However, in case of a business growth in the next 3 years, the system </w:t>
      </w:r>
      <w:r>
        <w:lastRenderedPageBreak/>
        <w:t xml:space="preserve">should be able to handle at least 1000 requests per hour. </w:t>
      </w:r>
      <w:bookmarkStart w:id="0" w:name="_Hlk510602110"/>
      <w:r>
        <w:t xml:space="preserve">Similarly, the system should be able to store data and information of all products, stores and the warehouse. </w:t>
      </w:r>
    </w:p>
    <w:p w14:paraId="2F5CA84D" w14:textId="77777777" w:rsidR="00550D71" w:rsidRPr="00550D71" w:rsidRDefault="00550D71" w:rsidP="00AA2B4D">
      <w:pPr>
        <w:jc w:val="both"/>
      </w:pPr>
      <w:bookmarkStart w:id="1" w:name="_GoBack"/>
      <w:bookmarkEnd w:id="0"/>
      <w:bookmarkEnd w:id="1"/>
    </w:p>
    <w:sectPr w:rsidR="00550D71" w:rsidRPr="00550D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B4D"/>
    <w:rsid w:val="00093D98"/>
    <w:rsid w:val="004803DC"/>
    <w:rsid w:val="00550D71"/>
    <w:rsid w:val="006101CD"/>
    <w:rsid w:val="008562B4"/>
    <w:rsid w:val="00AA2B4D"/>
    <w:rsid w:val="00C54731"/>
    <w:rsid w:val="00C81A3F"/>
    <w:rsid w:val="00E24EB2"/>
    <w:rsid w:val="00F16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E13F7"/>
  <w15:chartTrackingRefBased/>
  <w15:docId w15:val="{ECA7BC7F-1494-4795-B40B-9AB405142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2B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A2B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2B4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A2B4D"/>
    <w:rPr>
      <w:rFonts w:asciiTheme="majorHAnsi" w:eastAsiaTheme="majorEastAsia" w:hAnsiTheme="majorHAnsi" w:cstheme="majorBidi"/>
      <w:color w:val="2F5496" w:themeColor="accent1" w:themeShade="BF"/>
      <w:sz w:val="26"/>
      <w:szCs w:val="26"/>
    </w:rPr>
  </w:style>
  <w:style w:type="character" w:customStyle="1" w:styleId="y0nh2b">
    <w:name w:val="y0nh2b"/>
    <w:basedOn w:val="DefaultParagraphFont"/>
    <w:rsid w:val="008562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407</Words>
  <Characters>2323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Shirish Maharjan</dc:creator>
  <cp:keywords/>
  <dc:description/>
  <cp:lastModifiedBy>Shirish Maharjan</cp:lastModifiedBy>
  <cp:revision>2</cp:revision>
  <dcterms:created xsi:type="dcterms:W3CDTF">2018-05-29T10:39:00Z</dcterms:created>
  <dcterms:modified xsi:type="dcterms:W3CDTF">2018-05-29T10:39:00Z</dcterms:modified>
</cp:coreProperties>
</file>