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7A577EBE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BB2430">
        <w:rPr>
          <w:rFonts w:asciiTheme="minorHAnsi" w:hAnsiTheme="minorHAnsi" w:cstheme="minorHAnsi"/>
          <w:sz w:val="22"/>
          <w:szCs w:val="22"/>
        </w:rPr>
        <w:t>09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3C5B70">
        <w:rPr>
          <w:rFonts w:asciiTheme="minorHAnsi" w:hAnsiTheme="minorHAnsi" w:cstheme="minorHAnsi"/>
          <w:sz w:val="22"/>
          <w:szCs w:val="22"/>
        </w:rPr>
        <w:t>8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440329D7" w:rsidR="000304ED" w:rsidRDefault="00BB2430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‘Back’ button feature to go back to previous page.</w:t>
            </w:r>
          </w:p>
          <w:p w14:paraId="61D6C53B" w14:textId="77777777" w:rsidR="00B81849" w:rsidRDefault="00BB2430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Able to search the report in the database with reference of ‘Date’.</w:t>
            </w:r>
          </w:p>
          <w:p w14:paraId="582A8BB4" w14:textId="0CB581A4" w:rsidR="00022F1B" w:rsidRPr="00022F1B" w:rsidRDefault="00022F1B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 implementation for full operations must be done before starting making manuals.</w:t>
            </w:r>
          </w:p>
        </w:tc>
        <w:tc>
          <w:tcPr>
            <w:tcW w:w="1620" w:type="dxa"/>
          </w:tcPr>
          <w:p w14:paraId="733E4DE2" w14:textId="49F9C102" w:rsidR="003149CD" w:rsidRPr="00904AA6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BB2430" w:rsidRPr="00904AA6" w14:paraId="1D009ABD" w14:textId="77777777" w:rsidTr="001D5CC7">
        <w:tc>
          <w:tcPr>
            <w:tcW w:w="7730" w:type="dxa"/>
          </w:tcPr>
          <w:p w14:paraId="4F370D37" w14:textId="401D736D" w:rsidR="00BB2430" w:rsidRDefault="00BB2430" w:rsidP="0094130E">
            <w:pPr>
              <w:jc w:val="both"/>
            </w:pPr>
            <w:r>
              <w:t>Updating the Risk List for new Technical difficulties faced.</w:t>
            </w:r>
          </w:p>
        </w:tc>
        <w:tc>
          <w:tcPr>
            <w:tcW w:w="1620" w:type="dxa"/>
          </w:tcPr>
          <w:p w14:paraId="0E02D060" w14:textId="64870511" w:rsidR="00BB2430" w:rsidRDefault="00BB243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BB2430" w:rsidRPr="00904AA6" w14:paraId="31BEAC55" w14:textId="77777777" w:rsidTr="001D5CC7">
        <w:tc>
          <w:tcPr>
            <w:tcW w:w="7730" w:type="dxa"/>
          </w:tcPr>
          <w:p w14:paraId="240A1CE8" w14:textId="09F29EC7" w:rsidR="00BB2430" w:rsidRDefault="00BB2430" w:rsidP="0094130E">
            <w:pPr>
              <w:jc w:val="both"/>
            </w:pPr>
            <w:r>
              <w:t>The database system must be secured from external attacks from hackers. Therefore, it must be secured with improved password security and prevention from SQL injection.</w:t>
            </w:r>
          </w:p>
        </w:tc>
        <w:tc>
          <w:tcPr>
            <w:tcW w:w="1620" w:type="dxa"/>
          </w:tcPr>
          <w:p w14:paraId="3303BEE2" w14:textId="504BDF28" w:rsidR="00BB2430" w:rsidRDefault="00BB243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2274AD0B" w:rsidR="0031539C" w:rsidRPr="009D0A10" w:rsidRDefault="00BB2430" w:rsidP="0094130E">
            <w:pPr>
              <w:jc w:val="both"/>
            </w:pPr>
            <w:r>
              <w:t>Any documents that are created or modified must be added or updated in the cloud repository.</w:t>
            </w:r>
          </w:p>
        </w:tc>
        <w:tc>
          <w:tcPr>
            <w:tcW w:w="1620" w:type="dxa"/>
          </w:tcPr>
          <w:p w14:paraId="503B7C46" w14:textId="2BD42984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29B65347" w:rsidR="0031539C" w:rsidRDefault="00C26C60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Documentation is required to be </w:t>
            </w:r>
            <w:r w:rsidR="00022F1B">
              <w:rPr>
                <w:rFonts w:asciiTheme="minorHAnsi" w:hAnsiTheme="minorHAnsi" w:cstheme="minorHAnsi"/>
                <w:sz w:val="22"/>
                <w:szCs w:val="22"/>
              </w:rPr>
              <w:t>checked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22F1B">
              <w:rPr>
                <w:rFonts w:asciiTheme="minorHAnsi" w:hAnsiTheme="minorHAnsi" w:cstheme="minorHAnsi"/>
                <w:sz w:val="22"/>
                <w:szCs w:val="22"/>
              </w:rPr>
              <w:t>every time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22F1B">
              <w:rPr>
                <w:rFonts w:asciiTheme="minorHAnsi" w:hAnsiTheme="minorHAnsi" w:cstheme="minorHAnsi"/>
                <w:sz w:val="22"/>
                <w:szCs w:val="22"/>
              </w:rPr>
              <w:t>so that the implementation resembles with statements in the documents and vice versa.</w:t>
            </w:r>
          </w:p>
        </w:tc>
        <w:tc>
          <w:tcPr>
            <w:tcW w:w="1620" w:type="dxa"/>
          </w:tcPr>
          <w:p w14:paraId="02655DEF" w14:textId="30B3BEAB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699D8" w14:textId="77777777" w:rsidR="001C2539" w:rsidRDefault="001C2539" w:rsidP="00904AA6">
      <w:r>
        <w:separator/>
      </w:r>
    </w:p>
  </w:endnote>
  <w:endnote w:type="continuationSeparator" w:id="0">
    <w:p w14:paraId="3F49CF69" w14:textId="77777777" w:rsidR="001C2539" w:rsidRDefault="001C2539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F7B77" w14:textId="77777777" w:rsidR="001C2539" w:rsidRDefault="001C2539" w:rsidP="00904AA6">
      <w:r>
        <w:separator/>
      </w:r>
    </w:p>
  </w:footnote>
  <w:footnote w:type="continuationSeparator" w:id="0">
    <w:p w14:paraId="3EF2AF62" w14:textId="77777777" w:rsidR="001C2539" w:rsidRDefault="001C2539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2F1B"/>
    <w:rsid w:val="00023E14"/>
    <w:rsid w:val="000304ED"/>
    <w:rsid w:val="00035624"/>
    <w:rsid w:val="0004611F"/>
    <w:rsid w:val="0005243E"/>
    <w:rsid w:val="000A01EA"/>
    <w:rsid w:val="00172010"/>
    <w:rsid w:val="001C1E97"/>
    <w:rsid w:val="001C2539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15714"/>
    <w:rsid w:val="00340E40"/>
    <w:rsid w:val="00357DDE"/>
    <w:rsid w:val="00364DC1"/>
    <w:rsid w:val="00387BB2"/>
    <w:rsid w:val="00397BD1"/>
    <w:rsid w:val="003C5B70"/>
    <w:rsid w:val="003E0DE9"/>
    <w:rsid w:val="0043769F"/>
    <w:rsid w:val="00460C89"/>
    <w:rsid w:val="004973EF"/>
    <w:rsid w:val="004F682E"/>
    <w:rsid w:val="005315C0"/>
    <w:rsid w:val="00554F73"/>
    <w:rsid w:val="005944C5"/>
    <w:rsid w:val="005C0430"/>
    <w:rsid w:val="005D6F64"/>
    <w:rsid w:val="005F6820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4130E"/>
    <w:rsid w:val="009528A9"/>
    <w:rsid w:val="00963AD8"/>
    <w:rsid w:val="009D0A10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B2430"/>
    <w:rsid w:val="00BB6501"/>
    <w:rsid w:val="00C11E7D"/>
    <w:rsid w:val="00C26C60"/>
    <w:rsid w:val="00C5275C"/>
    <w:rsid w:val="00D15368"/>
    <w:rsid w:val="00D34A8E"/>
    <w:rsid w:val="00D61653"/>
    <w:rsid w:val="00DB06B6"/>
    <w:rsid w:val="00DB4074"/>
    <w:rsid w:val="00DF3D91"/>
    <w:rsid w:val="00E13097"/>
    <w:rsid w:val="00E15DE7"/>
    <w:rsid w:val="00E477BA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16</cp:revision>
  <dcterms:created xsi:type="dcterms:W3CDTF">2018-04-11T01:31:00Z</dcterms:created>
  <dcterms:modified xsi:type="dcterms:W3CDTF">2018-08-13T05:37:00Z</dcterms:modified>
</cp:coreProperties>
</file>