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19E49CBE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312BD5">
        <w:rPr>
          <w:rFonts w:asciiTheme="minorHAnsi" w:hAnsiTheme="minorHAnsi" w:cstheme="minorHAnsi"/>
          <w:sz w:val="22"/>
          <w:szCs w:val="22"/>
        </w:rPr>
        <w:t>16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3C5B70">
        <w:rPr>
          <w:rFonts w:asciiTheme="minorHAnsi" w:hAnsiTheme="minorHAnsi" w:cstheme="minorHAnsi"/>
          <w:sz w:val="22"/>
          <w:szCs w:val="22"/>
        </w:rPr>
        <w:t>8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440329D7" w:rsidR="000304ED" w:rsidRDefault="00BB2430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‘Back’ button feature to go back to previous page.</w:t>
            </w:r>
          </w:p>
          <w:p w14:paraId="61D6C53B" w14:textId="29089B30" w:rsidR="00B81849" w:rsidRDefault="00DB6D28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implementation must sync with the document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s documented.</w:t>
            </w:r>
          </w:p>
          <w:p w14:paraId="582A8BB4" w14:textId="0CB581A4" w:rsidR="00022F1B" w:rsidRPr="00022F1B" w:rsidRDefault="00022F1B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 implementation for full operations must be done before starting making manuals.</w:t>
            </w:r>
          </w:p>
        </w:tc>
        <w:tc>
          <w:tcPr>
            <w:tcW w:w="1620" w:type="dxa"/>
          </w:tcPr>
          <w:p w14:paraId="733E4DE2" w14:textId="49F9C102" w:rsidR="003149CD" w:rsidRPr="00904AA6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BB2430" w:rsidRPr="00904AA6" w14:paraId="1D009ABD" w14:textId="77777777" w:rsidTr="001D5CC7">
        <w:tc>
          <w:tcPr>
            <w:tcW w:w="7730" w:type="dxa"/>
          </w:tcPr>
          <w:p w14:paraId="4F370D37" w14:textId="70A70143" w:rsidR="00BB2430" w:rsidRDefault="00312BD5" w:rsidP="0094130E">
            <w:pPr>
              <w:jc w:val="both"/>
            </w:pPr>
            <w:r>
              <w:t>Updating the Risk List and Construction Phase</w:t>
            </w:r>
          </w:p>
        </w:tc>
        <w:tc>
          <w:tcPr>
            <w:tcW w:w="1620" w:type="dxa"/>
          </w:tcPr>
          <w:p w14:paraId="0E02D060" w14:textId="64870511" w:rsidR="00BB2430" w:rsidRDefault="00BB243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BB2430" w:rsidRPr="00904AA6" w14:paraId="31BEAC55" w14:textId="77777777" w:rsidTr="001D5CC7">
        <w:tc>
          <w:tcPr>
            <w:tcW w:w="7730" w:type="dxa"/>
          </w:tcPr>
          <w:p w14:paraId="240A1CE8" w14:textId="64B0D4DB" w:rsidR="00BB2430" w:rsidRDefault="00312BD5" w:rsidP="0094130E">
            <w:pPr>
              <w:jc w:val="both"/>
            </w:pPr>
            <w:r>
              <w:t>Change and update the Iteration Plan according to the task completed.</w:t>
            </w:r>
          </w:p>
        </w:tc>
        <w:tc>
          <w:tcPr>
            <w:tcW w:w="1620" w:type="dxa"/>
          </w:tcPr>
          <w:p w14:paraId="3303BEE2" w14:textId="504BDF28" w:rsidR="00BB2430" w:rsidRDefault="00BB243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72CE8F3A" w:rsidR="0031539C" w:rsidRPr="009D0A10" w:rsidRDefault="00312BD5" w:rsidP="0094130E">
            <w:pPr>
              <w:jc w:val="both"/>
            </w:pPr>
            <w:r>
              <w:t>Review and revise the Architecture Notebook for Non-Functional Requirements.</w:t>
            </w:r>
          </w:p>
        </w:tc>
        <w:tc>
          <w:tcPr>
            <w:tcW w:w="1620" w:type="dxa"/>
          </w:tcPr>
          <w:p w14:paraId="503B7C46" w14:textId="2BD42984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7798155D" w:rsidR="0031539C" w:rsidRDefault="00312BD5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Discuss and </w:t>
            </w:r>
            <w:r w:rsidR="00DB6D28">
              <w:rPr>
                <w:rFonts w:asciiTheme="minorHAnsi" w:hAnsiTheme="minorHAnsi" w:cstheme="minorHAnsi"/>
                <w:sz w:val="22"/>
                <w:szCs w:val="22"/>
              </w:rPr>
              <w:t>design User Interface to start the testing for the implementation.</w:t>
            </w:r>
          </w:p>
        </w:tc>
        <w:tc>
          <w:tcPr>
            <w:tcW w:w="1620" w:type="dxa"/>
          </w:tcPr>
          <w:p w14:paraId="02655DEF" w14:textId="30B3BEAB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02885249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19F82" w14:textId="77777777" w:rsidR="00BA3106" w:rsidRDefault="00BA3106" w:rsidP="00904AA6">
      <w:r>
        <w:separator/>
      </w:r>
    </w:p>
  </w:endnote>
  <w:endnote w:type="continuationSeparator" w:id="0">
    <w:p w14:paraId="07B79EB4" w14:textId="77777777" w:rsidR="00BA3106" w:rsidRDefault="00BA3106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35257" w14:textId="77777777" w:rsidR="00BA3106" w:rsidRDefault="00BA3106" w:rsidP="00904AA6">
      <w:r>
        <w:separator/>
      </w:r>
    </w:p>
  </w:footnote>
  <w:footnote w:type="continuationSeparator" w:id="0">
    <w:p w14:paraId="6D71B6D4" w14:textId="77777777" w:rsidR="00BA3106" w:rsidRDefault="00BA3106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2F1B"/>
    <w:rsid w:val="00023E14"/>
    <w:rsid w:val="000304ED"/>
    <w:rsid w:val="00035624"/>
    <w:rsid w:val="0004611F"/>
    <w:rsid w:val="0005243E"/>
    <w:rsid w:val="000A01EA"/>
    <w:rsid w:val="00172010"/>
    <w:rsid w:val="001C1E97"/>
    <w:rsid w:val="001C2539"/>
    <w:rsid w:val="001D5CC7"/>
    <w:rsid w:val="00220B31"/>
    <w:rsid w:val="00221833"/>
    <w:rsid w:val="0023599C"/>
    <w:rsid w:val="00285E1E"/>
    <w:rsid w:val="002B5035"/>
    <w:rsid w:val="002E0E15"/>
    <w:rsid w:val="002F32C6"/>
    <w:rsid w:val="00312BD5"/>
    <w:rsid w:val="003149CD"/>
    <w:rsid w:val="0031539C"/>
    <w:rsid w:val="00315714"/>
    <w:rsid w:val="00340E40"/>
    <w:rsid w:val="00357DDE"/>
    <w:rsid w:val="00364DC1"/>
    <w:rsid w:val="00387BB2"/>
    <w:rsid w:val="00397BD1"/>
    <w:rsid w:val="003C5B70"/>
    <w:rsid w:val="003E0DE9"/>
    <w:rsid w:val="0043769F"/>
    <w:rsid w:val="00460C89"/>
    <w:rsid w:val="004973EF"/>
    <w:rsid w:val="004F682E"/>
    <w:rsid w:val="005315C0"/>
    <w:rsid w:val="00554F73"/>
    <w:rsid w:val="005944C5"/>
    <w:rsid w:val="005C0430"/>
    <w:rsid w:val="005D6F64"/>
    <w:rsid w:val="005F6820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4130E"/>
    <w:rsid w:val="009528A9"/>
    <w:rsid w:val="00963AD8"/>
    <w:rsid w:val="009D0A10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A3106"/>
    <w:rsid w:val="00BB2430"/>
    <w:rsid w:val="00BB6501"/>
    <w:rsid w:val="00C11E7D"/>
    <w:rsid w:val="00C26C60"/>
    <w:rsid w:val="00C5275C"/>
    <w:rsid w:val="00D15368"/>
    <w:rsid w:val="00D34A8E"/>
    <w:rsid w:val="00D61653"/>
    <w:rsid w:val="00DB06B6"/>
    <w:rsid w:val="00DB4074"/>
    <w:rsid w:val="00DB6D28"/>
    <w:rsid w:val="00DF3D91"/>
    <w:rsid w:val="00E13097"/>
    <w:rsid w:val="00E15DE7"/>
    <w:rsid w:val="00E477BA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17</cp:revision>
  <dcterms:created xsi:type="dcterms:W3CDTF">2018-04-11T01:31:00Z</dcterms:created>
  <dcterms:modified xsi:type="dcterms:W3CDTF">2018-08-23T07:08:00Z</dcterms:modified>
</cp:coreProperties>
</file>