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7617B012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58049A">
        <w:rPr>
          <w:rFonts w:asciiTheme="minorHAnsi" w:hAnsiTheme="minorHAnsi" w:cstheme="minorHAnsi"/>
          <w:sz w:val="22"/>
          <w:szCs w:val="22"/>
        </w:rPr>
        <w:t>23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3C5B70">
        <w:rPr>
          <w:rFonts w:asciiTheme="minorHAnsi" w:hAnsiTheme="minorHAnsi" w:cstheme="minorHAnsi"/>
          <w:sz w:val="22"/>
          <w:szCs w:val="22"/>
        </w:rPr>
        <w:t>8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9799BC3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="005C0430">
              <w:rPr>
                <w:rFonts w:asciiTheme="minorHAnsi" w:hAnsiTheme="minorHAnsi" w:cstheme="minorHAnsi"/>
                <w:sz w:val="22"/>
                <w:szCs w:val="22"/>
              </w:rPr>
              <w:t>Implementation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06F161B1" w14:textId="440329D7" w:rsidR="000304ED" w:rsidRDefault="00BB2430" w:rsidP="00B008F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 ‘Back’ button feature to go back to previous page.</w:t>
            </w:r>
          </w:p>
          <w:p w14:paraId="61D6C53B" w14:textId="1F73CDDA" w:rsidR="00B81849" w:rsidRDefault="0058049A" w:rsidP="00022F1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 through the code to fix the bug in the implementation.</w:t>
            </w:r>
          </w:p>
          <w:p w14:paraId="582A8BB4" w14:textId="38ACED07" w:rsidR="00022F1B" w:rsidRPr="00022F1B" w:rsidRDefault="00022F1B" w:rsidP="00022F1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733E4DE2" w14:textId="7257DDF9" w:rsidR="003149CD" w:rsidRPr="00904AA6" w:rsidRDefault="00261604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Completed </w:t>
            </w:r>
          </w:p>
        </w:tc>
      </w:tr>
      <w:tr w:rsidR="00BB2430" w:rsidRPr="00904AA6" w14:paraId="1D009ABD" w14:textId="77777777" w:rsidTr="001D5CC7">
        <w:tc>
          <w:tcPr>
            <w:tcW w:w="7730" w:type="dxa"/>
          </w:tcPr>
          <w:p w14:paraId="4F370D37" w14:textId="3CA0430F" w:rsidR="00BB2430" w:rsidRPr="0058049A" w:rsidRDefault="0058049A" w:rsidP="0094130E">
            <w:pPr>
              <w:jc w:val="both"/>
            </w:pPr>
            <w:r>
              <w:t>The User Interface looks okay but need to locate the program in convenient position.</w:t>
            </w:r>
          </w:p>
        </w:tc>
        <w:tc>
          <w:tcPr>
            <w:tcW w:w="1620" w:type="dxa"/>
          </w:tcPr>
          <w:p w14:paraId="0E02D060" w14:textId="2F631E24" w:rsidR="00BB2430" w:rsidRDefault="00261604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BB2430" w:rsidRPr="00904AA6" w14:paraId="31BEAC55" w14:textId="77777777" w:rsidTr="001D5CC7">
        <w:tc>
          <w:tcPr>
            <w:tcW w:w="7730" w:type="dxa"/>
          </w:tcPr>
          <w:p w14:paraId="240A1CE8" w14:textId="57C41C2C" w:rsidR="00BB2430" w:rsidRDefault="0058049A" w:rsidP="0094130E">
            <w:pPr>
              <w:jc w:val="both"/>
            </w:pPr>
            <w:r>
              <w:t>Any changes done while testing the implementation needs to be documented.</w:t>
            </w:r>
          </w:p>
        </w:tc>
        <w:tc>
          <w:tcPr>
            <w:tcW w:w="1620" w:type="dxa"/>
          </w:tcPr>
          <w:p w14:paraId="3303BEE2" w14:textId="2894A464" w:rsidR="00BB2430" w:rsidRDefault="00261604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1C63D6FE" w:rsidR="0031539C" w:rsidRPr="009D0A10" w:rsidRDefault="0058049A" w:rsidP="0094130E">
            <w:pPr>
              <w:jc w:val="both"/>
            </w:pPr>
            <w:r>
              <w:t>Unit test and Acceptance test must be done separately.</w:t>
            </w:r>
          </w:p>
        </w:tc>
        <w:tc>
          <w:tcPr>
            <w:tcW w:w="1620" w:type="dxa"/>
          </w:tcPr>
          <w:p w14:paraId="503B7C46" w14:textId="115D2538" w:rsidR="0031539C" w:rsidRDefault="00261604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31539C" w:rsidRPr="00904AA6" w14:paraId="05D15A0B" w14:textId="77777777" w:rsidTr="007F42D1">
        <w:trPr>
          <w:trHeight w:val="241"/>
        </w:trPr>
        <w:tc>
          <w:tcPr>
            <w:tcW w:w="7730" w:type="dxa"/>
          </w:tcPr>
          <w:p w14:paraId="1DD86FDB" w14:textId="77777777" w:rsidR="0058049A" w:rsidRDefault="0058049A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three manuals must be created.</w:t>
            </w:r>
          </w:p>
          <w:p w14:paraId="7EFC1EC8" w14:textId="77777777" w:rsidR="0058049A" w:rsidRDefault="0058049A" w:rsidP="0058049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 Manual</w:t>
            </w:r>
          </w:p>
          <w:p w14:paraId="46F10C34" w14:textId="77777777" w:rsidR="0058049A" w:rsidRDefault="0058049A" w:rsidP="0058049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Admin Manual</w:t>
            </w:r>
          </w:p>
          <w:p w14:paraId="31AAD976" w14:textId="18EB54EE" w:rsidR="0058049A" w:rsidRPr="0058049A" w:rsidRDefault="0058049A" w:rsidP="0058049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Program Manual</w:t>
            </w:r>
          </w:p>
        </w:tc>
        <w:tc>
          <w:tcPr>
            <w:tcW w:w="1620" w:type="dxa"/>
          </w:tcPr>
          <w:p w14:paraId="02655DEF" w14:textId="7E205919" w:rsidR="0031539C" w:rsidRDefault="00261604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bookmarkStart w:id="0" w:name="_GoBack"/>
            <w:bookmarkEnd w:id="0"/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02885249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E77B6" w14:textId="77777777" w:rsidR="00DD53F1" w:rsidRDefault="00DD53F1" w:rsidP="00904AA6">
      <w:r>
        <w:separator/>
      </w:r>
    </w:p>
  </w:endnote>
  <w:endnote w:type="continuationSeparator" w:id="0">
    <w:p w14:paraId="6EC14717" w14:textId="77777777" w:rsidR="00DD53F1" w:rsidRDefault="00DD53F1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F42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15E88" w14:textId="77777777" w:rsidR="00DD53F1" w:rsidRDefault="00DD53F1" w:rsidP="00904AA6">
      <w:r>
        <w:separator/>
      </w:r>
    </w:p>
  </w:footnote>
  <w:footnote w:type="continuationSeparator" w:id="0">
    <w:p w14:paraId="606753EF" w14:textId="77777777" w:rsidR="00DD53F1" w:rsidRDefault="00DD53F1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6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AD"/>
    <w:rsid w:val="00022F1B"/>
    <w:rsid w:val="00023E14"/>
    <w:rsid w:val="000304ED"/>
    <w:rsid w:val="00035624"/>
    <w:rsid w:val="0004611F"/>
    <w:rsid w:val="0005243E"/>
    <w:rsid w:val="000538C6"/>
    <w:rsid w:val="000A01EA"/>
    <w:rsid w:val="00172010"/>
    <w:rsid w:val="001C1E97"/>
    <w:rsid w:val="001C2539"/>
    <w:rsid w:val="001D5CC7"/>
    <w:rsid w:val="00220B31"/>
    <w:rsid w:val="00221833"/>
    <w:rsid w:val="0023599C"/>
    <w:rsid w:val="00261604"/>
    <w:rsid w:val="00285E1E"/>
    <w:rsid w:val="002B5035"/>
    <w:rsid w:val="002E0E15"/>
    <w:rsid w:val="002F32C6"/>
    <w:rsid w:val="00312BD5"/>
    <w:rsid w:val="003149CD"/>
    <w:rsid w:val="0031539C"/>
    <w:rsid w:val="00315714"/>
    <w:rsid w:val="00340E40"/>
    <w:rsid w:val="00357DDE"/>
    <w:rsid w:val="00364DC1"/>
    <w:rsid w:val="00387BB2"/>
    <w:rsid w:val="00397BD1"/>
    <w:rsid w:val="003C5B70"/>
    <w:rsid w:val="003E0DE9"/>
    <w:rsid w:val="0043769F"/>
    <w:rsid w:val="00460C89"/>
    <w:rsid w:val="004973EF"/>
    <w:rsid w:val="004F682E"/>
    <w:rsid w:val="005315C0"/>
    <w:rsid w:val="00554F73"/>
    <w:rsid w:val="0058049A"/>
    <w:rsid w:val="005944C5"/>
    <w:rsid w:val="005C0430"/>
    <w:rsid w:val="005D6F64"/>
    <w:rsid w:val="005F6820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7F42D1"/>
    <w:rsid w:val="0083675C"/>
    <w:rsid w:val="00837223"/>
    <w:rsid w:val="00862BCD"/>
    <w:rsid w:val="008F019F"/>
    <w:rsid w:val="00904AA6"/>
    <w:rsid w:val="00932801"/>
    <w:rsid w:val="0094130E"/>
    <w:rsid w:val="009528A9"/>
    <w:rsid w:val="00963AD8"/>
    <w:rsid w:val="009D0A10"/>
    <w:rsid w:val="009E05AF"/>
    <w:rsid w:val="00A120B4"/>
    <w:rsid w:val="00A2276B"/>
    <w:rsid w:val="00A33EB9"/>
    <w:rsid w:val="00A703FE"/>
    <w:rsid w:val="00AE68E4"/>
    <w:rsid w:val="00B008FF"/>
    <w:rsid w:val="00B422ED"/>
    <w:rsid w:val="00B46FAF"/>
    <w:rsid w:val="00B81849"/>
    <w:rsid w:val="00B957BE"/>
    <w:rsid w:val="00BA1044"/>
    <w:rsid w:val="00BA3106"/>
    <w:rsid w:val="00BB2430"/>
    <w:rsid w:val="00BB6501"/>
    <w:rsid w:val="00C11E7D"/>
    <w:rsid w:val="00C26C60"/>
    <w:rsid w:val="00C5275C"/>
    <w:rsid w:val="00D15368"/>
    <w:rsid w:val="00D34A8E"/>
    <w:rsid w:val="00D61653"/>
    <w:rsid w:val="00DB06B6"/>
    <w:rsid w:val="00DB4074"/>
    <w:rsid w:val="00DB6D28"/>
    <w:rsid w:val="00DD53F1"/>
    <w:rsid w:val="00DF3D91"/>
    <w:rsid w:val="00E13097"/>
    <w:rsid w:val="00E15DE7"/>
    <w:rsid w:val="00E477BA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Shirish Maharjan</cp:lastModifiedBy>
  <cp:revision>19</cp:revision>
  <dcterms:created xsi:type="dcterms:W3CDTF">2018-04-11T01:31:00Z</dcterms:created>
  <dcterms:modified xsi:type="dcterms:W3CDTF">2018-10-16T01:50:00Z</dcterms:modified>
</cp:coreProperties>
</file>