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59F930D2" w14:textId="0CB4C6D8" w:rsidR="002C34AA" w:rsidRPr="00BC03CB" w:rsidRDefault="002C34AA" w:rsidP="00BC03CB">
      <w:pPr>
        <w:pStyle w:val="Heading1"/>
        <w:rPr>
          <w:sz w:val="22"/>
          <w:szCs w:val="22"/>
          <w:lang w:val="en-AU"/>
        </w:rPr>
      </w:pPr>
      <w:r>
        <w:rPr>
          <w:lang w:val="en-AU"/>
        </w:rPr>
        <w:t>Use-case: Create</w:t>
      </w:r>
      <w:r>
        <w:rPr>
          <w:lang w:val="vi-VN"/>
        </w:rPr>
        <w:t xml:space="preserve"> Report</w:t>
      </w:r>
      <w:r>
        <w:rPr>
          <w:lang w:val="en-AU"/>
        </w:rPr>
        <w:t>: End-goal</w:t>
      </w:r>
    </w:p>
    <w:p w14:paraId="47D2C653" w14:textId="6F733599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Brief Description</w:t>
      </w:r>
    </w:p>
    <w:p w14:paraId="7C0F366A" w14:textId="77777777" w:rsidR="002C34AA" w:rsidRPr="008E72C2" w:rsidRDefault="002C34AA" w:rsidP="002C34AA">
      <w:pPr>
        <w:ind w:firstLine="720"/>
        <w:jc w:val="both"/>
        <w:rPr>
          <w:sz w:val="22"/>
          <w:szCs w:val="22"/>
        </w:rPr>
      </w:pPr>
      <w:r w:rsidRPr="008E72C2">
        <w:rPr>
          <w:b/>
          <w:sz w:val="22"/>
          <w:szCs w:val="22"/>
        </w:rPr>
        <w:t>When</w:t>
      </w:r>
      <w:r w:rsidRPr="008E72C2">
        <w:rPr>
          <w:sz w:val="22"/>
          <w:szCs w:val="22"/>
        </w:rPr>
        <w:t xml:space="preserve"> a warehouse staff or store staff</w:t>
      </w:r>
    </w:p>
    <w:p w14:paraId="6EA77FA9" w14:textId="1929DA61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b/>
          <w:sz w:val="22"/>
          <w:szCs w:val="22"/>
        </w:rPr>
        <w:t>Wants to</w:t>
      </w:r>
      <w:r w:rsidRPr="008E72C2">
        <w:rPr>
          <w:sz w:val="22"/>
          <w:szCs w:val="22"/>
        </w:rPr>
        <w:t xml:space="preserve"> </w:t>
      </w:r>
      <w:r w:rsidRPr="008E72C2">
        <w:rPr>
          <w:sz w:val="22"/>
          <w:szCs w:val="22"/>
          <w:lang w:val="en-AU"/>
        </w:rPr>
        <w:t>Generate a brief report containing sent location, destination location, delivery details (which consists the content details) when there is stock movement between two locations.</w:t>
      </w:r>
    </w:p>
    <w:p w14:paraId="2AD959AD" w14:textId="076D3EFB" w:rsidR="002C34AA" w:rsidRPr="008E72C2" w:rsidRDefault="002C34AA" w:rsidP="002C34AA">
      <w:pPr>
        <w:ind w:left="720"/>
        <w:jc w:val="both"/>
        <w:rPr>
          <w:sz w:val="22"/>
          <w:szCs w:val="22"/>
          <w:lang w:val="en-AU"/>
        </w:rPr>
      </w:pPr>
      <w:r w:rsidRPr="008E72C2">
        <w:rPr>
          <w:b/>
          <w:sz w:val="22"/>
          <w:szCs w:val="22"/>
        </w:rPr>
        <w:t>They</w:t>
      </w:r>
      <w:r w:rsidRPr="008E72C2">
        <w:rPr>
          <w:sz w:val="22"/>
          <w:szCs w:val="22"/>
        </w:rPr>
        <w:t xml:space="preserve"> click</w:t>
      </w:r>
      <w:r w:rsidRPr="008E72C2">
        <w:rPr>
          <w:sz w:val="22"/>
          <w:szCs w:val="22"/>
          <w:lang w:val="vi-VN"/>
        </w:rPr>
        <w:t xml:space="preserve"> to the </w:t>
      </w:r>
      <w:r w:rsidRPr="008E72C2">
        <w:rPr>
          <w:sz w:val="22"/>
          <w:szCs w:val="22"/>
          <w:lang w:val="en-AU"/>
        </w:rPr>
        <w:t>“</w:t>
      </w:r>
      <w:r w:rsidR="00D43FD4">
        <w:rPr>
          <w:sz w:val="22"/>
          <w:szCs w:val="22"/>
          <w:lang w:val="en-AU"/>
        </w:rPr>
        <w:t>Generate</w:t>
      </w:r>
      <w:r w:rsidRPr="008E72C2">
        <w:rPr>
          <w:sz w:val="22"/>
          <w:szCs w:val="22"/>
          <w:lang w:val="en-AU"/>
        </w:rPr>
        <w:t xml:space="preserve"> report” button in the home interface</w:t>
      </w:r>
    </w:p>
    <w:p w14:paraId="6F520F3F" w14:textId="279EA658" w:rsidR="002C34AA" w:rsidRPr="008E72C2" w:rsidRDefault="002C34AA" w:rsidP="002C34AA">
      <w:pPr>
        <w:jc w:val="both"/>
        <w:rPr>
          <w:sz w:val="22"/>
          <w:szCs w:val="22"/>
        </w:rPr>
      </w:pPr>
      <w:r w:rsidRPr="008E72C2">
        <w:rPr>
          <w:sz w:val="22"/>
          <w:szCs w:val="22"/>
        </w:rPr>
        <w:tab/>
      </w:r>
      <w:r w:rsidRPr="008E72C2">
        <w:rPr>
          <w:b/>
          <w:sz w:val="22"/>
          <w:szCs w:val="22"/>
        </w:rPr>
        <w:t>So that</w:t>
      </w:r>
      <w:r w:rsidRPr="008E72C2">
        <w:rPr>
          <w:sz w:val="22"/>
          <w:szCs w:val="22"/>
        </w:rPr>
        <w:t xml:space="preserve"> the report can be generated</w:t>
      </w:r>
      <w:r w:rsidR="008E72C2" w:rsidRPr="008E72C2">
        <w:rPr>
          <w:sz w:val="22"/>
          <w:szCs w:val="22"/>
        </w:rPr>
        <w:t>.</w:t>
      </w:r>
    </w:p>
    <w:p w14:paraId="3A1FD614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72649035" w14:textId="6221CAE7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Trigger</w:t>
      </w:r>
    </w:p>
    <w:p w14:paraId="0D351249" w14:textId="31645B98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stock movement between two locations is available.</w:t>
      </w:r>
    </w:p>
    <w:p w14:paraId="721AA2DE" w14:textId="77777777" w:rsidR="002C34AA" w:rsidRPr="0057038E" w:rsidRDefault="002C34AA" w:rsidP="002C34AA">
      <w:pPr>
        <w:ind w:left="720"/>
        <w:jc w:val="both"/>
      </w:pPr>
    </w:p>
    <w:p w14:paraId="480B3437" w14:textId="3DCF8139" w:rsidR="002C34AA" w:rsidRDefault="002C34AA" w:rsidP="008E72C2">
      <w:pPr>
        <w:pStyle w:val="Heading2"/>
        <w:numPr>
          <w:ilvl w:val="0"/>
          <w:numId w:val="4"/>
        </w:numPr>
      </w:pPr>
      <w:r w:rsidRPr="0057038E">
        <w:t xml:space="preserve"> </w:t>
      </w:r>
      <w:r w:rsidRPr="00B5163A">
        <w:t>Actors</w:t>
      </w:r>
      <w:r>
        <w:t>.</w:t>
      </w:r>
    </w:p>
    <w:p w14:paraId="70DEF692" w14:textId="78AD9C5A" w:rsidR="002C34AA" w:rsidRPr="00B5163A" w:rsidRDefault="008E72C2" w:rsidP="008E72C2">
      <w:pPr>
        <w:pStyle w:val="Heading3"/>
        <w:ind w:firstLine="360"/>
      </w:pPr>
      <w:r>
        <w:t xml:space="preserve">3.1 </w:t>
      </w:r>
      <w:r w:rsidR="002C34AA">
        <w:t>Store staff</w:t>
      </w:r>
    </w:p>
    <w:p w14:paraId="34A64204" w14:textId="4D4DAB6B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store staff creates the report to check information of the stock movement between two locations.</w:t>
      </w:r>
    </w:p>
    <w:p w14:paraId="2F817608" w14:textId="77777777" w:rsidR="008E72C2" w:rsidRDefault="008E72C2" w:rsidP="008E72C2">
      <w:pPr>
        <w:ind w:left="720"/>
        <w:jc w:val="both"/>
      </w:pPr>
    </w:p>
    <w:p w14:paraId="693F5A68" w14:textId="1499DE63" w:rsidR="002C34AA" w:rsidRPr="00B5163A" w:rsidRDefault="008E72C2" w:rsidP="008E72C2">
      <w:pPr>
        <w:pStyle w:val="Heading3"/>
      </w:pPr>
      <w:r>
        <w:t xml:space="preserve">      3.2 </w:t>
      </w:r>
      <w:r w:rsidR="002C34AA">
        <w:t>Warehouse staff</w:t>
      </w:r>
    </w:p>
    <w:p w14:paraId="6252B9CB" w14:textId="70B0A694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warehouse staff creates the report to check information of the stock movement between two locations.</w:t>
      </w:r>
    </w:p>
    <w:p w14:paraId="40F67F50" w14:textId="20F34666" w:rsidR="002C34AA" w:rsidRPr="008E72C2" w:rsidRDefault="002C34AA" w:rsidP="002C34AA">
      <w:pPr>
        <w:ind w:left="720" w:firstLine="720"/>
        <w:jc w:val="both"/>
        <w:rPr>
          <w:sz w:val="22"/>
          <w:szCs w:val="22"/>
          <w:lang w:val="en-AU"/>
        </w:rPr>
      </w:pPr>
    </w:p>
    <w:p w14:paraId="4B7F02F8" w14:textId="22B33BF7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Related Use Cases</w:t>
      </w:r>
    </w:p>
    <w:p w14:paraId="70A75B03" w14:textId="689BCCB3" w:rsidR="002C34AA" w:rsidRPr="008E72C2" w:rsidRDefault="002C34AA" w:rsidP="00233670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Warehouse staff/ Store staff must have completed the “Log In” sub-function use case</w:t>
      </w:r>
      <w:r w:rsidR="00233670" w:rsidRPr="008E72C2">
        <w:rPr>
          <w:rFonts w:asciiTheme="minorHAnsi" w:hAnsiTheme="minorHAnsi"/>
          <w:sz w:val="22"/>
          <w:szCs w:val="22"/>
        </w:rPr>
        <w:t>.</w:t>
      </w:r>
    </w:p>
    <w:p w14:paraId="5F5B7DA5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53F01103" w14:textId="78D7DFE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Pre-conditions</w:t>
      </w:r>
    </w:p>
    <w:p w14:paraId="1E42E127" w14:textId="6BFC0BDD" w:rsidR="00D43FD4" w:rsidRPr="00D43FD4" w:rsidRDefault="008E72C2" w:rsidP="00D43FD4">
      <w:pPr>
        <w:pStyle w:val="Heading3"/>
        <w:ind w:firstLine="360"/>
      </w:pPr>
      <w:r>
        <w:t xml:space="preserve">5.1 </w:t>
      </w:r>
      <w:r w:rsidR="002C34AA">
        <w:t>Store staff</w:t>
      </w:r>
      <w:r w:rsidR="00A066D8">
        <w:t xml:space="preserve">/ </w:t>
      </w:r>
      <w:r w:rsidR="001D24B7">
        <w:t>Warehouse</w:t>
      </w:r>
      <w:r w:rsidR="00A066D8">
        <w:t xml:space="preserve"> staff</w:t>
      </w:r>
      <w:r w:rsidR="002C34AA" w:rsidRPr="00B5163A">
        <w:t xml:space="preserve"> authenticated</w:t>
      </w:r>
    </w:p>
    <w:p w14:paraId="2AAE0241" w14:textId="3F601F83" w:rsidR="002C34AA" w:rsidRDefault="002C34AA" w:rsidP="008E72C2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warehouse staff/ store staff should have authenticated to the system before managing the cart.</w:t>
      </w:r>
    </w:p>
    <w:p w14:paraId="65A5B2BD" w14:textId="0679A9F0" w:rsidR="00D43FD4" w:rsidRDefault="00D43FD4" w:rsidP="00D43FD4">
      <w:pPr>
        <w:pStyle w:val="Heading3"/>
        <w:numPr>
          <w:ilvl w:val="1"/>
          <w:numId w:val="4"/>
        </w:numPr>
      </w:pPr>
      <w:r>
        <w:t>Product Request/ Delivery item should exist</w:t>
      </w:r>
    </w:p>
    <w:p w14:paraId="7CDEB2AE" w14:textId="7B801EF6" w:rsidR="00D43FD4" w:rsidRPr="00D43FD4" w:rsidRDefault="00D43FD4" w:rsidP="00D43FD4">
      <w:pPr>
        <w:pStyle w:val="ListParagraph"/>
        <w:ind w:left="860"/>
        <w:rPr>
          <w:sz w:val="22"/>
          <w:szCs w:val="22"/>
        </w:rPr>
      </w:pPr>
      <w:r>
        <w:rPr>
          <w:sz w:val="22"/>
          <w:szCs w:val="22"/>
        </w:rPr>
        <w:t xml:space="preserve">To Generate a report, there must be list of </w:t>
      </w:r>
      <w:proofErr w:type="gramStart"/>
      <w:r>
        <w:rPr>
          <w:sz w:val="22"/>
          <w:szCs w:val="22"/>
        </w:rPr>
        <w:t>product</w:t>
      </w:r>
      <w:proofErr w:type="gramEnd"/>
      <w:r>
        <w:rPr>
          <w:sz w:val="22"/>
          <w:szCs w:val="22"/>
        </w:rPr>
        <w:t xml:space="preserve"> that are being received or sent.</w:t>
      </w:r>
    </w:p>
    <w:p w14:paraId="2FA57C6A" w14:textId="2C544244" w:rsidR="00D43FD4" w:rsidRPr="008E72C2" w:rsidRDefault="00D43FD4" w:rsidP="00D43FD4">
      <w:pPr>
        <w:pStyle w:val="BodyText"/>
        <w:ind w:left="0"/>
        <w:jc w:val="both"/>
        <w:rPr>
          <w:rFonts w:asciiTheme="minorHAnsi" w:hAnsiTheme="minorHAnsi"/>
          <w:sz w:val="22"/>
          <w:szCs w:val="22"/>
        </w:rPr>
      </w:pPr>
    </w:p>
    <w:p w14:paraId="70994B9B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43F66AE6" w14:textId="482B6DD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Post-conditions</w:t>
      </w:r>
    </w:p>
    <w:p w14:paraId="5F6FE17B" w14:textId="45218B53" w:rsidR="002C34AA" w:rsidRPr="00B5163A" w:rsidRDefault="008E72C2" w:rsidP="008E72C2">
      <w:pPr>
        <w:pStyle w:val="Heading3"/>
        <w:ind w:firstLine="360"/>
      </w:pPr>
      <w:r>
        <w:t xml:space="preserve">6.1 </w:t>
      </w:r>
      <w:r w:rsidR="00233670">
        <w:t>The report is generated</w:t>
      </w:r>
      <w:r w:rsidR="002C34AA" w:rsidRPr="00B5163A">
        <w:t xml:space="preserve"> </w:t>
      </w:r>
    </w:p>
    <w:p w14:paraId="622A030C" w14:textId="4B9EAACA" w:rsidR="002C34AA" w:rsidRPr="008E72C2" w:rsidRDefault="00233670" w:rsidP="008E72C2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report is generated with the information of the stock movement.</w:t>
      </w:r>
    </w:p>
    <w:p w14:paraId="00C3DBA0" w14:textId="74F3E105" w:rsidR="002C34AA" w:rsidRPr="00B5163A" w:rsidRDefault="008E72C2" w:rsidP="008E72C2">
      <w:pPr>
        <w:pStyle w:val="Heading3"/>
      </w:pPr>
      <w:r>
        <w:t xml:space="preserve">       6.1 </w:t>
      </w:r>
      <w:r w:rsidR="00233670">
        <w:t>Print report</w:t>
      </w:r>
      <w:r w:rsidR="002C34AA" w:rsidRPr="00B5163A">
        <w:t xml:space="preserve"> </w:t>
      </w:r>
    </w:p>
    <w:p w14:paraId="74CD2AB1" w14:textId="73824590" w:rsidR="002C34AA" w:rsidRPr="008E72C2" w:rsidRDefault="00233670" w:rsidP="008E72C2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report is printed by the printing machine.</w:t>
      </w:r>
    </w:p>
    <w:p w14:paraId="7DEBB086" w14:textId="36B536B4" w:rsidR="002C34AA" w:rsidRDefault="002C34AA" w:rsidP="008E72C2">
      <w:pPr>
        <w:pStyle w:val="Heading2"/>
        <w:numPr>
          <w:ilvl w:val="0"/>
          <w:numId w:val="4"/>
        </w:numPr>
      </w:pPr>
      <w:r w:rsidRPr="00B5163A">
        <w:lastRenderedPageBreak/>
        <w:t xml:space="preserve">Normal Flow </w:t>
      </w:r>
    </w:p>
    <w:p w14:paraId="61006444" w14:textId="6F35741C" w:rsidR="008E72C2" w:rsidRPr="008E72C2" w:rsidRDefault="008E72C2" w:rsidP="008E72C2">
      <w:pPr>
        <w:pStyle w:val="Heading3"/>
        <w:ind w:left="360"/>
      </w:pPr>
      <w:r>
        <w:t>7.1 Generating Report</w:t>
      </w:r>
    </w:p>
    <w:p w14:paraId="55E00388" w14:textId="792CABF2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use case begins when a store staff/warehouse staff </w:t>
      </w:r>
      <w:r w:rsidR="00233670" w:rsidRPr="008E72C2">
        <w:rPr>
          <w:sz w:val="22"/>
          <w:szCs w:val="22"/>
        </w:rPr>
        <w:t>generates the report</w:t>
      </w:r>
      <w:r w:rsidRPr="008E72C2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2C34AA" w14:paraId="588CAA41" w14:textId="77777777" w:rsidTr="00614FC9">
        <w:tc>
          <w:tcPr>
            <w:tcW w:w="4150" w:type="dxa"/>
          </w:tcPr>
          <w:p w14:paraId="0DF4662E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0" w:type="dxa"/>
          </w:tcPr>
          <w:p w14:paraId="7400AA28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2C34AA" w14:paraId="434C4C55" w14:textId="77777777" w:rsidTr="00614FC9">
        <w:tc>
          <w:tcPr>
            <w:tcW w:w="4150" w:type="dxa"/>
          </w:tcPr>
          <w:p w14:paraId="276C64D8" w14:textId="5FA04DDF" w:rsidR="002C34AA" w:rsidRPr="008E72C2" w:rsidRDefault="00233670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Warehouse staff/ store staff choose “</w:t>
            </w:r>
            <w:r w:rsidR="00E82919">
              <w:rPr>
                <w:sz w:val="22"/>
                <w:szCs w:val="22"/>
              </w:rPr>
              <w:t>Generate</w:t>
            </w:r>
            <w:r w:rsidRPr="008E72C2">
              <w:rPr>
                <w:sz w:val="22"/>
                <w:szCs w:val="22"/>
              </w:rPr>
              <w:t xml:space="preserve"> Report” button from system home interface.</w:t>
            </w:r>
          </w:p>
        </w:tc>
        <w:tc>
          <w:tcPr>
            <w:tcW w:w="4140" w:type="dxa"/>
          </w:tcPr>
          <w:p w14:paraId="04657529" w14:textId="214BEDE6" w:rsidR="002C34AA" w:rsidRPr="008E72C2" w:rsidRDefault="00233670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</w:t>
            </w:r>
            <w:r w:rsidR="00614FC9" w:rsidRPr="008E72C2">
              <w:rPr>
                <w:sz w:val="22"/>
                <w:szCs w:val="22"/>
              </w:rPr>
              <w:t>direct to the interface which displays a list of the stock movement which has been done.</w:t>
            </w:r>
            <w:r w:rsidR="00E82919">
              <w:rPr>
                <w:sz w:val="22"/>
                <w:szCs w:val="22"/>
              </w:rPr>
              <w:t xml:space="preserve"> The table contains Transfer ID, ending Location ID, Destination ID, Transfer Date, Status and Description.</w:t>
            </w:r>
          </w:p>
        </w:tc>
      </w:tr>
      <w:tr w:rsidR="002C34AA" w14:paraId="2BEBAF2D" w14:textId="77777777" w:rsidTr="00614FC9">
        <w:tc>
          <w:tcPr>
            <w:tcW w:w="4150" w:type="dxa"/>
          </w:tcPr>
          <w:p w14:paraId="611939AF" w14:textId="366CA4CE" w:rsidR="002C34AA" w:rsidRPr="008E72C2" w:rsidRDefault="002C34AA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Warehouse staff/ store staff </w:t>
            </w:r>
            <w:r w:rsidR="00614FC9" w:rsidRPr="008E72C2">
              <w:rPr>
                <w:sz w:val="22"/>
                <w:szCs w:val="22"/>
              </w:rPr>
              <w:t>click to the stock movement which they want to see the detail information</w:t>
            </w:r>
            <w:r w:rsidRPr="008E72C2">
              <w:rPr>
                <w:sz w:val="22"/>
                <w:szCs w:val="22"/>
              </w:rPr>
              <w:t>.</w:t>
            </w:r>
          </w:p>
        </w:tc>
        <w:tc>
          <w:tcPr>
            <w:tcW w:w="4140" w:type="dxa"/>
          </w:tcPr>
          <w:p w14:paraId="1FC6E27E" w14:textId="553EDABF" w:rsidR="002C34AA" w:rsidRPr="008E72C2" w:rsidRDefault="002C34AA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display </w:t>
            </w:r>
            <w:r w:rsidR="00614FC9" w:rsidRPr="008E72C2">
              <w:rPr>
                <w:sz w:val="22"/>
                <w:szCs w:val="22"/>
              </w:rPr>
              <w:t xml:space="preserve">the detail information of the selected movement such as </w:t>
            </w:r>
            <w:r w:rsidR="00E82919">
              <w:rPr>
                <w:sz w:val="22"/>
                <w:szCs w:val="22"/>
                <w:lang w:val="en-AU"/>
              </w:rPr>
              <w:t>Transfer ID</w:t>
            </w:r>
            <w:r w:rsidR="00614FC9" w:rsidRPr="008E72C2">
              <w:rPr>
                <w:sz w:val="22"/>
                <w:szCs w:val="22"/>
                <w:lang w:val="en-AU"/>
              </w:rPr>
              <w:t xml:space="preserve">, </w:t>
            </w:r>
            <w:r w:rsidR="00E82919">
              <w:rPr>
                <w:sz w:val="22"/>
                <w:szCs w:val="22"/>
                <w:lang w:val="en-AU"/>
              </w:rPr>
              <w:t>Product Item Code and Product Quality.</w:t>
            </w:r>
            <w:r w:rsidR="00614FC9" w:rsidRPr="008E72C2">
              <w:rPr>
                <w:sz w:val="22"/>
                <w:szCs w:val="22"/>
                <w:lang w:val="en-AU"/>
              </w:rPr>
              <w:t xml:space="preserve"> </w:t>
            </w:r>
          </w:p>
        </w:tc>
      </w:tr>
    </w:tbl>
    <w:p w14:paraId="5E68B6C2" w14:textId="77777777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use case ends.</w:t>
      </w:r>
    </w:p>
    <w:p w14:paraId="723811F5" w14:textId="77777777" w:rsidR="002C34AA" w:rsidRPr="0057038E" w:rsidRDefault="002C34AA" w:rsidP="002C34AA">
      <w:pPr>
        <w:jc w:val="both"/>
      </w:pPr>
    </w:p>
    <w:p w14:paraId="6C15C9E7" w14:textId="516DF21B" w:rsidR="002C34AA" w:rsidRDefault="002C34AA" w:rsidP="008E72C2">
      <w:pPr>
        <w:pStyle w:val="Heading2"/>
        <w:numPr>
          <w:ilvl w:val="0"/>
          <w:numId w:val="4"/>
        </w:numPr>
      </w:pPr>
      <w:r w:rsidRPr="00CD1946">
        <w:t>Alternate Flows</w:t>
      </w:r>
    </w:p>
    <w:p w14:paraId="50335244" w14:textId="6428F5A6" w:rsidR="00614FC9" w:rsidRDefault="00E82919" w:rsidP="00E82919">
      <w:pPr>
        <w:pStyle w:val="Heading3"/>
        <w:ind w:firstLine="360"/>
      </w:pPr>
      <w:r>
        <w:t>8.1</w:t>
      </w:r>
      <w:bookmarkStart w:id="0" w:name="_GoBack"/>
      <w:bookmarkEnd w:id="0"/>
      <w:r w:rsidR="008E72C2">
        <w:t xml:space="preserve"> </w:t>
      </w:r>
      <w:r w:rsidR="00614FC9">
        <w:t xml:space="preserve">Cancel </w:t>
      </w:r>
      <w:r w:rsidR="00E25817">
        <w:t xml:space="preserve">View </w:t>
      </w:r>
      <w:r w:rsidR="00614FC9">
        <w:t>Report</w:t>
      </w:r>
    </w:p>
    <w:p w14:paraId="5BE7C9E7" w14:textId="30D4D862" w:rsidR="00614FC9" w:rsidRPr="008E72C2" w:rsidRDefault="00614FC9" w:rsidP="00614FC9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use case begins when a store staff/warehouse staff </w:t>
      </w:r>
      <w:r w:rsidR="001D24B7" w:rsidRPr="008E72C2">
        <w:rPr>
          <w:sz w:val="22"/>
          <w:szCs w:val="22"/>
        </w:rPr>
        <w:t>cancel to view the report</w:t>
      </w:r>
      <w:r w:rsidRPr="008E72C2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614FC9" w:rsidRPr="008E72C2" w14:paraId="1DFD7D86" w14:textId="77777777" w:rsidTr="006C28FA">
        <w:tc>
          <w:tcPr>
            <w:tcW w:w="4142" w:type="dxa"/>
          </w:tcPr>
          <w:p w14:paraId="66397C88" w14:textId="77777777" w:rsidR="00614FC9" w:rsidRPr="008E72C2" w:rsidRDefault="00614FC9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466B5089" w14:textId="77777777" w:rsidR="00614FC9" w:rsidRPr="008E72C2" w:rsidRDefault="00614FC9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614FC9" w:rsidRPr="008E72C2" w14:paraId="6CDC23E2" w14:textId="77777777" w:rsidTr="006C28FA">
        <w:tc>
          <w:tcPr>
            <w:tcW w:w="4142" w:type="dxa"/>
          </w:tcPr>
          <w:p w14:paraId="20C54AC8" w14:textId="77777777" w:rsidR="00614FC9" w:rsidRPr="008E72C2" w:rsidRDefault="00614FC9" w:rsidP="008862D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8" w:type="dxa"/>
          </w:tcPr>
          <w:p w14:paraId="4BD2B0F9" w14:textId="77777777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display the detail information of the selected movement such as </w:t>
            </w:r>
            <w:r w:rsidRPr="008E72C2"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 w:rsidRPr="008E72C2">
              <w:rPr>
                <w:sz w:val="22"/>
                <w:szCs w:val="22"/>
              </w:rPr>
              <w:t>.</w:t>
            </w:r>
          </w:p>
        </w:tc>
      </w:tr>
      <w:tr w:rsidR="00614FC9" w:rsidRPr="008E72C2" w14:paraId="4DD6F8C8" w14:textId="77777777" w:rsidTr="006C28FA">
        <w:tc>
          <w:tcPr>
            <w:tcW w:w="4142" w:type="dxa"/>
          </w:tcPr>
          <w:p w14:paraId="545996BA" w14:textId="4EC41AA8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Warehouse staff/ store staff click to “</w:t>
            </w:r>
            <w:r w:rsidR="006C28FA" w:rsidRPr="008E72C2">
              <w:rPr>
                <w:sz w:val="22"/>
                <w:szCs w:val="22"/>
              </w:rPr>
              <w:t>Back</w:t>
            </w:r>
            <w:r w:rsidRPr="008E72C2">
              <w:rPr>
                <w:sz w:val="22"/>
                <w:szCs w:val="22"/>
              </w:rPr>
              <w:t xml:space="preserve">” button to </w:t>
            </w:r>
            <w:r w:rsidR="001D24B7" w:rsidRPr="008E72C2">
              <w:rPr>
                <w:sz w:val="22"/>
                <w:szCs w:val="22"/>
              </w:rPr>
              <w:t>cancel View Report</w:t>
            </w:r>
            <w:r w:rsidRPr="008E72C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4148" w:type="dxa"/>
          </w:tcPr>
          <w:p w14:paraId="0BF840B4" w14:textId="2CE32830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</w:t>
            </w:r>
            <w:r w:rsidR="006C28FA" w:rsidRPr="008E72C2">
              <w:rPr>
                <w:sz w:val="22"/>
                <w:szCs w:val="22"/>
              </w:rPr>
              <w:t>backs to the Home interface.</w:t>
            </w:r>
          </w:p>
        </w:tc>
      </w:tr>
    </w:tbl>
    <w:p w14:paraId="5D5A908C" w14:textId="77777777" w:rsidR="00D43FD4" w:rsidRDefault="00D43FD4" w:rsidP="00D43FD4">
      <w:pPr>
        <w:pStyle w:val="Heading2"/>
        <w:ind w:firstLine="360"/>
      </w:pPr>
      <w:r>
        <w:t>9 Exceptional Flow</w:t>
      </w:r>
    </w:p>
    <w:p w14:paraId="21A74DB7" w14:textId="43C82971" w:rsidR="002C34AA" w:rsidRDefault="00D43FD4" w:rsidP="00D43FD4">
      <w:pPr>
        <w:pStyle w:val="Heading3"/>
        <w:ind w:firstLine="360"/>
      </w:pPr>
      <w:r>
        <w:t xml:space="preserve">9.1 </w:t>
      </w:r>
      <w:r w:rsidR="00D26997">
        <w:t>No trade exists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D26997" w:rsidRPr="008E72C2" w14:paraId="4C97B001" w14:textId="77777777" w:rsidTr="00FF7EA9">
        <w:tc>
          <w:tcPr>
            <w:tcW w:w="4142" w:type="dxa"/>
          </w:tcPr>
          <w:p w14:paraId="70EA9CBB" w14:textId="77777777" w:rsidR="00D26997" w:rsidRPr="008E72C2" w:rsidRDefault="00D26997" w:rsidP="00FF7EA9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738B931D" w14:textId="77777777" w:rsidR="00D26997" w:rsidRPr="008E72C2" w:rsidRDefault="00D26997" w:rsidP="00FF7EA9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D26997" w:rsidRPr="008E72C2" w14:paraId="0163419B" w14:textId="77777777" w:rsidTr="00FF7EA9">
        <w:tc>
          <w:tcPr>
            <w:tcW w:w="4142" w:type="dxa"/>
          </w:tcPr>
          <w:p w14:paraId="7247E290" w14:textId="5D491209" w:rsidR="00D26997" w:rsidRPr="00D26997" w:rsidRDefault="00D26997" w:rsidP="00D2699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clicks ‘Generate Report’ button.</w:t>
            </w:r>
          </w:p>
        </w:tc>
        <w:tc>
          <w:tcPr>
            <w:tcW w:w="4148" w:type="dxa"/>
          </w:tcPr>
          <w:p w14:paraId="4ACBA419" w14:textId="4DAB9C79" w:rsidR="00D26997" w:rsidRPr="008E72C2" w:rsidRDefault="00D26997" w:rsidP="00D2699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checks for the trade between the locations. If none, the system displays a message “Transfer does not exist!”.</w:t>
            </w:r>
          </w:p>
        </w:tc>
      </w:tr>
      <w:tr w:rsidR="00D26997" w:rsidRPr="008E72C2" w14:paraId="7CFFFFA2" w14:textId="77777777" w:rsidTr="00FF7EA9">
        <w:tc>
          <w:tcPr>
            <w:tcW w:w="4142" w:type="dxa"/>
          </w:tcPr>
          <w:p w14:paraId="57D887B6" w14:textId="1687EEFB" w:rsidR="00D26997" w:rsidRPr="008E72C2" w:rsidRDefault="00D26997" w:rsidP="00D2699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clicks “OK” button.</w:t>
            </w:r>
            <w:r w:rsidRPr="008E72C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48" w:type="dxa"/>
          </w:tcPr>
          <w:p w14:paraId="28DB37FF" w14:textId="7C5F224C" w:rsidR="00D26997" w:rsidRPr="008E72C2" w:rsidRDefault="00D26997" w:rsidP="00D2699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</w:t>
            </w:r>
            <w:r>
              <w:rPr>
                <w:sz w:val="22"/>
                <w:szCs w:val="22"/>
              </w:rPr>
              <w:t>takes user to Generate report interface, but the list is empty.</w:t>
            </w:r>
          </w:p>
        </w:tc>
      </w:tr>
    </w:tbl>
    <w:p w14:paraId="2F175738" w14:textId="77777777" w:rsidR="00D26997" w:rsidRPr="00D26997" w:rsidRDefault="00D26997" w:rsidP="00D26997"/>
    <w:p w14:paraId="2A5D2373" w14:textId="524A0ACF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Key Scenarios</w:t>
      </w:r>
    </w:p>
    <w:p w14:paraId="5225AE92" w14:textId="46533543" w:rsidR="002C34AA" w:rsidRPr="00B5163A" w:rsidRDefault="008E72C2" w:rsidP="008E72C2">
      <w:pPr>
        <w:pStyle w:val="Heading3"/>
        <w:ind w:firstLine="360"/>
      </w:pPr>
      <w:r>
        <w:t xml:space="preserve">9.1 </w:t>
      </w:r>
      <w:r w:rsidR="002C34AA">
        <w:t xml:space="preserve">Warehouse staff/ store staff </w:t>
      </w:r>
      <w:r w:rsidR="00E25817">
        <w:t>view</w:t>
      </w:r>
      <w:r w:rsidR="002C34AA">
        <w:t xml:space="preserve"> </w:t>
      </w:r>
      <w:r w:rsidR="00D26997">
        <w:t xml:space="preserve">the </w:t>
      </w:r>
      <w:r w:rsidR="00E25817">
        <w:t>report</w:t>
      </w:r>
    </w:p>
    <w:p w14:paraId="0AA6EEEF" w14:textId="12B73A3A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warehouse staff/ </w:t>
      </w:r>
      <w:r w:rsidR="00E25817" w:rsidRPr="008E72C2">
        <w:rPr>
          <w:sz w:val="22"/>
          <w:szCs w:val="22"/>
        </w:rPr>
        <w:t>store staff can cancel</w:t>
      </w:r>
      <w:r w:rsidR="0006208B" w:rsidRPr="008E72C2">
        <w:rPr>
          <w:sz w:val="22"/>
          <w:szCs w:val="22"/>
        </w:rPr>
        <w:t xml:space="preserve"> to</w:t>
      </w:r>
      <w:r w:rsidR="00E25817" w:rsidRPr="008E72C2">
        <w:rPr>
          <w:sz w:val="22"/>
          <w:szCs w:val="22"/>
        </w:rPr>
        <w:t xml:space="preserve"> view report by hitting the “Back” button.</w:t>
      </w:r>
    </w:p>
    <w:p w14:paraId="4107D416" w14:textId="0D538C75" w:rsidR="00E25817" w:rsidRPr="00B5163A" w:rsidRDefault="008E72C2" w:rsidP="008E72C2">
      <w:pPr>
        <w:pStyle w:val="Heading3"/>
      </w:pPr>
      <w:r>
        <w:t xml:space="preserve">       9.2 </w:t>
      </w:r>
      <w:r w:rsidR="00E25817">
        <w:t>Warehouse staff/ store staff delete the report</w:t>
      </w:r>
    </w:p>
    <w:p w14:paraId="42974A3D" w14:textId="533C794A" w:rsidR="00E25817" w:rsidRPr="008E72C2" w:rsidRDefault="00E25817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warehouse staff/ store staff can delete report’s information by hitting the “x” button.</w:t>
      </w:r>
    </w:p>
    <w:p w14:paraId="4128FCC6" w14:textId="77777777" w:rsidR="002C34AA" w:rsidRPr="0057038E" w:rsidRDefault="002C34AA" w:rsidP="002C34AA">
      <w:pPr>
        <w:jc w:val="both"/>
      </w:pPr>
    </w:p>
    <w:p w14:paraId="5C760960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375292B9" w14:textId="0DB6496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Other Quality Requirements</w:t>
      </w:r>
    </w:p>
    <w:p w14:paraId="75D39DCB" w14:textId="469F573A" w:rsidR="002C34AA" w:rsidRDefault="002C34AA" w:rsidP="00972591">
      <w:pPr>
        <w:pStyle w:val="Heading3"/>
        <w:numPr>
          <w:ilvl w:val="1"/>
          <w:numId w:val="4"/>
        </w:numPr>
      </w:pPr>
      <w:r w:rsidRPr="00B5163A">
        <w:t>Security</w:t>
      </w:r>
    </w:p>
    <w:p w14:paraId="40A9A157" w14:textId="58BBD529" w:rsidR="00972591" w:rsidRPr="00972591" w:rsidRDefault="00972591" w:rsidP="00972591">
      <w:pPr>
        <w:ind w:left="380"/>
        <w:rPr>
          <w:sz w:val="22"/>
          <w:szCs w:val="22"/>
        </w:rPr>
      </w:pPr>
      <w:r w:rsidRPr="00972591">
        <w:rPr>
          <w:sz w:val="22"/>
          <w:szCs w:val="22"/>
        </w:rPr>
        <w:t xml:space="preserve">The system must not allow anyone to </w:t>
      </w:r>
      <w:r>
        <w:rPr>
          <w:sz w:val="22"/>
          <w:szCs w:val="22"/>
        </w:rPr>
        <w:t>access it unless a genuine staff successfully logs in to the system with authorized username and password.</w:t>
      </w:r>
    </w:p>
    <w:p w14:paraId="4FCA492C" w14:textId="48397425" w:rsidR="008E72C2" w:rsidRDefault="002C34AA" w:rsidP="008E72C2">
      <w:pPr>
        <w:pStyle w:val="Heading3"/>
        <w:numPr>
          <w:ilvl w:val="1"/>
          <w:numId w:val="4"/>
        </w:numPr>
      </w:pPr>
      <w:r w:rsidRPr="00B5163A">
        <w:t>Performance</w:t>
      </w:r>
    </w:p>
    <w:p w14:paraId="17DFCEDD" w14:textId="1E65F374" w:rsidR="002C34AA" w:rsidRPr="008E72C2" w:rsidRDefault="002C34AA" w:rsidP="008E72C2">
      <w:pPr>
        <w:ind w:firstLine="380"/>
        <w:rPr>
          <w:sz w:val="22"/>
          <w:szCs w:val="22"/>
        </w:rPr>
      </w:pPr>
      <w:r w:rsidRPr="008E72C2">
        <w:rPr>
          <w:sz w:val="22"/>
          <w:szCs w:val="22"/>
        </w:rPr>
        <w:t xml:space="preserve">It should take less than 2 seconds to </w:t>
      </w:r>
      <w:r w:rsidR="005D514D" w:rsidRPr="008E72C2">
        <w:rPr>
          <w:sz w:val="22"/>
          <w:szCs w:val="22"/>
        </w:rPr>
        <w:t>display the list of reports</w:t>
      </w:r>
      <w:r w:rsidRPr="008E72C2">
        <w:rPr>
          <w:sz w:val="22"/>
          <w:szCs w:val="22"/>
        </w:rPr>
        <w:t>.</w:t>
      </w:r>
    </w:p>
    <w:p w14:paraId="76955560" w14:textId="24835A77" w:rsidR="00820E0C" w:rsidRDefault="00820E0C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 w:type="page"/>
      </w:r>
    </w:p>
    <w:sectPr w:rsidR="00820E0C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B664B"/>
    <w:multiLevelType w:val="multilevel"/>
    <w:tmpl w:val="BE50A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0" w:hanging="1800"/>
      </w:pPr>
      <w:rPr>
        <w:rFonts w:hint="default"/>
      </w:rPr>
    </w:lvl>
  </w:abstractNum>
  <w:abstractNum w:abstractNumId="1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836F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62577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623C8"/>
    <w:rsid w:val="00886DA6"/>
    <w:rsid w:val="008E72C2"/>
    <w:rsid w:val="008F090A"/>
    <w:rsid w:val="00913EBB"/>
    <w:rsid w:val="00952B81"/>
    <w:rsid w:val="0097259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BB2E55"/>
    <w:rsid w:val="00BC03CB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26997"/>
    <w:rsid w:val="00D43FD4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2919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72C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2018-10-16T04:14:00Z</dcterms:created>
  <dcterms:modified xsi:type="dcterms:W3CDTF">2018-10-16T04:14:00Z</dcterms:modified>
</cp:coreProperties>
</file>