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D3A2" w14:textId="30C0BF13" w:rsidR="00350E34" w:rsidRPr="00350E34" w:rsidRDefault="008C4AFC" w:rsidP="00CC1742">
      <w:pPr>
        <w:pStyle w:val="Heading1"/>
        <w:jc w:val="center"/>
        <w:rPr>
          <w:sz w:val="44"/>
          <w:szCs w:val="44"/>
        </w:rPr>
      </w:pPr>
      <w:r w:rsidRPr="00350E34">
        <w:rPr>
          <w:sz w:val="44"/>
          <w:szCs w:val="44"/>
        </w:rPr>
        <w:t>ABC’s Inventory Management System</w:t>
      </w:r>
    </w:p>
    <w:p w14:paraId="18CBCBEA" w14:textId="63A760D9" w:rsidR="003C7438" w:rsidRPr="00350E34" w:rsidRDefault="004C570F" w:rsidP="00350E34">
      <w:pPr>
        <w:pStyle w:val="Heading2"/>
        <w:jc w:val="center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330C1A" w:rsidRPr="00350E34">
        <w:t xml:space="preserve">Iteration </w:t>
      </w:r>
      <w:r w:rsidR="00456E9E">
        <w:t>1</w:t>
      </w:r>
      <w:r w:rsidR="00A70BAD">
        <w:t xml:space="preserve"> </w:t>
      </w:r>
      <w:r w:rsidR="004828FC">
        <w:t>Plan</w:t>
      </w:r>
      <w:r>
        <w:fldChar w:fldCharType="end"/>
      </w:r>
    </w:p>
    <w:p w14:paraId="5D5A8C66" w14:textId="77777777" w:rsidR="003C7438" w:rsidRPr="00350E34" w:rsidRDefault="003C7438" w:rsidP="00350E34">
      <w:pPr>
        <w:pStyle w:val="Title"/>
        <w:jc w:val="both"/>
        <w:rPr>
          <w:rFonts w:asciiTheme="minorHAnsi" w:hAnsiTheme="minorHAnsi"/>
          <w:color w:val="000000" w:themeColor="text1"/>
        </w:rPr>
      </w:pPr>
    </w:p>
    <w:p w14:paraId="3D378E39" w14:textId="12352DE1" w:rsidR="003C7438" w:rsidRDefault="003C7438" w:rsidP="006458A2">
      <w:pPr>
        <w:pStyle w:val="Heading2"/>
      </w:pPr>
      <w:r w:rsidRPr="00350E34">
        <w:t xml:space="preserve">Key </w:t>
      </w:r>
      <w:r w:rsidR="005F5C34" w:rsidRPr="00350E34">
        <w:t>m</w:t>
      </w:r>
      <w:r w:rsidRPr="00350E34">
        <w:t>ilestones</w:t>
      </w:r>
    </w:p>
    <w:p w14:paraId="427EB6BC" w14:textId="77777777" w:rsidR="00350E34" w:rsidRPr="00350E34" w:rsidRDefault="00350E34" w:rsidP="00350E34"/>
    <w:tbl>
      <w:tblPr>
        <w:tblpPr w:leftFromText="180" w:rightFromText="180" w:vertAnchor="text" w:tblpY="1"/>
        <w:tblOverlap w:val="never"/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F81C14" w:rsidRPr="00350E34" w14:paraId="4487D8AB" w14:textId="77777777" w:rsidTr="00A55AB3">
        <w:tc>
          <w:tcPr>
            <w:tcW w:w="4608" w:type="dxa"/>
          </w:tcPr>
          <w:p w14:paraId="1757F527" w14:textId="77777777" w:rsidR="003C7438" w:rsidRPr="00350E34" w:rsidRDefault="003C7438" w:rsidP="00E31DF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bookmarkStart w:id="0" w:name="OLE_LINK1"/>
            <w:r w:rsidRPr="00350E34">
              <w:rPr>
                <w:rFonts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14:paraId="2464A7D8" w14:textId="77777777" w:rsidR="003C7438" w:rsidRPr="00350E34" w:rsidRDefault="003C7438" w:rsidP="00E31DF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Date</w:t>
            </w:r>
          </w:p>
        </w:tc>
      </w:tr>
      <w:tr w:rsidR="00F81C14" w:rsidRPr="00350E34" w14:paraId="1032E75B" w14:textId="77777777" w:rsidTr="00A55AB3">
        <w:tc>
          <w:tcPr>
            <w:tcW w:w="4608" w:type="dxa"/>
          </w:tcPr>
          <w:p w14:paraId="2A8FF1BD" w14:textId="77777777" w:rsidR="003C7438" w:rsidRPr="00350E34" w:rsidRDefault="003C7438" w:rsidP="00E31DFA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Iteration </w:t>
            </w:r>
            <w:r w:rsidR="00B7002B" w:rsidRPr="00350E34">
              <w:rPr>
                <w:color w:val="000000" w:themeColor="text1"/>
              </w:rPr>
              <w:t>s</w:t>
            </w:r>
            <w:r w:rsidRPr="00350E34">
              <w:rPr>
                <w:color w:val="000000" w:themeColor="text1"/>
              </w:rPr>
              <w:t>tart</w:t>
            </w:r>
          </w:p>
        </w:tc>
        <w:tc>
          <w:tcPr>
            <w:tcW w:w="1872" w:type="dxa"/>
          </w:tcPr>
          <w:p w14:paraId="6F399C6D" w14:textId="497C8D85" w:rsidR="003C7438" w:rsidRPr="00350E34" w:rsidRDefault="00456E9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="00E320CC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7</w:t>
            </w:r>
            <w:r w:rsidR="00330C1A" w:rsidRPr="00350E34">
              <w:rPr>
                <w:color w:val="000000" w:themeColor="text1"/>
              </w:rPr>
              <w:t>/2018</w:t>
            </w:r>
          </w:p>
        </w:tc>
      </w:tr>
      <w:tr w:rsidR="00F71EE0" w:rsidRPr="00350E34" w14:paraId="672DE02D" w14:textId="77777777" w:rsidTr="00A55AB3">
        <w:tc>
          <w:tcPr>
            <w:tcW w:w="4608" w:type="dxa"/>
          </w:tcPr>
          <w:p w14:paraId="7B608283" w14:textId="3CEC3029" w:rsidR="00F71EE0" w:rsidRPr="00350E34" w:rsidRDefault="00F71EE0" w:rsidP="00F71EE0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Plan </w:t>
            </w:r>
          </w:p>
        </w:tc>
        <w:tc>
          <w:tcPr>
            <w:tcW w:w="1872" w:type="dxa"/>
          </w:tcPr>
          <w:p w14:paraId="407BC47E" w14:textId="3066D872" w:rsidR="00F71EE0" w:rsidRDefault="00456E9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="00F71EE0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7</w:t>
            </w:r>
            <w:r w:rsidR="00F71EE0">
              <w:rPr>
                <w:color w:val="000000" w:themeColor="text1"/>
              </w:rPr>
              <w:t>/2018</w:t>
            </w:r>
          </w:p>
        </w:tc>
      </w:tr>
      <w:tr w:rsidR="00E31DFA" w:rsidRPr="00350E34" w14:paraId="1CE25287" w14:textId="77777777" w:rsidTr="00A55AB3">
        <w:tc>
          <w:tcPr>
            <w:tcW w:w="4608" w:type="dxa"/>
          </w:tcPr>
          <w:p w14:paraId="59F66A5E" w14:textId="52DEC8B8" w:rsidR="00E31DFA" w:rsidRPr="00350E34" w:rsidRDefault="00456E9E" w:rsidP="00E31DFA">
            <w:pPr>
              <w:jc w:val="both"/>
              <w:rPr>
                <w:color w:val="000000" w:themeColor="text1"/>
              </w:rPr>
            </w:pPr>
            <w:r>
              <w:t>Update Search Product Use Case features</w:t>
            </w:r>
          </w:p>
        </w:tc>
        <w:tc>
          <w:tcPr>
            <w:tcW w:w="1872" w:type="dxa"/>
          </w:tcPr>
          <w:p w14:paraId="5D5B914E" w14:textId="375AEE5F" w:rsidR="00E31DFA" w:rsidRPr="00350E34" w:rsidRDefault="00456E9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  <w:r w:rsidR="00E31DF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7/</w:t>
            </w:r>
            <w:r w:rsidR="00E31DFA" w:rsidRPr="00350E34">
              <w:rPr>
                <w:color w:val="000000" w:themeColor="text1"/>
              </w:rPr>
              <w:t>2018</w:t>
            </w:r>
          </w:p>
        </w:tc>
      </w:tr>
      <w:tr w:rsidR="00456E9E" w:rsidRPr="00350E34" w14:paraId="0D0B916A" w14:textId="77777777" w:rsidTr="00A55AB3">
        <w:tc>
          <w:tcPr>
            <w:tcW w:w="4608" w:type="dxa"/>
          </w:tcPr>
          <w:p w14:paraId="3A522CC5" w14:textId="071A97CF" w:rsidR="00456E9E" w:rsidRDefault="00456E9E" w:rsidP="00E31DFA">
            <w:pPr>
              <w:jc w:val="both"/>
            </w:pPr>
            <w:r>
              <w:t>Add ‘Add Product Item</w:t>
            </w:r>
            <w:r w:rsidR="00F62588">
              <w:t>’</w:t>
            </w:r>
            <w:r>
              <w:t xml:space="preserve"> and </w:t>
            </w:r>
            <w:r w:rsidR="00F62588">
              <w:t>‘</w:t>
            </w:r>
            <w:r>
              <w:t>Stored Product’ feature in Add Product use case.</w:t>
            </w:r>
          </w:p>
        </w:tc>
        <w:tc>
          <w:tcPr>
            <w:tcW w:w="1872" w:type="dxa"/>
          </w:tcPr>
          <w:p w14:paraId="7D8C5E53" w14:textId="51221E6F" w:rsidR="00456E9E" w:rsidRDefault="00456E9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17/07/2018</w:t>
            </w:r>
          </w:p>
        </w:tc>
      </w:tr>
      <w:tr w:rsidR="00456E9E" w:rsidRPr="00350E34" w14:paraId="2509FC80" w14:textId="77777777" w:rsidTr="00A55AB3">
        <w:tc>
          <w:tcPr>
            <w:tcW w:w="4608" w:type="dxa"/>
          </w:tcPr>
          <w:p w14:paraId="254D36BD" w14:textId="0A4C95F6" w:rsidR="00456E9E" w:rsidRDefault="00456E9E" w:rsidP="00E31DFA">
            <w:pPr>
              <w:jc w:val="both"/>
            </w:pPr>
            <w:r>
              <w:t>Add ‘Delete Product’ resource in server-side application.</w:t>
            </w:r>
          </w:p>
        </w:tc>
        <w:tc>
          <w:tcPr>
            <w:tcW w:w="1872" w:type="dxa"/>
          </w:tcPr>
          <w:p w14:paraId="1E39A8B5" w14:textId="4DDF1CB9" w:rsidR="00456E9E" w:rsidRDefault="00456E9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18/07/2018</w:t>
            </w:r>
          </w:p>
        </w:tc>
      </w:tr>
      <w:tr w:rsidR="004828FC" w:rsidRPr="00350E34" w14:paraId="41DCB801" w14:textId="77777777" w:rsidTr="00A55AB3">
        <w:tc>
          <w:tcPr>
            <w:tcW w:w="4608" w:type="dxa"/>
          </w:tcPr>
          <w:p w14:paraId="2DBF52F8" w14:textId="2D119122" w:rsidR="004828FC" w:rsidRDefault="004828FC" w:rsidP="00E31DFA">
            <w:pPr>
              <w:jc w:val="both"/>
            </w:pPr>
            <w:r>
              <w:t>Establish Meeting Minute</w:t>
            </w:r>
            <w:r w:rsidR="00B308FB">
              <w:t>s</w:t>
            </w:r>
            <w:r w:rsidR="00796016">
              <w:t xml:space="preserve"> and feedback document </w:t>
            </w:r>
            <w:r>
              <w:t>for week</w:t>
            </w:r>
            <w:r w:rsidR="003D0A02">
              <w:t>-</w:t>
            </w:r>
            <w:bookmarkStart w:id="1" w:name="_GoBack"/>
            <w:bookmarkEnd w:id="1"/>
            <w:r w:rsidR="00456E9E">
              <w:t>1</w:t>
            </w:r>
            <w:r w:rsidR="008D675C">
              <w:t>.</w:t>
            </w:r>
          </w:p>
        </w:tc>
        <w:tc>
          <w:tcPr>
            <w:tcW w:w="1872" w:type="dxa"/>
          </w:tcPr>
          <w:p w14:paraId="1FDECFF5" w14:textId="33C69AA3" w:rsidR="004828FC" w:rsidRDefault="00796016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  <w:r w:rsidR="004828FC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7</w:t>
            </w:r>
            <w:r w:rsidR="004828FC">
              <w:rPr>
                <w:color w:val="000000" w:themeColor="text1"/>
              </w:rPr>
              <w:t>/2018</w:t>
            </w:r>
          </w:p>
        </w:tc>
      </w:tr>
      <w:tr w:rsidR="00E31DFA" w:rsidRPr="00350E34" w14:paraId="0236C30F" w14:textId="77777777" w:rsidTr="00A55AB3">
        <w:tc>
          <w:tcPr>
            <w:tcW w:w="4608" w:type="dxa"/>
          </w:tcPr>
          <w:p w14:paraId="5450B804" w14:textId="33AE4A5D" w:rsidR="00E31DFA" w:rsidRPr="00350E34" w:rsidRDefault="00796016" w:rsidP="00E31DFA">
            <w:pPr>
              <w:jc w:val="both"/>
              <w:rPr>
                <w:color w:val="000000" w:themeColor="text1"/>
              </w:rPr>
            </w:pPr>
            <w:r>
              <w:t xml:space="preserve">Review LCAM final documents for Assessment 1 submission. </w:t>
            </w:r>
          </w:p>
        </w:tc>
        <w:tc>
          <w:tcPr>
            <w:tcW w:w="1872" w:type="dxa"/>
          </w:tcPr>
          <w:p w14:paraId="37B05196" w14:textId="0543478B" w:rsidR="00E31DFA" w:rsidRPr="00350E34" w:rsidRDefault="00796016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  <w:r w:rsidR="00E31DF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7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0D4B576E" w14:textId="77777777" w:rsidTr="00A55AB3">
        <w:tc>
          <w:tcPr>
            <w:tcW w:w="4608" w:type="dxa"/>
          </w:tcPr>
          <w:p w14:paraId="32DB7184" w14:textId="3119E5D7" w:rsidR="00E31DFA" w:rsidRPr="00350E34" w:rsidRDefault="00796016" w:rsidP="00E31DFA">
            <w:pPr>
              <w:jc w:val="both"/>
              <w:rPr>
                <w:color w:val="000000" w:themeColor="text1"/>
              </w:rPr>
            </w:pPr>
            <w:r>
              <w:t>Merge all branches on git to keep all branches up to date.</w:t>
            </w:r>
          </w:p>
        </w:tc>
        <w:tc>
          <w:tcPr>
            <w:tcW w:w="1872" w:type="dxa"/>
          </w:tcPr>
          <w:p w14:paraId="279EAC79" w14:textId="6BC887D9" w:rsidR="00E31DFA" w:rsidRDefault="00796016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  <w:r w:rsidR="00E31DFA">
              <w:rPr>
                <w:color w:val="000000" w:themeColor="text1"/>
              </w:rPr>
              <w:t>/0</w:t>
            </w:r>
            <w:r w:rsidR="00DB60F4">
              <w:rPr>
                <w:color w:val="000000" w:themeColor="text1"/>
              </w:rPr>
              <w:t>7</w:t>
            </w:r>
            <w:r w:rsidR="00E31DFA">
              <w:rPr>
                <w:color w:val="000000" w:themeColor="text1"/>
              </w:rPr>
              <w:t>/2018</w:t>
            </w:r>
          </w:p>
        </w:tc>
      </w:tr>
      <w:tr w:rsidR="00E31DFA" w:rsidRPr="00350E34" w14:paraId="62A8ACD4" w14:textId="77777777" w:rsidTr="00A55AB3">
        <w:tc>
          <w:tcPr>
            <w:tcW w:w="4608" w:type="dxa"/>
          </w:tcPr>
          <w:p w14:paraId="021C983E" w14:textId="3339D2DB" w:rsidR="00E31DFA" w:rsidRDefault="00796016" w:rsidP="00E31DFA">
            <w:pPr>
              <w:jc w:val="both"/>
              <w:rPr>
                <w:color w:val="000000" w:themeColor="text1"/>
              </w:rPr>
            </w:pPr>
            <w:r>
              <w:t xml:space="preserve">Review if implementation and documentations sync. </w:t>
            </w:r>
          </w:p>
        </w:tc>
        <w:tc>
          <w:tcPr>
            <w:tcW w:w="1872" w:type="dxa"/>
          </w:tcPr>
          <w:p w14:paraId="1E0937A6" w14:textId="6BBFF1DD" w:rsidR="00E31DFA" w:rsidRDefault="004828FC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796016">
              <w:rPr>
                <w:color w:val="000000" w:themeColor="text1"/>
              </w:rPr>
              <w:t>0</w:t>
            </w:r>
            <w:r w:rsidR="00E31DFA">
              <w:rPr>
                <w:color w:val="000000" w:themeColor="text1"/>
              </w:rPr>
              <w:t>/0</w:t>
            </w:r>
            <w:r w:rsidR="00DB60F4">
              <w:rPr>
                <w:color w:val="000000" w:themeColor="text1"/>
              </w:rPr>
              <w:t>7</w:t>
            </w:r>
            <w:r w:rsidR="00E31DFA">
              <w:rPr>
                <w:color w:val="000000" w:themeColor="text1"/>
              </w:rPr>
              <w:t>/2018</w:t>
            </w:r>
          </w:p>
        </w:tc>
      </w:tr>
      <w:tr w:rsidR="004828FC" w:rsidRPr="00350E34" w14:paraId="6923634C" w14:textId="77777777" w:rsidTr="00A55AB3">
        <w:tc>
          <w:tcPr>
            <w:tcW w:w="4608" w:type="dxa"/>
          </w:tcPr>
          <w:p w14:paraId="78AD7878" w14:textId="2F4BE5EA" w:rsidR="004828FC" w:rsidRDefault="00DB60F4" w:rsidP="00E31DFA">
            <w:pPr>
              <w:jc w:val="both"/>
            </w:pPr>
            <w:r>
              <w:t>Add update product feature in server-side application.</w:t>
            </w:r>
          </w:p>
        </w:tc>
        <w:tc>
          <w:tcPr>
            <w:tcW w:w="1872" w:type="dxa"/>
          </w:tcPr>
          <w:p w14:paraId="31F39838" w14:textId="6A29CCB9" w:rsidR="004828FC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DB60F4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/0</w:t>
            </w:r>
            <w:r w:rsidR="00DB60F4"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>/2018</w:t>
            </w:r>
          </w:p>
        </w:tc>
      </w:tr>
      <w:tr w:rsidR="00E31DFA" w:rsidRPr="00350E34" w14:paraId="49A36475" w14:textId="77777777" w:rsidTr="00A55AB3">
        <w:tc>
          <w:tcPr>
            <w:tcW w:w="4608" w:type="dxa"/>
          </w:tcPr>
          <w:p w14:paraId="2721F21B" w14:textId="20B7A380" w:rsidR="00E31DFA" w:rsidRPr="00350E34" w:rsidRDefault="00DB60F4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Add delete product and add product item from existing product in client-side application. </w:t>
            </w:r>
          </w:p>
        </w:tc>
        <w:tc>
          <w:tcPr>
            <w:tcW w:w="1872" w:type="dxa"/>
          </w:tcPr>
          <w:p w14:paraId="5C51CFF2" w14:textId="75061B87" w:rsidR="00E31DFA" w:rsidRPr="00350E34" w:rsidRDefault="004828FC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DB60F4">
              <w:rPr>
                <w:color w:val="000000" w:themeColor="text1"/>
              </w:rPr>
              <w:t>0</w:t>
            </w:r>
            <w:r w:rsidR="00E31DFA">
              <w:rPr>
                <w:color w:val="000000" w:themeColor="text1"/>
              </w:rPr>
              <w:t>/0</w:t>
            </w:r>
            <w:r w:rsidR="00DB60F4">
              <w:rPr>
                <w:color w:val="000000" w:themeColor="text1"/>
              </w:rPr>
              <w:t>7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67A4E2B5" w14:textId="77777777" w:rsidTr="00A55AB3">
        <w:tc>
          <w:tcPr>
            <w:tcW w:w="4608" w:type="dxa"/>
          </w:tcPr>
          <w:p w14:paraId="02C8ECC8" w14:textId="3343A8CC" w:rsidR="00E31DFA" w:rsidRPr="00350E34" w:rsidRDefault="00C37587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server-side and client-side code to add a new staff member.</w:t>
            </w:r>
          </w:p>
        </w:tc>
        <w:tc>
          <w:tcPr>
            <w:tcW w:w="1872" w:type="dxa"/>
          </w:tcPr>
          <w:p w14:paraId="71305E77" w14:textId="2C0C6148" w:rsidR="00E31DFA" w:rsidRPr="00350E34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C37587">
              <w:rPr>
                <w:color w:val="000000" w:themeColor="text1"/>
              </w:rPr>
              <w:t>1</w:t>
            </w:r>
            <w:r w:rsidR="00E31DFA">
              <w:rPr>
                <w:color w:val="000000" w:themeColor="text1"/>
              </w:rPr>
              <w:t>/0</w:t>
            </w:r>
            <w:r w:rsidR="00C37587">
              <w:rPr>
                <w:color w:val="000000" w:themeColor="text1"/>
              </w:rPr>
              <w:t>7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15C74F65" w14:textId="77777777" w:rsidTr="00A55AB3">
        <w:tc>
          <w:tcPr>
            <w:tcW w:w="4608" w:type="dxa"/>
          </w:tcPr>
          <w:p w14:paraId="15BDCBCD" w14:textId="0D2CCC32" w:rsidR="00E31DFA" w:rsidRPr="00350E34" w:rsidRDefault="00C37587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Add server-side and client-side code to Log In to the system </w:t>
            </w:r>
            <w:r w:rsidR="001073B8">
              <w:rPr>
                <w:color w:val="000000" w:themeColor="text1"/>
              </w:rPr>
              <w:t>as an</w:t>
            </w:r>
            <w:r>
              <w:rPr>
                <w:color w:val="000000" w:themeColor="text1"/>
              </w:rPr>
              <w:t xml:space="preserve"> admin user (Warehouse Staff)</w:t>
            </w:r>
          </w:p>
        </w:tc>
        <w:tc>
          <w:tcPr>
            <w:tcW w:w="1872" w:type="dxa"/>
          </w:tcPr>
          <w:p w14:paraId="2D4045ED" w14:textId="0A4E0AF9" w:rsidR="00E31DFA" w:rsidRPr="00350E34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C37587">
              <w:rPr>
                <w:color w:val="000000" w:themeColor="text1"/>
              </w:rPr>
              <w:t>1</w:t>
            </w:r>
            <w:r w:rsidR="00E31DFA">
              <w:rPr>
                <w:color w:val="000000" w:themeColor="text1"/>
              </w:rPr>
              <w:t>/0</w:t>
            </w:r>
            <w:r w:rsidR="00C37587">
              <w:rPr>
                <w:color w:val="000000" w:themeColor="text1"/>
              </w:rPr>
              <w:t>7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B50D09" w:rsidRPr="00350E34" w14:paraId="157928CD" w14:textId="77777777" w:rsidTr="00A55AB3">
        <w:tc>
          <w:tcPr>
            <w:tcW w:w="4608" w:type="dxa"/>
          </w:tcPr>
          <w:p w14:paraId="34574400" w14:textId="6C94A32C" w:rsidR="00B50D09" w:rsidRDefault="00C37587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Add server-side and client-side code to transfer stock to another location.</w:t>
            </w:r>
          </w:p>
        </w:tc>
        <w:tc>
          <w:tcPr>
            <w:tcW w:w="1872" w:type="dxa"/>
          </w:tcPr>
          <w:p w14:paraId="12D877D0" w14:textId="78785561" w:rsidR="00B50D09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C37587">
              <w:rPr>
                <w:color w:val="000000" w:themeColor="text1"/>
              </w:rPr>
              <w:t>2</w:t>
            </w:r>
            <w:r w:rsidR="00B50D09">
              <w:rPr>
                <w:color w:val="000000" w:themeColor="text1"/>
              </w:rPr>
              <w:t>/0</w:t>
            </w:r>
            <w:r w:rsidR="00C37587">
              <w:rPr>
                <w:color w:val="000000" w:themeColor="text1"/>
              </w:rPr>
              <w:t>7</w:t>
            </w:r>
            <w:r w:rsidR="00B50D09">
              <w:rPr>
                <w:color w:val="000000" w:themeColor="text1"/>
              </w:rPr>
              <w:t>/2018</w:t>
            </w:r>
          </w:p>
        </w:tc>
      </w:tr>
      <w:tr w:rsidR="006A097A" w:rsidRPr="00350E34" w14:paraId="4FC08045" w14:textId="77777777" w:rsidTr="00A55AB3">
        <w:tc>
          <w:tcPr>
            <w:tcW w:w="4608" w:type="dxa"/>
          </w:tcPr>
          <w:p w14:paraId="2F8CA684" w14:textId="2332C744" w:rsidR="006A097A" w:rsidRDefault="006A097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Plan, Iteration Plan</w:t>
            </w:r>
            <w:r w:rsidR="00C37587">
              <w:rPr>
                <w:color w:val="000000" w:themeColor="text1"/>
              </w:rPr>
              <w:t>, Risk List</w:t>
            </w:r>
            <w:r>
              <w:rPr>
                <w:color w:val="000000" w:themeColor="text1"/>
              </w:rPr>
              <w:t xml:space="preserve"> and Version Control</w:t>
            </w:r>
          </w:p>
        </w:tc>
        <w:tc>
          <w:tcPr>
            <w:tcW w:w="1872" w:type="dxa"/>
          </w:tcPr>
          <w:p w14:paraId="41DCD412" w14:textId="34F0AB61" w:rsidR="006A097A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C37587">
              <w:rPr>
                <w:color w:val="000000" w:themeColor="text1"/>
              </w:rPr>
              <w:t>3</w:t>
            </w:r>
            <w:r w:rsidR="006A097A">
              <w:rPr>
                <w:color w:val="000000" w:themeColor="text1"/>
              </w:rPr>
              <w:t>/0</w:t>
            </w:r>
            <w:r w:rsidR="00C37587">
              <w:rPr>
                <w:color w:val="000000" w:themeColor="text1"/>
              </w:rPr>
              <w:t>7</w:t>
            </w:r>
            <w:r w:rsidR="006A097A">
              <w:rPr>
                <w:color w:val="000000" w:themeColor="text1"/>
              </w:rPr>
              <w:t>/2018</w:t>
            </w:r>
          </w:p>
        </w:tc>
      </w:tr>
      <w:tr w:rsidR="006A097A" w:rsidRPr="00350E34" w14:paraId="4EC41164" w14:textId="77777777" w:rsidTr="00A55AB3">
        <w:tc>
          <w:tcPr>
            <w:tcW w:w="4608" w:type="dxa"/>
          </w:tcPr>
          <w:p w14:paraId="21AAAFF3" w14:textId="0900FCC6" w:rsidR="006A097A" w:rsidRDefault="00C37587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server-side and client-side code to delete an existing staff member.</w:t>
            </w:r>
            <w:r w:rsidR="00EB4B8D">
              <w:rPr>
                <w:color w:val="000000" w:themeColor="text1"/>
              </w:rPr>
              <w:t xml:space="preserve"> </w:t>
            </w:r>
          </w:p>
        </w:tc>
        <w:tc>
          <w:tcPr>
            <w:tcW w:w="1872" w:type="dxa"/>
          </w:tcPr>
          <w:p w14:paraId="2C2CD3BF" w14:textId="5809D506" w:rsidR="006A097A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C37587"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>/0</w:t>
            </w:r>
            <w:r w:rsidR="00C37587"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>/2018</w:t>
            </w:r>
          </w:p>
        </w:tc>
      </w:tr>
      <w:tr w:rsidR="006A097A" w:rsidRPr="00350E34" w14:paraId="6A0C5AFC" w14:textId="77777777" w:rsidTr="00A55AB3">
        <w:tc>
          <w:tcPr>
            <w:tcW w:w="4608" w:type="dxa"/>
          </w:tcPr>
          <w:p w14:paraId="7E56291D" w14:textId="35E5E567" w:rsidR="006A097A" w:rsidRDefault="00C37587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server-side and client-side code to Log In as a store staff (generic user).</w:t>
            </w:r>
            <w:r w:rsidR="00EB4B8D">
              <w:rPr>
                <w:color w:val="000000" w:themeColor="text1"/>
              </w:rPr>
              <w:t xml:space="preserve"> </w:t>
            </w:r>
          </w:p>
        </w:tc>
        <w:tc>
          <w:tcPr>
            <w:tcW w:w="1872" w:type="dxa"/>
          </w:tcPr>
          <w:p w14:paraId="4A744874" w14:textId="6D7E9DCC" w:rsidR="006A097A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C37587">
              <w:rPr>
                <w:color w:val="000000" w:themeColor="text1"/>
              </w:rPr>
              <w:t>4</w:t>
            </w:r>
            <w:r w:rsidR="006A097A">
              <w:rPr>
                <w:color w:val="000000" w:themeColor="text1"/>
              </w:rPr>
              <w:t>/0</w:t>
            </w:r>
            <w:r w:rsidR="00C37587">
              <w:rPr>
                <w:color w:val="000000" w:themeColor="text1"/>
              </w:rPr>
              <w:t>7</w:t>
            </w:r>
            <w:r w:rsidR="006A097A">
              <w:rPr>
                <w:color w:val="000000" w:themeColor="text1"/>
              </w:rPr>
              <w:t>/2018</w:t>
            </w:r>
          </w:p>
        </w:tc>
      </w:tr>
      <w:tr w:rsidR="006A097A" w:rsidRPr="00350E34" w14:paraId="46C55382" w14:textId="77777777" w:rsidTr="00A55AB3">
        <w:tc>
          <w:tcPr>
            <w:tcW w:w="4608" w:type="dxa"/>
          </w:tcPr>
          <w:p w14:paraId="36D0DBAA" w14:textId="7EF35468" w:rsidR="006A097A" w:rsidRDefault="00EE0D0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server-side and client-side code to update existing staff member details.</w:t>
            </w:r>
            <w:r w:rsidR="00EB4B8D">
              <w:rPr>
                <w:color w:val="000000" w:themeColor="text1"/>
              </w:rPr>
              <w:t xml:space="preserve"> </w:t>
            </w:r>
          </w:p>
        </w:tc>
        <w:tc>
          <w:tcPr>
            <w:tcW w:w="1872" w:type="dxa"/>
          </w:tcPr>
          <w:p w14:paraId="0587D364" w14:textId="7BF7313F" w:rsidR="006A097A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EE0D0E">
              <w:rPr>
                <w:color w:val="000000" w:themeColor="text1"/>
              </w:rPr>
              <w:t>6</w:t>
            </w:r>
            <w:r w:rsidR="006A097A">
              <w:rPr>
                <w:color w:val="000000" w:themeColor="text1"/>
              </w:rPr>
              <w:t>/0</w:t>
            </w:r>
            <w:r w:rsidR="00EE0D0E">
              <w:rPr>
                <w:color w:val="000000" w:themeColor="text1"/>
              </w:rPr>
              <w:t>7</w:t>
            </w:r>
            <w:r w:rsidR="006A097A">
              <w:rPr>
                <w:color w:val="000000" w:themeColor="text1"/>
              </w:rPr>
              <w:t>/2018</w:t>
            </w:r>
          </w:p>
        </w:tc>
      </w:tr>
      <w:tr w:rsidR="00E31DFA" w:rsidRPr="00350E34" w14:paraId="550E00EC" w14:textId="77777777" w:rsidTr="00A55AB3">
        <w:tc>
          <w:tcPr>
            <w:tcW w:w="4608" w:type="dxa"/>
          </w:tcPr>
          <w:p w14:paraId="1A3D954F" w14:textId="26D8D137" w:rsidR="00E31DFA" w:rsidRPr="00350E34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</w:t>
            </w:r>
            <w:r w:rsidR="00EE0D0E">
              <w:rPr>
                <w:color w:val="000000" w:themeColor="text1"/>
              </w:rPr>
              <w:t>2</w:t>
            </w:r>
          </w:p>
        </w:tc>
        <w:tc>
          <w:tcPr>
            <w:tcW w:w="1872" w:type="dxa"/>
          </w:tcPr>
          <w:p w14:paraId="4795B358" w14:textId="736DB297" w:rsidR="00E31DFA" w:rsidRPr="00350E34" w:rsidRDefault="00EE0D0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  <w:r w:rsidR="00E31DF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7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E0D0E" w:rsidRPr="00350E34" w14:paraId="6FD63483" w14:textId="77777777" w:rsidTr="00A55AB3">
        <w:tc>
          <w:tcPr>
            <w:tcW w:w="4608" w:type="dxa"/>
          </w:tcPr>
          <w:p w14:paraId="595F3E68" w14:textId="220DA3CD" w:rsidR="00EE0D0E" w:rsidRDefault="00EE0D0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Feedback documents for week-2</w:t>
            </w:r>
          </w:p>
        </w:tc>
        <w:tc>
          <w:tcPr>
            <w:tcW w:w="1872" w:type="dxa"/>
          </w:tcPr>
          <w:p w14:paraId="35EA128B" w14:textId="44B036BC" w:rsidR="00EE0D0E" w:rsidRDefault="00EE0D0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26/07/2018</w:t>
            </w:r>
          </w:p>
        </w:tc>
      </w:tr>
      <w:tr w:rsidR="00EE0D0E" w:rsidRPr="00350E34" w14:paraId="1795EB1F" w14:textId="77777777" w:rsidTr="00A55AB3">
        <w:tc>
          <w:tcPr>
            <w:tcW w:w="4608" w:type="dxa"/>
          </w:tcPr>
          <w:p w14:paraId="6E1FAE5C" w14:textId="723D088D" w:rsidR="00EE0D0E" w:rsidRDefault="00EE0D0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Plan, Iteration Plan, Risk List and Version Control</w:t>
            </w:r>
          </w:p>
        </w:tc>
        <w:tc>
          <w:tcPr>
            <w:tcW w:w="1872" w:type="dxa"/>
          </w:tcPr>
          <w:p w14:paraId="5070EF37" w14:textId="57CD342C" w:rsidR="00EE0D0E" w:rsidRDefault="00EE0D0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26/07/2018</w:t>
            </w:r>
          </w:p>
        </w:tc>
      </w:tr>
      <w:tr w:rsidR="00EE0D0E" w:rsidRPr="00350E34" w14:paraId="414BD098" w14:textId="77777777" w:rsidTr="00A55AB3">
        <w:tc>
          <w:tcPr>
            <w:tcW w:w="4608" w:type="dxa"/>
          </w:tcPr>
          <w:p w14:paraId="6D9A0F13" w14:textId="6C77E27B" w:rsidR="00EE0D0E" w:rsidRDefault="00EE0D0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1 Assessment </w:t>
            </w:r>
          </w:p>
        </w:tc>
        <w:tc>
          <w:tcPr>
            <w:tcW w:w="1872" w:type="dxa"/>
          </w:tcPr>
          <w:p w14:paraId="4A412C43" w14:textId="2F36E5A7" w:rsidR="00EE0D0E" w:rsidRDefault="00EE0D0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27/07/2018</w:t>
            </w:r>
          </w:p>
        </w:tc>
      </w:tr>
      <w:tr w:rsidR="00765CE3" w:rsidRPr="00350E34" w14:paraId="6B50BD42" w14:textId="77777777" w:rsidTr="00A55AB3">
        <w:tc>
          <w:tcPr>
            <w:tcW w:w="4608" w:type="dxa"/>
          </w:tcPr>
          <w:p w14:paraId="71DD17D5" w14:textId="3AA5AE69" w:rsidR="00765CE3" w:rsidRDefault="00765CE3" w:rsidP="00A55AB3">
            <w:pPr>
              <w:jc w:val="both"/>
            </w:pPr>
            <w:r>
              <w:t>Iteration Stop</w:t>
            </w:r>
          </w:p>
        </w:tc>
        <w:tc>
          <w:tcPr>
            <w:tcW w:w="1872" w:type="dxa"/>
          </w:tcPr>
          <w:p w14:paraId="49E82E9B" w14:textId="7FC35A73" w:rsidR="00765CE3" w:rsidRDefault="00EE0D0E" w:rsidP="00A55AB3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</w:t>
            </w:r>
            <w:r w:rsidR="00765CE3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7</w:t>
            </w:r>
            <w:r w:rsidR="00765CE3">
              <w:rPr>
                <w:color w:val="000000" w:themeColor="text1"/>
              </w:rPr>
              <w:t>/2018</w:t>
            </w:r>
          </w:p>
        </w:tc>
      </w:tr>
      <w:bookmarkEnd w:id="0"/>
    </w:tbl>
    <w:p w14:paraId="4DE1E1C0" w14:textId="77EAFF49" w:rsidR="006458A2" w:rsidRDefault="006458A2" w:rsidP="00350E34">
      <w:pPr>
        <w:pStyle w:val="Heading2"/>
      </w:pPr>
    </w:p>
    <w:p w14:paraId="0D50893C" w14:textId="65AD840F" w:rsidR="003369BE" w:rsidRDefault="003369BE" w:rsidP="003369BE"/>
    <w:p w14:paraId="4CB0154E" w14:textId="1A2E33B8" w:rsidR="003369BE" w:rsidRDefault="003369BE" w:rsidP="003369BE"/>
    <w:p w14:paraId="7982E046" w14:textId="2CE2D3BE" w:rsidR="003369BE" w:rsidRDefault="003369BE" w:rsidP="003369BE"/>
    <w:p w14:paraId="14E1F2AC" w14:textId="3B27715F" w:rsidR="003369BE" w:rsidRDefault="003369BE" w:rsidP="003369BE"/>
    <w:p w14:paraId="4C2BA565" w14:textId="2D789F22" w:rsidR="003369BE" w:rsidRDefault="003369BE" w:rsidP="003369BE"/>
    <w:p w14:paraId="077DB74B" w14:textId="7CED66D9" w:rsidR="00C37587" w:rsidRDefault="00C37587" w:rsidP="003369BE"/>
    <w:p w14:paraId="3A8F9249" w14:textId="30EBD350" w:rsidR="00C37587" w:rsidRDefault="00C37587" w:rsidP="003369BE"/>
    <w:p w14:paraId="621660E7" w14:textId="0F906AA4" w:rsidR="00C37587" w:rsidRDefault="00C37587" w:rsidP="003369BE"/>
    <w:p w14:paraId="3257DE8F" w14:textId="7001EAA3" w:rsidR="00C37587" w:rsidRDefault="00C37587" w:rsidP="003369BE"/>
    <w:p w14:paraId="1493757D" w14:textId="780F0310" w:rsidR="00C37587" w:rsidRDefault="00C37587" w:rsidP="003369BE"/>
    <w:p w14:paraId="72F58807" w14:textId="0471FA32" w:rsidR="00C37587" w:rsidRDefault="00C37587" w:rsidP="003369BE"/>
    <w:p w14:paraId="239812ED" w14:textId="1C1AE1DF" w:rsidR="00EE0D0E" w:rsidRDefault="00EE0D0E" w:rsidP="003369BE"/>
    <w:p w14:paraId="4E57DE56" w14:textId="1BF9572C" w:rsidR="00EE0D0E" w:rsidRDefault="00EE0D0E" w:rsidP="003369BE"/>
    <w:p w14:paraId="4791E2DD" w14:textId="77777777" w:rsidR="00EE0D0E" w:rsidRPr="003369BE" w:rsidRDefault="00EE0D0E" w:rsidP="003369BE"/>
    <w:p w14:paraId="4C249E45" w14:textId="069CF14E" w:rsidR="003C7438" w:rsidRPr="00350E34" w:rsidRDefault="00A15332" w:rsidP="00350E34">
      <w:pPr>
        <w:pStyle w:val="Heading2"/>
      </w:pPr>
      <w:r w:rsidRPr="00350E34">
        <w:t>High-level</w:t>
      </w:r>
      <w:r w:rsidR="003C7438" w:rsidRPr="00350E34">
        <w:t xml:space="preserve"> </w:t>
      </w:r>
      <w:r w:rsidR="00B7002B" w:rsidRPr="00350E34">
        <w:t>o</w:t>
      </w:r>
      <w:r w:rsidR="003C7438" w:rsidRPr="00350E34">
        <w:t>bjectives</w:t>
      </w:r>
    </w:p>
    <w:p w14:paraId="48FC5793" w14:textId="36EE87E9" w:rsidR="00EE0D0E" w:rsidRDefault="00EE0D0E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Assessment Item 1 submission.</w:t>
      </w:r>
    </w:p>
    <w:p w14:paraId="77E0D10E" w14:textId="784F4B78" w:rsidR="00EE0D0E" w:rsidRDefault="00EE0D0E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Documentation review from LCOM and LCAM.</w:t>
      </w:r>
    </w:p>
    <w:p w14:paraId="12AA9236" w14:textId="7BE2DB19" w:rsidR="00766E93" w:rsidRDefault="00EE0D0E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Establish Manage Product, Manage Staff, Send Stock and Log In/ Log Out functionality in the application. </w:t>
      </w:r>
    </w:p>
    <w:p w14:paraId="538E334C" w14:textId="2AC4ED60" w:rsidR="00EB4B8D" w:rsidRDefault="00EE0D0E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Establish project management documentations to re-establish team momentum. </w:t>
      </w:r>
    </w:p>
    <w:p w14:paraId="2ED85770" w14:textId="5213451F" w:rsidR="00A15332" w:rsidRDefault="00A15332" w:rsidP="006458A2">
      <w:pPr>
        <w:pStyle w:val="Heading2"/>
      </w:pPr>
      <w:r w:rsidRPr="00350E34">
        <w:t xml:space="preserve">Work Item </w:t>
      </w:r>
      <w:r w:rsidR="00B7002B" w:rsidRPr="00350E34">
        <w:t>a</w:t>
      </w:r>
      <w:r w:rsidRPr="00350E34">
        <w:t>ssignments</w:t>
      </w:r>
    </w:p>
    <w:p w14:paraId="25A55DBD" w14:textId="77777777" w:rsidR="006458A2" w:rsidRPr="006458A2" w:rsidRDefault="006458A2" w:rsidP="006458A2">
      <w:pPr>
        <w:pStyle w:val="ListParagraph"/>
        <w:ind w:left="75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449"/>
        <w:gridCol w:w="790"/>
        <w:gridCol w:w="894"/>
        <w:gridCol w:w="1046"/>
        <w:gridCol w:w="996"/>
        <w:gridCol w:w="886"/>
        <w:gridCol w:w="1490"/>
        <w:gridCol w:w="802"/>
        <w:gridCol w:w="997"/>
      </w:tblGrid>
      <w:tr w:rsidR="008D675C" w:rsidRPr="00350E34" w14:paraId="24732F07" w14:textId="77777777" w:rsidTr="00334A24">
        <w:trPr>
          <w:trHeight w:val="728"/>
        </w:trPr>
        <w:tc>
          <w:tcPr>
            <w:tcW w:w="1431" w:type="dxa"/>
            <w:shd w:val="clear" w:color="auto" w:fill="8EAADB" w:themeFill="accent1" w:themeFillTint="99"/>
          </w:tcPr>
          <w:p w14:paraId="3C9F3536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Name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or 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key words of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d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escription</w:t>
            </w:r>
          </w:p>
        </w:tc>
        <w:tc>
          <w:tcPr>
            <w:tcW w:w="792" w:type="dxa"/>
            <w:shd w:val="clear" w:color="auto" w:fill="8EAADB" w:themeFill="accent1" w:themeFillTint="99"/>
            <w:noWrap/>
          </w:tcPr>
          <w:p w14:paraId="42C92412" w14:textId="423FF6D6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896" w:type="dxa"/>
            <w:shd w:val="clear" w:color="auto" w:fill="8EAADB" w:themeFill="accent1" w:themeFillTint="99"/>
          </w:tcPr>
          <w:p w14:paraId="39799D02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Size estimate (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p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oints)</w:t>
            </w:r>
          </w:p>
        </w:tc>
        <w:tc>
          <w:tcPr>
            <w:tcW w:w="1048" w:type="dxa"/>
            <w:shd w:val="clear" w:color="auto" w:fill="8EAADB" w:themeFill="accent1" w:themeFillTint="99"/>
          </w:tcPr>
          <w:p w14:paraId="098920B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State</w:t>
            </w:r>
          </w:p>
        </w:tc>
        <w:tc>
          <w:tcPr>
            <w:tcW w:w="998" w:type="dxa"/>
            <w:shd w:val="clear" w:color="auto" w:fill="8EAADB" w:themeFill="accent1" w:themeFillTint="99"/>
          </w:tcPr>
          <w:p w14:paraId="6CB978F4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</w:t>
            </w:r>
            <w:r w:rsidR="009D6937" w:rsidRPr="006458A2">
              <w:rPr>
                <w:rFonts w:cs="Arial"/>
                <w:b/>
                <w:color w:val="000000" w:themeColor="text1"/>
                <w:lang w:eastAsia="ja-JP"/>
              </w:rPr>
              <w:t>e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nce material</w:t>
            </w:r>
          </w:p>
        </w:tc>
        <w:tc>
          <w:tcPr>
            <w:tcW w:w="888" w:type="dxa"/>
            <w:shd w:val="clear" w:color="auto" w:fill="8EAADB" w:themeFill="accent1" w:themeFillTint="99"/>
          </w:tcPr>
          <w:p w14:paraId="22620C5F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2681695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DB3C7E3" w14:textId="2AED599E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050824AA" w14:textId="6E93CF1F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Estimate of hours remaining</w:t>
            </w:r>
          </w:p>
        </w:tc>
      </w:tr>
      <w:tr w:rsidR="008D675C" w:rsidRPr="00350E34" w14:paraId="287A7A27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31AE4000" w14:textId="654F5FFD" w:rsidR="00F71EE0" w:rsidRPr="00B66B12" w:rsidRDefault="00F71EE0" w:rsidP="001208D8">
            <w:pPr>
              <w:jc w:val="center"/>
            </w:pPr>
            <w:r>
              <w:t xml:space="preserve">Establish Iteration Plan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04DA083C" w14:textId="31226120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3B7A9D2B" w14:textId="0EF4D7E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69EC5D60" w14:textId="311E8857" w:rsidR="00F71EE0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2BC71527" w14:textId="7777777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0F833484" w14:textId="77777777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7825A09" w14:textId="17B8666E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C4D9F2" w14:textId="7777777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E9E81E" w14:textId="7777777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48978440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71DFEBE4" w14:textId="7B260DF0" w:rsidR="001208D8" w:rsidRPr="006458A2" w:rsidRDefault="001073B8" w:rsidP="001208D8">
            <w:pPr>
              <w:jc w:val="center"/>
              <w:rPr>
                <w:color w:val="000000" w:themeColor="text1"/>
              </w:rPr>
            </w:pPr>
            <w:r>
              <w:lastRenderedPageBreak/>
              <w:t>Update Search Product Use Case feature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36698D8E" w14:textId="7F4BB78A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0A6840A7" w14:textId="3DE59BD3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5C8505C2" w14:textId="70277213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462761FA" w14:textId="3E50682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6FE695C0" w14:textId="587EC3FC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C0BD019" w14:textId="1DC1849B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C3B37E8" w14:textId="24C9193A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DC9D9E" w14:textId="3CD43F5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7AC819BA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5B5E1E71" w14:textId="094FF2B2" w:rsidR="001208D8" w:rsidRPr="006458A2" w:rsidRDefault="001073B8" w:rsidP="001208D8">
            <w:pPr>
              <w:jc w:val="center"/>
              <w:rPr>
                <w:color w:val="000000" w:themeColor="text1"/>
              </w:rPr>
            </w:pPr>
            <w:r>
              <w:t>Add ‘Add Product Item’ and ‘Stored Product’ feature in Add Product use case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44C2BB07" w14:textId="3D57EED4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7D8DDD8C" w14:textId="5E7F1E49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4679342D" w14:textId="66863DB3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32D386F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77EDFC7C" w14:textId="67DEECD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FC0ED0" w14:textId="5EFB404F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D145D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7006F8" w14:textId="64F7FB1F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04F620A1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6558CED5" w14:textId="2A869D5E" w:rsidR="001208D8" w:rsidRPr="006458A2" w:rsidRDefault="001073B8" w:rsidP="001208D8">
            <w:pPr>
              <w:jc w:val="center"/>
              <w:rPr>
                <w:color w:val="000000" w:themeColor="text1"/>
              </w:rPr>
            </w:pPr>
            <w:r>
              <w:t>Add ‘Delete Product’ resource in server-side application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1B03AD5A" w14:textId="2E824F4B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771E25B7" w14:textId="368DD7F4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5A99DD62" w14:textId="0F3AF661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5BCED4D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28C80696" w14:textId="640AAA7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CB1711A" w14:textId="60BC99E7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Shirish Maharjan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E4CA64B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947FC3" w14:textId="2BEF4E99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12DB755E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4D5BC920" w14:textId="7B133289" w:rsidR="001208D8" w:rsidRPr="006458A2" w:rsidRDefault="00CB34E8" w:rsidP="001208D8">
            <w:pPr>
              <w:jc w:val="center"/>
              <w:rPr>
                <w:color w:val="000000" w:themeColor="text1"/>
              </w:rPr>
            </w:pPr>
            <w:r>
              <w:t xml:space="preserve">Establish </w:t>
            </w:r>
            <w:r w:rsidR="001073B8">
              <w:t>Meeting Minute and Feedback documents for week-1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553F9C27" w14:textId="371A15B4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04566D12" w14:textId="2A0078B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02A30A68" w14:textId="013E7995" w:rsidR="001208D8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43D2FA78" w14:textId="4FA4988D" w:rsidR="001479F1" w:rsidRPr="006458A2" w:rsidRDefault="001479F1" w:rsidP="001479F1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0FDF9A6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25B542" w14:textId="77777777" w:rsidR="00313920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10330C81" w14:textId="28EC3940" w:rsidR="001073B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73755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569B1EC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09F4C119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3ED14AA5" w14:textId="0987DCF9" w:rsidR="004A2F57" w:rsidRDefault="001073B8" w:rsidP="001208D8">
            <w:pPr>
              <w:jc w:val="center"/>
            </w:pPr>
            <w:r>
              <w:t>Review LCAM final documents for Assessment 1 submission</w:t>
            </w:r>
            <w:r w:rsidR="00CB34E8">
              <w:t xml:space="preserve"> </w:t>
            </w:r>
            <w:r w:rsidR="00313920">
              <w:t xml:space="preserve">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7E296811" w14:textId="639497CD" w:rsidR="004A2F57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158A42FF" w14:textId="55C0172D" w:rsidR="004A2F57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7438FCFC" w14:textId="7C9B2E4D" w:rsidR="004A2F57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494E5345" w14:textId="77777777" w:rsidR="004A2F57" w:rsidRPr="006458A2" w:rsidRDefault="004A2F57" w:rsidP="001479F1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5CDD647E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651B3A" w14:textId="79439234" w:rsidR="00313920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5D257AA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79D533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17FCF8B7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6A5F7633" w14:textId="5FF24DF5" w:rsidR="001208D8" w:rsidRPr="006458A2" w:rsidRDefault="001073B8" w:rsidP="001208D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Merge all branches on git to keep all branches up to date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6B46776A" w14:textId="7EDF8728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09600523" w14:textId="05DC1028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43B1CB48" w14:textId="5F04578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16D07282" w14:textId="013873A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55C5A789" w14:textId="153A76E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A6346D0" w14:textId="77777777" w:rsidR="001479F1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7C175F07" w14:textId="77777777" w:rsidR="001073B8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1AB92975" w14:textId="211F8FE5" w:rsidR="001073B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C783C8E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B7DF44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5F5E01A8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50870521" w14:textId="0CA08B7F" w:rsidR="001208D8" w:rsidRPr="006458A2" w:rsidRDefault="001073B8" w:rsidP="001208D8">
            <w:pPr>
              <w:jc w:val="center"/>
              <w:rPr>
                <w:color w:val="000000" w:themeColor="text1"/>
              </w:rPr>
            </w:pPr>
            <w:r>
              <w:t>Review if implementation and documentations sync</w:t>
            </w:r>
            <w:r w:rsidR="00313920">
              <w:t xml:space="preserve">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66DCAD3C" w14:textId="7FECE1A6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3AEEC65E" w14:textId="685C9CD3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753CC961" w14:textId="220706B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6DA1E1A9" w14:textId="029A6930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765AF1A6" w14:textId="2D5CFB70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F564D1" w14:textId="5D07D35A" w:rsidR="004A2F57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62974F9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F796680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6201BD24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4FDB74B1" w14:textId="0EB43DB9" w:rsidR="004A2F57" w:rsidRDefault="001073B8" w:rsidP="001208D8">
            <w:pPr>
              <w:jc w:val="center"/>
            </w:pPr>
            <w:r>
              <w:lastRenderedPageBreak/>
              <w:t>Add update product feature in server-side application</w:t>
            </w:r>
            <w:r w:rsidR="004A2F57">
              <w:t xml:space="preserve">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31188245" w14:textId="444943C8" w:rsidR="004A2F57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144A4DFC" w14:textId="1C68E5C3" w:rsidR="004A2F57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019E89E1" w14:textId="05F16505" w:rsidR="004A2F57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3A1C1B3C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634DA3DD" w14:textId="77777777" w:rsidR="004A2F57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943D23" w14:textId="3492C2D9" w:rsidR="00313920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FA381D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47868D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7C953EE0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34727CF9" w14:textId="6671F305" w:rsidR="001208D8" w:rsidRPr="006458A2" w:rsidRDefault="001073B8" w:rsidP="001208D8">
            <w:pPr>
              <w:jc w:val="center"/>
              <w:rPr>
                <w:color w:val="000000" w:themeColor="text1"/>
              </w:rPr>
            </w:pPr>
            <w:r>
              <w:t>Add delete product and add product item from existing product in client-side application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2731285C" w14:textId="1BB135FE" w:rsidR="001208D8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23E62B56" w14:textId="35879FC8" w:rsidR="001208D8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50195AE2" w14:textId="766C24F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2AFDBC1D" w14:textId="2DD2E34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63266CD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2AB07AF" w14:textId="77777777" w:rsidR="00313920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542A58CF" w14:textId="3B8DECE1" w:rsidR="001073B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9DDBD5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07640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008588ED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4AD4B6E4" w14:textId="0F680B24" w:rsidR="001208D8" w:rsidRPr="006458A2" w:rsidRDefault="001073B8" w:rsidP="001208D8">
            <w:pPr>
              <w:jc w:val="center"/>
              <w:rPr>
                <w:color w:val="000000" w:themeColor="text1"/>
              </w:rPr>
            </w:pPr>
            <w:r>
              <w:t>Add server-side and client-side code to add a new staff member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5D79206B" w14:textId="31EFD92B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0ADD8FAD" w14:textId="35FD129D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70DD9B6A" w14:textId="3F79BA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00A01ADC" w14:textId="2BA2FF33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19332C63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3A89DC" w14:textId="181C0639" w:rsidR="00CB34E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7B59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8E6355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050F0841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72868491" w14:textId="0AA23F8F" w:rsidR="006A097A" w:rsidRDefault="001073B8" w:rsidP="001208D8">
            <w:pPr>
              <w:jc w:val="center"/>
            </w:pPr>
            <w:r>
              <w:t>Add server-side and client-side code to Log In to the system as an admin user (Warehouse Staff)</w:t>
            </w:r>
            <w:r w:rsidR="00CB34E8">
              <w:t xml:space="preserve">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2D98A1B1" w14:textId="2F4939D8" w:rsidR="006A097A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537FD63F" w14:textId="353FA4FD" w:rsidR="006A097A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6A4B0BA5" w14:textId="2CC86577" w:rsidR="006A097A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5C0AB432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21AFDAA7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263EF23" w14:textId="092BDB02" w:rsidR="006A097A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DA13F0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F3BD2B4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272BC685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52E3B34C" w14:textId="7A7C7AD7" w:rsidR="006A097A" w:rsidRDefault="001073B8" w:rsidP="001208D8">
            <w:pPr>
              <w:jc w:val="center"/>
            </w:pPr>
            <w:r>
              <w:t>Add server-side and client-side code to transfer stock to another location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04625097" w14:textId="2F552AE0" w:rsidR="006A097A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4ABA6C80" w14:textId="60791333" w:rsidR="006A097A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6CE13474" w14:textId="242D3898" w:rsidR="006A097A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16A62AB2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7FC0BF82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07FDE0E" w14:textId="0BF92CF4" w:rsidR="006A097A" w:rsidRDefault="001073B8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476946D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291588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5DA51DD8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5F2F7806" w14:textId="2E15BBDA" w:rsidR="00010497" w:rsidRDefault="001073B8" w:rsidP="001208D8">
            <w:pPr>
              <w:jc w:val="center"/>
            </w:pPr>
            <w:r>
              <w:t xml:space="preserve">Update Project Plan, Iteration Plan, Risk List </w:t>
            </w:r>
            <w:r>
              <w:lastRenderedPageBreak/>
              <w:t>and Version Control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3B1C76D1" w14:textId="3E366D8F" w:rsidR="00010497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4E06F456" w14:textId="0F754378" w:rsidR="00010497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7BD85ADC" w14:textId="42819242" w:rsidR="00010497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36229F09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693BF283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99A8D4" w14:textId="77777777" w:rsidR="00010497" w:rsidRDefault="00010497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3BD3680D" w14:textId="632A5254" w:rsidR="001073B8" w:rsidRDefault="001073B8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4B9A1B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763E06A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09FDFF6E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006ECC5B" w14:textId="10B3AAE5" w:rsidR="00334A24" w:rsidRDefault="008D675C" w:rsidP="001208D8">
            <w:pPr>
              <w:jc w:val="center"/>
            </w:pPr>
            <w:r>
              <w:t>Add server-side and client-side code to delete and existing staff member</w:t>
            </w:r>
            <w:r w:rsidR="00334A24">
              <w:t xml:space="preserve">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35A266FF" w14:textId="2DF3FB47" w:rsidR="00334A24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3256175C" w14:textId="67DB82E0" w:rsidR="00334A24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2BCAF7BE" w14:textId="6B0BC9C6" w:rsidR="00334A24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248F0D44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1EFCA9FE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4297EA" w14:textId="77777777" w:rsidR="00334A24" w:rsidRDefault="00334A24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5E124944" w14:textId="36F1FD42" w:rsidR="00010497" w:rsidRDefault="00010497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91A74A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CBD02C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71ECA3B3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320F4CC5" w14:textId="25D12519" w:rsidR="00334A24" w:rsidRDefault="008D675C" w:rsidP="001208D8">
            <w:pPr>
              <w:jc w:val="center"/>
            </w:pPr>
            <w:r>
              <w:t>Add server-side and client-side code to Log In as a store staff (generic user)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1000EA2D" w14:textId="7A206766" w:rsidR="00334A24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0E247434" w14:textId="4329E67E" w:rsidR="00334A24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278A96AE" w14:textId="48863110" w:rsidR="00334A24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0AC35600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02C6E7BD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3B4F7CE" w14:textId="65B6B388" w:rsidR="00010497" w:rsidRDefault="00010497" w:rsidP="008D675C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09371E0" w14:textId="77777777" w:rsidR="00334A24" w:rsidRPr="006458A2" w:rsidRDefault="00334A24" w:rsidP="0001049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849FA0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0075D7A7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6C5374C3" w14:textId="3F01A7BD" w:rsidR="00010497" w:rsidRDefault="008D675C" w:rsidP="001208D8">
            <w:pPr>
              <w:jc w:val="center"/>
            </w:pPr>
            <w:r>
              <w:t>Add server-side and client-side code to update existing staff member details</w:t>
            </w:r>
            <w:r w:rsidR="00010497">
              <w:t xml:space="preserve">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58B35DCA" w14:textId="2A7078AC" w:rsidR="00010497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7421FF72" w14:textId="144C64CB" w:rsidR="00010497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5751BC49" w14:textId="06268CC7" w:rsidR="00010497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75B130BB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29A76B93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631C6D" w14:textId="77777777" w:rsidR="00010497" w:rsidRDefault="00010497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Shirish Maharjan </w:t>
            </w:r>
          </w:p>
          <w:p w14:paraId="16D6A0C6" w14:textId="3D8CC79D" w:rsidR="00010497" w:rsidRDefault="00010497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2E29283" w14:textId="77777777" w:rsidR="00010497" w:rsidRPr="006458A2" w:rsidRDefault="00010497" w:rsidP="0001049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91B897B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42217429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154CC310" w14:textId="07B36E0B" w:rsidR="00010497" w:rsidRDefault="008D675C" w:rsidP="001208D8">
            <w:pPr>
              <w:jc w:val="center"/>
            </w:pPr>
            <w:r>
              <w:t>Establish Meeting Minutes for week-2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3CE40C03" w14:textId="7BC7CED1" w:rsidR="00010497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13ADA8B5" w14:textId="4ACE296E" w:rsidR="00010497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082DE486" w14:textId="3ABDB668" w:rsidR="00010497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  <w:r w:rsidR="00010497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63A4A811" w14:textId="77777777" w:rsidR="00010497" w:rsidRPr="006458A2" w:rsidRDefault="00010497" w:rsidP="0001049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3ED087A4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0F074E5" w14:textId="208D23AA" w:rsidR="00010497" w:rsidRDefault="008D675C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C158A0" w14:textId="77777777" w:rsidR="00010497" w:rsidRPr="006458A2" w:rsidRDefault="00010497" w:rsidP="0001049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B71A707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40B4D1AD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049A0B98" w14:textId="5FEAB3A9" w:rsidR="001208D8" w:rsidRPr="006458A2" w:rsidRDefault="00010497" w:rsidP="001208D8">
            <w:pPr>
              <w:jc w:val="center"/>
              <w:rPr>
                <w:color w:val="000000" w:themeColor="text1"/>
              </w:rPr>
            </w:pPr>
            <w:r>
              <w:t xml:space="preserve">Establish </w:t>
            </w:r>
            <w:r w:rsidR="008D675C">
              <w:t>Feedback documents for week-2</w:t>
            </w:r>
            <w:r w:rsidR="00313920">
              <w:t xml:space="preserve">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24BB6F35" w14:textId="46B64075" w:rsidR="001208D8" w:rsidRPr="006458A2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45A60571" w14:textId="4B2A2E94" w:rsidR="001208D8" w:rsidRPr="006458A2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0D2B9AF1" w14:textId="056E27B6" w:rsidR="001208D8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5CE3CFB0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2AA37F5C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D59BFE4" w14:textId="3F68449E" w:rsidR="004A2F57" w:rsidRPr="006458A2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723750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4C85C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4EFF25CD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54A4A137" w14:textId="768F20F7" w:rsidR="008D675C" w:rsidRDefault="008D675C" w:rsidP="001208D8">
            <w:pPr>
              <w:jc w:val="center"/>
            </w:pPr>
            <w:r>
              <w:t>Update Project Plan, Iteration Plan, Risk List and Version Control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4AC9980B" w14:textId="6BF09F0F" w:rsidR="008D675C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32DAA867" w14:textId="0913020E" w:rsidR="008D675C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097B390F" w14:textId="2AA6F8F5" w:rsidR="008D675C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5748AC6B" w14:textId="77777777" w:rsidR="008D675C" w:rsidRPr="006458A2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1A0B7903" w14:textId="77777777" w:rsidR="008D675C" w:rsidRPr="006458A2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6ADE83" w14:textId="77777777" w:rsidR="008D675C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452E3065" w14:textId="78DAA7F8" w:rsidR="008D675C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 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037766" w14:textId="77777777" w:rsidR="008D675C" w:rsidRPr="006458A2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8083C53" w14:textId="77777777" w:rsidR="008D675C" w:rsidRPr="006458A2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599379F7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01B3D8AF" w14:textId="60940CB4" w:rsidR="008D675C" w:rsidRDefault="008D675C" w:rsidP="008D675C">
            <w:pPr>
              <w:jc w:val="center"/>
            </w:pPr>
            <w:r>
              <w:lastRenderedPageBreak/>
              <w:t>Establish Iteration 1 Assessment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6B8C74EF" w14:textId="2AB8391F" w:rsidR="008D675C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066ED9FC" w14:textId="78742B08" w:rsidR="008D675C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65AD44FA" w14:textId="6BB3FF55" w:rsidR="008D675C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433C2002" w14:textId="77777777" w:rsidR="008D675C" w:rsidRPr="006458A2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74A4C9DC" w14:textId="77777777" w:rsidR="008D675C" w:rsidRPr="006458A2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0E0F4A8" w14:textId="5A427594" w:rsidR="008D675C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16B511" w14:textId="77777777" w:rsidR="008D675C" w:rsidRPr="006458A2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F2CED2B" w14:textId="77777777" w:rsidR="008D675C" w:rsidRPr="006458A2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</w:tbl>
    <w:p w14:paraId="375A4B79" w14:textId="77777777" w:rsidR="006458A2" w:rsidRDefault="006458A2" w:rsidP="006458A2">
      <w:pPr>
        <w:pStyle w:val="Heading2"/>
      </w:pPr>
    </w:p>
    <w:p w14:paraId="25BEF70F" w14:textId="21576847" w:rsidR="00D8366F" w:rsidRDefault="000245C9" w:rsidP="006458A2">
      <w:pPr>
        <w:pStyle w:val="Heading2"/>
      </w:pPr>
      <w:r w:rsidRPr="00350E34">
        <w:t>Issues</w:t>
      </w:r>
    </w:p>
    <w:p w14:paraId="31482CAF" w14:textId="77777777" w:rsidR="006458A2" w:rsidRPr="006458A2" w:rsidRDefault="006458A2" w:rsidP="006458A2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2"/>
        <w:gridCol w:w="1431"/>
        <w:gridCol w:w="4807"/>
      </w:tblGrid>
      <w:tr w:rsidR="00D8366F" w:rsidRPr="00350E34" w14:paraId="12D61305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A18C348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30869EA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4D3F7CB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:rsidRPr="00350E34" w14:paraId="67961814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6C5A" w14:textId="71FD8A43" w:rsidR="00D8366F" w:rsidRPr="004B255C" w:rsidRDefault="00D8366F" w:rsidP="00350E34">
            <w:pPr>
              <w:pStyle w:val="BodyText"/>
              <w:ind w:left="0"/>
              <w:jc w:val="both"/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81BF" w14:textId="26AE10AC" w:rsidR="00D8366F" w:rsidRPr="00350E34" w:rsidRDefault="00D8366F" w:rsidP="00350E34">
            <w:pPr>
              <w:pStyle w:val="BodyText"/>
              <w:ind w:left="0"/>
              <w:jc w:val="both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806A" w14:textId="7EC25259" w:rsidR="00D8366F" w:rsidRPr="00350E34" w:rsidRDefault="00D8366F" w:rsidP="00350E34">
            <w:pPr>
              <w:pStyle w:val="BodyText"/>
              <w:ind w:left="0"/>
              <w:jc w:val="both"/>
            </w:pPr>
          </w:p>
        </w:tc>
      </w:tr>
    </w:tbl>
    <w:p w14:paraId="5FA7415F" w14:textId="77777777" w:rsidR="006458A2" w:rsidRDefault="006458A2" w:rsidP="006458A2">
      <w:pPr>
        <w:pStyle w:val="Heading2"/>
      </w:pPr>
    </w:p>
    <w:p w14:paraId="5B9E70AC" w14:textId="597E5C49" w:rsidR="00A15332" w:rsidRPr="00350E34" w:rsidRDefault="000245C9" w:rsidP="006458A2">
      <w:pPr>
        <w:pStyle w:val="Heading2"/>
      </w:pPr>
      <w:r w:rsidRPr="00350E34">
        <w:t>Evaluation criteria</w:t>
      </w:r>
    </w:p>
    <w:p w14:paraId="68554F33" w14:textId="306664C2" w:rsidR="00AE1230" w:rsidRPr="006458A2" w:rsidRDefault="00AE1230" w:rsidP="006458A2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Walk</w:t>
      </w:r>
      <w:r w:rsidR="006458A2">
        <w:rPr>
          <w:rFonts w:asciiTheme="minorHAnsi" w:hAnsiTheme="minorHAnsi" w:cs="Arial"/>
          <w:color w:val="auto"/>
          <w:sz w:val="22"/>
          <w:szCs w:val="22"/>
        </w:rPr>
        <w:t xml:space="preserve"> </w:t>
      </w:r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through of iteration build with team members received </w:t>
      </w:r>
      <w:proofErr w:type="spellStart"/>
      <w:r w:rsidRPr="006458A2">
        <w:rPr>
          <w:rFonts w:asciiTheme="minorHAnsi" w:hAnsiTheme="minorHAnsi" w:cs="Arial"/>
          <w:color w:val="auto"/>
          <w:sz w:val="22"/>
          <w:szCs w:val="22"/>
        </w:rPr>
        <w:t>favorable</w:t>
      </w:r>
      <w:proofErr w:type="spellEnd"/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 response.</w:t>
      </w:r>
    </w:p>
    <w:p w14:paraId="4D6FCCAE" w14:textId="02AF4241" w:rsidR="006458A2" w:rsidRDefault="006458A2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Favourable</w:t>
      </w:r>
      <w:r w:rsidR="00AE1230" w:rsidRPr="006458A2">
        <w:rPr>
          <w:rFonts w:asciiTheme="minorHAnsi" w:hAnsiTheme="minorHAnsi" w:cs="Arial"/>
          <w:color w:val="auto"/>
          <w:sz w:val="22"/>
          <w:szCs w:val="22"/>
        </w:rPr>
        <w:t xml:space="preserve"> response from the lecturer to the documents.</w:t>
      </w:r>
    </w:p>
    <w:p w14:paraId="53EAB0AE" w14:textId="45684D71" w:rsidR="00AE1230" w:rsidRPr="006458A2" w:rsidRDefault="00AE1230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End user documentation get </w:t>
      </w:r>
      <w:proofErr w:type="spellStart"/>
      <w:r w:rsidRPr="006458A2">
        <w:rPr>
          <w:rFonts w:asciiTheme="minorHAnsi" w:hAnsiTheme="minorHAnsi" w:cs="Arial"/>
          <w:color w:val="auto"/>
          <w:sz w:val="22"/>
          <w:szCs w:val="22"/>
        </w:rPr>
        <w:t>favorable</w:t>
      </w:r>
      <w:proofErr w:type="spellEnd"/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 acceptance by end users.</w:t>
      </w:r>
    </w:p>
    <w:p w14:paraId="2144CD00" w14:textId="77777777" w:rsidR="006458A2" w:rsidRDefault="006458A2" w:rsidP="006458A2">
      <w:pPr>
        <w:pStyle w:val="Heading2"/>
      </w:pPr>
    </w:p>
    <w:p w14:paraId="6D88F22D" w14:textId="3467A86B" w:rsidR="000245C9" w:rsidRDefault="000245C9" w:rsidP="006458A2">
      <w:pPr>
        <w:pStyle w:val="Heading2"/>
      </w:pPr>
      <w:r w:rsidRPr="00350E34">
        <w:t>Assessment</w:t>
      </w:r>
    </w:p>
    <w:p w14:paraId="07B4E492" w14:textId="77777777" w:rsidR="00217F48" w:rsidRPr="00217F48" w:rsidRDefault="00217F48" w:rsidP="00217F48"/>
    <w:p w14:paraId="39BFA8ED" w14:textId="33C18A01" w:rsidR="008806B4" w:rsidRPr="00350E34" w:rsidRDefault="008806B4" w:rsidP="00350E34">
      <w:pPr>
        <w:jc w:val="both"/>
      </w:pPr>
      <w:r w:rsidRPr="00350E34">
        <w:rPr>
          <w:color w:val="FF0000"/>
        </w:rPr>
        <w:t>Will</w:t>
      </w:r>
      <w:r w:rsidR="006458A2">
        <w:rPr>
          <w:color w:val="FF0000"/>
        </w:rPr>
        <w:t xml:space="preserve"> get updated as Iteration is in progress </w:t>
      </w:r>
    </w:p>
    <w:p w14:paraId="08C05A40" w14:textId="63F38F0D" w:rsidR="00766B33" w:rsidRDefault="00766B33" w:rsidP="00350E34">
      <w:pPr>
        <w:pStyle w:val="InfoBlue"/>
        <w:jc w:val="both"/>
        <w:rPr>
          <w:rFonts w:asciiTheme="minorHAnsi" w:hAnsiTheme="minorHAnsi"/>
          <w:vanish w:val="0"/>
        </w:rPr>
      </w:pPr>
    </w:p>
    <w:p w14:paraId="11C3C51C" w14:textId="1E6D7F6B" w:rsidR="00217F48" w:rsidRDefault="00217F48" w:rsidP="00217F48">
      <w:pPr>
        <w:pStyle w:val="BodyText"/>
      </w:pPr>
    </w:p>
    <w:p w14:paraId="69BDE0D8" w14:textId="77777777" w:rsidR="00217F48" w:rsidRPr="00217F48" w:rsidRDefault="00217F48" w:rsidP="00217F48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350E34" w14:paraId="13E1D9A9" w14:textId="77777777">
        <w:tc>
          <w:tcPr>
            <w:tcW w:w="1778" w:type="dxa"/>
          </w:tcPr>
          <w:p w14:paraId="56530E08" w14:textId="77777777" w:rsidR="00766B33" w:rsidRPr="00350E34" w:rsidRDefault="00766B33" w:rsidP="00350E34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4B4E3F5E" w14:textId="58AC4583" w:rsidR="00766B33" w:rsidRPr="00350E34" w:rsidRDefault="00766B33" w:rsidP="00350E34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766B33" w:rsidRPr="00350E34" w14:paraId="0E7AE497" w14:textId="77777777">
        <w:tc>
          <w:tcPr>
            <w:tcW w:w="1778" w:type="dxa"/>
          </w:tcPr>
          <w:p w14:paraId="5A67DA12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Assessment date</w:t>
            </w:r>
          </w:p>
        </w:tc>
        <w:tc>
          <w:tcPr>
            <w:tcW w:w="3765" w:type="dxa"/>
          </w:tcPr>
          <w:p w14:paraId="5D25CEC9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1BF600B4" w14:textId="77777777">
        <w:tc>
          <w:tcPr>
            <w:tcW w:w="1778" w:type="dxa"/>
          </w:tcPr>
          <w:p w14:paraId="1BA03A1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14:paraId="6CE157E6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703E7C4D" w14:textId="77777777">
        <w:tc>
          <w:tcPr>
            <w:tcW w:w="1778" w:type="dxa"/>
          </w:tcPr>
          <w:p w14:paraId="4785AD7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14:paraId="6E5C9148" w14:textId="41B16465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04EE3DBA" w14:textId="77777777" w:rsidR="006458A2" w:rsidRDefault="006458A2" w:rsidP="006458A2">
      <w:pPr>
        <w:pStyle w:val="Heading3"/>
      </w:pPr>
    </w:p>
    <w:p w14:paraId="5CCD5CD6" w14:textId="4D6548BD" w:rsidR="00766B33" w:rsidRDefault="00766B33" w:rsidP="006458A2">
      <w:pPr>
        <w:pStyle w:val="Heading3"/>
      </w:pPr>
      <w:r w:rsidRPr="00350E34">
        <w:t xml:space="preserve">Assessment against </w:t>
      </w:r>
      <w:r w:rsidR="005F5C34" w:rsidRPr="00350E34">
        <w:t>o</w:t>
      </w:r>
      <w:r w:rsidRPr="00350E34">
        <w:t>bjectives</w:t>
      </w:r>
    </w:p>
    <w:p w14:paraId="41A45087" w14:textId="77777777" w:rsidR="00217F48" w:rsidRPr="00217F48" w:rsidRDefault="00217F48" w:rsidP="00217F48"/>
    <w:p w14:paraId="45E40541" w14:textId="57B22B06" w:rsidR="00766B33" w:rsidRDefault="00766B33" w:rsidP="006458A2">
      <w:pPr>
        <w:pStyle w:val="Heading3"/>
      </w:pPr>
      <w:r w:rsidRPr="00350E34">
        <w:t>Work Items</w:t>
      </w:r>
      <w:r w:rsidR="005F5C34" w:rsidRPr="00350E34">
        <w:t xml:space="preserve">: </w:t>
      </w:r>
      <w:r w:rsidRPr="00350E34">
        <w:t>Plan</w:t>
      </w:r>
      <w:r w:rsidR="005F5C34" w:rsidRPr="00350E34">
        <w:t>ned</w:t>
      </w:r>
      <w:r w:rsidRPr="00350E34">
        <w:t xml:space="preserve"> </w:t>
      </w:r>
      <w:r w:rsidR="005F5C34" w:rsidRPr="00350E34">
        <w:t xml:space="preserve">compared to </w:t>
      </w:r>
      <w:r w:rsidR="006458A2" w:rsidRPr="00350E34">
        <w:t>completed</w:t>
      </w:r>
    </w:p>
    <w:p w14:paraId="6929792B" w14:textId="77777777" w:rsidR="00217F48" w:rsidRPr="00217F48" w:rsidRDefault="00217F48" w:rsidP="00217F48"/>
    <w:p w14:paraId="401414B3" w14:textId="771A475A" w:rsidR="00766B33" w:rsidRDefault="00766B33" w:rsidP="006458A2">
      <w:pPr>
        <w:pStyle w:val="Heading3"/>
      </w:pPr>
      <w:r w:rsidRPr="00350E34">
        <w:t xml:space="preserve">Assessment against Evaluation Criteria Test </w:t>
      </w:r>
      <w:r w:rsidR="005F5C34" w:rsidRPr="00350E34">
        <w:t>r</w:t>
      </w:r>
      <w:r w:rsidRPr="00350E34">
        <w:t>esults</w:t>
      </w:r>
    </w:p>
    <w:p w14:paraId="463034A4" w14:textId="77777777" w:rsidR="00217F48" w:rsidRPr="00217F48" w:rsidRDefault="00217F48" w:rsidP="00217F48"/>
    <w:p w14:paraId="6B1D2104" w14:textId="77777777" w:rsidR="00766B33" w:rsidRPr="00350E34" w:rsidRDefault="00766B33" w:rsidP="006458A2">
      <w:pPr>
        <w:pStyle w:val="Heading3"/>
      </w:pPr>
      <w:r w:rsidRPr="00350E34">
        <w:lastRenderedPageBreak/>
        <w:t xml:space="preserve">Other </w:t>
      </w:r>
      <w:r w:rsidR="005F5C34" w:rsidRPr="00350E34">
        <w:t>c</w:t>
      </w:r>
      <w:r w:rsidRPr="00350E34">
        <w:t xml:space="preserve">oncerns and </w:t>
      </w:r>
      <w:r w:rsidR="005F5C34" w:rsidRPr="00350E34">
        <w:t>d</w:t>
      </w:r>
      <w:r w:rsidRPr="00350E34">
        <w:t>eviations</w:t>
      </w:r>
    </w:p>
    <w:p w14:paraId="578886B2" w14:textId="4260559D" w:rsidR="00766B33" w:rsidRPr="00350E34" w:rsidRDefault="00766B33" w:rsidP="00350E34">
      <w:pPr>
        <w:pStyle w:val="InfoBluelistitem"/>
        <w:jc w:val="both"/>
        <w:rPr>
          <w:rFonts w:asciiTheme="minorHAnsi" w:hAnsiTheme="minorHAnsi"/>
        </w:rPr>
      </w:pPr>
    </w:p>
    <w:sectPr w:rsidR="00766B33" w:rsidRPr="00350E34" w:rsidSect="004D621B"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DDCEF" w14:textId="77777777" w:rsidR="004C570F" w:rsidRDefault="004C570F">
      <w:r>
        <w:separator/>
      </w:r>
    </w:p>
  </w:endnote>
  <w:endnote w:type="continuationSeparator" w:id="0">
    <w:p w14:paraId="22C9AEBD" w14:textId="77777777" w:rsidR="004C570F" w:rsidRDefault="004C5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093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56202" w14:textId="485A3894" w:rsidR="00456E9E" w:rsidRDefault="00456E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3B1F89" w14:textId="77777777" w:rsidR="00456E9E" w:rsidRDefault="00456E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D5AF9" w14:textId="77777777" w:rsidR="004C570F" w:rsidRDefault="004C570F">
      <w:r>
        <w:separator/>
      </w:r>
    </w:p>
  </w:footnote>
  <w:footnote w:type="continuationSeparator" w:id="0">
    <w:p w14:paraId="2FF1BED3" w14:textId="77777777" w:rsidR="004C570F" w:rsidRDefault="004C5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D2D021A"/>
    <w:multiLevelType w:val="hybridMultilevel"/>
    <w:tmpl w:val="8EB2B1A8"/>
    <w:lvl w:ilvl="0" w:tplc="EB9E9D1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268D7"/>
    <w:multiLevelType w:val="hybridMultilevel"/>
    <w:tmpl w:val="9690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91FE3C82"/>
    <w:lvl w:ilvl="0" w:tplc="4DBA5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365BA"/>
    <w:multiLevelType w:val="multilevel"/>
    <w:tmpl w:val="A20637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D0F7B"/>
    <w:multiLevelType w:val="hybridMultilevel"/>
    <w:tmpl w:val="E34EAE48"/>
    <w:lvl w:ilvl="0" w:tplc="5A36624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5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5"/>
  </w:num>
  <w:num w:numId="12">
    <w:abstractNumId w:val="13"/>
  </w:num>
  <w:num w:numId="13">
    <w:abstractNumId w:val="33"/>
  </w:num>
  <w:num w:numId="14">
    <w:abstractNumId w:val="12"/>
  </w:num>
  <w:num w:numId="15">
    <w:abstractNumId w:val="5"/>
  </w:num>
  <w:num w:numId="16">
    <w:abstractNumId w:val="32"/>
  </w:num>
  <w:num w:numId="17">
    <w:abstractNumId w:val="22"/>
  </w:num>
  <w:num w:numId="18">
    <w:abstractNumId w:val="9"/>
  </w:num>
  <w:num w:numId="19">
    <w:abstractNumId w:val="17"/>
  </w:num>
  <w:num w:numId="20">
    <w:abstractNumId w:val="11"/>
  </w:num>
  <w:num w:numId="21">
    <w:abstractNumId w:val="31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20"/>
  </w:num>
  <w:num w:numId="31">
    <w:abstractNumId w:val="23"/>
  </w:num>
  <w:num w:numId="32">
    <w:abstractNumId w:val="7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21"/>
  </w:num>
  <w:num w:numId="39">
    <w:abstractNumId w:val="6"/>
  </w:num>
  <w:num w:numId="40">
    <w:abstractNumId w:val="28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1A"/>
    <w:rsid w:val="00010497"/>
    <w:rsid w:val="000178C5"/>
    <w:rsid w:val="000245C9"/>
    <w:rsid w:val="0003786B"/>
    <w:rsid w:val="000561FC"/>
    <w:rsid w:val="000643B9"/>
    <w:rsid w:val="00075BC5"/>
    <w:rsid w:val="00083367"/>
    <w:rsid w:val="000B6D46"/>
    <w:rsid w:val="00106E21"/>
    <w:rsid w:val="001073B8"/>
    <w:rsid w:val="001208D8"/>
    <w:rsid w:val="00131FFD"/>
    <w:rsid w:val="001479F1"/>
    <w:rsid w:val="001513B0"/>
    <w:rsid w:val="00157494"/>
    <w:rsid w:val="00170DD9"/>
    <w:rsid w:val="0017614B"/>
    <w:rsid w:val="00176824"/>
    <w:rsid w:val="00195107"/>
    <w:rsid w:val="001E146F"/>
    <w:rsid w:val="00217F48"/>
    <w:rsid w:val="00241C30"/>
    <w:rsid w:val="00287ED7"/>
    <w:rsid w:val="002C202D"/>
    <w:rsid w:val="002E0C77"/>
    <w:rsid w:val="002E47DD"/>
    <w:rsid w:val="00302E26"/>
    <w:rsid w:val="00313920"/>
    <w:rsid w:val="00330595"/>
    <w:rsid w:val="00330C1A"/>
    <w:rsid w:val="00331319"/>
    <w:rsid w:val="00334A24"/>
    <w:rsid w:val="003369BE"/>
    <w:rsid w:val="00350587"/>
    <w:rsid w:val="00350E34"/>
    <w:rsid w:val="003B56DE"/>
    <w:rsid w:val="003C7438"/>
    <w:rsid w:val="003D0A02"/>
    <w:rsid w:val="003D20BC"/>
    <w:rsid w:val="00417D57"/>
    <w:rsid w:val="00437F0D"/>
    <w:rsid w:val="004526B2"/>
    <w:rsid w:val="00456E9E"/>
    <w:rsid w:val="0047688C"/>
    <w:rsid w:val="004828FC"/>
    <w:rsid w:val="004A2F57"/>
    <w:rsid w:val="004B255C"/>
    <w:rsid w:val="004C570F"/>
    <w:rsid w:val="004D621B"/>
    <w:rsid w:val="004E307A"/>
    <w:rsid w:val="004F3426"/>
    <w:rsid w:val="00514FC3"/>
    <w:rsid w:val="005553EB"/>
    <w:rsid w:val="005A4753"/>
    <w:rsid w:val="005A66DE"/>
    <w:rsid w:val="005B0CD4"/>
    <w:rsid w:val="005D5775"/>
    <w:rsid w:val="005F5C34"/>
    <w:rsid w:val="006118CB"/>
    <w:rsid w:val="00612E0C"/>
    <w:rsid w:val="006458A2"/>
    <w:rsid w:val="006646B5"/>
    <w:rsid w:val="00676232"/>
    <w:rsid w:val="00695A19"/>
    <w:rsid w:val="006A097A"/>
    <w:rsid w:val="006A7CB7"/>
    <w:rsid w:val="006F3DA7"/>
    <w:rsid w:val="00755909"/>
    <w:rsid w:val="00765CE3"/>
    <w:rsid w:val="00766B33"/>
    <w:rsid w:val="00766E93"/>
    <w:rsid w:val="00796016"/>
    <w:rsid w:val="00803AB0"/>
    <w:rsid w:val="00821141"/>
    <w:rsid w:val="0085435E"/>
    <w:rsid w:val="00862FA5"/>
    <w:rsid w:val="00875EBF"/>
    <w:rsid w:val="008806B4"/>
    <w:rsid w:val="008956C7"/>
    <w:rsid w:val="008A30AC"/>
    <w:rsid w:val="008A4D87"/>
    <w:rsid w:val="008C4AFC"/>
    <w:rsid w:val="008D675C"/>
    <w:rsid w:val="008D7EF3"/>
    <w:rsid w:val="008E25D0"/>
    <w:rsid w:val="009367DD"/>
    <w:rsid w:val="009956F2"/>
    <w:rsid w:val="009B0B59"/>
    <w:rsid w:val="009C465A"/>
    <w:rsid w:val="009D6937"/>
    <w:rsid w:val="00A10259"/>
    <w:rsid w:val="00A15332"/>
    <w:rsid w:val="00A31804"/>
    <w:rsid w:val="00A55AB3"/>
    <w:rsid w:val="00A70BAD"/>
    <w:rsid w:val="00AB2EF3"/>
    <w:rsid w:val="00AC5C10"/>
    <w:rsid w:val="00AC63A2"/>
    <w:rsid w:val="00AE1230"/>
    <w:rsid w:val="00AE2F38"/>
    <w:rsid w:val="00AF0401"/>
    <w:rsid w:val="00B003AE"/>
    <w:rsid w:val="00B061F9"/>
    <w:rsid w:val="00B308FB"/>
    <w:rsid w:val="00B43B13"/>
    <w:rsid w:val="00B50D09"/>
    <w:rsid w:val="00B5408F"/>
    <w:rsid w:val="00B7002B"/>
    <w:rsid w:val="00BA7139"/>
    <w:rsid w:val="00BB001F"/>
    <w:rsid w:val="00BB2A09"/>
    <w:rsid w:val="00BF2725"/>
    <w:rsid w:val="00C1644C"/>
    <w:rsid w:val="00C348A6"/>
    <w:rsid w:val="00C37587"/>
    <w:rsid w:val="00C40628"/>
    <w:rsid w:val="00C5544F"/>
    <w:rsid w:val="00C55459"/>
    <w:rsid w:val="00C72CDA"/>
    <w:rsid w:val="00C85808"/>
    <w:rsid w:val="00C93D0D"/>
    <w:rsid w:val="00CB34E8"/>
    <w:rsid w:val="00CB4A37"/>
    <w:rsid w:val="00CC03DA"/>
    <w:rsid w:val="00CC1742"/>
    <w:rsid w:val="00CD4D07"/>
    <w:rsid w:val="00D1755E"/>
    <w:rsid w:val="00D32645"/>
    <w:rsid w:val="00D8366F"/>
    <w:rsid w:val="00D94F90"/>
    <w:rsid w:val="00DB3AE9"/>
    <w:rsid w:val="00DB60F4"/>
    <w:rsid w:val="00DD3BFE"/>
    <w:rsid w:val="00E10261"/>
    <w:rsid w:val="00E24330"/>
    <w:rsid w:val="00E31DFA"/>
    <w:rsid w:val="00E320CC"/>
    <w:rsid w:val="00EB4B8D"/>
    <w:rsid w:val="00EE0D0E"/>
    <w:rsid w:val="00F1649C"/>
    <w:rsid w:val="00F47C02"/>
    <w:rsid w:val="00F5447F"/>
    <w:rsid w:val="00F62588"/>
    <w:rsid w:val="00F71EE0"/>
    <w:rsid w:val="00F81C14"/>
    <w:rsid w:val="00F83F4B"/>
    <w:rsid w:val="00F952DD"/>
    <w:rsid w:val="00FA118F"/>
    <w:rsid w:val="00FB1FB8"/>
    <w:rsid w:val="00FC0303"/>
    <w:rsid w:val="00FF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08825"/>
  <w15:chartTrackingRefBased/>
  <w15:docId w15:val="{7DD46E92-CFC2-AC44-8368-DCCC5312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E34"/>
  </w:style>
  <w:style w:type="paragraph" w:styleId="Heading1">
    <w:name w:val="heading 1"/>
    <w:basedOn w:val="Normal"/>
    <w:next w:val="Normal"/>
    <w:link w:val="Heading1Char"/>
    <w:uiPriority w:val="9"/>
    <w:qFormat/>
    <w:rsid w:val="00350E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E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E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0E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0E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0E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0E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0E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0E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350E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E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4A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0E3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50E3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50E3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350E3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350E3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350E3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E34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350E3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50E3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50E34"/>
    <w:rPr>
      <w:b/>
      <w:bCs/>
    </w:rPr>
  </w:style>
  <w:style w:type="character" w:styleId="Emphasis">
    <w:name w:val="Emphasis"/>
    <w:basedOn w:val="DefaultParagraphFont"/>
    <w:uiPriority w:val="20"/>
    <w:qFormat/>
    <w:rsid w:val="00350E34"/>
    <w:rPr>
      <w:i/>
      <w:iCs/>
    </w:rPr>
  </w:style>
  <w:style w:type="paragraph" w:styleId="NoSpacing">
    <w:name w:val="No Spacing"/>
    <w:uiPriority w:val="1"/>
    <w:qFormat/>
    <w:rsid w:val="00350E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0E3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0E3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E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E3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50E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50E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50E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50E3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50E3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E34"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rsid w:val="00350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Tran, Hieu Hanh</dc:creator>
  <cp:keywords/>
  <dc:description/>
  <cp:lastModifiedBy>Shirish Maharjan</cp:lastModifiedBy>
  <cp:revision>7</cp:revision>
  <cp:lastPrinted>1899-12-31T14:00:00Z</cp:lastPrinted>
  <dcterms:created xsi:type="dcterms:W3CDTF">2018-07-19T02:40:00Z</dcterms:created>
  <dcterms:modified xsi:type="dcterms:W3CDTF">2018-07-19T04:57:00Z</dcterms:modified>
</cp:coreProperties>
</file>