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54C7F60" w:rsidR="003C7438" w:rsidRPr="00350E34" w:rsidRDefault="00BA2B47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8A2085">
        <w:t>3</w:t>
      </w:r>
      <w:r w:rsidR="00A70BAD">
        <w:t xml:space="preserve"> </w:t>
      </w:r>
      <w:r w:rsidR="004828FC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bookmarkStart w:id="1" w:name="_GoBack" w:colFirst="0" w:colLast="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2C6BD86F" w:rsidR="003C7438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4DE1C886" w:rsidR="00F71EE0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4043A079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 xml:space="preserve">Finalize </w:t>
            </w:r>
            <w:r w:rsidR="008A2085">
              <w:t>Manage Product (Fix bugs)</w:t>
            </w:r>
          </w:p>
        </w:tc>
        <w:tc>
          <w:tcPr>
            <w:tcW w:w="1872" w:type="dxa"/>
          </w:tcPr>
          <w:p w14:paraId="5D5B914E" w14:textId="69630E82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161A615D" w:rsidR="00456E9E" w:rsidRDefault="008A2085" w:rsidP="00E31DF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7D8C5E53" w14:textId="1C40CFD0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1604A829" w:rsidR="00456E9E" w:rsidRDefault="008A2085" w:rsidP="00E31DFA">
            <w:pPr>
              <w:jc w:val="both"/>
            </w:pPr>
            <w:r>
              <w:t>Replace buttons with appropriate icons wherever possible.</w:t>
            </w:r>
          </w:p>
        </w:tc>
        <w:tc>
          <w:tcPr>
            <w:tcW w:w="1872" w:type="dxa"/>
          </w:tcPr>
          <w:p w14:paraId="1E39A8B5" w14:textId="222C56BD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56E9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CEA13EF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8A2085">
              <w:t>5</w:t>
            </w:r>
          </w:p>
        </w:tc>
        <w:tc>
          <w:tcPr>
            <w:tcW w:w="1872" w:type="dxa"/>
          </w:tcPr>
          <w:p w14:paraId="1FDECFF5" w14:textId="4F25E66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828FC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43A76F7C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F545C47" w:rsidR="00E31DFA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0C5AECA2" w:rsidR="004828FC" w:rsidRDefault="008A2085" w:rsidP="00E31DFA">
            <w:pPr>
              <w:jc w:val="both"/>
            </w:pPr>
            <w:r>
              <w:t>Add button hover animation</w:t>
            </w:r>
          </w:p>
        </w:tc>
        <w:tc>
          <w:tcPr>
            <w:tcW w:w="1872" w:type="dxa"/>
          </w:tcPr>
          <w:p w14:paraId="31F39838" w14:textId="7550382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B4B8D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34BC0283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dynamic in terms of resizing and layout</w:t>
            </w:r>
          </w:p>
        </w:tc>
        <w:tc>
          <w:tcPr>
            <w:tcW w:w="1872" w:type="dxa"/>
          </w:tcPr>
          <w:p w14:paraId="5C51CFF2" w14:textId="1FC621F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09165D7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1872" w:type="dxa"/>
          </w:tcPr>
          <w:p w14:paraId="71305E77" w14:textId="15318B4A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36CD1F19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1872" w:type="dxa"/>
          </w:tcPr>
          <w:p w14:paraId="2D4045ED" w14:textId="0CB1E1A8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715F96FC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12D877D0" w14:textId="0FE4ED2D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B50D09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8A2085" w:rsidRPr="00350E34" w14:paraId="182B6BC9" w14:textId="77777777" w:rsidTr="00A55AB3">
        <w:tc>
          <w:tcPr>
            <w:tcW w:w="4608" w:type="dxa"/>
          </w:tcPr>
          <w:p w14:paraId="3FA9D6E8" w14:textId="31B6370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1872" w:type="dxa"/>
          </w:tcPr>
          <w:p w14:paraId="71A66988" w14:textId="750892C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22/08/2018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FBF803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4795B358" w14:textId="29F52E3E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4226CC28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Feedback documents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35EA128B" w14:textId="14A433BA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4D91B7E6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FC2F0A" w:rsidRPr="00350E34" w14:paraId="60110021" w14:textId="77777777" w:rsidTr="00A55AB3">
        <w:tc>
          <w:tcPr>
            <w:tcW w:w="4608" w:type="dxa"/>
          </w:tcPr>
          <w:p w14:paraId="61EB31C6" w14:textId="78083880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16E165F4" w14:textId="38E18914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25/08/2018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E9AE8F6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C2F0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002F26D5" w:rsidR="00EE0D0E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E0D0E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CD57C3E" w:rsidR="00765CE3" w:rsidRDefault="00FC2F0A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765CE3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  <w:bookmarkEnd w:id="1"/>
    </w:tbl>
    <w:p w14:paraId="4DE1E1C0" w14:textId="77EAFF49" w:rsidR="006458A2" w:rsidRDefault="006458A2" w:rsidP="00350E34">
      <w:pPr>
        <w:pStyle w:val="Heading2"/>
      </w:pPr>
    </w:p>
    <w:p w14:paraId="0D50893C" w14:textId="7692F582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742FF887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</w:t>
      </w:r>
      <w:r w:rsidR="00797E64">
        <w:rPr>
          <w:rFonts w:cs="Arial"/>
          <w:color w:val="000000" w:themeColor="text1"/>
          <w:sz w:val="24"/>
          <w:szCs w:val="24"/>
        </w:rPr>
        <w:t>synchronization of all FUCD and implementation.</w:t>
      </w:r>
    </w:p>
    <w:p w14:paraId="6F5E4408" w14:textId="5BD81473" w:rsidR="00E47859" w:rsidRDefault="00E4785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Login/Logout and Manage Product.</w:t>
      </w:r>
    </w:p>
    <w:p w14:paraId="77E0D10E" w14:textId="04F8D794" w:rsidR="00EE0D0E" w:rsidRDefault="00797E64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and implementation.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8D675C" w:rsidRPr="00350E34" w14:paraId="24732F07" w14:textId="77777777" w:rsidTr="007730B1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685E754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</w:t>
            </w:r>
            <w:r w:rsidR="0025247B">
              <w:rPr>
                <w:color w:val="000000" w:themeColor="text1"/>
              </w:rPr>
              <w:t>Manage Product (Fix bugs)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2BCC04B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72F3DE96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37D48303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5959D98D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 xml:space="preserve">Replace buttons with appropriate icons </w:t>
            </w:r>
            <w:r>
              <w:lastRenderedPageBreak/>
              <w:t>wherever possible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41E655E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AE71DDB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7730B1">
              <w:t>5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6D1F04F1" w:rsidR="001208D8" w:rsidRPr="006458A2" w:rsidRDefault="007730B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46C1DF9" w:rsidR="00203449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2B81B2" w:rsidR="00203449" w:rsidRPr="006458A2" w:rsidRDefault="007730B1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button hover animation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1462B22" w:rsidR="00203449" w:rsidRPr="006458A2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9B83215" w:rsidR="00203449" w:rsidRDefault="007730B1" w:rsidP="00203449">
            <w:pPr>
              <w:jc w:val="center"/>
            </w:pPr>
            <w:r>
              <w:rPr>
                <w:color w:val="000000" w:themeColor="text1"/>
              </w:rPr>
              <w:t xml:space="preserve">Make application dynamic in terms of resizing and layout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070C315A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3EA4F634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395ED8B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 xml:space="preserve">Finalize ‘Log in and Log </w:t>
            </w:r>
            <w:r>
              <w:rPr>
                <w:color w:val="000000" w:themeColor="text1"/>
              </w:rPr>
              <w:lastRenderedPageBreak/>
              <w:t>out’ use case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96DDFB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1A0EB1A8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4028D8E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38DD4257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1FDB3159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6B28C46D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1CE83A9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3CD07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7730B1" w:rsidRPr="00350E34" w14:paraId="59C876E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8678C1D" w14:textId="416583BA" w:rsidR="007730B1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776E9E3" w14:textId="0B4FE340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F76987" w14:textId="7D6DAD22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98457E" w14:textId="2F61D943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NA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1AEF0E2" w14:textId="77777777" w:rsidR="007730B1" w:rsidRPr="006458A2" w:rsidRDefault="007730B1" w:rsidP="007730B1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5BB61C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D4CE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3E9811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C665039" w14:textId="37F5213C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084E1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96946B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36C40F0B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lastRenderedPageBreak/>
              <w:t xml:space="preserve">Establish Iteration </w:t>
            </w:r>
            <w:r w:rsidR="007730B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57F20" w14:textId="77777777" w:rsidR="00BA2B47" w:rsidRDefault="00BA2B47">
      <w:r>
        <w:separator/>
      </w:r>
    </w:p>
  </w:endnote>
  <w:endnote w:type="continuationSeparator" w:id="0">
    <w:p w14:paraId="65D2B5C2" w14:textId="77777777" w:rsidR="00BA2B47" w:rsidRDefault="00BA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AFD0" w14:textId="77777777" w:rsidR="00BA2B47" w:rsidRDefault="00BA2B47">
      <w:r>
        <w:separator/>
      </w:r>
    </w:p>
  </w:footnote>
  <w:footnote w:type="continuationSeparator" w:id="0">
    <w:p w14:paraId="6EEE1093" w14:textId="77777777" w:rsidR="00BA2B47" w:rsidRDefault="00BA2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B02B7"/>
    <w:rsid w:val="001E146F"/>
    <w:rsid w:val="00203449"/>
    <w:rsid w:val="00217F48"/>
    <w:rsid w:val="00241C30"/>
    <w:rsid w:val="0025247B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63A62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400E"/>
    <w:rsid w:val="00765CE3"/>
    <w:rsid w:val="00766B33"/>
    <w:rsid w:val="00766E93"/>
    <w:rsid w:val="007730B1"/>
    <w:rsid w:val="00796016"/>
    <w:rsid w:val="00797E64"/>
    <w:rsid w:val="00803AB0"/>
    <w:rsid w:val="00821141"/>
    <w:rsid w:val="00842B06"/>
    <w:rsid w:val="0085435E"/>
    <w:rsid w:val="00862FA5"/>
    <w:rsid w:val="00875EBF"/>
    <w:rsid w:val="008806B4"/>
    <w:rsid w:val="008956C7"/>
    <w:rsid w:val="008A2085"/>
    <w:rsid w:val="008A30AC"/>
    <w:rsid w:val="008A4D87"/>
    <w:rsid w:val="008C4AFC"/>
    <w:rsid w:val="008D675C"/>
    <w:rsid w:val="008D7EF3"/>
    <w:rsid w:val="008E25D0"/>
    <w:rsid w:val="009367DD"/>
    <w:rsid w:val="00991720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A2B47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47859"/>
    <w:rsid w:val="00EB4B8D"/>
    <w:rsid w:val="00EE0D0E"/>
    <w:rsid w:val="00EF5FD2"/>
    <w:rsid w:val="00F1649C"/>
    <w:rsid w:val="00F47C02"/>
    <w:rsid w:val="00F5246B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C2F0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arik maharjan</cp:lastModifiedBy>
  <cp:revision>9</cp:revision>
  <cp:lastPrinted>1899-12-31T14:00:00Z</cp:lastPrinted>
  <dcterms:created xsi:type="dcterms:W3CDTF">2018-08-14T02:51:00Z</dcterms:created>
  <dcterms:modified xsi:type="dcterms:W3CDTF">2018-10-09T15:04:00Z</dcterms:modified>
</cp:coreProperties>
</file>