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FACC" w14:textId="77777777" w:rsidR="002F3ED0" w:rsidRPr="00350E34" w:rsidRDefault="002F3ED0" w:rsidP="002F3ED0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6D423A80" w14:textId="4AA84401" w:rsidR="002F3ED0" w:rsidRPr="00350E34" w:rsidRDefault="00A0268F" w:rsidP="002F3ED0">
      <w:pPr>
        <w:pStyle w:val="Heading2"/>
        <w:jc w:val="center"/>
      </w:pPr>
      <w:fldSimple w:instr=" TITLE  \* MERGEFORMAT ">
        <w:r w:rsidR="002F3ED0" w:rsidRPr="00350E34">
          <w:t xml:space="preserve">Iteration </w:t>
        </w:r>
        <w:r w:rsidR="00DA79C8">
          <w:t>4</w:t>
        </w:r>
        <w:r w:rsidR="002F3ED0">
          <w:t xml:space="preserve"> </w:t>
        </w:r>
        <w:r w:rsidR="00DA79C8">
          <w:t>Review</w:t>
        </w:r>
      </w:fldSimple>
    </w:p>
    <w:p w14:paraId="20CB2AE7" w14:textId="77777777" w:rsidR="002F3ED0" w:rsidRPr="00350E34" w:rsidRDefault="002F3ED0" w:rsidP="002F3ED0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2D3990B3" w14:textId="73EFA39A" w:rsidR="002F3ED0" w:rsidRDefault="002F3ED0" w:rsidP="002F3ED0">
      <w:pPr>
        <w:pStyle w:val="Heading2"/>
      </w:pPr>
      <w:r w:rsidRPr="00350E34">
        <w:t>Key milestones</w:t>
      </w:r>
    </w:p>
    <w:p w14:paraId="4B6443CE" w14:textId="08EBD0C4" w:rsidR="00356FF1" w:rsidRPr="00356FF1" w:rsidRDefault="00356FF1" w:rsidP="00356FF1">
      <w:r>
        <w:t>Note: 27</w:t>
      </w:r>
      <w:r w:rsidRPr="0013421D">
        <w:rPr>
          <w:vertAlign w:val="superscript"/>
        </w:rPr>
        <w:t>th</w:t>
      </w:r>
      <w:r>
        <w:t xml:space="preserve"> August – 2</w:t>
      </w:r>
      <w:r w:rsidRPr="0013421D">
        <w:rPr>
          <w:vertAlign w:val="superscript"/>
        </w:rPr>
        <w:t>nd</w:t>
      </w:r>
      <w:r>
        <w:t xml:space="preserve"> September: Mid semester break.</w:t>
      </w:r>
    </w:p>
    <w:p w14:paraId="1470E006" w14:textId="77777777" w:rsidR="002F3ED0" w:rsidRPr="00350E34" w:rsidRDefault="002F3ED0" w:rsidP="002F3ED0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2F3ED0" w:rsidRPr="00350E34" w14:paraId="5F24FDDF" w14:textId="77777777" w:rsidTr="00290B77">
        <w:tc>
          <w:tcPr>
            <w:tcW w:w="4608" w:type="dxa"/>
          </w:tcPr>
          <w:p w14:paraId="494EF41C" w14:textId="77777777"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74F7BD45" w14:textId="77777777"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2F3ED0" w:rsidRPr="00350E34" w14:paraId="13B7885A" w14:textId="77777777" w:rsidTr="00290B77">
        <w:tc>
          <w:tcPr>
            <w:tcW w:w="4608" w:type="dxa"/>
          </w:tcPr>
          <w:p w14:paraId="292C2CF4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1EC5576C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27/08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0C4F5CF4" w14:textId="77777777" w:rsidTr="00290B77">
        <w:tc>
          <w:tcPr>
            <w:tcW w:w="4608" w:type="dxa"/>
          </w:tcPr>
          <w:p w14:paraId="02F6AE6E" w14:textId="77777777" w:rsidR="002F3ED0" w:rsidRPr="00350E34" w:rsidRDefault="002F3ED0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4C8E5B3F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27/08/2018</w:t>
            </w:r>
          </w:p>
        </w:tc>
      </w:tr>
      <w:tr w:rsidR="002F3ED0" w:rsidRPr="00350E34" w14:paraId="0A63C164" w14:textId="77777777" w:rsidTr="00290B77">
        <w:tc>
          <w:tcPr>
            <w:tcW w:w="4608" w:type="dxa"/>
          </w:tcPr>
          <w:p w14:paraId="5BADB7AF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t>Update Manage Staff (Fix bugs)</w:t>
            </w:r>
          </w:p>
        </w:tc>
        <w:tc>
          <w:tcPr>
            <w:tcW w:w="1872" w:type="dxa"/>
          </w:tcPr>
          <w:p w14:paraId="326C9382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2F3ED0">
              <w:rPr>
                <w:color w:val="000000" w:themeColor="text1"/>
              </w:rPr>
              <w:t>/08/</w:t>
            </w:r>
            <w:r w:rsidR="002F3ED0" w:rsidRPr="00350E34">
              <w:rPr>
                <w:color w:val="000000" w:themeColor="text1"/>
              </w:rPr>
              <w:t>2018</w:t>
            </w:r>
          </w:p>
        </w:tc>
      </w:tr>
      <w:tr w:rsidR="002F3ED0" w:rsidRPr="00350E34" w14:paraId="2D3A6E54" w14:textId="77777777" w:rsidTr="00290B77">
        <w:tc>
          <w:tcPr>
            <w:tcW w:w="4608" w:type="dxa"/>
          </w:tcPr>
          <w:p w14:paraId="2FFEC0AB" w14:textId="77777777" w:rsidR="002F3ED0" w:rsidRDefault="002F3ED0" w:rsidP="00290B77">
            <w:pPr>
              <w:jc w:val="both"/>
            </w:pPr>
            <w:r>
              <w:t>Update Domain Model Diagram</w:t>
            </w:r>
          </w:p>
        </w:tc>
        <w:tc>
          <w:tcPr>
            <w:tcW w:w="1872" w:type="dxa"/>
          </w:tcPr>
          <w:p w14:paraId="5B322175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A63F21" w:rsidRPr="00350E34" w14:paraId="1BF480E0" w14:textId="77777777" w:rsidTr="00290B77">
        <w:tc>
          <w:tcPr>
            <w:tcW w:w="4608" w:type="dxa"/>
          </w:tcPr>
          <w:p w14:paraId="35A76AC7" w14:textId="77777777" w:rsidR="00A63F21" w:rsidRDefault="00A63F21" w:rsidP="00290B77">
            <w:pPr>
              <w:jc w:val="both"/>
            </w:pPr>
            <w:r>
              <w:t>Update Use Case Model</w:t>
            </w:r>
          </w:p>
        </w:tc>
        <w:tc>
          <w:tcPr>
            <w:tcW w:w="1872" w:type="dxa"/>
          </w:tcPr>
          <w:p w14:paraId="72B81B19" w14:textId="77777777" w:rsidR="00A63F21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28/08/2018</w:t>
            </w:r>
          </w:p>
        </w:tc>
      </w:tr>
      <w:tr w:rsidR="00A63F21" w:rsidRPr="00350E34" w14:paraId="54EBF6BB" w14:textId="77777777" w:rsidTr="00290B77">
        <w:tc>
          <w:tcPr>
            <w:tcW w:w="4608" w:type="dxa"/>
          </w:tcPr>
          <w:p w14:paraId="0E00CF58" w14:textId="77777777" w:rsidR="00A63F21" w:rsidRDefault="00A63F21" w:rsidP="00290B77">
            <w:pPr>
              <w:jc w:val="both"/>
            </w:pPr>
            <w:r>
              <w:t>Update Design Class Diagram</w:t>
            </w:r>
          </w:p>
        </w:tc>
        <w:tc>
          <w:tcPr>
            <w:tcW w:w="1872" w:type="dxa"/>
          </w:tcPr>
          <w:p w14:paraId="501F1EC3" w14:textId="77777777" w:rsidR="00A63F21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28/08/2018</w:t>
            </w:r>
          </w:p>
        </w:tc>
      </w:tr>
      <w:tr w:rsidR="002F3ED0" w:rsidRPr="00350E34" w14:paraId="22BAE1CE" w14:textId="77777777" w:rsidTr="00290B77">
        <w:tc>
          <w:tcPr>
            <w:tcW w:w="4608" w:type="dxa"/>
          </w:tcPr>
          <w:p w14:paraId="7B65403E" w14:textId="77777777" w:rsidR="002F3ED0" w:rsidRDefault="002F3ED0" w:rsidP="00290B77">
            <w:pPr>
              <w:jc w:val="both"/>
            </w:pPr>
            <w:r>
              <w:t>Replace buttons’ Text with appropriate icons in the implementation</w:t>
            </w:r>
          </w:p>
        </w:tc>
        <w:tc>
          <w:tcPr>
            <w:tcW w:w="1872" w:type="dxa"/>
          </w:tcPr>
          <w:p w14:paraId="765E8255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14:paraId="7CC8E776" w14:textId="77777777" w:rsidTr="00290B77">
        <w:tc>
          <w:tcPr>
            <w:tcW w:w="4608" w:type="dxa"/>
          </w:tcPr>
          <w:p w14:paraId="7675571A" w14:textId="77777777" w:rsidR="002F3ED0" w:rsidRDefault="002F3ED0" w:rsidP="00290B77">
            <w:pPr>
              <w:jc w:val="both"/>
            </w:pPr>
            <w:r>
              <w:t>Establish Meeting Minutes and feedback document for week-</w:t>
            </w:r>
            <w:r w:rsidR="00A63F21">
              <w:t>7</w:t>
            </w:r>
          </w:p>
        </w:tc>
        <w:tc>
          <w:tcPr>
            <w:tcW w:w="1872" w:type="dxa"/>
          </w:tcPr>
          <w:p w14:paraId="0E9B744A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14:paraId="56BEB07C" w14:textId="77777777" w:rsidTr="00290B77">
        <w:tc>
          <w:tcPr>
            <w:tcW w:w="4608" w:type="dxa"/>
          </w:tcPr>
          <w:p w14:paraId="42649CFE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872" w:type="dxa"/>
          </w:tcPr>
          <w:p w14:paraId="28E79152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2F3ED0">
              <w:rPr>
                <w:color w:val="000000" w:themeColor="text1"/>
              </w:rPr>
              <w:t>/08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14B5AFC3" w14:textId="77777777" w:rsidTr="00290B77">
        <w:tc>
          <w:tcPr>
            <w:tcW w:w="4608" w:type="dxa"/>
          </w:tcPr>
          <w:p w14:paraId="6C8559A3" w14:textId="77777777" w:rsidR="002F3ED0" w:rsidRPr="00350E34" w:rsidRDefault="00A63F2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Search Product (Fix bugs)</w:t>
            </w:r>
          </w:p>
        </w:tc>
        <w:tc>
          <w:tcPr>
            <w:tcW w:w="1872" w:type="dxa"/>
          </w:tcPr>
          <w:p w14:paraId="52CCC530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14:paraId="1BD735B5" w14:textId="77777777" w:rsidTr="00290B77">
        <w:tc>
          <w:tcPr>
            <w:tcW w:w="4608" w:type="dxa"/>
          </w:tcPr>
          <w:p w14:paraId="19247FD8" w14:textId="77777777" w:rsidR="002F3ED0" w:rsidRDefault="002F3ED0" w:rsidP="00290B77">
            <w:pPr>
              <w:jc w:val="both"/>
            </w:pPr>
            <w:r>
              <w:t xml:space="preserve">Add </w:t>
            </w:r>
            <w:r w:rsidR="00A63F21">
              <w:t>tooltip in the buttons</w:t>
            </w:r>
          </w:p>
        </w:tc>
        <w:tc>
          <w:tcPr>
            <w:tcW w:w="1872" w:type="dxa"/>
          </w:tcPr>
          <w:p w14:paraId="28493732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14:paraId="067F2358" w14:textId="77777777" w:rsidTr="00290B77">
        <w:tc>
          <w:tcPr>
            <w:tcW w:w="4608" w:type="dxa"/>
          </w:tcPr>
          <w:p w14:paraId="2A34319A" w14:textId="77777777" w:rsidR="002F3ED0" w:rsidRPr="00350E34" w:rsidRDefault="00A63F2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Make application a full- sized window</w:t>
            </w:r>
          </w:p>
        </w:tc>
        <w:tc>
          <w:tcPr>
            <w:tcW w:w="1872" w:type="dxa"/>
          </w:tcPr>
          <w:p w14:paraId="2F5FBA69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2F3ED0">
              <w:rPr>
                <w:color w:val="000000" w:themeColor="text1"/>
              </w:rPr>
              <w:t>/08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A63F21" w:rsidRPr="00350E34" w14:paraId="461E76F3" w14:textId="77777777" w:rsidTr="00290B77">
        <w:tc>
          <w:tcPr>
            <w:tcW w:w="4608" w:type="dxa"/>
          </w:tcPr>
          <w:p w14:paraId="567B883C" w14:textId="77777777" w:rsidR="00A63F21" w:rsidRDefault="00A63F2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872" w:type="dxa"/>
          </w:tcPr>
          <w:p w14:paraId="5C265883" w14:textId="77777777" w:rsidR="00A63F21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01/09/2018</w:t>
            </w:r>
          </w:p>
        </w:tc>
      </w:tr>
      <w:tr w:rsidR="002F3ED0" w:rsidRPr="00350E34" w14:paraId="65A02647" w14:textId="77777777" w:rsidTr="00290B77">
        <w:tc>
          <w:tcPr>
            <w:tcW w:w="4608" w:type="dxa"/>
          </w:tcPr>
          <w:p w14:paraId="19C62E8F" w14:textId="77777777" w:rsidR="00214A31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t>Merge all branches on git to keep all (documentation and implementation) up to date</w:t>
            </w:r>
          </w:p>
        </w:tc>
        <w:tc>
          <w:tcPr>
            <w:tcW w:w="1872" w:type="dxa"/>
          </w:tcPr>
          <w:p w14:paraId="62F4D51A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7B8AF53E" w14:textId="77777777" w:rsidTr="00290B77">
        <w:tc>
          <w:tcPr>
            <w:tcW w:w="4608" w:type="dxa"/>
          </w:tcPr>
          <w:p w14:paraId="4BE957D8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back button, home button and logout option on the window</w:t>
            </w:r>
          </w:p>
        </w:tc>
        <w:tc>
          <w:tcPr>
            <w:tcW w:w="1872" w:type="dxa"/>
          </w:tcPr>
          <w:p w14:paraId="51DBE271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A63F21" w:rsidRPr="00350E34" w14:paraId="1B1D6B9B" w14:textId="77777777" w:rsidTr="00290B77">
        <w:tc>
          <w:tcPr>
            <w:tcW w:w="4608" w:type="dxa"/>
          </w:tcPr>
          <w:p w14:paraId="1CEF56D1" w14:textId="77777777" w:rsidR="00A63F21" w:rsidRDefault="00FD2C2E" w:rsidP="00290B77">
            <w:pPr>
              <w:jc w:val="both"/>
            </w:pPr>
            <w:r>
              <w:t>Make interface of application user friendly</w:t>
            </w:r>
          </w:p>
        </w:tc>
        <w:tc>
          <w:tcPr>
            <w:tcW w:w="1872" w:type="dxa"/>
          </w:tcPr>
          <w:p w14:paraId="24E25D2E" w14:textId="77777777" w:rsidR="00A63F21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02/09/2018</w:t>
            </w:r>
          </w:p>
        </w:tc>
      </w:tr>
      <w:tr w:rsidR="002F3ED0" w:rsidRPr="00350E34" w14:paraId="76AD2DB8" w14:textId="77777777" w:rsidTr="00290B77">
        <w:tc>
          <w:tcPr>
            <w:tcW w:w="4608" w:type="dxa"/>
          </w:tcPr>
          <w:p w14:paraId="52B5CE22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Finalize ‘Log in and Log out’ use case for both store and warehouse staff</w:t>
            </w:r>
          </w:p>
        </w:tc>
        <w:tc>
          <w:tcPr>
            <w:tcW w:w="1872" w:type="dxa"/>
          </w:tcPr>
          <w:p w14:paraId="23B1CA5E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42E29B38" w14:textId="77777777" w:rsidTr="00290B77">
        <w:tc>
          <w:tcPr>
            <w:tcW w:w="4608" w:type="dxa"/>
          </w:tcPr>
          <w:p w14:paraId="6CBFE72C" w14:textId="77777777" w:rsidR="002F3ED0" w:rsidRDefault="00FD2C2E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all the implementation and interface to initialize the application testing</w:t>
            </w:r>
          </w:p>
        </w:tc>
        <w:tc>
          <w:tcPr>
            <w:tcW w:w="1872" w:type="dxa"/>
          </w:tcPr>
          <w:p w14:paraId="19148297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FD2C2E" w:rsidRPr="00350E34" w14:paraId="27214E23" w14:textId="77777777" w:rsidTr="00290B77">
        <w:tc>
          <w:tcPr>
            <w:tcW w:w="4608" w:type="dxa"/>
          </w:tcPr>
          <w:p w14:paraId="0A698E4F" w14:textId="77777777" w:rsidR="00FD2C2E" w:rsidRDefault="00FD2C2E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Testing of the application focusing each use case</w:t>
            </w:r>
          </w:p>
        </w:tc>
        <w:tc>
          <w:tcPr>
            <w:tcW w:w="1872" w:type="dxa"/>
          </w:tcPr>
          <w:p w14:paraId="0E8533CF" w14:textId="77777777" w:rsidR="00FD2C2E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03/09/2018</w:t>
            </w:r>
          </w:p>
        </w:tc>
      </w:tr>
      <w:tr w:rsidR="00FD2C2E" w:rsidRPr="00350E34" w14:paraId="27B2191D" w14:textId="77777777" w:rsidTr="00290B77">
        <w:tc>
          <w:tcPr>
            <w:tcW w:w="4608" w:type="dxa"/>
          </w:tcPr>
          <w:p w14:paraId="43BF688F" w14:textId="77777777" w:rsidR="00FD2C2E" w:rsidRDefault="00FD2C2E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1872" w:type="dxa"/>
          </w:tcPr>
          <w:p w14:paraId="211B199B" w14:textId="77777777" w:rsidR="00FD2C2E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03/09/2018</w:t>
            </w:r>
          </w:p>
        </w:tc>
      </w:tr>
      <w:tr w:rsidR="00FD2C2E" w:rsidRPr="00350E34" w14:paraId="3D54AE07" w14:textId="77777777" w:rsidTr="00290B77">
        <w:tc>
          <w:tcPr>
            <w:tcW w:w="4608" w:type="dxa"/>
          </w:tcPr>
          <w:p w14:paraId="767A4426" w14:textId="77777777" w:rsidR="00FD2C2E" w:rsidRDefault="00FD2C2E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User Manuals for the application</w:t>
            </w:r>
          </w:p>
        </w:tc>
        <w:tc>
          <w:tcPr>
            <w:tcW w:w="1872" w:type="dxa"/>
          </w:tcPr>
          <w:p w14:paraId="4B95651C" w14:textId="77777777" w:rsidR="00FD2C2E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04/09/2018</w:t>
            </w:r>
          </w:p>
        </w:tc>
      </w:tr>
      <w:tr w:rsidR="002F3ED0" w:rsidRPr="00350E34" w14:paraId="629788BD" w14:textId="77777777" w:rsidTr="00290B77">
        <w:tc>
          <w:tcPr>
            <w:tcW w:w="4608" w:type="dxa"/>
          </w:tcPr>
          <w:p w14:paraId="06C9714C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</w:t>
            </w:r>
            <w:r w:rsidR="00A63F21">
              <w:rPr>
                <w:color w:val="000000" w:themeColor="text1"/>
              </w:rPr>
              <w:t>8</w:t>
            </w:r>
          </w:p>
        </w:tc>
        <w:tc>
          <w:tcPr>
            <w:tcW w:w="1872" w:type="dxa"/>
          </w:tcPr>
          <w:p w14:paraId="790C2941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2B231503" w14:textId="77777777" w:rsidTr="00290B77">
        <w:tc>
          <w:tcPr>
            <w:tcW w:w="4608" w:type="dxa"/>
          </w:tcPr>
          <w:p w14:paraId="6A65AAAD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</w:t>
            </w:r>
            <w:r w:rsidR="00A63F21">
              <w:rPr>
                <w:color w:val="000000" w:themeColor="text1"/>
              </w:rPr>
              <w:t>8</w:t>
            </w:r>
          </w:p>
        </w:tc>
        <w:tc>
          <w:tcPr>
            <w:tcW w:w="1872" w:type="dxa"/>
          </w:tcPr>
          <w:p w14:paraId="59519DE4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D0035E" w:rsidRPr="00350E34" w14:paraId="20D894EA" w14:textId="77777777" w:rsidTr="00290B77">
        <w:tc>
          <w:tcPr>
            <w:tcW w:w="4608" w:type="dxa"/>
          </w:tcPr>
          <w:p w14:paraId="435504BA" w14:textId="2FD5A33C" w:rsidR="00D0035E" w:rsidRDefault="00D0035E" w:rsidP="00290B77">
            <w:pPr>
              <w:jc w:val="both"/>
              <w:rPr>
                <w:color w:val="000000" w:themeColor="text1"/>
              </w:rPr>
            </w:pPr>
            <w:r w:rsidRPr="00451DC4">
              <w:t>Complete Construction Phase Project Assessment</w:t>
            </w:r>
            <w:r>
              <w:t xml:space="preserve"> and report</w:t>
            </w:r>
          </w:p>
        </w:tc>
        <w:tc>
          <w:tcPr>
            <w:tcW w:w="1872" w:type="dxa"/>
          </w:tcPr>
          <w:p w14:paraId="2FA3253E" w14:textId="040118E4" w:rsidR="00D0035E" w:rsidRDefault="00D0035E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06/09/2018</w:t>
            </w:r>
          </w:p>
        </w:tc>
      </w:tr>
      <w:tr w:rsidR="002F3ED0" w:rsidRPr="00350E34" w14:paraId="1BB1CBE3" w14:textId="77777777" w:rsidTr="00290B77">
        <w:tc>
          <w:tcPr>
            <w:tcW w:w="4608" w:type="dxa"/>
          </w:tcPr>
          <w:p w14:paraId="7BE9DE1E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55FB106B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5C6F2D48" w14:textId="77777777" w:rsidTr="00290B77">
        <w:tc>
          <w:tcPr>
            <w:tcW w:w="4608" w:type="dxa"/>
          </w:tcPr>
          <w:p w14:paraId="0EE79657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1872" w:type="dxa"/>
          </w:tcPr>
          <w:p w14:paraId="657F3708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08/09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2D2B8FEB" w14:textId="77777777" w:rsidTr="00290B77">
        <w:tc>
          <w:tcPr>
            <w:tcW w:w="4608" w:type="dxa"/>
          </w:tcPr>
          <w:p w14:paraId="30291B45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</w:t>
            </w:r>
            <w:r w:rsidR="00FD2C2E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 Assessment </w:t>
            </w:r>
          </w:p>
        </w:tc>
        <w:tc>
          <w:tcPr>
            <w:tcW w:w="1872" w:type="dxa"/>
          </w:tcPr>
          <w:p w14:paraId="3407E010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02CD075C" w14:textId="77777777" w:rsidTr="00290B77">
        <w:tc>
          <w:tcPr>
            <w:tcW w:w="4608" w:type="dxa"/>
          </w:tcPr>
          <w:p w14:paraId="7B3CF67F" w14:textId="77777777" w:rsidR="002F3ED0" w:rsidRDefault="002F3ED0" w:rsidP="00290B77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6CC954F4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bookmarkEnd w:id="0"/>
    </w:tbl>
    <w:p w14:paraId="0EA00B7F" w14:textId="77777777" w:rsidR="002F3ED0" w:rsidRDefault="002F3ED0" w:rsidP="002F3ED0">
      <w:pPr>
        <w:pStyle w:val="Heading2"/>
      </w:pPr>
    </w:p>
    <w:p w14:paraId="2CE5CE06" w14:textId="77777777" w:rsidR="002F3ED0" w:rsidRDefault="002F3ED0" w:rsidP="002F3ED0"/>
    <w:p w14:paraId="071D8038" w14:textId="77777777" w:rsidR="002F3ED0" w:rsidRDefault="002F3ED0" w:rsidP="002F3ED0"/>
    <w:p w14:paraId="11CC9520" w14:textId="77777777" w:rsidR="002F3ED0" w:rsidRDefault="002F3ED0" w:rsidP="002F3ED0"/>
    <w:p w14:paraId="7081A99D" w14:textId="77777777" w:rsidR="002F3ED0" w:rsidRDefault="002F3ED0" w:rsidP="002F3ED0"/>
    <w:p w14:paraId="3954E6B2" w14:textId="77777777" w:rsidR="002F3ED0" w:rsidRDefault="002F3ED0" w:rsidP="002F3ED0"/>
    <w:p w14:paraId="0922FB7B" w14:textId="77777777" w:rsidR="002F3ED0" w:rsidRDefault="002F3ED0" w:rsidP="002F3ED0"/>
    <w:p w14:paraId="1E1655BB" w14:textId="77777777" w:rsidR="002F3ED0" w:rsidRPr="003369BE" w:rsidRDefault="002F3ED0" w:rsidP="002F3ED0"/>
    <w:p w14:paraId="59E3BBAD" w14:textId="77777777" w:rsidR="00214A31" w:rsidRDefault="00214A31" w:rsidP="002F3ED0">
      <w:pPr>
        <w:pStyle w:val="Heading2"/>
      </w:pPr>
    </w:p>
    <w:p w14:paraId="10A3C666" w14:textId="77777777" w:rsidR="00214A31" w:rsidRDefault="00214A31" w:rsidP="002F3ED0">
      <w:pPr>
        <w:pStyle w:val="Heading2"/>
      </w:pPr>
    </w:p>
    <w:p w14:paraId="75FEF5C4" w14:textId="77777777" w:rsidR="00214A31" w:rsidRDefault="00214A31" w:rsidP="002F3ED0">
      <w:pPr>
        <w:pStyle w:val="Heading2"/>
      </w:pPr>
    </w:p>
    <w:p w14:paraId="512761AE" w14:textId="77777777" w:rsidR="00214A31" w:rsidRDefault="00214A31" w:rsidP="002F3ED0">
      <w:pPr>
        <w:pStyle w:val="Heading2"/>
      </w:pPr>
    </w:p>
    <w:p w14:paraId="6EDB2541" w14:textId="77777777" w:rsidR="00214A31" w:rsidRDefault="00214A31" w:rsidP="002F3ED0">
      <w:pPr>
        <w:pStyle w:val="Heading2"/>
      </w:pPr>
    </w:p>
    <w:p w14:paraId="68310EAB" w14:textId="77777777" w:rsidR="005A62AA" w:rsidRDefault="005A62AA" w:rsidP="002F3ED0">
      <w:pPr>
        <w:pStyle w:val="Heading2"/>
      </w:pPr>
    </w:p>
    <w:p w14:paraId="3D0CB13B" w14:textId="77777777" w:rsidR="005A62AA" w:rsidRDefault="005A62AA" w:rsidP="002F3ED0">
      <w:pPr>
        <w:pStyle w:val="Heading2"/>
      </w:pPr>
    </w:p>
    <w:p w14:paraId="1FB0E275" w14:textId="77777777" w:rsidR="007A511C" w:rsidRDefault="007A511C" w:rsidP="002F3ED0">
      <w:pPr>
        <w:pStyle w:val="Heading2"/>
      </w:pPr>
    </w:p>
    <w:p w14:paraId="082715CF" w14:textId="77777777" w:rsidR="007A511C" w:rsidRDefault="007A511C" w:rsidP="002F3ED0">
      <w:pPr>
        <w:pStyle w:val="Heading2"/>
      </w:pPr>
    </w:p>
    <w:p w14:paraId="2AF7E89F" w14:textId="5FEC5288" w:rsidR="002F3ED0" w:rsidRPr="00350E34" w:rsidRDefault="002F3ED0" w:rsidP="002F3ED0">
      <w:pPr>
        <w:pStyle w:val="Heading2"/>
      </w:pPr>
      <w:r w:rsidRPr="00350E34">
        <w:t>High-level objectives</w:t>
      </w:r>
    </w:p>
    <w:p w14:paraId="03A3DA7B" w14:textId="77777777" w:rsidR="002F3ED0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all UI design for the application.</w:t>
      </w:r>
    </w:p>
    <w:p w14:paraId="4001556F" w14:textId="17D68900" w:rsidR="004E0154" w:rsidRDefault="002B7C41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Completion of all Test Case and Test Scripts</w:t>
      </w:r>
      <w:r w:rsidR="004E0154">
        <w:rPr>
          <w:rFonts w:cs="Arial"/>
          <w:color w:val="000000" w:themeColor="text1"/>
          <w:sz w:val="24"/>
          <w:szCs w:val="24"/>
        </w:rPr>
        <w:t xml:space="preserve"> of the application.</w:t>
      </w:r>
    </w:p>
    <w:p w14:paraId="0E37585F" w14:textId="77777777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Clear documentation of the User and programmer manuals</w:t>
      </w:r>
    </w:p>
    <w:p w14:paraId="7C45EE34" w14:textId="77777777" w:rsidR="002F3ED0" w:rsidRDefault="002F3ED0" w:rsidP="002F3ED0">
      <w:pPr>
        <w:pStyle w:val="Heading2"/>
      </w:pPr>
      <w:r w:rsidRPr="00350E34">
        <w:t>Work Item assignments</w:t>
      </w:r>
    </w:p>
    <w:p w14:paraId="21D03BDA" w14:textId="77777777" w:rsidR="002F3ED0" w:rsidRPr="006458A2" w:rsidRDefault="002F3ED0" w:rsidP="002F3ED0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76"/>
        <w:gridCol w:w="804"/>
        <w:gridCol w:w="889"/>
        <w:gridCol w:w="1040"/>
        <w:gridCol w:w="990"/>
        <w:gridCol w:w="881"/>
        <w:gridCol w:w="1481"/>
        <w:gridCol w:w="798"/>
        <w:gridCol w:w="991"/>
      </w:tblGrid>
      <w:tr w:rsidR="004E0154" w:rsidRPr="00350E34" w14:paraId="1B8AC293" w14:textId="77777777" w:rsidTr="0011326A">
        <w:trPr>
          <w:trHeight w:val="728"/>
        </w:trPr>
        <w:tc>
          <w:tcPr>
            <w:tcW w:w="1454" w:type="dxa"/>
            <w:shd w:val="clear" w:color="auto" w:fill="8EAADB" w:themeFill="accent1" w:themeFillTint="99"/>
          </w:tcPr>
          <w:p w14:paraId="4C94D08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919" w:type="dxa"/>
            <w:shd w:val="clear" w:color="auto" w:fill="8EAADB" w:themeFill="accent1" w:themeFillTint="99"/>
            <w:noWrap/>
          </w:tcPr>
          <w:p w14:paraId="04104C3F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78" w:type="dxa"/>
            <w:shd w:val="clear" w:color="auto" w:fill="8EAADB" w:themeFill="accent1" w:themeFillTint="99"/>
          </w:tcPr>
          <w:p w14:paraId="0049BCC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26" w:type="dxa"/>
            <w:shd w:val="clear" w:color="auto" w:fill="8EAADB" w:themeFill="accent1" w:themeFillTint="99"/>
          </w:tcPr>
          <w:p w14:paraId="27DB87AB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77" w:type="dxa"/>
            <w:shd w:val="clear" w:color="auto" w:fill="8EAADB" w:themeFill="accent1" w:themeFillTint="99"/>
          </w:tcPr>
          <w:p w14:paraId="2BF0642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70" w:type="dxa"/>
            <w:shd w:val="clear" w:color="auto" w:fill="8EAADB" w:themeFill="accent1" w:themeFillTint="99"/>
          </w:tcPr>
          <w:p w14:paraId="403EAA12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F0F4B1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8C0369A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10FB80D9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4E0154" w:rsidRPr="00350E34" w14:paraId="32F3423D" w14:textId="77777777" w:rsidTr="0011326A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35574EA8" w14:textId="77777777" w:rsidR="002F3ED0" w:rsidRPr="00B66B12" w:rsidRDefault="002F3ED0" w:rsidP="00290B77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717140E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20D478E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122FD1D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4F91483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138B7704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1878D" w14:textId="77777777" w:rsidR="002F3ED0" w:rsidRDefault="00214A31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9A27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F4EB4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ABF50C" w14:textId="77777777" w:rsidTr="0011326A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3940E0A9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lastRenderedPageBreak/>
              <w:t>Update Manage Staff (Fix bugs)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8F78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1A416BF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5AD7EC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2893EC3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4DD94BC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3BDBD2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6CBD5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77E7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A0CA52" w14:textId="77777777" w:rsidTr="0011326A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1CE4A853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Domain Model Diagram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B1A3F4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08F9AF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6DC60A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6192F2D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5D7C1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BCCE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42973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B00A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7629DC" w14:textId="77777777" w:rsidTr="0011326A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477E6E8D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Use Case Model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5863EAF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0C3AE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4BEE2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0980107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110567E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6EB56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31C64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912C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DEA5B0" w14:textId="77777777" w:rsidTr="0011326A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0D30D6FC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Design Class Diagram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25B430E7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0CC4DFF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77D0DC9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22ABB9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30FABD6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3FF39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70373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038A5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F1D2A82" w14:textId="77777777" w:rsidTr="0011326A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0C871D5E" w14:textId="77777777" w:rsidR="002F3ED0" w:rsidRDefault="00214A31" w:rsidP="00290B77">
            <w:pPr>
              <w:jc w:val="center"/>
            </w:pPr>
            <w:r>
              <w:t>Replace buttons’ Text with appropriate icons in the implementation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367E5D1D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28C703B1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75E57530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7ECDB5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34A9EAF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A88A1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5DC70F5D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A54FC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F376B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7BD37B2" w14:textId="77777777" w:rsidTr="0011326A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4CF49EA2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Establish Meeting Minutes and feedback document for week-7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5F768B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61DD7D2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09181B6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7CE072D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49A2B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786896" w14:textId="77777777" w:rsidR="002F3ED0" w:rsidRPr="006458A2" w:rsidRDefault="002F3ED0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50E9E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A319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D89532C" w14:textId="77777777" w:rsidTr="0011326A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710E7DFB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5403E99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3526076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0EF5B17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02A5CF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2E189D0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4D0D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1D36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168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C51CC21" w14:textId="77777777" w:rsidTr="0011326A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7848A6C2" w14:textId="77777777" w:rsidR="002F3ED0" w:rsidRDefault="00214A31" w:rsidP="00290B77">
            <w:pPr>
              <w:jc w:val="center"/>
            </w:pPr>
            <w:r>
              <w:rPr>
                <w:color w:val="000000" w:themeColor="text1"/>
              </w:rPr>
              <w:t>Update Search Product (Fix bugs)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16325046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233E4135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265855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25D2729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158300F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C80194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Heiu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F1776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7EDF8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3621B52" w14:textId="77777777" w:rsidTr="0011326A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2910ED86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t>Add tooltip in the buttons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974F7D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67558604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5703322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30A7CE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30B6212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622F7B0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84F3F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8FA96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0BD82A9" w14:textId="77777777" w:rsidTr="0011326A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15BF0942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Make application a </w:t>
            </w:r>
            <w:r>
              <w:rPr>
                <w:color w:val="000000" w:themeColor="text1"/>
              </w:rPr>
              <w:lastRenderedPageBreak/>
              <w:t>full- sized window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5CD2F52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6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2414B523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4975C7D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46818CC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7302952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217B8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8C82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78F7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EAD5953" w14:textId="77777777" w:rsidTr="0011326A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114A6E34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6F728E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18CF5ED1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667542C7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3B8FB7B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1388B9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464BD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6D9A9E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2758523F" w14:textId="77777777" w:rsidR="002D3104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5805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D2AFC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9C422C9" w14:textId="77777777" w:rsidTr="0011326A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5B48D0A8" w14:textId="77777777" w:rsidR="002F3ED0" w:rsidRDefault="002D3104" w:rsidP="00290B77">
            <w:pPr>
              <w:jc w:val="center"/>
            </w:pPr>
            <w:r>
              <w:t>Merge all branches on git to keep all (documentation and implementation) up to date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1379B658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3F5504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3B955F0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6C6BFB1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058D8AB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102A3C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3114C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32F67C4B" w14:textId="77777777" w:rsidR="002F3ED0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0B2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22B69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CC87F87" w14:textId="77777777" w:rsidTr="0011326A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547767FD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Add back button, home button and logout option on the window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3DD2F21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5765ACC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72A2131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4EC2B65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1EDAEE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F76B28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D6C3A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1CF3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066EA6C1" w14:textId="77777777" w:rsidTr="0011326A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32D169B6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Make Interface of application user friendly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26D134C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42E2589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006E39D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1FAE509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7D56760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FA4F87" w14:textId="77777777" w:rsidR="002F3ED0" w:rsidRDefault="002D310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5C9EEF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E27758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09221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2B02CEC" w14:textId="77777777" w:rsidTr="0011326A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5DFFE319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3CB81DA2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7E55AAB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3783FB2A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5D474050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117B36E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F5D6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2DB28E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27ECB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76A4ED6" w14:textId="77777777" w:rsidTr="0011326A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6BB845C7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all the implementation and interface to initialize the </w:t>
            </w:r>
            <w:r>
              <w:rPr>
                <w:color w:val="000000" w:themeColor="text1"/>
              </w:rPr>
              <w:lastRenderedPageBreak/>
              <w:t>application testing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1759E0C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6E11D589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3D39EA65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71E207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0752E90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31840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860D2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6EB2F943" w14:textId="77777777" w:rsidR="002F3ED0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lastRenderedPageBreak/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1181B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AA256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D0232F9" w14:textId="77777777" w:rsidTr="0011326A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745F6731" w14:textId="77777777" w:rsidR="002F3ED0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Testing of the application focusing each use case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B06C1E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1D48B0F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08BA314E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6A021F93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6E824A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834D56" w14:textId="77777777" w:rsidR="002F3ED0" w:rsidRDefault="002F3ED0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3AA11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4339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1709A712" w14:textId="77777777" w:rsidTr="0011326A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586A793C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7B9D987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  <w:r w:rsidRPr="002D3104">
              <w:t>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7FDAC4A4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06B6B50D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2A4C75B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524D88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6B79B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28DEE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FD49E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28103284" w14:textId="77777777" w:rsidTr="0011326A">
        <w:trPr>
          <w:trHeight w:val="1562"/>
        </w:trPr>
        <w:tc>
          <w:tcPr>
            <w:tcW w:w="1454" w:type="dxa"/>
            <w:shd w:val="clear" w:color="auto" w:fill="auto"/>
            <w:noWrap/>
          </w:tcPr>
          <w:p w14:paraId="685B2A30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User Manuals for the application</w:t>
            </w:r>
          </w:p>
        </w:tc>
        <w:tc>
          <w:tcPr>
            <w:tcW w:w="919" w:type="dxa"/>
            <w:shd w:val="clear" w:color="auto" w:fill="auto"/>
            <w:noWrap/>
          </w:tcPr>
          <w:p w14:paraId="0C6E6CAD" w14:textId="77777777" w:rsidR="002D3104" w:rsidRP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34BD848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FB4F4D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2C207AF3" w14:textId="77777777" w:rsidR="002D3104" w:rsidRPr="002D3104" w:rsidRDefault="004E0154" w:rsidP="002D3104">
            <w:pPr>
              <w:spacing w:line="240" w:lineRule="auto"/>
              <w:jc w:val="center"/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75198D46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704D9DD4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6CACC15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3A81A256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3D8999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D4699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3390C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18ABC41C" w14:textId="77777777" w:rsidTr="0011326A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0FC03937" w14:textId="77777777" w:rsidR="002D3104" w:rsidRPr="00350E34" w:rsidRDefault="002D3104" w:rsidP="002D3104">
            <w:pPr>
              <w:jc w:val="both"/>
              <w:rPr>
                <w:color w:val="000000" w:themeColor="text1"/>
              </w:rPr>
            </w:pPr>
            <w:bookmarkStart w:id="1" w:name="_GoBack"/>
            <w:bookmarkEnd w:id="1"/>
            <w:r>
              <w:rPr>
                <w:color w:val="000000" w:themeColor="text1"/>
              </w:rPr>
              <w:t>Establish Meeting Minutes for week-8</w:t>
            </w:r>
          </w:p>
        </w:tc>
        <w:tc>
          <w:tcPr>
            <w:tcW w:w="919" w:type="dxa"/>
            <w:shd w:val="clear" w:color="auto" w:fill="auto"/>
            <w:noWrap/>
          </w:tcPr>
          <w:p w14:paraId="5C5FB73D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</w:p>
          <w:p w14:paraId="5F058B35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</w:p>
          <w:p w14:paraId="72BA473E" w14:textId="77777777" w:rsidR="002D3104" w:rsidRPr="00350E3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6F4C114D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5440B9DF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52278670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515D5C2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A4A8AC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E78EED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62D5AB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21BBE23A" w14:textId="77777777" w:rsidTr="0011326A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108F287D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week-8</w:t>
            </w:r>
          </w:p>
        </w:tc>
        <w:tc>
          <w:tcPr>
            <w:tcW w:w="919" w:type="dxa"/>
            <w:shd w:val="clear" w:color="auto" w:fill="auto"/>
            <w:noWrap/>
          </w:tcPr>
          <w:p w14:paraId="5F10ED5E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</w:p>
          <w:p w14:paraId="276F2490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6DDA73FD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70A09C48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5C985B3C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5BF0E7FC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44008A8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D06BE2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C7B86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FB536B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1B0A05C1" w14:textId="77777777" w:rsidTr="0011326A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3FE280F2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919" w:type="dxa"/>
            <w:shd w:val="clear" w:color="auto" w:fill="auto"/>
            <w:noWrap/>
          </w:tcPr>
          <w:p w14:paraId="6F79A565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</w:p>
          <w:p w14:paraId="28CAF998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0DD61743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69470D0D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65CC8FE6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73B96522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2A69CFD9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38579378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1420E" w14:textId="77777777" w:rsidR="004E015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B0FD64D" w14:textId="77777777" w:rsidR="004E015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499CF8D3" w14:textId="77777777" w:rsidR="002D310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02A0FA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E666FE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30367E32" w14:textId="77777777" w:rsidTr="0011326A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6A8B6AAB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4 Assessment </w:t>
            </w:r>
          </w:p>
        </w:tc>
        <w:tc>
          <w:tcPr>
            <w:tcW w:w="919" w:type="dxa"/>
            <w:shd w:val="clear" w:color="auto" w:fill="auto"/>
            <w:noWrap/>
          </w:tcPr>
          <w:p w14:paraId="01880CC0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5B5DC112" w14:textId="77777777" w:rsidR="002D310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36C4A688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3135904A" w14:textId="77777777" w:rsidR="002D3104" w:rsidRDefault="005A62AA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6EED3B66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1E0CB410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494F7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B3A8A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5B436E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5941696" w14:textId="77777777" w:rsidR="002F3ED0" w:rsidRDefault="002F3ED0" w:rsidP="002F3ED0">
      <w:pPr>
        <w:pStyle w:val="Heading2"/>
      </w:pPr>
    </w:p>
    <w:p w14:paraId="0D334AD8" w14:textId="77777777" w:rsidR="002F3ED0" w:rsidRDefault="002F3ED0" w:rsidP="002F3ED0">
      <w:pPr>
        <w:pStyle w:val="Heading2"/>
      </w:pPr>
      <w:r w:rsidRPr="00350E34">
        <w:t>Issues</w:t>
      </w:r>
    </w:p>
    <w:p w14:paraId="03CAE57D" w14:textId="77777777" w:rsidR="002F3ED0" w:rsidRPr="006458A2" w:rsidRDefault="002F3ED0" w:rsidP="002F3ED0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2F3ED0" w:rsidRPr="00350E34" w14:paraId="0929770E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9D2958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lastRenderedPageBreak/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EBFEAF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A69831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2F3ED0" w:rsidRPr="00350E34" w14:paraId="4D9B20A3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131A" w14:textId="77777777" w:rsidR="002F3ED0" w:rsidRPr="004B255C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9D12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8019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</w:tr>
    </w:tbl>
    <w:p w14:paraId="533FFA3C" w14:textId="77777777" w:rsidR="002F3ED0" w:rsidRDefault="002F3ED0" w:rsidP="002F3ED0">
      <w:pPr>
        <w:pStyle w:val="Heading2"/>
      </w:pPr>
    </w:p>
    <w:p w14:paraId="586FB4A6" w14:textId="77777777" w:rsidR="002F3ED0" w:rsidRPr="00350E34" w:rsidRDefault="002F3ED0" w:rsidP="002F3ED0">
      <w:pPr>
        <w:pStyle w:val="Heading2"/>
      </w:pPr>
      <w:r w:rsidRPr="00350E34">
        <w:t>Evaluation criteria</w:t>
      </w:r>
    </w:p>
    <w:p w14:paraId="507230E0" w14:textId="77777777" w:rsidR="002F3ED0" w:rsidRPr="006458A2" w:rsidRDefault="002F3ED0" w:rsidP="002F3ED0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47C9E2C8" w14:textId="77777777" w:rsidR="002F3ED0" w:rsidRDefault="002F3ED0" w:rsidP="002F3ED0">
      <w:pPr>
        <w:pStyle w:val="Heading2"/>
      </w:pPr>
    </w:p>
    <w:p w14:paraId="270DF198" w14:textId="77777777" w:rsidR="002F3ED0" w:rsidRDefault="002F3ED0" w:rsidP="002F3ED0">
      <w:pPr>
        <w:pStyle w:val="Heading2"/>
      </w:pPr>
      <w:r w:rsidRPr="00350E34">
        <w:t>Assessment</w:t>
      </w:r>
    </w:p>
    <w:p w14:paraId="5CFA0D03" w14:textId="77777777" w:rsidR="002F3ED0" w:rsidRPr="00217F48" w:rsidRDefault="002F3ED0" w:rsidP="002F3ED0"/>
    <w:p w14:paraId="7FD22026" w14:textId="77777777" w:rsidR="002F3ED0" w:rsidRPr="00350E34" w:rsidRDefault="002F3ED0" w:rsidP="002F3ED0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3B285FDF" w14:textId="77777777" w:rsidR="002F3ED0" w:rsidRDefault="002F3ED0" w:rsidP="002F3ED0">
      <w:pPr>
        <w:pStyle w:val="InfoBlue"/>
        <w:jc w:val="both"/>
        <w:rPr>
          <w:rFonts w:asciiTheme="minorHAnsi" w:hAnsiTheme="minorHAnsi"/>
          <w:vanish w:val="0"/>
        </w:rPr>
      </w:pPr>
    </w:p>
    <w:p w14:paraId="16F2B07A" w14:textId="77777777" w:rsidR="002F3ED0" w:rsidRDefault="002F3ED0" w:rsidP="002F3ED0">
      <w:pPr>
        <w:pStyle w:val="BodyText"/>
      </w:pPr>
    </w:p>
    <w:p w14:paraId="7768F037" w14:textId="77777777" w:rsidR="002F3ED0" w:rsidRPr="00217F48" w:rsidRDefault="002F3ED0" w:rsidP="002F3ED0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F3ED0" w:rsidRPr="00350E34" w14:paraId="4F2E926B" w14:textId="77777777" w:rsidTr="00290B77">
        <w:tc>
          <w:tcPr>
            <w:tcW w:w="1778" w:type="dxa"/>
          </w:tcPr>
          <w:p w14:paraId="0FD45B27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0B9B3AB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2F3ED0" w:rsidRPr="00350E34" w14:paraId="0A0CEFA7" w14:textId="77777777" w:rsidTr="00290B77">
        <w:tc>
          <w:tcPr>
            <w:tcW w:w="1778" w:type="dxa"/>
          </w:tcPr>
          <w:p w14:paraId="48B3F0E8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3A2DCC8C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3DD66442" w14:textId="77777777" w:rsidTr="00290B77">
        <w:tc>
          <w:tcPr>
            <w:tcW w:w="1778" w:type="dxa"/>
          </w:tcPr>
          <w:p w14:paraId="2D529683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5464E5F2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20847791" w14:textId="77777777" w:rsidTr="00290B77">
        <w:tc>
          <w:tcPr>
            <w:tcW w:w="1778" w:type="dxa"/>
          </w:tcPr>
          <w:p w14:paraId="64D10EAB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432C9608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14EBB42B" w14:textId="77777777" w:rsidR="002F3ED0" w:rsidRDefault="002F3ED0" w:rsidP="002F3ED0">
      <w:pPr>
        <w:pStyle w:val="Heading3"/>
      </w:pPr>
    </w:p>
    <w:p w14:paraId="316B9BD5" w14:textId="77777777" w:rsidR="002F3ED0" w:rsidRDefault="002F3ED0" w:rsidP="002F3ED0">
      <w:pPr>
        <w:pStyle w:val="Heading3"/>
      </w:pPr>
      <w:r w:rsidRPr="00350E34">
        <w:t>Assessment against objectives</w:t>
      </w:r>
    </w:p>
    <w:p w14:paraId="0845F56D" w14:textId="77777777" w:rsidR="002F3ED0" w:rsidRPr="00217F48" w:rsidRDefault="002F3ED0" w:rsidP="002F3ED0"/>
    <w:p w14:paraId="7EE50F2A" w14:textId="77777777" w:rsidR="002F3ED0" w:rsidRDefault="002F3ED0" w:rsidP="002F3ED0">
      <w:pPr>
        <w:pStyle w:val="Heading3"/>
      </w:pPr>
      <w:r w:rsidRPr="00350E34">
        <w:t>Work Items: Planned compared to completed</w:t>
      </w:r>
    </w:p>
    <w:p w14:paraId="3483C3C8" w14:textId="77777777" w:rsidR="002F3ED0" w:rsidRPr="00217F48" w:rsidRDefault="002F3ED0" w:rsidP="002F3ED0"/>
    <w:p w14:paraId="3DFA9D82" w14:textId="77777777" w:rsidR="002F3ED0" w:rsidRDefault="002F3ED0" w:rsidP="002F3ED0">
      <w:pPr>
        <w:pStyle w:val="Heading3"/>
      </w:pPr>
      <w:r w:rsidRPr="00350E34">
        <w:t>Assessment against Evaluation Criteria Test results</w:t>
      </w:r>
    </w:p>
    <w:p w14:paraId="52795380" w14:textId="77777777" w:rsidR="002F3ED0" w:rsidRPr="00217F48" w:rsidRDefault="002F3ED0" w:rsidP="002F3ED0"/>
    <w:p w14:paraId="13853616" w14:textId="77777777" w:rsidR="002F3ED0" w:rsidRPr="00350E34" w:rsidRDefault="002F3ED0" w:rsidP="002F3ED0">
      <w:pPr>
        <w:pStyle w:val="Heading3"/>
      </w:pPr>
      <w:r w:rsidRPr="00350E34">
        <w:t>Other concerns and deviations</w:t>
      </w:r>
    </w:p>
    <w:p w14:paraId="7878A2A3" w14:textId="77777777" w:rsidR="002F3ED0" w:rsidRPr="00350E34" w:rsidRDefault="002F3ED0" w:rsidP="002F3ED0">
      <w:pPr>
        <w:pStyle w:val="InfoBluelistitem"/>
        <w:jc w:val="both"/>
        <w:rPr>
          <w:rFonts w:asciiTheme="minorHAnsi" w:hAnsiTheme="minorHAnsi"/>
        </w:rPr>
      </w:pPr>
    </w:p>
    <w:p w14:paraId="47042D58" w14:textId="77777777" w:rsidR="001644A9" w:rsidRDefault="00DE3E32"/>
    <w:sectPr w:rsidR="001644A9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23925" w14:textId="77777777" w:rsidR="00DE3E32" w:rsidRDefault="00DE3E32">
      <w:pPr>
        <w:spacing w:after="0" w:line="240" w:lineRule="auto"/>
      </w:pPr>
      <w:r>
        <w:separator/>
      </w:r>
    </w:p>
  </w:endnote>
  <w:endnote w:type="continuationSeparator" w:id="0">
    <w:p w14:paraId="78CF5795" w14:textId="77777777" w:rsidR="00DE3E32" w:rsidRDefault="00DE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ABC39" w14:textId="77777777" w:rsidR="00456E9E" w:rsidRDefault="005A62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3A037" w14:textId="77777777" w:rsidR="00456E9E" w:rsidRDefault="00DE3E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CCFCC" w14:textId="77777777" w:rsidR="00DE3E32" w:rsidRDefault="00DE3E32">
      <w:pPr>
        <w:spacing w:after="0" w:line="240" w:lineRule="auto"/>
      </w:pPr>
      <w:r>
        <w:separator/>
      </w:r>
    </w:p>
  </w:footnote>
  <w:footnote w:type="continuationSeparator" w:id="0">
    <w:p w14:paraId="3782C52F" w14:textId="77777777" w:rsidR="00DE3E32" w:rsidRDefault="00DE3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D0"/>
    <w:rsid w:val="000F6A50"/>
    <w:rsid w:val="0011326A"/>
    <w:rsid w:val="001907C6"/>
    <w:rsid w:val="00214A31"/>
    <w:rsid w:val="002B7C41"/>
    <w:rsid w:val="002D3104"/>
    <w:rsid w:val="002F3ED0"/>
    <w:rsid w:val="00356FF1"/>
    <w:rsid w:val="00426B72"/>
    <w:rsid w:val="004E0154"/>
    <w:rsid w:val="005A62AA"/>
    <w:rsid w:val="006F5A89"/>
    <w:rsid w:val="007A511C"/>
    <w:rsid w:val="009936B0"/>
    <w:rsid w:val="00997141"/>
    <w:rsid w:val="00A0268F"/>
    <w:rsid w:val="00A63F21"/>
    <w:rsid w:val="00AE5B15"/>
    <w:rsid w:val="00B55093"/>
    <w:rsid w:val="00D0035E"/>
    <w:rsid w:val="00DA79C8"/>
    <w:rsid w:val="00DE3E32"/>
    <w:rsid w:val="00E276B0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5E8E"/>
  <w14:defaultImageDpi w14:val="32767"/>
  <w15:chartTrackingRefBased/>
  <w15:docId w15:val="{F0A69799-8ABF-BE4B-86C1-3CB7AF74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ED0"/>
    <w:pPr>
      <w:spacing w:after="160" w:line="259" w:lineRule="auto"/>
    </w:pPr>
    <w:rPr>
      <w:rFonts w:eastAsiaTheme="minorEastAsia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E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E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D0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F3E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3E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AU" w:eastAsia="en-AU"/>
    </w:rPr>
  </w:style>
  <w:style w:type="paragraph" w:styleId="Footer">
    <w:name w:val="footer"/>
    <w:basedOn w:val="Normal"/>
    <w:link w:val="FooterChar"/>
    <w:uiPriority w:val="99"/>
    <w:rsid w:val="002F3E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ED0"/>
    <w:rPr>
      <w:rFonts w:eastAsiaTheme="minorEastAsia"/>
      <w:sz w:val="22"/>
      <w:szCs w:val="22"/>
      <w:lang w:val="en-AU" w:eastAsia="en-AU"/>
    </w:rPr>
  </w:style>
  <w:style w:type="paragraph" w:styleId="BodyText">
    <w:name w:val="Body Text"/>
    <w:basedOn w:val="Normal"/>
    <w:link w:val="BodyTextChar"/>
    <w:rsid w:val="002F3ED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F3ED0"/>
    <w:rPr>
      <w:rFonts w:eastAsiaTheme="minorEastAsia"/>
      <w:sz w:val="22"/>
      <w:szCs w:val="22"/>
      <w:lang w:val="en-AU" w:eastAsia="en-AU"/>
    </w:rPr>
  </w:style>
  <w:style w:type="paragraph" w:customStyle="1" w:styleId="InfoBlue">
    <w:name w:val="InfoBlue"/>
    <w:basedOn w:val="Normal"/>
    <w:next w:val="BodyText"/>
    <w:rsid w:val="002F3ED0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2F3ED0"/>
    <w:pPr>
      <w:ind w:left="720"/>
    </w:pPr>
    <w:rPr>
      <w:vanish w:val="0"/>
    </w:rPr>
  </w:style>
  <w:style w:type="table" w:styleId="TableGrid">
    <w:name w:val="Table Grid"/>
    <w:basedOn w:val="TableNormal"/>
    <w:rsid w:val="002F3ED0"/>
    <w:pPr>
      <w:widowControl w:val="0"/>
      <w:spacing w:after="160" w:line="240" w:lineRule="atLeast"/>
    </w:pPr>
    <w:rPr>
      <w:rFonts w:eastAsiaTheme="minorEastAsia"/>
      <w:sz w:val="22"/>
      <w:szCs w:val="22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Shirish Maharjan</cp:lastModifiedBy>
  <cp:revision>7</cp:revision>
  <dcterms:created xsi:type="dcterms:W3CDTF">2018-09-07T06:51:00Z</dcterms:created>
  <dcterms:modified xsi:type="dcterms:W3CDTF">2018-10-15T14:48:00Z</dcterms:modified>
</cp:coreProperties>
</file>