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298FA723" w:rsidR="002F3ED0" w:rsidRPr="00350E34" w:rsidRDefault="000F4E19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92289D">
          <w:t>4</w:t>
        </w:r>
        <w:r w:rsidR="002F3ED0">
          <w:t xml:space="preserve"> Plan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357D1" w:rsidRPr="00350E34" w14:paraId="76B285D1" w14:textId="77777777" w:rsidTr="00FC7A2A">
        <w:tc>
          <w:tcPr>
            <w:tcW w:w="4608" w:type="dxa"/>
          </w:tcPr>
          <w:p w14:paraId="46D379CD" w14:textId="77777777" w:rsidR="007357D1" w:rsidRPr="00350E34" w:rsidRDefault="007357D1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39F492DA" w14:textId="77777777" w:rsidR="007357D1" w:rsidRPr="00350E34" w:rsidRDefault="007357D1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92289D" w:rsidRPr="00350E34" w14:paraId="622C65B4" w14:textId="77777777" w:rsidTr="00FC7A2A">
        <w:tc>
          <w:tcPr>
            <w:tcW w:w="4608" w:type="dxa"/>
          </w:tcPr>
          <w:p w14:paraId="39C48DD9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bookmarkStart w:id="0" w:name="_GoBack" w:colFirst="1" w:colLast="1"/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44829F77" w14:textId="14F9825E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36CFD47F" w14:textId="77777777" w:rsidTr="00FC7A2A">
        <w:tc>
          <w:tcPr>
            <w:tcW w:w="4608" w:type="dxa"/>
          </w:tcPr>
          <w:p w14:paraId="5C46A38C" w14:textId="77777777" w:rsidR="0092289D" w:rsidRPr="00350E34" w:rsidRDefault="0092289D" w:rsidP="0092289D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1CFD270D" w14:textId="1A996BA6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:rsidRPr="00350E34" w14:paraId="25D2F285" w14:textId="77777777" w:rsidTr="00FC7A2A">
        <w:tc>
          <w:tcPr>
            <w:tcW w:w="4608" w:type="dxa"/>
          </w:tcPr>
          <w:p w14:paraId="5E17DD82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5499A81B" w14:textId="0B756206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5B27ED05" w14:textId="77777777" w:rsidTr="00FC7A2A">
        <w:tc>
          <w:tcPr>
            <w:tcW w:w="4608" w:type="dxa"/>
          </w:tcPr>
          <w:p w14:paraId="28AEA292" w14:textId="77777777" w:rsidR="0092289D" w:rsidRDefault="0092289D" w:rsidP="0092289D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4E9F951A" w14:textId="3B789862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3E05E77F" w14:textId="77777777" w:rsidTr="00FC7A2A">
        <w:tc>
          <w:tcPr>
            <w:tcW w:w="4608" w:type="dxa"/>
          </w:tcPr>
          <w:p w14:paraId="25BCCC35" w14:textId="77777777" w:rsidR="0092289D" w:rsidRDefault="0092289D" w:rsidP="0092289D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56F2DC9A" w14:textId="2BEBC2C5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05/09/2018</w:t>
            </w:r>
          </w:p>
        </w:tc>
      </w:tr>
      <w:tr w:rsidR="0092289D" w14:paraId="66A7D9A1" w14:textId="77777777" w:rsidTr="00FC7A2A">
        <w:tc>
          <w:tcPr>
            <w:tcW w:w="4608" w:type="dxa"/>
          </w:tcPr>
          <w:p w14:paraId="038ECE07" w14:textId="77777777" w:rsidR="0092289D" w:rsidRDefault="0092289D" w:rsidP="0092289D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1882A2AF" w14:textId="073612E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92289D" w14:paraId="489AF924" w14:textId="77777777" w:rsidTr="00FC7A2A">
        <w:tc>
          <w:tcPr>
            <w:tcW w:w="4608" w:type="dxa"/>
          </w:tcPr>
          <w:p w14:paraId="5054EF52" w14:textId="77777777" w:rsidR="0092289D" w:rsidRDefault="0092289D" w:rsidP="0092289D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656E03F7" w14:textId="0549D545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92289D" w14:paraId="05CB2EF9" w14:textId="77777777" w:rsidTr="00FC7A2A">
        <w:tc>
          <w:tcPr>
            <w:tcW w:w="4608" w:type="dxa"/>
          </w:tcPr>
          <w:p w14:paraId="7C54AED2" w14:textId="77777777" w:rsidR="0092289D" w:rsidRDefault="0092289D" w:rsidP="0092289D">
            <w:pPr>
              <w:jc w:val="both"/>
            </w:pPr>
            <w:r>
              <w:t>Establish Meeting Minutes and feedback document for week-7</w:t>
            </w:r>
          </w:p>
        </w:tc>
        <w:tc>
          <w:tcPr>
            <w:tcW w:w="1872" w:type="dxa"/>
          </w:tcPr>
          <w:p w14:paraId="57C398D6" w14:textId="73D092AC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92289D" w:rsidRPr="00350E34" w14:paraId="6C0FF454" w14:textId="77777777" w:rsidTr="00FC7A2A">
        <w:tc>
          <w:tcPr>
            <w:tcW w:w="4608" w:type="dxa"/>
          </w:tcPr>
          <w:p w14:paraId="5ED5C924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4A925D3E" w14:textId="100B9A42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16508926" w14:textId="77777777" w:rsidTr="00FC7A2A">
        <w:tc>
          <w:tcPr>
            <w:tcW w:w="4608" w:type="dxa"/>
          </w:tcPr>
          <w:p w14:paraId="3B1D2E6E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698B0BCC" w14:textId="5FE0B26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92289D" w14:paraId="54B86C0F" w14:textId="77777777" w:rsidTr="00FC7A2A">
        <w:tc>
          <w:tcPr>
            <w:tcW w:w="4608" w:type="dxa"/>
          </w:tcPr>
          <w:p w14:paraId="2AAA29D5" w14:textId="77777777" w:rsidR="0092289D" w:rsidRDefault="0092289D" w:rsidP="0092289D">
            <w:pPr>
              <w:jc w:val="both"/>
            </w:pPr>
            <w:r>
              <w:t>Add tooltip in the buttons</w:t>
            </w:r>
          </w:p>
        </w:tc>
        <w:tc>
          <w:tcPr>
            <w:tcW w:w="1872" w:type="dxa"/>
          </w:tcPr>
          <w:p w14:paraId="5D139E9A" w14:textId="2084971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92289D" w:rsidRPr="00350E34" w14:paraId="267C6839" w14:textId="77777777" w:rsidTr="00FC7A2A">
        <w:tc>
          <w:tcPr>
            <w:tcW w:w="4608" w:type="dxa"/>
          </w:tcPr>
          <w:p w14:paraId="42166DCA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717EBF43" w14:textId="6C3D049B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08/09/2018</w:t>
            </w:r>
          </w:p>
        </w:tc>
      </w:tr>
      <w:tr w:rsidR="0092289D" w14:paraId="2F96B8EB" w14:textId="77777777" w:rsidTr="00FC7A2A">
        <w:tc>
          <w:tcPr>
            <w:tcW w:w="4608" w:type="dxa"/>
          </w:tcPr>
          <w:p w14:paraId="0DB7285A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4693CFC6" w14:textId="59F2DE3B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09/09/2018</w:t>
            </w:r>
          </w:p>
        </w:tc>
      </w:tr>
      <w:tr w:rsidR="0092289D" w:rsidRPr="00350E34" w14:paraId="11705FDB" w14:textId="77777777" w:rsidTr="00FC7A2A">
        <w:tc>
          <w:tcPr>
            <w:tcW w:w="4608" w:type="dxa"/>
          </w:tcPr>
          <w:p w14:paraId="4440EEFB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0A1CE456" w14:textId="3D8F3F2A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:rsidRPr="00350E34" w14:paraId="382DA3CB" w14:textId="77777777" w:rsidTr="00FC7A2A">
        <w:tc>
          <w:tcPr>
            <w:tcW w:w="4608" w:type="dxa"/>
          </w:tcPr>
          <w:p w14:paraId="1F1A1945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47483532" w14:textId="625BA349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115A1DD2" w14:textId="77777777" w:rsidTr="00FC7A2A">
        <w:tc>
          <w:tcPr>
            <w:tcW w:w="4608" w:type="dxa"/>
          </w:tcPr>
          <w:p w14:paraId="49F17A69" w14:textId="77777777" w:rsidR="0092289D" w:rsidRDefault="0092289D" w:rsidP="0092289D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4FF1FBEA" w14:textId="79EAEDBF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92289D" w14:paraId="39C8DF96" w14:textId="77777777" w:rsidTr="00FC7A2A">
        <w:tc>
          <w:tcPr>
            <w:tcW w:w="4608" w:type="dxa"/>
          </w:tcPr>
          <w:p w14:paraId="4936C4A6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5522F975" w14:textId="20D3F270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92289D" w14:paraId="67A8A69F" w14:textId="77777777" w:rsidTr="00FC7A2A">
        <w:tc>
          <w:tcPr>
            <w:tcW w:w="4608" w:type="dxa"/>
          </w:tcPr>
          <w:p w14:paraId="6A364E6A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406B18F1" w14:textId="24BCB9FD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11/08/2018</w:t>
            </w:r>
          </w:p>
        </w:tc>
      </w:tr>
      <w:tr w:rsidR="0092289D" w14:paraId="630A20D4" w14:textId="77777777" w:rsidTr="00FC7A2A">
        <w:tc>
          <w:tcPr>
            <w:tcW w:w="4608" w:type="dxa"/>
          </w:tcPr>
          <w:p w14:paraId="4C0D1021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2C30B12F" w14:textId="38D5F4DB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92289D" w14:paraId="684596F0" w14:textId="77777777" w:rsidTr="00FC7A2A">
        <w:tc>
          <w:tcPr>
            <w:tcW w:w="4608" w:type="dxa"/>
          </w:tcPr>
          <w:p w14:paraId="169A4D2B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388F3088" w14:textId="6055EED5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92289D" w14:paraId="6876E4E1" w14:textId="77777777" w:rsidTr="00FC7A2A">
        <w:tc>
          <w:tcPr>
            <w:tcW w:w="4608" w:type="dxa"/>
          </w:tcPr>
          <w:p w14:paraId="50BC649B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666C6BF8" w14:textId="48935BB0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92289D" w14:paraId="5687878A" w14:textId="77777777" w:rsidTr="00FC7A2A">
        <w:tc>
          <w:tcPr>
            <w:tcW w:w="4608" w:type="dxa"/>
          </w:tcPr>
          <w:p w14:paraId="34377922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872" w:type="dxa"/>
          </w:tcPr>
          <w:p w14:paraId="4F2EEEAF" w14:textId="752972D1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92289D" w:rsidRPr="00350E34" w14:paraId="5217E59A" w14:textId="77777777" w:rsidTr="00FC7A2A">
        <w:tc>
          <w:tcPr>
            <w:tcW w:w="4608" w:type="dxa"/>
          </w:tcPr>
          <w:p w14:paraId="28679C6A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872" w:type="dxa"/>
          </w:tcPr>
          <w:p w14:paraId="29E85BD6" w14:textId="313784BE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15C0CFD0" w14:textId="77777777" w:rsidTr="00FC7A2A">
        <w:tc>
          <w:tcPr>
            <w:tcW w:w="4608" w:type="dxa"/>
          </w:tcPr>
          <w:p w14:paraId="79D01C02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872" w:type="dxa"/>
          </w:tcPr>
          <w:p w14:paraId="3FCF7B7A" w14:textId="35849F32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92289D" w14:paraId="7BC6B5BF" w14:textId="77777777" w:rsidTr="00FC7A2A">
        <w:tc>
          <w:tcPr>
            <w:tcW w:w="4608" w:type="dxa"/>
          </w:tcPr>
          <w:p w14:paraId="20F125E5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5E479908" w14:textId="03B1C1CF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92289D" w14:paraId="24732258" w14:textId="77777777" w:rsidTr="00FC7A2A">
        <w:tc>
          <w:tcPr>
            <w:tcW w:w="4608" w:type="dxa"/>
          </w:tcPr>
          <w:p w14:paraId="11376B88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1624FFB9" w14:textId="19B0B0A6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92289D" w14:paraId="472444A8" w14:textId="77777777" w:rsidTr="00FC7A2A">
        <w:tc>
          <w:tcPr>
            <w:tcW w:w="4608" w:type="dxa"/>
          </w:tcPr>
          <w:p w14:paraId="6FF93E0B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47CE0F0D" w14:textId="7CF3974B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92289D" w14:paraId="0F804734" w14:textId="77777777" w:rsidTr="00FC7A2A">
        <w:tc>
          <w:tcPr>
            <w:tcW w:w="4608" w:type="dxa"/>
          </w:tcPr>
          <w:p w14:paraId="556AC030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872" w:type="dxa"/>
          </w:tcPr>
          <w:p w14:paraId="7B5BE580" w14:textId="2726E08F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92289D" w14:paraId="095547D1" w14:textId="77777777" w:rsidTr="00FC7A2A">
        <w:tc>
          <w:tcPr>
            <w:tcW w:w="4608" w:type="dxa"/>
          </w:tcPr>
          <w:p w14:paraId="4738585A" w14:textId="77777777" w:rsidR="0092289D" w:rsidRDefault="0092289D" w:rsidP="0092289D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57A252F4" w14:textId="193D998A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3D0CB13B" w14:textId="77777777" w:rsidR="005A62AA" w:rsidRDefault="005A62AA" w:rsidP="002F3ED0">
      <w:pPr>
        <w:pStyle w:val="Heading2"/>
      </w:pPr>
    </w:p>
    <w:p w14:paraId="1FB0E275" w14:textId="77777777" w:rsidR="007A511C" w:rsidRDefault="007A511C" w:rsidP="002F3ED0">
      <w:pPr>
        <w:pStyle w:val="Heading2"/>
      </w:pPr>
    </w:p>
    <w:p w14:paraId="082715CF" w14:textId="77777777" w:rsidR="007A511C" w:rsidRDefault="007A511C" w:rsidP="002F3ED0">
      <w:pPr>
        <w:pStyle w:val="Heading2"/>
      </w:pPr>
    </w:p>
    <w:p w14:paraId="2AF7E89F" w14:textId="5FEC5288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17D68900" w:rsidR="004E0154" w:rsidRDefault="002B7C41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 Case and Test Scripts</w:t>
      </w:r>
      <w:r w:rsidR="004E0154">
        <w:rPr>
          <w:rFonts w:cs="Arial"/>
          <w:color w:val="000000" w:themeColor="text1"/>
          <w:sz w:val="24"/>
          <w:szCs w:val="24"/>
        </w:rPr>
        <w:t xml:space="preserve">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54"/>
        <w:gridCol w:w="919"/>
        <w:gridCol w:w="878"/>
        <w:gridCol w:w="1026"/>
        <w:gridCol w:w="977"/>
        <w:gridCol w:w="870"/>
        <w:gridCol w:w="1460"/>
        <w:gridCol w:w="788"/>
        <w:gridCol w:w="978"/>
      </w:tblGrid>
      <w:tr w:rsidR="004E0154" w:rsidRPr="00350E34" w14:paraId="1B8AC293" w14:textId="77777777" w:rsidTr="004E0154">
        <w:trPr>
          <w:trHeight w:val="728"/>
        </w:trPr>
        <w:tc>
          <w:tcPr>
            <w:tcW w:w="1427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1070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08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940E0A9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Manage Staff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CE4A85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7629D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77E6E8D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863EAF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3AE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BEE2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80107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0567E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6EB56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Hieu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1C64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912C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D30D6FC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C871D5E" w14:textId="77777777"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67E5D1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8C703B1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C70F5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CF49EA2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F768B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77777777"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10E7DFB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403E99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526076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848A6C2" w14:textId="77777777"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632504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33E413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Heiu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2910ED86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974F7D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7558604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2F7B0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5BF0942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application a </w:t>
            </w:r>
            <w:r>
              <w:rPr>
                <w:color w:val="000000" w:themeColor="text1"/>
              </w:rPr>
              <w:lastRenderedPageBreak/>
              <w:t>full- sized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CD2F52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414B523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17B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14A6E34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B48D0A8" w14:textId="77777777"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47767FD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3DD2F21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5765AC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2D169B6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6D134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DFFE319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CB81DA2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E55AAB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BB845C7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all the implementation and interface to initialize the </w:t>
            </w:r>
            <w:r>
              <w:rPr>
                <w:color w:val="000000" w:themeColor="text1"/>
              </w:rPr>
              <w:lastRenderedPageBreak/>
              <w:t>application testing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E11D589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45F6731" w14:textId="77777777"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D48B0F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834D56" w14:textId="77777777"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685B2A30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3D8999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106EAB6D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F2E0B8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B37C6F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FC03937" w14:textId="77777777"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7777777"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F4C114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1BBE23A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08F287D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F10ED5E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76F249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DDA73F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0A09C4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C985B3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F0E7F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4008A8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B0A05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FE280F2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070" w:type="dxa"/>
            <w:shd w:val="clear" w:color="auto" w:fill="auto"/>
            <w:noWrap/>
          </w:tcPr>
          <w:p w14:paraId="6F79A56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8CAF998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0DD61743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9470D0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5CC8FE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3B9652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69CFD9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8579378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30367E3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A8B6AAB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070" w:type="dxa"/>
            <w:shd w:val="clear" w:color="auto" w:fill="auto"/>
            <w:noWrap/>
          </w:tcPr>
          <w:p w14:paraId="01880CC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5B5DC112" w14:textId="77777777"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6C4A68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135904A" w14:textId="77777777"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ED3B6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0CB41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426D60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2980D" w14:textId="77777777" w:rsidR="00426D60" w:rsidRDefault="00426D60">
      <w:pPr>
        <w:spacing w:after="0" w:line="240" w:lineRule="auto"/>
      </w:pPr>
      <w:r>
        <w:separator/>
      </w:r>
    </w:p>
  </w:endnote>
  <w:endnote w:type="continuationSeparator" w:id="0">
    <w:p w14:paraId="2A697CA5" w14:textId="77777777" w:rsidR="00426D60" w:rsidRDefault="0042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426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57A90" w14:textId="77777777" w:rsidR="00426D60" w:rsidRDefault="00426D60">
      <w:pPr>
        <w:spacing w:after="0" w:line="240" w:lineRule="auto"/>
      </w:pPr>
      <w:r>
        <w:separator/>
      </w:r>
    </w:p>
  </w:footnote>
  <w:footnote w:type="continuationSeparator" w:id="0">
    <w:p w14:paraId="35115314" w14:textId="77777777" w:rsidR="00426D60" w:rsidRDefault="0042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95E54"/>
    <w:rsid w:val="000F4E19"/>
    <w:rsid w:val="001907C6"/>
    <w:rsid w:val="00214A31"/>
    <w:rsid w:val="002B7C41"/>
    <w:rsid w:val="002D3104"/>
    <w:rsid w:val="002F3ED0"/>
    <w:rsid w:val="00426B72"/>
    <w:rsid w:val="00426D60"/>
    <w:rsid w:val="004E0154"/>
    <w:rsid w:val="005A62AA"/>
    <w:rsid w:val="006F5A89"/>
    <w:rsid w:val="0070229C"/>
    <w:rsid w:val="007357D1"/>
    <w:rsid w:val="007A511C"/>
    <w:rsid w:val="0092289D"/>
    <w:rsid w:val="009936B0"/>
    <w:rsid w:val="00997141"/>
    <w:rsid w:val="00A63F21"/>
    <w:rsid w:val="00AE5B15"/>
    <w:rsid w:val="00B55093"/>
    <w:rsid w:val="00D0035E"/>
    <w:rsid w:val="00D45CC0"/>
    <w:rsid w:val="00E276B0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4</cp:revision>
  <dcterms:created xsi:type="dcterms:W3CDTF">2018-10-09T15:08:00Z</dcterms:created>
  <dcterms:modified xsi:type="dcterms:W3CDTF">2018-10-15T07:48:00Z</dcterms:modified>
</cp:coreProperties>
</file>