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77777777" w:rsidR="002F3ED0" w:rsidRPr="00350E34" w:rsidRDefault="000F4E19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2F3ED0">
        <w:t>3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357D1" w:rsidRPr="00350E34" w14:paraId="76B285D1" w14:textId="77777777" w:rsidTr="00FC7A2A">
        <w:tc>
          <w:tcPr>
            <w:tcW w:w="4608" w:type="dxa"/>
          </w:tcPr>
          <w:p w14:paraId="46D379CD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39F492DA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7357D1" w:rsidRPr="00350E34" w14:paraId="622C65B4" w14:textId="77777777" w:rsidTr="00FC7A2A">
        <w:tc>
          <w:tcPr>
            <w:tcW w:w="4608" w:type="dxa"/>
          </w:tcPr>
          <w:p w14:paraId="39C48DD9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44829F77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36CFD47F" w14:textId="77777777" w:rsidTr="00FC7A2A">
        <w:tc>
          <w:tcPr>
            <w:tcW w:w="4608" w:type="dxa"/>
          </w:tcPr>
          <w:p w14:paraId="5C46A38C" w14:textId="77777777" w:rsidR="007357D1" w:rsidRPr="00350E34" w:rsidRDefault="007357D1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1CFD270D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:rsidRPr="00350E34" w14:paraId="25D2F285" w14:textId="77777777" w:rsidTr="00FC7A2A">
        <w:tc>
          <w:tcPr>
            <w:tcW w:w="4608" w:type="dxa"/>
          </w:tcPr>
          <w:p w14:paraId="5E17DD82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5499A81B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5B27ED05" w14:textId="77777777" w:rsidTr="00FC7A2A">
        <w:tc>
          <w:tcPr>
            <w:tcW w:w="4608" w:type="dxa"/>
          </w:tcPr>
          <w:p w14:paraId="28AEA292" w14:textId="77777777" w:rsidR="007357D1" w:rsidRDefault="007357D1" w:rsidP="00FC7A2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4E9F951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3E05E77F" w14:textId="77777777" w:rsidTr="00FC7A2A">
        <w:tc>
          <w:tcPr>
            <w:tcW w:w="4608" w:type="dxa"/>
          </w:tcPr>
          <w:p w14:paraId="25BCCC35" w14:textId="77777777" w:rsidR="007357D1" w:rsidRDefault="007357D1" w:rsidP="00FC7A2A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56F2DC9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7357D1" w14:paraId="66A7D9A1" w14:textId="77777777" w:rsidTr="00FC7A2A">
        <w:tc>
          <w:tcPr>
            <w:tcW w:w="4608" w:type="dxa"/>
          </w:tcPr>
          <w:p w14:paraId="038ECE07" w14:textId="77777777" w:rsidR="007357D1" w:rsidRDefault="007357D1" w:rsidP="00FC7A2A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1882A2AF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7357D1" w14:paraId="489AF924" w14:textId="77777777" w:rsidTr="00FC7A2A">
        <w:tc>
          <w:tcPr>
            <w:tcW w:w="4608" w:type="dxa"/>
          </w:tcPr>
          <w:p w14:paraId="5054EF52" w14:textId="77777777" w:rsidR="007357D1" w:rsidRDefault="007357D1" w:rsidP="00FC7A2A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656E03F7" w14:textId="6E33AF22" w:rsidR="007357D1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7357D1">
              <w:rPr>
                <w:color w:val="000000" w:themeColor="text1"/>
              </w:rPr>
              <w:t>/09/2018</w:t>
            </w:r>
          </w:p>
        </w:tc>
      </w:tr>
      <w:tr w:rsidR="007357D1" w14:paraId="05CB2EF9" w14:textId="77777777" w:rsidTr="00FC7A2A">
        <w:tc>
          <w:tcPr>
            <w:tcW w:w="4608" w:type="dxa"/>
          </w:tcPr>
          <w:p w14:paraId="7C54AED2" w14:textId="77777777" w:rsidR="007357D1" w:rsidRDefault="007357D1" w:rsidP="00FC7A2A">
            <w:pPr>
              <w:jc w:val="both"/>
            </w:pPr>
            <w:r>
              <w:t>Establish Meeting Minutes and feedback document for week-7</w:t>
            </w:r>
          </w:p>
        </w:tc>
        <w:tc>
          <w:tcPr>
            <w:tcW w:w="1872" w:type="dxa"/>
          </w:tcPr>
          <w:p w14:paraId="57C398D6" w14:textId="31BF2319" w:rsidR="007357D1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7357D1">
              <w:rPr>
                <w:color w:val="000000" w:themeColor="text1"/>
              </w:rPr>
              <w:t>/09/2018</w:t>
            </w:r>
          </w:p>
        </w:tc>
      </w:tr>
      <w:tr w:rsidR="007357D1" w:rsidRPr="00350E34" w14:paraId="6C0FF454" w14:textId="77777777" w:rsidTr="00FC7A2A">
        <w:tc>
          <w:tcPr>
            <w:tcW w:w="4608" w:type="dxa"/>
          </w:tcPr>
          <w:p w14:paraId="5ED5C924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4A925D3E" w14:textId="54DD9B06" w:rsidR="007357D1" w:rsidRPr="00350E34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7357D1">
              <w:rPr>
                <w:color w:val="000000" w:themeColor="text1"/>
              </w:rPr>
              <w:t>/09</w:t>
            </w:r>
            <w:r w:rsidR="007357D1" w:rsidRPr="00350E34">
              <w:rPr>
                <w:color w:val="000000" w:themeColor="text1"/>
              </w:rPr>
              <w:t>/2018</w:t>
            </w:r>
          </w:p>
        </w:tc>
      </w:tr>
      <w:tr w:rsidR="007357D1" w14:paraId="16508926" w14:textId="77777777" w:rsidTr="00FC7A2A">
        <w:tc>
          <w:tcPr>
            <w:tcW w:w="4608" w:type="dxa"/>
          </w:tcPr>
          <w:p w14:paraId="3B1D2E6E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698B0BCC" w14:textId="0C013FC5" w:rsidR="007357D1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7357D1">
              <w:rPr>
                <w:color w:val="000000" w:themeColor="text1"/>
              </w:rPr>
              <w:t>/09/2018</w:t>
            </w:r>
          </w:p>
        </w:tc>
      </w:tr>
      <w:tr w:rsidR="007357D1" w14:paraId="54B86C0F" w14:textId="77777777" w:rsidTr="00FC7A2A">
        <w:tc>
          <w:tcPr>
            <w:tcW w:w="4608" w:type="dxa"/>
          </w:tcPr>
          <w:p w14:paraId="2AAA29D5" w14:textId="77777777" w:rsidR="007357D1" w:rsidRDefault="007357D1" w:rsidP="00FC7A2A">
            <w:pPr>
              <w:jc w:val="both"/>
            </w:pPr>
            <w:r>
              <w:t>Add tooltip in the buttons</w:t>
            </w:r>
          </w:p>
        </w:tc>
        <w:tc>
          <w:tcPr>
            <w:tcW w:w="1872" w:type="dxa"/>
          </w:tcPr>
          <w:p w14:paraId="5D139E9A" w14:textId="51CA6B35" w:rsidR="007357D1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7357D1">
              <w:rPr>
                <w:color w:val="000000" w:themeColor="text1"/>
              </w:rPr>
              <w:t>/09/2018</w:t>
            </w:r>
          </w:p>
        </w:tc>
      </w:tr>
      <w:tr w:rsidR="007357D1" w:rsidRPr="00350E34" w14:paraId="267C6839" w14:textId="77777777" w:rsidTr="00FC7A2A">
        <w:tc>
          <w:tcPr>
            <w:tcW w:w="4608" w:type="dxa"/>
          </w:tcPr>
          <w:p w14:paraId="42166DCA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717EBF43" w14:textId="2B250D42" w:rsidR="007357D1" w:rsidRPr="00350E34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7357D1">
              <w:rPr>
                <w:color w:val="000000" w:themeColor="text1"/>
              </w:rPr>
              <w:t>/09/2018</w:t>
            </w:r>
          </w:p>
        </w:tc>
      </w:tr>
      <w:tr w:rsidR="007357D1" w14:paraId="2F96B8EB" w14:textId="77777777" w:rsidTr="00FC7A2A">
        <w:tc>
          <w:tcPr>
            <w:tcW w:w="4608" w:type="dxa"/>
          </w:tcPr>
          <w:p w14:paraId="0DB7285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4693CFC6" w14:textId="22A7D5AF" w:rsidR="007357D1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7357D1">
              <w:rPr>
                <w:color w:val="000000" w:themeColor="text1"/>
              </w:rPr>
              <w:t>/09/2018</w:t>
            </w:r>
          </w:p>
        </w:tc>
      </w:tr>
      <w:tr w:rsidR="007357D1" w:rsidRPr="00350E34" w14:paraId="11705FDB" w14:textId="77777777" w:rsidTr="00FC7A2A">
        <w:tc>
          <w:tcPr>
            <w:tcW w:w="4608" w:type="dxa"/>
          </w:tcPr>
          <w:p w14:paraId="4440EEFB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0A1CE456" w14:textId="35372D07" w:rsidR="007357D1" w:rsidRPr="00350E34" w:rsidRDefault="00095E54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7357D1">
              <w:rPr>
                <w:color w:val="000000" w:themeColor="text1"/>
              </w:rPr>
              <w:t>/09</w:t>
            </w:r>
            <w:r w:rsidR="007357D1" w:rsidRPr="00350E34">
              <w:rPr>
                <w:color w:val="000000" w:themeColor="text1"/>
              </w:rPr>
              <w:t>/2018</w:t>
            </w:r>
          </w:p>
        </w:tc>
      </w:tr>
      <w:tr w:rsidR="007357D1" w:rsidRPr="00350E34" w14:paraId="382DA3CB" w14:textId="77777777" w:rsidTr="00FC7A2A">
        <w:tc>
          <w:tcPr>
            <w:tcW w:w="4608" w:type="dxa"/>
          </w:tcPr>
          <w:p w14:paraId="1F1A1945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47483532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115A1DD2" w14:textId="77777777" w:rsidTr="00FC7A2A">
        <w:tc>
          <w:tcPr>
            <w:tcW w:w="4608" w:type="dxa"/>
          </w:tcPr>
          <w:p w14:paraId="49F17A69" w14:textId="77777777" w:rsidR="007357D1" w:rsidRDefault="007357D1" w:rsidP="00FC7A2A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4FF1FBE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23/09/2018</w:t>
            </w:r>
          </w:p>
        </w:tc>
      </w:tr>
      <w:tr w:rsidR="007357D1" w14:paraId="39C8DF96" w14:textId="77777777" w:rsidTr="00FC7A2A">
        <w:tc>
          <w:tcPr>
            <w:tcW w:w="4608" w:type="dxa"/>
          </w:tcPr>
          <w:p w14:paraId="4936C4A6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5522F975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23/09/2018</w:t>
            </w:r>
          </w:p>
        </w:tc>
      </w:tr>
      <w:tr w:rsidR="007357D1" w14:paraId="67A8A69F" w14:textId="77777777" w:rsidTr="00FC7A2A">
        <w:tc>
          <w:tcPr>
            <w:tcW w:w="4608" w:type="dxa"/>
          </w:tcPr>
          <w:p w14:paraId="6A364E6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406B18F1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23/08/2018</w:t>
            </w:r>
          </w:p>
        </w:tc>
      </w:tr>
      <w:tr w:rsidR="007357D1" w14:paraId="630A20D4" w14:textId="77777777" w:rsidTr="00FC7A2A">
        <w:tc>
          <w:tcPr>
            <w:tcW w:w="4608" w:type="dxa"/>
          </w:tcPr>
          <w:p w14:paraId="4C0D1021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2C30B12F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7357D1" w14:paraId="684596F0" w14:textId="77777777" w:rsidTr="00FC7A2A">
        <w:tc>
          <w:tcPr>
            <w:tcW w:w="4608" w:type="dxa"/>
          </w:tcPr>
          <w:p w14:paraId="169A4D2B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</w:t>
            </w:r>
            <w:bookmarkStart w:id="0" w:name="_GoBack"/>
            <w:bookmarkEnd w:id="0"/>
            <w:r>
              <w:rPr>
                <w:color w:val="000000" w:themeColor="text1"/>
              </w:rPr>
              <w:t>ptance test</w:t>
            </w:r>
          </w:p>
        </w:tc>
        <w:tc>
          <w:tcPr>
            <w:tcW w:w="1872" w:type="dxa"/>
          </w:tcPr>
          <w:p w14:paraId="388F308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7357D1" w14:paraId="6876E4E1" w14:textId="77777777" w:rsidTr="00FC7A2A">
        <w:tc>
          <w:tcPr>
            <w:tcW w:w="4608" w:type="dxa"/>
          </w:tcPr>
          <w:p w14:paraId="50BC649B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666C6BF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25/09/2018</w:t>
            </w:r>
          </w:p>
        </w:tc>
      </w:tr>
      <w:tr w:rsidR="007357D1" w14:paraId="5687878A" w14:textId="77777777" w:rsidTr="00FC7A2A">
        <w:tc>
          <w:tcPr>
            <w:tcW w:w="4608" w:type="dxa"/>
          </w:tcPr>
          <w:p w14:paraId="34377922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4F2EEEAF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26/09/2018</w:t>
            </w:r>
          </w:p>
        </w:tc>
      </w:tr>
      <w:tr w:rsidR="007357D1" w:rsidRPr="00350E34" w14:paraId="5217E59A" w14:textId="77777777" w:rsidTr="00FC7A2A">
        <w:tc>
          <w:tcPr>
            <w:tcW w:w="4608" w:type="dxa"/>
          </w:tcPr>
          <w:p w14:paraId="28679C6A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872" w:type="dxa"/>
          </w:tcPr>
          <w:p w14:paraId="29E85BD6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15C0CFD0" w14:textId="77777777" w:rsidTr="00FC7A2A">
        <w:tc>
          <w:tcPr>
            <w:tcW w:w="4608" w:type="dxa"/>
          </w:tcPr>
          <w:p w14:paraId="79D01C02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872" w:type="dxa"/>
          </w:tcPr>
          <w:p w14:paraId="3FCF7B7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27/09/2018</w:t>
            </w:r>
          </w:p>
        </w:tc>
      </w:tr>
      <w:tr w:rsidR="007357D1" w14:paraId="7BC6B5BF" w14:textId="77777777" w:rsidTr="00FC7A2A">
        <w:tc>
          <w:tcPr>
            <w:tcW w:w="4608" w:type="dxa"/>
          </w:tcPr>
          <w:p w14:paraId="20F125E5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5E47990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27/09/2018</w:t>
            </w:r>
          </w:p>
        </w:tc>
      </w:tr>
      <w:tr w:rsidR="007357D1" w14:paraId="24732258" w14:textId="77777777" w:rsidTr="00FC7A2A">
        <w:tc>
          <w:tcPr>
            <w:tcW w:w="4608" w:type="dxa"/>
          </w:tcPr>
          <w:p w14:paraId="11376B8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1624FFB9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28/09/2018</w:t>
            </w:r>
          </w:p>
        </w:tc>
      </w:tr>
      <w:tr w:rsidR="007357D1" w14:paraId="472444A8" w14:textId="77777777" w:rsidTr="00FC7A2A">
        <w:tc>
          <w:tcPr>
            <w:tcW w:w="4608" w:type="dxa"/>
          </w:tcPr>
          <w:p w14:paraId="6FF93E0B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47CE0F0D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29/09/2018</w:t>
            </w:r>
          </w:p>
        </w:tc>
      </w:tr>
      <w:tr w:rsidR="007357D1" w14:paraId="0F804734" w14:textId="77777777" w:rsidTr="00FC7A2A">
        <w:tc>
          <w:tcPr>
            <w:tcW w:w="4608" w:type="dxa"/>
          </w:tcPr>
          <w:p w14:paraId="556AC030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872" w:type="dxa"/>
          </w:tcPr>
          <w:p w14:paraId="7B5BE580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  <w:tr w:rsidR="007357D1" w14:paraId="095547D1" w14:textId="77777777" w:rsidTr="00FC7A2A">
        <w:tc>
          <w:tcPr>
            <w:tcW w:w="4608" w:type="dxa"/>
          </w:tcPr>
          <w:p w14:paraId="4738585A" w14:textId="77777777" w:rsidR="007357D1" w:rsidRDefault="007357D1" w:rsidP="00FC7A2A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57A252F4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17D68900" w:rsidR="004E0154" w:rsidRDefault="002B7C41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 Case and Test Scripts</w:t>
      </w:r>
      <w:r w:rsidR="004E0154">
        <w:rPr>
          <w:rFonts w:cs="Arial"/>
          <w:color w:val="000000" w:themeColor="text1"/>
          <w:sz w:val="24"/>
          <w:szCs w:val="24"/>
        </w:rPr>
        <w:t xml:space="preserve">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4"/>
        <w:gridCol w:w="919"/>
        <w:gridCol w:w="878"/>
        <w:gridCol w:w="1026"/>
        <w:gridCol w:w="977"/>
        <w:gridCol w:w="870"/>
        <w:gridCol w:w="1460"/>
        <w:gridCol w:w="788"/>
        <w:gridCol w:w="978"/>
      </w:tblGrid>
      <w:tr w:rsidR="004E0154" w:rsidRPr="00350E34" w14:paraId="1B8AC293" w14:textId="77777777" w:rsidTr="004E0154">
        <w:trPr>
          <w:trHeight w:val="728"/>
        </w:trPr>
        <w:tc>
          <w:tcPr>
            <w:tcW w:w="1427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1070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08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Hieu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106EAB6D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F2E0B8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B37C6F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070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070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0F4E19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5AEB1" w14:textId="77777777" w:rsidR="000F4E19" w:rsidRDefault="000F4E19">
      <w:pPr>
        <w:spacing w:after="0" w:line="240" w:lineRule="auto"/>
      </w:pPr>
      <w:r>
        <w:separator/>
      </w:r>
    </w:p>
  </w:endnote>
  <w:endnote w:type="continuationSeparator" w:id="0">
    <w:p w14:paraId="4E965048" w14:textId="77777777" w:rsidR="000F4E19" w:rsidRDefault="000F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0F4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9442C" w14:textId="77777777" w:rsidR="000F4E19" w:rsidRDefault="000F4E19">
      <w:pPr>
        <w:spacing w:after="0" w:line="240" w:lineRule="auto"/>
      </w:pPr>
      <w:r>
        <w:separator/>
      </w:r>
    </w:p>
  </w:footnote>
  <w:footnote w:type="continuationSeparator" w:id="0">
    <w:p w14:paraId="2170229F" w14:textId="77777777" w:rsidR="000F4E19" w:rsidRDefault="000F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95E54"/>
    <w:rsid w:val="000F4E19"/>
    <w:rsid w:val="001907C6"/>
    <w:rsid w:val="00214A31"/>
    <w:rsid w:val="002B7C41"/>
    <w:rsid w:val="002D3104"/>
    <w:rsid w:val="002F3ED0"/>
    <w:rsid w:val="00426B72"/>
    <w:rsid w:val="004E0154"/>
    <w:rsid w:val="005A62AA"/>
    <w:rsid w:val="006F5A89"/>
    <w:rsid w:val="0070229C"/>
    <w:rsid w:val="007357D1"/>
    <w:rsid w:val="007A511C"/>
    <w:rsid w:val="009936B0"/>
    <w:rsid w:val="00997141"/>
    <w:rsid w:val="00A63F21"/>
    <w:rsid w:val="00AE5B15"/>
    <w:rsid w:val="00B55093"/>
    <w:rsid w:val="00D0035E"/>
    <w:rsid w:val="00D45CC0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3</cp:revision>
  <dcterms:created xsi:type="dcterms:W3CDTF">2018-10-09T15:08:00Z</dcterms:created>
  <dcterms:modified xsi:type="dcterms:W3CDTF">2018-10-15T07:22:00Z</dcterms:modified>
</cp:coreProperties>
</file>