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77777777" w:rsidR="002F3ED0" w:rsidRPr="00350E34" w:rsidRDefault="00A5037D" w:rsidP="002F3ED0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3ED0" w:rsidRPr="00350E34">
        <w:t xml:space="preserve">Iteration </w:t>
      </w:r>
      <w:r w:rsidR="002F3ED0">
        <w:t>3 Plan</w:t>
      </w:r>
      <w:r>
        <w:fldChar w:fldCharType="end"/>
      </w:r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5640145A" w:rsidR="002F3ED0" w:rsidRPr="00350E34" w:rsidRDefault="005D050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47058D" w:rsidRPr="00350E34" w14:paraId="76B93679" w14:textId="77777777" w:rsidTr="00290B77">
        <w:tc>
          <w:tcPr>
            <w:tcW w:w="4608" w:type="dxa"/>
          </w:tcPr>
          <w:p w14:paraId="05CABB98" w14:textId="376E8491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4D8B5E9B" w14:textId="75BC92E3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47058D" w:rsidRPr="00350E34" w14:paraId="7B1A4349" w14:textId="77777777" w:rsidTr="00290B77">
        <w:tc>
          <w:tcPr>
            <w:tcW w:w="4608" w:type="dxa"/>
          </w:tcPr>
          <w:p w14:paraId="73E0C70A" w14:textId="213C44D9" w:rsidR="0047058D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47058D">
              <w:rPr>
                <w:color w:val="000000" w:themeColor="text1"/>
              </w:rPr>
              <w:t xml:space="preserve"> Construction Phase Assessment</w:t>
            </w:r>
          </w:p>
        </w:tc>
        <w:tc>
          <w:tcPr>
            <w:tcW w:w="1872" w:type="dxa"/>
          </w:tcPr>
          <w:p w14:paraId="1140B988" w14:textId="3B463CA1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47058D" w:rsidRPr="00350E34" w14:paraId="02192E09" w14:textId="77777777" w:rsidTr="00290B77">
        <w:tc>
          <w:tcPr>
            <w:tcW w:w="4608" w:type="dxa"/>
          </w:tcPr>
          <w:p w14:paraId="5A2C9C9D" w14:textId="400EB596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1872" w:type="dxa"/>
          </w:tcPr>
          <w:p w14:paraId="7C812945" w14:textId="01470A11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6F53BCDC" w:rsidR="002F3ED0" w:rsidRPr="00350E34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  <w:r w:rsidR="002F3ED0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C8E5B3F" w14:textId="3DC6BF12" w:rsidR="002F3ED0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47058D" w:rsidRPr="00350E34" w14:paraId="50670050" w14:textId="77777777" w:rsidTr="00290B77">
        <w:tc>
          <w:tcPr>
            <w:tcW w:w="4608" w:type="dxa"/>
          </w:tcPr>
          <w:p w14:paraId="2010B678" w14:textId="1FE2BD60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3C34CB46" w14:textId="30393E17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EF0794" w:rsidRPr="00350E34" w14:paraId="781DF288" w14:textId="77777777" w:rsidTr="00290B77">
        <w:tc>
          <w:tcPr>
            <w:tcW w:w="4608" w:type="dxa"/>
          </w:tcPr>
          <w:p w14:paraId="73A1BF55" w14:textId="24816AFF" w:rsidR="00EF0794" w:rsidRDefault="00EF0794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1872" w:type="dxa"/>
          </w:tcPr>
          <w:p w14:paraId="1F361059" w14:textId="6ABA97BC" w:rsidR="00EF0794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47058D" w:rsidRPr="00350E34" w14:paraId="69CEA94D" w14:textId="77777777" w:rsidTr="00290B77">
        <w:tc>
          <w:tcPr>
            <w:tcW w:w="4608" w:type="dxa"/>
          </w:tcPr>
          <w:p w14:paraId="11A7AB3D" w14:textId="3A1D4B5F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</w:t>
            </w:r>
            <w:r w:rsidR="003026F9">
              <w:rPr>
                <w:color w:val="000000" w:themeColor="text1"/>
              </w:rPr>
              <w:t>for Week-9</w:t>
            </w:r>
          </w:p>
        </w:tc>
        <w:tc>
          <w:tcPr>
            <w:tcW w:w="1872" w:type="dxa"/>
          </w:tcPr>
          <w:p w14:paraId="6860EF71" w14:textId="7ABFCAAE" w:rsidR="0047058D" w:rsidRDefault="003026F9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DC553D" w:rsidRPr="00350E34" w14:paraId="23AD0B0A" w14:textId="77777777" w:rsidTr="00290B77">
        <w:tc>
          <w:tcPr>
            <w:tcW w:w="4608" w:type="dxa"/>
          </w:tcPr>
          <w:p w14:paraId="17D88AA8" w14:textId="5008EF1E" w:rsidR="00DC553D" w:rsidRDefault="00CF7E0A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</w:t>
            </w:r>
            <w:r w:rsidR="00DC553D">
              <w:rPr>
                <w:color w:val="000000" w:themeColor="text1"/>
              </w:rPr>
              <w:t>tablish Feedback Document for Week-9</w:t>
            </w:r>
          </w:p>
        </w:tc>
        <w:tc>
          <w:tcPr>
            <w:tcW w:w="1872" w:type="dxa"/>
          </w:tcPr>
          <w:p w14:paraId="694C001B" w14:textId="52115003" w:rsidR="00DC553D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47058D" w:rsidRPr="00350E34" w14:paraId="04967F57" w14:textId="77777777" w:rsidTr="00290B77">
        <w:tc>
          <w:tcPr>
            <w:tcW w:w="4608" w:type="dxa"/>
          </w:tcPr>
          <w:p w14:paraId="4C487B59" w14:textId="1FD5A1D1" w:rsidR="0047058D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1872" w:type="dxa"/>
          </w:tcPr>
          <w:p w14:paraId="13B0E6E4" w14:textId="09D8A718" w:rsidR="0047058D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3026F9" w:rsidRPr="00350E34" w14:paraId="06290347" w14:textId="77777777" w:rsidTr="00290B77">
        <w:tc>
          <w:tcPr>
            <w:tcW w:w="4608" w:type="dxa"/>
          </w:tcPr>
          <w:p w14:paraId="2C427AD8" w14:textId="4B3A580A" w:rsidR="003026F9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1872" w:type="dxa"/>
          </w:tcPr>
          <w:p w14:paraId="0D6F6958" w14:textId="567D480A" w:rsidR="003026F9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3026F9" w:rsidRPr="00350E34" w14:paraId="40E63033" w14:textId="77777777" w:rsidTr="00290B77">
        <w:tc>
          <w:tcPr>
            <w:tcW w:w="4608" w:type="dxa"/>
          </w:tcPr>
          <w:p w14:paraId="230DF445" w14:textId="0259CF7C" w:rsidR="003026F9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Construction Phase Assessment </w:t>
            </w:r>
          </w:p>
        </w:tc>
        <w:tc>
          <w:tcPr>
            <w:tcW w:w="1872" w:type="dxa"/>
          </w:tcPr>
          <w:p w14:paraId="6960C804" w14:textId="7D9106B2" w:rsidR="003026F9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3026F9" w:rsidRPr="00350E34" w14:paraId="7A87F41D" w14:textId="77777777" w:rsidTr="00290B77">
        <w:tc>
          <w:tcPr>
            <w:tcW w:w="4608" w:type="dxa"/>
          </w:tcPr>
          <w:p w14:paraId="0DC55AF5" w14:textId="3C656763" w:rsidR="003026F9" w:rsidRDefault="00DC553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673F17FB" w14:textId="101C8EEC" w:rsidR="003026F9" w:rsidRDefault="00656D6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2F3ED0" w:rsidRPr="00350E34" w14:paraId="0A63C164" w14:textId="77777777" w:rsidTr="00290B77">
        <w:tc>
          <w:tcPr>
            <w:tcW w:w="4608" w:type="dxa"/>
          </w:tcPr>
          <w:p w14:paraId="5BADB7AF" w14:textId="4946D4C8" w:rsidR="002F3ED0" w:rsidRPr="00350E34" w:rsidRDefault="005D0505" w:rsidP="00290B77">
            <w:pPr>
              <w:jc w:val="both"/>
              <w:rPr>
                <w:color w:val="000000" w:themeColor="text1"/>
              </w:rPr>
            </w:pPr>
            <w:r>
              <w:t>Deploy Application in Trial Environment</w:t>
            </w:r>
          </w:p>
        </w:tc>
        <w:tc>
          <w:tcPr>
            <w:tcW w:w="1872" w:type="dxa"/>
          </w:tcPr>
          <w:p w14:paraId="326C9382" w14:textId="485D7303" w:rsidR="002F3ED0" w:rsidRPr="00350E34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D701A9" w:rsidRPr="00350E34" w14:paraId="4AC494CE" w14:textId="77777777" w:rsidTr="00290B77">
        <w:tc>
          <w:tcPr>
            <w:tcW w:w="4608" w:type="dxa"/>
          </w:tcPr>
          <w:p w14:paraId="7EE0E2A3" w14:textId="35269FDD" w:rsidR="00D701A9" w:rsidRDefault="00D701A9" w:rsidP="00290B77">
            <w:pPr>
              <w:jc w:val="both"/>
            </w:pPr>
            <w:r>
              <w:t>Develop Program Manual for the application</w:t>
            </w:r>
          </w:p>
        </w:tc>
        <w:tc>
          <w:tcPr>
            <w:tcW w:w="1872" w:type="dxa"/>
          </w:tcPr>
          <w:p w14:paraId="14639129" w14:textId="0E5CB9DB" w:rsidR="00D701A9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47058D" w:rsidRPr="00350E34" w14:paraId="03BBAC77" w14:textId="77777777" w:rsidTr="00290B77">
        <w:tc>
          <w:tcPr>
            <w:tcW w:w="4608" w:type="dxa"/>
          </w:tcPr>
          <w:p w14:paraId="70420A24" w14:textId="4F8F54F9" w:rsidR="0047058D" w:rsidRDefault="0047058D" w:rsidP="00290B77">
            <w:pPr>
              <w:jc w:val="both"/>
            </w:pPr>
            <w:r>
              <w:t>Establish External User Acceptance Testing</w:t>
            </w:r>
          </w:p>
        </w:tc>
        <w:tc>
          <w:tcPr>
            <w:tcW w:w="1872" w:type="dxa"/>
          </w:tcPr>
          <w:p w14:paraId="308BF17A" w14:textId="460355A1" w:rsidR="0047058D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2F3ED0" w:rsidRPr="00350E34" w14:paraId="2D3A6E54" w14:textId="77777777" w:rsidTr="00290B77">
        <w:tc>
          <w:tcPr>
            <w:tcW w:w="4608" w:type="dxa"/>
          </w:tcPr>
          <w:p w14:paraId="2FFEC0AB" w14:textId="25829E81" w:rsidR="002F3ED0" w:rsidRDefault="005D0505" w:rsidP="005D0505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1872" w:type="dxa"/>
          </w:tcPr>
          <w:p w14:paraId="5B322175" w14:textId="36AF25CB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4A47E1DE" w:rsidR="00A63F21" w:rsidRDefault="005D0505" w:rsidP="005D0505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Resolve Any Identified Issues</w:t>
            </w:r>
          </w:p>
        </w:tc>
        <w:tc>
          <w:tcPr>
            <w:tcW w:w="1872" w:type="dxa"/>
          </w:tcPr>
          <w:p w14:paraId="72B81B19" w14:textId="0A1746A3" w:rsidR="00A63F21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2F3ED0" w:rsidRPr="00350E34" w14:paraId="22BAE1CE" w14:textId="77777777" w:rsidTr="00290B77">
        <w:tc>
          <w:tcPr>
            <w:tcW w:w="4608" w:type="dxa"/>
          </w:tcPr>
          <w:p w14:paraId="7B65403E" w14:textId="04DDAE85" w:rsidR="002F3ED0" w:rsidRDefault="00656D60" w:rsidP="00290B77">
            <w:pPr>
              <w:jc w:val="both"/>
            </w:pPr>
            <w:r>
              <w:t>Establish a brief presentation of the software for project sponsor</w:t>
            </w:r>
          </w:p>
        </w:tc>
        <w:tc>
          <w:tcPr>
            <w:tcW w:w="1872" w:type="dxa"/>
          </w:tcPr>
          <w:p w14:paraId="765E8255" w14:textId="1FBA8DA3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lastRenderedPageBreak/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7BBAD234" w:rsidR="002F3ED0" w:rsidRPr="00350E34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214A31">
              <w:rPr>
                <w:color w:val="000000" w:themeColor="text1"/>
              </w:rPr>
              <w:t>/09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1B1D6B9B" w14:textId="77777777" w:rsidTr="00290B77">
        <w:tc>
          <w:tcPr>
            <w:tcW w:w="4608" w:type="dxa"/>
          </w:tcPr>
          <w:p w14:paraId="1CEF56D1" w14:textId="63BFB3AC" w:rsidR="00A63F21" w:rsidRDefault="00CF7E0A" w:rsidP="00290B77">
            <w:pPr>
              <w:jc w:val="both"/>
            </w:pPr>
            <w:r>
              <w:t>Update</w:t>
            </w:r>
            <w:r w:rsidR="00656D60">
              <w:t xml:space="preserve"> program manual documentation</w:t>
            </w:r>
          </w:p>
        </w:tc>
        <w:tc>
          <w:tcPr>
            <w:tcW w:w="1872" w:type="dxa"/>
          </w:tcPr>
          <w:p w14:paraId="24E25D2E" w14:textId="3859ECAE" w:rsidR="00A63F21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214A31">
              <w:rPr>
                <w:color w:val="000000" w:themeColor="text1"/>
              </w:rPr>
              <w:t>/09/2018</w:t>
            </w:r>
          </w:p>
        </w:tc>
      </w:tr>
      <w:tr w:rsidR="002F3ED0" w:rsidRPr="00350E34" w14:paraId="76AD2DB8" w14:textId="77777777" w:rsidTr="00290B77">
        <w:tc>
          <w:tcPr>
            <w:tcW w:w="4608" w:type="dxa"/>
          </w:tcPr>
          <w:p w14:paraId="52B5CE22" w14:textId="3121DD5F" w:rsidR="002F3ED0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656D60">
              <w:rPr>
                <w:color w:val="000000" w:themeColor="text1"/>
              </w:rPr>
              <w:t xml:space="preserve"> production version of implementation </w:t>
            </w:r>
          </w:p>
        </w:tc>
        <w:tc>
          <w:tcPr>
            <w:tcW w:w="1872" w:type="dxa"/>
          </w:tcPr>
          <w:p w14:paraId="23B1CA5E" w14:textId="45A3CDBD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214A31">
              <w:rPr>
                <w:color w:val="000000" w:themeColor="text1"/>
              </w:rPr>
              <w:t>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42E29B38" w14:textId="77777777" w:rsidTr="00290B77">
        <w:tc>
          <w:tcPr>
            <w:tcW w:w="4608" w:type="dxa"/>
          </w:tcPr>
          <w:p w14:paraId="6CBFE72C" w14:textId="367BB96B" w:rsidR="002F3ED0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656D60">
              <w:rPr>
                <w:color w:val="000000" w:themeColor="text1"/>
              </w:rPr>
              <w:t xml:space="preserve"> the software presentation for project sponsor</w:t>
            </w:r>
          </w:p>
        </w:tc>
        <w:tc>
          <w:tcPr>
            <w:tcW w:w="1872" w:type="dxa"/>
          </w:tcPr>
          <w:p w14:paraId="19148297" w14:textId="1DF273C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2F17CDD9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DC553D">
              <w:rPr>
                <w:color w:val="000000" w:themeColor="text1"/>
              </w:rPr>
              <w:t>10</w:t>
            </w:r>
          </w:p>
        </w:tc>
        <w:tc>
          <w:tcPr>
            <w:tcW w:w="1872" w:type="dxa"/>
          </w:tcPr>
          <w:p w14:paraId="790C2941" w14:textId="08B7AD3A" w:rsidR="002F3ED0" w:rsidRPr="00350E34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01C7850C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DC553D">
              <w:rPr>
                <w:color w:val="000000" w:themeColor="text1"/>
              </w:rPr>
              <w:t>10</w:t>
            </w:r>
          </w:p>
        </w:tc>
        <w:tc>
          <w:tcPr>
            <w:tcW w:w="1872" w:type="dxa"/>
          </w:tcPr>
          <w:p w14:paraId="59519DE4" w14:textId="4D5BBE1C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D0035E" w:rsidRPr="00350E34" w14:paraId="20D894EA" w14:textId="77777777" w:rsidTr="00290B77">
        <w:tc>
          <w:tcPr>
            <w:tcW w:w="4608" w:type="dxa"/>
          </w:tcPr>
          <w:p w14:paraId="435504BA" w14:textId="39A7683C" w:rsidR="00D0035E" w:rsidRDefault="00B82BA0" w:rsidP="00290B77">
            <w:pPr>
              <w:jc w:val="both"/>
              <w:rPr>
                <w:color w:val="000000" w:themeColor="text1"/>
              </w:rPr>
            </w:pPr>
            <w:r>
              <w:t>Establish</w:t>
            </w:r>
            <w:r w:rsidR="00D0035E" w:rsidRPr="00451DC4">
              <w:t xml:space="preserve"> </w:t>
            </w:r>
            <w:r w:rsidR="00DC553D">
              <w:t>Transitional</w:t>
            </w:r>
            <w:r w:rsidR="00D0035E" w:rsidRPr="00451DC4">
              <w:t xml:space="preserve"> Phase Project Assessment</w:t>
            </w:r>
            <w:r w:rsidR="00D0035E">
              <w:t xml:space="preserve"> and report</w:t>
            </w:r>
          </w:p>
        </w:tc>
        <w:tc>
          <w:tcPr>
            <w:tcW w:w="1872" w:type="dxa"/>
          </w:tcPr>
          <w:p w14:paraId="2FA3253E" w14:textId="356E56C0" w:rsidR="00D0035E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21/09/2018</w:t>
            </w:r>
          </w:p>
        </w:tc>
      </w:tr>
      <w:tr w:rsidR="002F3ED0" w:rsidRPr="00350E34" w14:paraId="1BB1CBE3" w14:textId="77777777" w:rsidTr="00290B77">
        <w:tc>
          <w:tcPr>
            <w:tcW w:w="4608" w:type="dxa"/>
          </w:tcPr>
          <w:p w14:paraId="7BE9DE1E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5FB106B" w14:textId="5E4746F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5C6F2D48" w14:textId="77777777" w:rsidTr="00290B77">
        <w:tc>
          <w:tcPr>
            <w:tcW w:w="4608" w:type="dxa"/>
          </w:tcPr>
          <w:p w14:paraId="0EE79657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657F3708" w14:textId="4BA2729A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214A31">
              <w:rPr>
                <w:color w:val="000000" w:themeColor="text1"/>
              </w:rPr>
              <w:t>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2D2B8FEB" w14:textId="77777777" w:rsidTr="00290B77">
        <w:tc>
          <w:tcPr>
            <w:tcW w:w="4608" w:type="dxa"/>
          </w:tcPr>
          <w:p w14:paraId="30291B45" w14:textId="0FCA9E43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DC553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Assessment</w:t>
            </w:r>
            <w:r w:rsidR="00DC553D">
              <w:rPr>
                <w:color w:val="000000" w:themeColor="text1"/>
              </w:rPr>
              <w:t xml:space="preserve"> Review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3407E010" w14:textId="0C15073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02CD075C" w14:textId="77777777" w:rsidTr="00290B77">
        <w:tc>
          <w:tcPr>
            <w:tcW w:w="4608" w:type="dxa"/>
          </w:tcPr>
          <w:p w14:paraId="7B3CF67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27FAF5B2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511A354C" w14:textId="4D0640B7" w:rsidR="00DC553D" w:rsidRDefault="00DC553D" w:rsidP="002F3ED0">
      <w:pPr>
        <w:pStyle w:val="Heading2"/>
      </w:pPr>
    </w:p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Testing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786"/>
        <w:gridCol w:w="889"/>
        <w:gridCol w:w="1040"/>
        <w:gridCol w:w="990"/>
        <w:gridCol w:w="881"/>
        <w:gridCol w:w="1499"/>
        <w:gridCol w:w="798"/>
        <w:gridCol w:w="991"/>
      </w:tblGrid>
      <w:tr w:rsidR="00514CA6" w:rsidRPr="00350E34" w14:paraId="1B8AC293" w14:textId="77777777" w:rsidTr="00067C9C">
        <w:trPr>
          <w:trHeight w:val="728"/>
        </w:trPr>
        <w:tc>
          <w:tcPr>
            <w:tcW w:w="1476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804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89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1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940E0A9" w14:textId="261D571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Construction </w:t>
            </w:r>
            <w:r>
              <w:rPr>
                <w:color w:val="000000" w:themeColor="text1"/>
              </w:rPr>
              <w:lastRenderedPageBreak/>
              <w:t>Phase Assessment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CE4A853" w14:textId="02D1F71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D30D6FC" w14:textId="16ECBD64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608814F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C871D5E" w14:textId="7814BBEF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CF49EA2" w14:textId="76E3B85A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2A222EF7" w:rsidR="002F3ED0" w:rsidRPr="006458A2" w:rsidRDefault="00067C9C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10E7DFB" w14:textId="05CE1AE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5260760" w14:textId="7BDBC7E2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48A6C2" w14:textId="4532C06E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16325046" w14:textId="1A7EB26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33E4135" w14:textId="47B5EF1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0392FF4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910ED86" w14:textId="7A08005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0974F7DD" w14:textId="413FB4A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7558604" w14:textId="2B4F14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067C9C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622F7B0" w14:textId="505DA824" w:rsidR="00067C9C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5BF0942" w14:textId="7EF9E971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5CD2F52D" w14:textId="51A8881D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414B523" w14:textId="202D15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5217B85" w14:textId="4479B88F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14A6E34" w14:textId="0E2111E9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Finalise Construction Phase Assessment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B48D0A8" w14:textId="3E1D31B7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47767FD" w14:textId="0B136DE1" w:rsidR="002F3ED0" w:rsidRDefault="00B82BA0" w:rsidP="00290B77">
            <w:pPr>
              <w:jc w:val="center"/>
            </w:pPr>
            <w:r>
              <w:t>Deploy Application in Trial Environment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03DD2F21" w14:textId="642221CC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765ACC6" w14:textId="608E2F9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400A8184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tarnm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66EA6C1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2D169B6" w14:textId="6D524580" w:rsidR="002F3ED0" w:rsidRDefault="00B82BA0" w:rsidP="00290B77">
            <w:pPr>
              <w:jc w:val="center"/>
            </w:pPr>
            <w:r>
              <w:t>Develop Program Manual for the application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26D134C6" w14:textId="41905488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2E2589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06E39D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FAE5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D5676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C9EEF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DFFE319" w14:textId="29889DE3" w:rsidR="002F3ED0" w:rsidRDefault="00A466C3" w:rsidP="00290B77">
            <w:pPr>
              <w:jc w:val="center"/>
            </w:pPr>
            <w:r>
              <w:t>Establish External User Acceptance Testing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3CB81DA2" w14:textId="77EDF3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E55AABC" w14:textId="4D0644A7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BB845C7" w14:textId="2EF95DB3" w:rsidR="002F3ED0" w:rsidRPr="006458A2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E11D589" w14:textId="4DD6C744" w:rsidR="002F3ED0" w:rsidRPr="006458A2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45F6731" w14:textId="67076E69" w:rsidR="002F3ED0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Resolve Any Identified Issues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D48B0FA" w14:textId="26B9A4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680C0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6622DEC" w14:textId="77777777" w:rsidR="002F3ED0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7834D56" w14:textId="700B3AF8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067C9C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685B2A30" w14:textId="007C978B" w:rsidR="002D3104" w:rsidRDefault="00067C9C" w:rsidP="002D3104">
            <w:pPr>
              <w:jc w:val="both"/>
              <w:rPr>
                <w:color w:val="000000" w:themeColor="text1"/>
              </w:rPr>
            </w:pPr>
            <w:r>
              <w:lastRenderedPageBreak/>
              <w:t>Establish a brief presentation of the software for project sponsor</w:t>
            </w:r>
          </w:p>
        </w:tc>
        <w:tc>
          <w:tcPr>
            <w:tcW w:w="804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F554A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67E235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A3D8999" w14:textId="6B5DDB80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067C9C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106EAB6D" w14:textId="399B964B" w:rsidR="004E0154" w:rsidRDefault="00067C9C" w:rsidP="002D3104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804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F2E0B84" w14:textId="73814EB6" w:rsidR="004E015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B828F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4C7009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4B37C6F" w14:textId="3492A079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8ABC41C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FC03937" w14:textId="17ADF82A" w:rsidR="002D3104" w:rsidRPr="00350E34" w:rsidRDefault="00067C9C" w:rsidP="002D3104">
            <w:pPr>
              <w:jc w:val="both"/>
              <w:rPr>
                <w:color w:val="000000" w:themeColor="text1"/>
              </w:rPr>
            </w:pPr>
            <w:r>
              <w:t>Update program manual documentation</w:t>
            </w:r>
          </w:p>
        </w:tc>
        <w:tc>
          <w:tcPr>
            <w:tcW w:w="804" w:type="dxa"/>
            <w:shd w:val="clear" w:color="auto" w:fill="auto"/>
            <w:noWrap/>
          </w:tcPr>
          <w:p w14:paraId="5C5FB73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5F058B35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2BA473E" w14:textId="76479A98" w:rsidR="002D3104" w:rsidRPr="00350E34" w:rsidRDefault="00514CA6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F4C114D" w14:textId="66DB1E0D" w:rsidR="002D310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440B9D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227867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15D5C2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4A8AC" w14:textId="3B7DFD06" w:rsidR="002D310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r w:rsidR="004E0154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BBE23A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08F287D" w14:textId="43FD607B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804" w:type="dxa"/>
            <w:shd w:val="clear" w:color="auto" w:fill="auto"/>
            <w:noWrap/>
          </w:tcPr>
          <w:p w14:paraId="5F10ED5E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76F249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DDA73FD" w14:textId="10269565" w:rsidR="00067C9C" w:rsidRDefault="008222DB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A09C4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985B3C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BF0E7FC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4008A8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43DDECF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1B0A05C1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FE280F2" w14:textId="6EBB0078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804" w:type="dxa"/>
            <w:shd w:val="clear" w:color="auto" w:fill="auto"/>
            <w:noWrap/>
          </w:tcPr>
          <w:p w14:paraId="6F79A565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8CAF998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0DD61743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9470D0D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5CC8FE6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3B9652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69CFD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857937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0367E32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A8B6AAB" w14:textId="6A63C53E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804" w:type="dxa"/>
            <w:shd w:val="clear" w:color="auto" w:fill="auto"/>
            <w:noWrap/>
          </w:tcPr>
          <w:p w14:paraId="01880CC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5B5DC112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6C4A688" w14:textId="34839B54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135904A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EED3B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0CB41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E083F7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5314521" w14:textId="76A7AAE5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804" w:type="dxa"/>
            <w:shd w:val="clear" w:color="auto" w:fill="auto"/>
            <w:noWrap/>
          </w:tcPr>
          <w:p w14:paraId="4265C71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E35E36D" w14:textId="3D759306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462774F" w14:textId="629612B6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087D9B5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B7BD9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F0EC4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A41509" w14:textId="35518342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C7E68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E4280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994FC16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038FB4" w14:textId="15847DEA" w:rsidR="00067C9C" w:rsidRDefault="00067C9C" w:rsidP="00067C9C">
            <w:pPr>
              <w:jc w:val="both"/>
            </w:pPr>
            <w:r>
              <w:t>Establish</w:t>
            </w:r>
            <w:r w:rsidRPr="00451DC4">
              <w:t xml:space="preserve"> </w:t>
            </w:r>
            <w:r>
              <w:t>Transitional</w:t>
            </w:r>
            <w:r w:rsidRPr="00451DC4">
              <w:t xml:space="preserve"> </w:t>
            </w:r>
            <w:r w:rsidRPr="00451DC4">
              <w:lastRenderedPageBreak/>
              <w:t>Phase Project Assessment</w:t>
            </w:r>
            <w:r>
              <w:t xml:space="preserve"> and report</w:t>
            </w:r>
          </w:p>
        </w:tc>
        <w:tc>
          <w:tcPr>
            <w:tcW w:w="804" w:type="dxa"/>
            <w:shd w:val="clear" w:color="auto" w:fill="auto"/>
            <w:noWrap/>
          </w:tcPr>
          <w:p w14:paraId="19D7ABB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2AE42532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3BACDA50" w14:textId="2B7AB07E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160CD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24EEDA9" w14:textId="77777777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13FF485" w14:textId="05FB925F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947A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4369323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B768B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07D02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81C5411" w14:textId="77777777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633883B3" w14:textId="4BE59858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2160B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81B8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1209852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05443DD" w14:textId="58D2A797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804" w:type="dxa"/>
            <w:shd w:val="clear" w:color="auto" w:fill="auto"/>
            <w:noWrap/>
          </w:tcPr>
          <w:p w14:paraId="513E464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FAEA5D7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02357B90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5BBC26D0" w14:textId="0726D564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C29D5DF" w14:textId="467F032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BFEC3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AB3A2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EE22B4D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8B9E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0EF7D87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5A419F7" w14:textId="4EAF4B88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84EF4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DC22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C0E38CC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C6BB8CC" w14:textId="07E1544E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804" w:type="dxa"/>
            <w:shd w:val="clear" w:color="auto" w:fill="auto"/>
            <w:noWrap/>
          </w:tcPr>
          <w:p w14:paraId="100E1270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44A946D9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4B9D68E3" w14:textId="2D0FCD59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CDB330" w14:textId="524592FE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E6039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94DB7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5B40DB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4F4F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ED56CC8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77FFDC8" w14:textId="0CBB2D72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7874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4D42F2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F34B94" w14:textId="77777777" w:rsidTr="00067C9C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2D3E030" w14:textId="792FA17F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Iteration 5 Assessment Review</w:t>
            </w:r>
          </w:p>
        </w:tc>
        <w:tc>
          <w:tcPr>
            <w:tcW w:w="804" w:type="dxa"/>
            <w:shd w:val="clear" w:color="auto" w:fill="auto"/>
            <w:noWrap/>
          </w:tcPr>
          <w:p w14:paraId="21C0866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70BBB0C6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754C7B15" w14:textId="4D8E6803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21AD92E" w14:textId="6B390E8F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B0A79A0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BE8C6A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19616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BADF33" w14:textId="1F774B90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  <w:bookmarkStart w:id="1" w:name="_GoBack"/>
            <w:bookmarkEnd w:id="1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16A2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21ACE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lastRenderedPageBreak/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A5037D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1B317" w14:textId="77777777" w:rsidR="00A5037D" w:rsidRDefault="00A5037D">
      <w:pPr>
        <w:spacing w:after="0" w:line="240" w:lineRule="auto"/>
      </w:pPr>
      <w:r>
        <w:separator/>
      </w:r>
    </w:p>
  </w:endnote>
  <w:endnote w:type="continuationSeparator" w:id="0">
    <w:p w14:paraId="1BF1DD6F" w14:textId="77777777" w:rsidR="00A5037D" w:rsidRDefault="00A5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A50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1149A" w14:textId="77777777" w:rsidR="00A5037D" w:rsidRDefault="00A5037D">
      <w:pPr>
        <w:spacing w:after="0" w:line="240" w:lineRule="auto"/>
      </w:pPr>
      <w:r>
        <w:separator/>
      </w:r>
    </w:p>
  </w:footnote>
  <w:footnote w:type="continuationSeparator" w:id="0">
    <w:p w14:paraId="1F593C08" w14:textId="77777777" w:rsidR="00A5037D" w:rsidRDefault="00A5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67C9C"/>
    <w:rsid w:val="001907C6"/>
    <w:rsid w:val="00214A31"/>
    <w:rsid w:val="002D3104"/>
    <w:rsid w:val="002F3ED0"/>
    <w:rsid w:val="003026F9"/>
    <w:rsid w:val="00426B72"/>
    <w:rsid w:val="0047058D"/>
    <w:rsid w:val="004E0154"/>
    <w:rsid w:val="00514CA6"/>
    <w:rsid w:val="005A62AA"/>
    <w:rsid w:val="005D0505"/>
    <w:rsid w:val="00656D60"/>
    <w:rsid w:val="006F5A89"/>
    <w:rsid w:val="007A511C"/>
    <w:rsid w:val="008222DB"/>
    <w:rsid w:val="00997141"/>
    <w:rsid w:val="00A466C3"/>
    <w:rsid w:val="00A5037D"/>
    <w:rsid w:val="00A63F21"/>
    <w:rsid w:val="00AE5B15"/>
    <w:rsid w:val="00B55093"/>
    <w:rsid w:val="00B82BA0"/>
    <w:rsid w:val="00CF7E0A"/>
    <w:rsid w:val="00D0035E"/>
    <w:rsid w:val="00D701A9"/>
    <w:rsid w:val="00DC553D"/>
    <w:rsid w:val="00E276B0"/>
    <w:rsid w:val="00EF0794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4</cp:revision>
  <dcterms:created xsi:type="dcterms:W3CDTF">2018-09-07T06:51:00Z</dcterms:created>
  <dcterms:modified xsi:type="dcterms:W3CDTF">2018-09-19T05:01:00Z</dcterms:modified>
</cp:coreProperties>
</file>