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27C1979" w:rsidR="0025430C" w:rsidRPr="00F65204" w:rsidRDefault="0025430C" w:rsidP="0025430C">
      <w:r w:rsidRPr="0025430C">
        <w:rPr>
          <w:b/>
        </w:rPr>
        <w:t xml:space="preserve">Date of Meeting: </w:t>
      </w:r>
      <w:r w:rsidR="00D46C61">
        <w:t>16</w:t>
      </w:r>
      <w:r w:rsidR="00EC66C9">
        <w:rPr>
          <w:vertAlign w:val="superscript"/>
        </w:rPr>
        <w:t>th</w:t>
      </w:r>
      <w:r w:rsidR="00C42EB7">
        <w:t xml:space="preserve"> </w:t>
      </w:r>
      <w:r w:rsidR="00B12232">
        <w:t>August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1B6202D8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D46C61">
              <w:t>pleted from the Iteration week 4</w:t>
            </w:r>
            <w:r w:rsidR="00166C93">
              <w:t>.</w:t>
            </w:r>
          </w:p>
          <w:p w14:paraId="6A62F383" w14:textId="35312266" w:rsidR="00166C93" w:rsidRDefault="00166C93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on the User Interface for the Software.</w:t>
            </w:r>
          </w:p>
          <w:p w14:paraId="7295C085" w14:textId="6A6F6D96" w:rsidR="00BE49B8" w:rsidRDefault="00166C93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improvement of non-functional requirements.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265EA7E" w:rsidR="00C42EB7" w:rsidRDefault="00166C93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is up to date</w:t>
            </w:r>
            <w:r w:rsidR="00D46C61">
              <w:t xml:space="preserve"> as well as the</w:t>
            </w:r>
            <w:r>
              <w:t xml:space="preserve"> major functionalities are </w:t>
            </w:r>
            <w:r w:rsidR="00D46C61">
              <w:t>completed</w:t>
            </w:r>
            <w:r>
              <w:t xml:space="preserve">. 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627545C8" w:rsidR="008852FA" w:rsidRDefault="00D46C61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Checked Architecture Notebook to focus on Non-Functional Requirements.</w:t>
            </w:r>
          </w:p>
          <w:p w14:paraId="5C41047E" w14:textId="1ACDFC2E" w:rsidR="008852FA" w:rsidRDefault="00D46C61" w:rsidP="008852F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Dividing the task among the members for </w:t>
            </w:r>
            <w:proofErr w:type="spellStart"/>
            <w:r>
              <w:t>net</w:t>
            </w:r>
            <w:proofErr w:type="spellEnd"/>
            <w:r>
              <w:t xml:space="preserve"> week.</w:t>
            </w:r>
          </w:p>
          <w:p w14:paraId="22BAD064" w14:textId="04DF273D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153B09E3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</w:t>
            </w:r>
            <w:r w:rsidR="00D46C61">
              <w:t>he Meeting Minutes and feedback.</w:t>
            </w:r>
            <w:bookmarkStart w:id="0" w:name="_GoBack"/>
            <w:bookmarkEnd w:id="0"/>
          </w:p>
          <w:p w14:paraId="6A234AF7" w14:textId="4264DC8B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Shirish will be handling the Validation and updating the ‘Manage Staff’.</w:t>
            </w:r>
          </w:p>
          <w:p w14:paraId="7CCCE9DE" w14:textId="246F484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Matt is responsible for updating the ‘Search Product’ and focusing on User Interface.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14488C"/>
    <w:rsid w:val="00166C93"/>
    <w:rsid w:val="001B3979"/>
    <w:rsid w:val="0022582D"/>
    <w:rsid w:val="0025430C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42EB7"/>
    <w:rsid w:val="00D46C61"/>
    <w:rsid w:val="00D832DA"/>
    <w:rsid w:val="00D95DB1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2018-05-23T05:43:00Z</dcterms:created>
  <dcterms:modified xsi:type="dcterms:W3CDTF">2018-08-23T07:38:00Z</dcterms:modified>
</cp:coreProperties>
</file>