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0EAD2D" w14:textId="77777777" w:rsidR="00136215" w:rsidRDefault="00136215" w:rsidP="006C6580">
      <w:pPr>
        <w:pStyle w:val="Heading1"/>
      </w:pPr>
      <w:r>
        <w:t>ABC’s Inventory Management System</w:t>
      </w:r>
    </w:p>
    <w:p w14:paraId="37168AE3" w14:textId="55C57B92" w:rsidR="00136215" w:rsidRPr="000978ED" w:rsidRDefault="00EE1CC4" w:rsidP="006C6580">
      <w:pPr>
        <w:pStyle w:val="Heading2"/>
      </w:pPr>
      <w:r w:rsidRPr="000978ED">
        <w:t>Construction</w:t>
      </w:r>
      <w:r w:rsidR="00136215" w:rsidRPr="000978ED">
        <w:t xml:space="preserve"> Phase Project Status Assessment </w:t>
      </w:r>
    </w:p>
    <w:p w14:paraId="4B317BCD" w14:textId="44673B05" w:rsidR="00136215" w:rsidRDefault="00136215" w:rsidP="006C6580">
      <w:pPr>
        <w:rPr>
          <w:lang w:val="en-US"/>
        </w:rPr>
      </w:pPr>
    </w:p>
    <w:p w14:paraId="029E61C2" w14:textId="537C9BD3" w:rsidR="002077BB" w:rsidRPr="000978ED" w:rsidRDefault="002077BB" w:rsidP="006C6580">
      <w:pPr>
        <w:pStyle w:val="Heading2"/>
      </w:pPr>
      <w:r w:rsidRPr="000978ED">
        <w:t>Introduction</w:t>
      </w:r>
    </w:p>
    <w:p w14:paraId="6E72C098" w14:textId="254D776E" w:rsidR="002077BB" w:rsidRPr="00321F2B" w:rsidRDefault="002077BB" w:rsidP="006C6580">
      <w:pPr>
        <w:rPr>
          <w:lang w:val="en-US"/>
        </w:rPr>
      </w:pPr>
      <w:r w:rsidRPr="00321F2B">
        <w:rPr>
          <w:lang w:val="en-US"/>
        </w:rPr>
        <w:t xml:space="preserve">ABC is a retail company that sells men’s clothing </w:t>
      </w:r>
      <w:r w:rsidR="00EE1CC4" w:rsidRPr="00321F2B">
        <w:rPr>
          <w:lang w:val="en-US"/>
        </w:rPr>
        <w:t xml:space="preserve">all around New South Wales. The uprising company is building a software for the company called ABC’s Inventory Management System that will allow the staff to send the product from one location to another and also keeping a precise record of them. This construction phase status assessment aims to provide a brief explanation of the application state in the construction phase. </w:t>
      </w:r>
      <w:r w:rsidR="00321F2B" w:rsidRPr="00321F2B">
        <w:rPr>
          <w:lang w:val="en-US"/>
        </w:rPr>
        <w:t>Th</w:t>
      </w:r>
      <w:r w:rsidR="00D708EB">
        <w:rPr>
          <w:lang w:val="en-US"/>
        </w:rPr>
        <w:t>is</w:t>
      </w:r>
      <w:r w:rsidR="00321F2B" w:rsidRPr="00321F2B">
        <w:rPr>
          <w:lang w:val="en-US"/>
        </w:rPr>
        <w:t xml:space="preserve"> document will illustrate the</w:t>
      </w:r>
      <w:r w:rsidR="00D708EB">
        <w:rPr>
          <w:lang w:val="en-US"/>
        </w:rPr>
        <w:t xml:space="preserve"> status of the project, track of</w:t>
      </w:r>
      <w:r w:rsidR="00321F2B" w:rsidRPr="00321F2B">
        <w:rPr>
          <w:lang w:val="en-US"/>
        </w:rPr>
        <w:t xml:space="preserve"> all its achievements and review the project for the evaluation. This document wil</w:t>
      </w:r>
      <w:r w:rsidR="00D708EB">
        <w:rPr>
          <w:lang w:val="en-US"/>
        </w:rPr>
        <w:t xml:space="preserve">l help to understand the condition </w:t>
      </w:r>
      <w:r w:rsidR="00321F2B" w:rsidRPr="00321F2B">
        <w:rPr>
          <w:lang w:val="en-US"/>
        </w:rPr>
        <w:t>of the project in the construction phase.</w:t>
      </w:r>
    </w:p>
    <w:p w14:paraId="5AC99DFD" w14:textId="03BEDBBD" w:rsidR="00321F2B" w:rsidRDefault="00321F2B" w:rsidP="006C6580">
      <w:pPr>
        <w:rPr>
          <w:lang w:val="en-US"/>
        </w:rPr>
      </w:pPr>
    </w:p>
    <w:p w14:paraId="4C00998E" w14:textId="6F342214" w:rsidR="00321F2B" w:rsidRPr="000978ED" w:rsidRDefault="00321F2B" w:rsidP="006C6580">
      <w:pPr>
        <w:pStyle w:val="Heading2"/>
      </w:pPr>
      <w:r w:rsidRPr="000978ED">
        <w:t>Expectations</w:t>
      </w:r>
    </w:p>
    <w:p w14:paraId="3E0C49CF" w14:textId="30A71796" w:rsidR="00321F2B" w:rsidRDefault="00321F2B" w:rsidP="006C6580">
      <w:pPr>
        <w:rPr>
          <w:lang w:val="en-US"/>
        </w:rPr>
      </w:pPr>
      <w:r>
        <w:rPr>
          <w:lang w:val="en-US"/>
        </w:rPr>
        <w:t xml:space="preserve">The key goal of the construction phase is to </w:t>
      </w:r>
      <w:r w:rsidR="00F2407A">
        <w:rPr>
          <w:lang w:val="en-US"/>
        </w:rPr>
        <w:t>create a beta version of an application with all Functionalities and Non- functionalities in</w:t>
      </w:r>
      <w:r w:rsidR="00C365AA">
        <w:rPr>
          <w:lang w:val="en-US"/>
        </w:rPr>
        <w:t xml:space="preserve">cluded, diminishing system and logical flaws. The following list contains expected tasks </w:t>
      </w:r>
      <w:r w:rsidR="00D708EB">
        <w:rPr>
          <w:lang w:val="en-US"/>
        </w:rPr>
        <w:t>after completion of the Construction Phase</w:t>
      </w:r>
      <w:r w:rsidR="00C365AA">
        <w:rPr>
          <w:lang w:val="en-US"/>
        </w:rPr>
        <w:t xml:space="preserve">. </w:t>
      </w:r>
    </w:p>
    <w:p w14:paraId="7E5AC8BB" w14:textId="7BD3B327" w:rsidR="00C365AA" w:rsidRDefault="00C365AA" w:rsidP="006C6580">
      <w:pPr>
        <w:rPr>
          <w:lang w:val="en-US"/>
        </w:rPr>
      </w:pPr>
    </w:p>
    <w:p w14:paraId="64563132" w14:textId="3F266846" w:rsidR="00C365AA" w:rsidRDefault="00883F8A" w:rsidP="006C6580">
      <w:pPr>
        <w:pStyle w:val="ListParagraph"/>
        <w:numPr>
          <w:ilvl w:val="0"/>
          <w:numId w:val="2"/>
        </w:numPr>
      </w:pPr>
      <w:r>
        <w:t>Generate the code synchronizing</w:t>
      </w:r>
      <w:r w:rsidR="008F440D">
        <w:t xml:space="preserve"> with overall functional requirements of the project.</w:t>
      </w:r>
    </w:p>
    <w:p w14:paraId="58E8D563" w14:textId="475F2CDF" w:rsidR="008F440D" w:rsidRDefault="008F440D" w:rsidP="006C6580">
      <w:pPr>
        <w:pStyle w:val="ListParagraph"/>
        <w:numPr>
          <w:ilvl w:val="0"/>
          <w:numId w:val="2"/>
        </w:numPr>
      </w:pPr>
      <w:r>
        <w:t>Include the feature</w:t>
      </w:r>
      <w:r w:rsidR="00D708EB">
        <w:t>s</w:t>
      </w:r>
      <w:r w:rsidR="00FA4958">
        <w:t xml:space="preserve"> in the application</w:t>
      </w:r>
      <w:r>
        <w:t xml:space="preserve"> prioritized after the Fun</w:t>
      </w:r>
      <w:r w:rsidR="00FA4958">
        <w:t>ctional requirements i.e. Non- F</w:t>
      </w:r>
      <w:r>
        <w:t>unctional requirements.</w:t>
      </w:r>
    </w:p>
    <w:p w14:paraId="701B005E" w14:textId="5D1B9EF6" w:rsidR="00C365AA" w:rsidRDefault="008F440D" w:rsidP="006C6580">
      <w:pPr>
        <w:pStyle w:val="ListParagraph"/>
        <w:numPr>
          <w:ilvl w:val="0"/>
          <w:numId w:val="2"/>
        </w:numPr>
      </w:pPr>
      <w:r>
        <w:t>Establ</w:t>
      </w:r>
      <w:r w:rsidR="00D708EB">
        <w:t>ish a user-friendly usability to</w:t>
      </w:r>
      <w:r>
        <w:t xml:space="preserve"> the application with animation.</w:t>
      </w:r>
    </w:p>
    <w:p w14:paraId="17062EFD" w14:textId="4BA5045E" w:rsidR="008F440D" w:rsidRDefault="008F440D" w:rsidP="006C6580">
      <w:pPr>
        <w:pStyle w:val="ListParagraph"/>
        <w:numPr>
          <w:ilvl w:val="0"/>
          <w:numId w:val="2"/>
        </w:numPr>
      </w:pPr>
      <w:r>
        <w:t xml:space="preserve">Deploy the </w:t>
      </w:r>
      <w:r w:rsidR="00FA4958">
        <w:t xml:space="preserve">final version of </w:t>
      </w:r>
      <w:r>
        <w:t>server- side code to the cloud.</w:t>
      </w:r>
    </w:p>
    <w:p w14:paraId="52915A95" w14:textId="3E4770A9" w:rsidR="00DA2417" w:rsidRPr="00DA2417" w:rsidRDefault="00DA2417" w:rsidP="006C6580">
      <w:pPr>
        <w:pStyle w:val="ListParagraph"/>
        <w:numPr>
          <w:ilvl w:val="0"/>
          <w:numId w:val="2"/>
        </w:numPr>
      </w:pPr>
      <w:r w:rsidRPr="00DA2417">
        <w:t>Establish a validation report</w:t>
      </w:r>
      <w:r w:rsidR="00FA4958">
        <w:t xml:space="preserve"> for all Use Case</w:t>
      </w:r>
      <w:r w:rsidRPr="00DA2417">
        <w:t xml:space="preserve"> of the final application.</w:t>
      </w:r>
    </w:p>
    <w:p w14:paraId="1B9002DC" w14:textId="0FD8DBAB" w:rsidR="008F440D" w:rsidRDefault="00DA2417" w:rsidP="006C6580">
      <w:pPr>
        <w:pStyle w:val="ListParagraph"/>
        <w:numPr>
          <w:ilvl w:val="0"/>
          <w:numId w:val="2"/>
        </w:numPr>
      </w:pPr>
      <w:r>
        <w:t>Establish</w:t>
      </w:r>
      <w:r w:rsidR="000841F5">
        <w:t xml:space="preserve"> a</w:t>
      </w:r>
      <w:r>
        <w:t xml:space="preserve"> fully developed implementation with minimal errors and bugs.</w:t>
      </w:r>
    </w:p>
    <w:p w14:paraId="008E528A" w14:textId="64A4E00A" w:rsidR="00DA2417" w:rsidRDefault="00DA2417" w:rsidP="006C6580">
      <w:pPr>
        <w:pStyle w:val="ListParagraph"/>
        <w:numPr>
          <w:ilvl w:val="0"/>
          <w:numId w:val="2"/>
        </w:numPr>
      </w:pPr>
    </w:p>
    <w:p w14:paraId="6ED93A55" w14:textId="552726F4" w:rsidR="00C365AA" w:rsidRDefault="00C365AA" w:rsidP="006C6580">
      <w:pPr>
        <w:pStyle w:val="ListParagraph"/>
        <w:numPr>
          <w:ilvl w:val="0"/>
          <w:numId w:val="2"/>
        </w:numPr>
      </w:pPr>
      <w:r>
        <w:t>Establish</w:t>
      </w:r>
      <w:r w:rsidR="00FA4958">
        <w:t xml:space="preserve"> a</w:t>
      </w:r>
      <w:r>
        <w:t xml:space="preserve"> Test Cases and Test Scripts for testing</w:t>
      </w:r>
      <w:r w:rsidR="008F440D">
        <w:t xml:space="preserve"> all</w:t>
      </w:r>
      <w:r>
        <w:t xml:space="preserve"> the implemented use case</w:t>
      </w:r>
      <w:r w:rsidR="008F440D">
        <w:t>s</w:t>
      </w:r>
      <w:r>
        <w:t>.</w:t>
      </w:r>
    </w:p>
    <w:p w14:paraId="1E9FCC3C" w14:textId="42B4B88E" w:rsidR="00C365AA" w:rsidRDefault="00C365AA" w:rsidP="006C6580">
      <w:pPr>
        <w:pStyle w:val="ListParagraph"/>
        <w:numPr>
          <w:ilvl w:val="0"/>
          <w:numId w:val="2"/>
        </w:numPr>
      </w:pPr>
      <w:r>
        <w:t>Establish Unit Testing for the implementation done on the use case</w:t>
      </w:r>
      <w:r w:rsidR="008F440D">
        <w:t>s</w:t>
      </w:r>
      <w:r>
        <w:t xml:space="preserve"> with documentation.</w:t>
      </w:r>
    </w:p>
    <w:p w14:paraId="736AEF4A" w14:textId="1EF4BEB2" w:rsidR="00C365AA" w:rsidRDefault="00FA4958" w:rsidP="006C6580">
      <w:pPr>
        <w:pStyle w:val="ListParagraph"/>
        <w:numPr>
          <w:ilvl w:val="0"/>
          <w:numId w:val="2"/>
        </w:numPr>
      </w:pPr>
      <w:r>
        <w:t>Conduct User</w:t>
      </w:r>
      <w:r w:rsidR="00C365AA">
        <w:t xml:space="preserve"> Acceptance Test </w:t>
      </w:r>
      <w:r w:rsidR="00633B5E">
        <w:t>that includes</w:t>
      </w:r>
      <w:r w:rsidR="00C365AA">
        <w:t xml:space="preserve"> </w:t>
      </w:r>
      <w:r w:rsidR="008F440D">
        <w:t>all implemented use cases.</w:t>
      </w:r>
    </w:p>
    <w:p w14:paraId="0AFC58B5" w14:textId="7B5B0FD9" w:rsidR="001644A9" w:rsidRPr="00DA2417" w:rsidRDefault="00DA2417" w:rsidP="006C6580">
      <w:pPr>
        <w:pStyle w:val="ListParagraph"/>
        <w:numPr>
          <w:ilvl w:val="0"/>
          <w:numId w:val="2"/>
        </w:numPr>
      </w:pPr>
      <w:r>
        <w:t>Establish a User Manual that assist end-user beta testing.</w:t>
      </w:r>
    </w:p>
    <w:p w14:paraId="6E2E24A6" w14:textId="77777777" w:rsidR="000978ED" w:rsidRDefault="000978ED" w:rsidP="006C6580">
      <w:pPr>
        <w:rPr>
          <w:lang w:val="en-US"/>
        </w:rPr>
      </w:pPr>
    </w:p>
    <w:p w14:paraId="08B72DB2" w14:textId="2FC9DCF3" w:rsidR="00321F2B" w:rsidRPr="000978ED" w:rsidRDefault="000978ED" w:rsidP="006C6580">
      <w:pPr>
        <w:pStyle w:val="Heading2"/>
      </w:pPr>
      <w:r w:rsidRPr="000978ED">
        <w:t>Evaluation Criteria</w:t>
      </w:r>
    </w:p>
    <w:p w14:paraId="5B67D393" w14:textId="7C77C289" w:rsidR="000978ED" w:rsidRDefault="000978ED" w:rsidP="006C6580">
      <w:pPr>
        <w:rPr>
          <w:lang w:val="en-US"/>
        </w:rPr>
      </w:pPr>
      <w:r>
        <w:rPr>
          <w:lang w:val="en-US"/>
        </w:rPr>
        <w:t>The following are the evaluation criteria for assessing the evaluation criteria phase:</w:t>
      </w:r>
    </w:p>
    <w:p w14:paraId="310364CA" w14:textId="6FECE546" w:rsidR="000978ED" w:rsidRDefault="000978ED" w:rsidP="006C6580">
      <w:pPr>
        <w:pStyle w:val="ListParagraph"/>
        <w:numPr>
          <w:ilvl w:val="0"/>
          <w:numId w:val="2"/>
        </w:numPr>
        <w:rPr>
          <w:lang w:val="en-US"/>
        </w:rPr>
      </w:pPr>
      <w:r>
        <w:rPr>
          <w:lang w:val="en-US"/>
        </w:rPr>
        <w:t>Implementation synchronized with Full Use Case Description</w:t>
      </w:r>
    </w:p>
    <w:p w14:paraId="196F02CC" w14:textId="6E249D65" w:rsidR="000978ED" w:rsidRDefault="000978ED" w:rsidP="006C6580">
      <w:pPr>
        <w:pStyle w:val="ListParagraph"/>
        <w:numPr>
          <w:ilvl w:val="0"/>
          <w:numId w:val="2"/>
        </w:numPr>
        <w:rPr>
          <w:lang w:val="en-US"/>
        </w:rPr>
      </w:pPr>
      <w:r>
        <w:rPr>
          <w:lang w:val="en-US"/>
        </w:rPr>
        <w:t>Fully developed implementation</w:t>
      </w:r>
    </w:p>
    <w:p w14:paraId="0DB72C59" w14:textId="509BA6E5" w:rsidR="000978ED" w:rsidRDefault="00FA4958" w:rsidP="006C6580">
      <w:pPr>
        <w:pStyle w:val="ListParagraph"/>
        <w:numPr>
          <w:ilvl w:val="0"/>
          <w:numId w:val="2"/>
        </w:numPr>
        <w:rPr>
          <w:lang w:val="en-US"/>
        </w:rPr>
      </w:pPr>
      <w:r>
        <w:rPr>
          <w:lang w:val="en-US"/>
        </w:rPr>
        <w:t>Test Cases and Test Scripts</w:t>
      </w:r>
    </w:p>
    <w:p w14:paraId="70B19CC2" w14:textId="5AD4CEB6" w:rsidR="000978ED" w:rsidRDefault="000978ED" w:rsidP="006C6580">
      <w:pPr>
        <w:pStyle w:val="ListParagraph"/>
        <w:numPr>
          <w:ilvl w:val="0"/>
          <w:numId w:val="2"/>
        </w:numPr>
        <w:rPr>
          <w:lang w:val="en-US"/>
        </w:rPr>
      </w:pPr>
      <w:r>
        <w:rPr>
          <w:lang w:val="en-US"/>
        </w:rPr>
        <w:t>Unit Testing</w:t>
      </w:r>
    </w:p>
    <w:p w14:paraId="2EBF6A63" w14:textId="4A656078" w:rsidR="000978ED" w:rsidRDefault="000978ED" w:rsidP="006C6580">
      <w:pPr>
        <w:pStyle w:val="ListParagraph"/>
        <w:numPr>
          <w:ilvl w:val="0"/>
          <w:numId w:val="2"/>
        </w:numPr>
        <w:rPr>
          <w:lang w:val="en-US"/>
        </w:rPr>
      </w:pPr>
      <w:r>
        <w:rPr>
          <w:lang w:val="en-US"/>
        </w:rPr>
        <w:t>User Acceptance Test</w:t>
      </w:r>
    </w:p>
    <w:p w14:paraId="2E32AC11" w14:textId="3D6BBA82" w:rsidR="000978ED" w:rsidRPr="000978ED" w:rsidRDefault="000978ED" w:rsidP="006C6580">
      <w:pPr>
        <w:pStyle w:val="ListParagraph"/>
        <w:numPr>
          <w:ilvl w:val="0"/>
          <w:numId w:val="2"/>
        </w:numPr>
        <w:rPr>
          <w:lang w:val="en-US"/>
        </w:rPr>
      </w:pPr>
      <w:r>
        <w:rPr>
          <w:lang w:val="en-US"/>
        </w:rPr>
        <w:t>User Manuals</w:t>
      </w:r>
    </w:p>
    <w:p w14:paraId="4818AE2B" w14:textId="75FC47CF" w:rsidR="000978ED" w:rsidRDefault="000978ED" w:rsidP="006C6580">
      <w:pPr>
        <w:rPr>
          <w:lang w:val="en-US"/>
        </w:rPr>
      </w:pPr>
    </w:p>
    <w:p w14:paraId="6A5BCE4D" w14:textId="5F0654C9" w:rsidR="000978ED" w:rsidRDefault="000978ED" w:rsidP="006C6580">
      <w:pPr>
        <w:rPr>
          <w:lang w:val="en-US"/>
        </w:rPr>
      </w:pPr>
    </w:p>
    <w:p w14:paraId="10EF83AE" w14:textId="575547C9" w:rsidR="000978ED" w:rsidRPr="000978ED" w:rsidRDefault="000978ED" w:rsidP="006C6580">
      <w:pPr>
        <w:pStyle w:val="Heading2"/>
        <w:rPr>
          <w:lang w:val="en-US"/>
        </w:rPr>
      </w:pPr>
      <w:r w:rsidRPr="000978ED">
        <w:rPr>
          <w:lang w:val="en-US"/>
        </w:rPr>
        <w:lastRenderedPageBreak/>
        <w:t>Issues</w:t>
      </w:r>
    </w:p>
    <w:p w14:paraId="45188CE2" w14:textId="001CBB78" w:rsidR="00321F2B" w:rsidRPr="00C05D14" w:rsidRDefault="000978ED" w:rsidP="006C6580">
      <w:pPr>
        <w:rPr>
          <w:lang w:val="en-US"/>
        </w:rPr>
      </w:pPr>
      <w:r w:rsidRPr="00C05D14">
        <w:rPr>
          <w:lang w:val="en-US"/>
        </w:rPr>
        <w:t xml:space="preserve">There were </w:t>
      </w:r>
      <w:r w:rsidR="00600336" w:rsidRPr="00C05D14">
        <w:rPr>
          <w:lang w:val="en-US"/>
        </w:rPr>
        <w:t xml:space="preserve">several issues faced during the Construction Phase and </w:t>
      </w:r>
      <w:r w:rsidR="00FA4958">
        <w:rPr>
          <w:lang w:val="en-US"/>
        </w:rPr>
        <w:t xml:space="preserve">has been </w:t>
      </w:r>
      <w:r w:rsidR="00600336" w:rsidRPr="00C05D14">
        <w:rPr>
          <w:lang w:val="en-US"/>
        </w:rPr>
        <w:t xml:space="preserve">dealt </w:t>
      </w:r>
      <w:r w:rsidR="00FA4958">
        <w:rPr>
          <w:lang w:val="en-US"/>
        </w:rPr>
        <w:t>accordingly</w:t>
      </w:r>
      <w:r w:rsidR="00600336" w:rsidRPr="00C05D14">
        <w:rPr>
          <w:lang w:val="en-US"/>
        </w:rPr>
        <w:t xml:space="preserve">. Every problem faced during this period, they were handled and recorded with well scripted documentation to avoid the same </w:t>
      </w:r>
      <w:r w:rsidR="00FA4958">
        <w:rPr>
          <w:lang w:val="en-US"/>
        </w:rPr>
        <w:t>scenario</w:t>
      </w:r>
      <w:r w:rsidR="00600336" w:rsidRPr="00C05D14">
        <w:rPr>
          <w:lang w:val="en-US"/>
        </w:rPr>
        <w:t xml:space="preserve"> in the future. </w:t>
      </w:r>
      <w:r w:rsidR="00C05D14" w:rsidRPr="00C05D14">
        <w:rPr>
          <w:lang w:val="en-US"/>
        </w:rPr>
        <w:t>Following are the obstacles met during the Construction Phase.</w:t>
      </w:r>
    </w:p>
    <w:p w14:paraId="77A17207" w14:textId="07A06AD6" w:rsidR="00C05D14" w:rsidRDefault="00C05D14" w:rsidP="006C6580">
      <w:pPr>
        <w:rPr>
          <w:lang w:val="en-US"/>
        </w:rPr>
      </w:pPr>
    </w:p>
    <w:tbl>
      <w:tblPr>
        <w:tblStyle w:val="TableGrid"/>
        <w:tblW w:w="0" w:type="auto"/>
        <w:tblInd w:w="0" w:type="dxa"/>
        <w:tblLook w:val="01E0" w:firstRow="1" w:lastRow="1" w:firstColumn="1" w:lastColumn="1" w:noHBand="0" w:noVBand="0"/>
      </w:tblPr>
      <w:tblGrid>
        <w:gridCol w:w="3018"/>
        <w:gridCol w:w="1391"/>
        <w:gridCol w:w="4601"/>
      </w:tblGrid>
      <w:tr w:rsidR="00C05D14" w:rsidRPr="00350E34" w14:paraId="5CA9719C" w14:textId="77777777" w:rsidTr="00B91FA8">
        <w:tc>
          <w:tcPr>
            <w:tcW w:w="3018"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60BFFEE6" w14:textId="77777777" w:rsidR="00C05D14" w:rsidRPr="00350E34" w:rsidRDefault="00C05D14" w:rsidP="006C6580">
            <w:pPr>
              <w:rPr>
                <w:lang w:eastAsia="ja-JP"/>
              </w:rPr>
            </w:pPr>
            <w:r w:rsidRPr="00350E34">
              <w:rPr>
                <w:lang w:eastAsia="ja-JP"/>
              </w:rPr>
              <w:t>Issue</w:t>
            </w:r>
          </w:p>
        </w:tc>
        <w:tc>
          <w:tcPr>
            <w:tcW w:w="1391"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40A2B331" w14:textId="77777777" w:rsidR="00C05D14" w:rsidRPr="00350E34" w:rsidRDefault="00C05D14" w:rsidP="006C6580">
            <w:pPr>
              <w:rPr>
                <w:lang w:eastAsia="ja-JP"/>
              </w:rPr>
            </w:pPr>
            <w:r w:rsidRPr="00350E34">
              <w:rPr>
                <w:lang w:eastAsia="ja-JP"/>
              </w:rPr>
              <w:t>Status</w:t>
            </w:r>
          </w:p>
        </w:tc>
        <w:tc>
          <w:tcPr>
            <w:tcW w:w="4601"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3CC13F62" w14:textId="77777777" w:rsidR="00C05D14" w:rsidRPr="00350E34" w:rsidRDefault="00C05D14" w:rsidP="006C6580">
            <w:pPr>
              <w:rPr>
                <w:lang w:eastAsia="ja-JP"/>
              </w:rPr>
            </w:pPr>
            <w:r w:rsidRPr="00350E34">
              <w:rPr>
                <w:lang w:eastAsia="ja-JP"/>
              </w:rPr>
              <w:t>Notes</w:t>
            </w:r>
          </w:p>
        </w:tc>
      </w:tr>
      <w:tr w:rsidR="00B91FA8" w14:paraId="19471A29" w14:textId="77777777" w:rsidTr="00B91FA8">
        <w:tc>
          <w:tcPr>
            <w:tcW w:w="3018" w:type="dxa"/>
            <w:tcBorders>
              <w:top w:val="single" w:sz="4" w:space="0" w:color="auto"/>
              <w:left w:val="single" w:sz="4" w:space="0" w:color="auto"/>
              <w:bottom w:val="single" w:sz="4" w:space="0" w:color="auto"/>
              <w:right w:val="single" w:sz="4" w:space="0" w:color="auto"/>
            </w:tcBorders>
          </w:tcPr>
          <w:p w14:paraId="6B7853CC" w14:textId="0A6EC6D6" w:rsidR="00B91FA8" w:rsidRDefault="00B91FA8" w:rsidP="00FA4958">
            <w:pPr>
              <w:pStyle w:val="BodyText"/>
              <w:ind w:left="0"/>
            </w:pPr>
            <w:r>
              <w:t>Team member unfamiliar with implementation concepts.</w:t>
            </w:r>
          </w:p>
        </w:tc>
        <w:tc>
          <w:tcPr>
            <w:tcW w:w="1391" w:type="dxa"/>
            <w:tcBorders>
              <w:top w:val="single" w:sz="4" w:space="0" w:color="auto"/>
              <w:left w:val="single" w:sz="4" w:space="0" w:color="auto"/>
              <w:bottom w:val="single" w:sz="4" w:space="0" w:color="auto"/>
              <w:right w:val="single" w:sz="4" w:space="0" w:color="auto"/>
            </w:tcBorders>
          </w:tcPr>
          <w:p w14:paraId="0233A90E" w14:textId="77777777" w:rsidR="00B91FA8" w:rsidRDefault="00B91FA8" w:rsidP="00FA4958">
            <w:pPr>
              <w:pStyle w:val="BodyText"/>
              <w:ind w:left="0"/>
            </w:pPr>
            <w:r>
              <w:t>Solved</w:t>
            </w:r>
          </w:p>
        </w:tc>
        <w:tc>
          <w:tcPr>
            <w:tcW w:w="4601" w:type="dxa"/>
            <w:tcBorders>
              <w:top w:val="single" w:sz="4" w:space="0" w:color="auto"/>
              <w:left w:val="single" w:sz="4" w:space="0" w:color="auto"/>
              <w:bottom w:val="single" w:sz="4" w:space="0" w:color="auto"/>
              <w:right w:val="single" w:sz="4" w:space="0" w:color="auto"/>
            </w:tcBorders>
          </w:tcPr>
          <w:p w14:paraId="12E93FF3" w14:textId="6950A184" w:rsidR="00B91FA8" w:rsidRDefault="00396E61" w:rsidP="00FA4958">
            <w:pPr>
              <w:pStyle w:val="BodyText"/>
              <w:ind w:left="0"/>
            </w:pPr>
            <w:r>
              <w:t>Team members had issues with REST API and Jersey as it was a new approach. The team member</w:t>
            </w:r>
            <w:r w:rsidR="00FA4958">
              <w:t>s</w:t>
            </w:r>
            <w:r>
              <w:t xml:space="preserve"> put extra time learning this concept as well as got some idea from other team members.</w:t>
            </w:r>
          </w:p>
        </w:tc>
      </w:tr>
      <w:tr w:rsidR="00B6395E" w14:paraId="16064F46" w14:textId="77777777" w:rsidTr="00B91FA8">
        <w:tc>
          <w:tcPr>
            <w:tcW w:w="3018" w:type="dxa"/>
            <w:tcBorders>
              <w:top w:val="single" w:sz="4" w:space="0" w:color="auto"/>
              <w:left w:val="single" w:sz="4" w:space="0" w:color="auto"/>
              <w:bottom w:val="single" w:sz="4" w:space="0" w:color="auto"/>
              <w:right w:val="single" w:sz="4" w:space="0" w:color="auto"/>
            </w:tcBorders>
          </w:tcPr>
          <w:p w14:paraId="5BC31D87" w14:textId="065BF1A8" w:rsidR="00B6395E" w:rsidRPr="00C05D14" w:rsidRDefault="00B6395E" w:rsidP="00FA4958">
            <w:pPr>
              <w:pStyle w:val="BodyText"/>
              <w:ind w:left="0"/>
              <w:rPr>
                <w:color w:val="C00000"/>
              </w:rPr>
            </w:pPr>
            <w:r>
              <w:t>System may be vulnerable to SQL injection attacks.</w:t>
            </w:r>
          </w:p>
        </w:tc>
        <w:tc>
          <w:tcPr>
            <w:tcW w:w="1391" w:type="dxa"/>
            <w:tcBorders>
              <w:top w:val="single" w:sz="4" w:space="0" w:color="auto"/>
              <w:left w:val="single" w:sz="4" w:space="0" w:color="auto"/>
              <w:bottom w:val="single" w:sz="4" w:space="0" w:color="auto"/>
              <w:right w:val="single" w:sz="4" w:space="0" w:color="auto"/>
            </w:tcBorders>
          </w:tcPr>
          <w:p w14:paraId="6750B7F4" w14:textId="55060525" w:rsidR="00B6395E" w:rsidRDefault="00396E61" w:rsidP="00FA4958">
            <w:pPr>
              <w:pStyle w:val="BodyText"/>
              <w:ind w:left="0"/>
            </w:pPr>
            <w:r>
              <w:t>Solved</w:t>
            </w:r>
          </w:p>
        </w:tc>
        <w:tc>
          <w:tcPr>
            <w:tcW w:w="4601" w:type="dxa"/>
            <w:tcBorders>
              <w:top w:val="single" w:sz="4" w:space="0" w:color="auto"/>
              <w:left w:val="single" w:sz="4" w:space="0" w:color="auto"/>
              <w:bottom w:val="single" w:sz="4" w:space="0" w:color="auto"/>
              <w:right w:val="single" w:sz="4" w:space="0" w:color="auto"/>
            </w:tcBorders>
          </w:tcPr>
          <w:p w14:paraId="1EAE0BC5" w14:textId="0B2F4D3B" w:rsidR="00B6395E" w:rsidRDefault="00B6395E" w:rsidP="00FA4958">
            <w:pPr>
              <w:pStyle w:val="BodyText"/>
              <w:ind w:left="0"/>
            </w:pPr>
            <w:r>
              <w:t>This issue has been recognized</w:t>
            </w:r>
            <w:r w:rsidR="00396E61">
              <w:t xml:space="preserve"> and after discussing with the sponsor, the team member finally managed to prevent from </w:t>
            </w:r>
            <w:r w:rsidR="00FA4958">
              <w:t>different levels of</w:t>
            </w:r>
            <w:r w:rsidR="0037688B">
              <w:t xml:space="preserve"> SQL injection attacks.</w:t>
            </w:r>
          </w:p>
        </w:tc>
      </w:tr>
      <w:tr w:rsidR="00B6395E" w14:paraId="3913C9E1" w14:textId="77777777" w:rsidTr="00B91FA8">
        <w:tc>
          <w:tcPr>
            <w:tcW w:w="3018" w:type="dxa"/>
            <w:tcBorders>
              <w:top w:val="single" w:sz="4" w:space="0" w:color="auto"/>
              <w:left w:val="single" w:sz="4" w:space="0" w:color="auto"/>
              <w:bottom w:val="single" w:sz="4" w:space="0" w:color="auto"/>
              <w:right w:val="single" w:sz="4" w:space="0" w:color="auto"/>
            </w:tcBorders>
          </w:tcPr>
          <w:p w14:paraId="47A44E24" w14:textId="0DB7147F" w:rsidR="00B6395E" w:rsidRDefault="00B6395E" w:rsidP="00FA4958">
            <w:pPr>
              <w:pStyle w:val="BodyText"/>
              <w:ind w:left="0"/>
            </w:pPr>
            <w:r>
              <w:t>Assessment load from other subjects caused delays in completing tasks and adding more tasks to be completed during this iteration.</w:t>
            </w:r>
          </w:p>
        </w:tc>
        <w:tc>
          <w:tcPr>
            <w:tcW w:w="1391" w:type="dxa"/>
            <w:tcBorders>
              <w:top w:val="single" w:sz="4" w:space="0" w:color="auto"/>
              <w:left w:val="single" w:sz="4" w:space="0" w:color="auto"/>
              <w:bottom w:val="single" w:sz="4" w:space="0" w:color="auto"/>
              <w:right w:val="single" w:sz="4" w:space="0" w:color="auto"/>
            </w:tcBorders>
          </w:tcPr>
          <w:p w14:paraId="055688EF" w14:textId="439A035C" w:rsidR="00B6395E" w:rsidRDefault="00B6395E" w:rsidP="00FA4958">
            <w:pPr>
              <w:pStyle w:val="BodyText"/>
              <w:ind w:left="0"/>
            </w:pPr>
            <w:r>
              <w:t>Discussed</w:t>
            </w:r>
          </w:p>
        </w:tc>
        <w:tc>
          <w:tcPr>
            <w:tcW w:w="4601" w:type="dxa"/>
            <w:tcBorders>
              <w:top w:val="single" w:sz="4" w:space="0" w:color="auto"/>
              <w:left w:val="single" w:sz="4" w:space="0" w:color="auto"/>
              <w:bottom w:val="single" w:sz="4" w:space="0" w:color="auto"/>
              <w:right w:val="single" w:sz="4" w:space="0" w:color="auto"/>
            </w:tcBorders>
          </w:tcPr>
          <w:p w14:paraId="63CFE1BC" w14:textId="01E6F0FB" w:rsidR="00B6395E" w:rsidRDefault="00FA4958" w:rsidP="00FA4958">
            <w:pPr>
              <w:pStyle w:val="BodyText"/>
              <w:ind w:left="0"/>
            </w:pPr>
            <w:r>
              <w:t>Assessments from</w:t>
            </w:r>
            <w:r w:rsidR="00B6395E">
              <w:t xml:space="preserve"> other</w:t>
            </w:r>
            <w:r>
              <w:t xml:space="preserve"> subjects caused more time to</w:t>
            </w:r>
            <w:r w:rsidR="00B6395E">
              <w:t xml:space="preserve"> spend outside of the project, however team members are aware of the situation and have discussed about what amount of time needs to be provided for the project regardless of the load from other subjects.</w:t>
            </w:r>
          </w:p>
        </w:tc>
      </w:tr>
      <w:tr w:rsidR="00B6395E" w14:paraId="118C8ECC" w14:textId="77777777" w:rsidTr="00B91FA8">
        <w:tc>
          <w:tcPr>
            <w:tcW w:w="3018" w:type="dxa"/>
            <w:tcBorders>
              <w:top w:val="single" w:sz="4" w:space="0" w:color="auto"/>
              <w:left w:val="single" w:sz="4" w:space="0" w:color="auto"/>
              <w:bottom w:val="single" w:sz="4" w:space="0" w:color="auto"/>
              <w:right w:val="single" w:sz="4" w:space="0" w:color="auto"/>
            </w:tcBorders>
          </w:tcPr>
          <w:p w14:paraId="336E1ACD" w14:textId="77777777" w:rsidR="00B6395E" w:rsidRPr="00B6395E" w:rsidRDefault="00B6395E" w:rsidP="006C6580">
            <w:r w:rsidRPr="00B6395E">
              <w:t>Conflicts in collaborating the codes between the team members</w:t>
            </w:r>
          </w:p>
          <w:p w14:paraId="4859B66A" w14:textId="77777777" w:rsidR="00B6395E" w:rsidRDefault="00B6395E" w:rsidP="006C6580">
            <w:pPr>
              <w:pStyle w:val="BodyText"/>
            </w:pPr>
          </w:p>
        </w:tc>
        <w:tc>
          <w:tcPr>
            <w:tcW w:w="1391" w:type="dxa"/>
            <w:tcBorders>
              <w:top w:val="single" w:sz="4" w:space="0" w:color="auto"/>
              <w:left w:val="single" w:sz="4" w:space="0" w:color="auto"/>
              <w:bottom w:val="single" w:sz="4" w:space="0" w:color="auto"/>
              <w:right w:val="single" w:sz="4" w:space="0" w:color="auto"/>
            </w:tcBorders>
          </w:tcPr>
          <w:p w14:paraId="34B7EA15" w14:textId="7551D47A" w:rsidR="00B6395E" w:rsidRDefault="0037688B" w:rsidP="00FA4958">
            <w:pPr>
              <w:pStyle w:val="BodyText"/>
              <w:ind w:left="0"/>
            </w:pPr>
            <w:r>
              <w:t>Solved</w:t>
            </w:r>
          </w:p>
        </w:tc>
        <w:tc>
          <w:tcPr>
            <w:tcW w:w="4601" w:type="dxa"/>
            <w:tcBorders>
              <w:top w:val="single" w:sz="4" w:space="0" w:color="auto"/>
              <w:left w:val="single" w:sz="4" w:space="0" w:color="auto"/>
              <w:bottom w:val="single" w:sz="4" w:space="0" w:color="auto"/>
              <w:right w:val="single" w:sz="4" w:space="0" w:color="auto"/>
            </w:tcBorders>
          </w:tcPr>
          <w:p w14:paraId="0E9BFED9" w14:textId="0C4B9E56" w:rsidR="00B6395E" w:rsidRDefault="0037688B" w:rsidP="00FA4958">
            <w:pPr>
              <w:pStyle w:val="BodyText"/>
              <w:ind w:left="0"/>
            </w:pPr>
            <w:r>
              <w:t>The team member</w:t>
            </w:r>
            <w:r w:rsidR="00C06165">
              <w:t>s</w:t>
            </w:r>
            <w:r>
              <w:t xml:space="preserve"> were facing some difficulties during the merges in meeting</w:t>
            </w:r>
            <w:r w:rsidR="00C06165">
              <w:t>s</w:t>
            </w:r>
            <w:r>
              <w:t xml:space="preserve">. </w:t>
            </w:r>
            <w:r w:rsidR="00C06165">
              <w:t>After understanding the problem and applying several methods, the team finally found the correct way for merging which has been applicable procedure since then.</w:t>
            </w:r>
          </w:p>
        </w:tc>
      </w:tr>
      <w:tr w:rsidR="00B6395E" w14:paraId="4F8BF0A9" w14:textId="77777777" w:rsidTr="00B91FA8">
        <w:tc>
          <w:tcPr>
            <w:tcW w:w="3018" w:type="dxa"/>
            <w:tcBorders>
              <w:top w:val="single" w:sz="4" w:space="0" w:color="auto"/>
              <w:left w:val="single" w:sz="4" w:space="0" w:color="auto"/>
              <w:bottom w:val="single" w:sz="4" w:space="0" w:color="auto"/>
              <w:right w:val="single" w:sz="4" w:space="0" w:color="auto"/>
            </w:tcBorders>
          </w:tcPr>
          <w:p w14:paraId="590B04AE" w14:textId="77777777" w:rsidR="00B6395E" w:rsidRPr="006C6580" w:rsidRDefault="00B6395E" w:rsidP="006C6580">
            <w:r w:rsidRPr="00220D28">
              <w:t>The performance of program is not as good as expectation</w:t>
            </w:r>
          </w:p>
          <w:p w14:paraId="7CAE657E" w14:textId="77777777" w:rsidR="00B6395E" w:rsidRPr="00B6395E" w:rsidRDefault="00B6395E" w:rsidP="006C6580"/>
        </w:tc>
        <w:tc>
          <w:tcPr>
            <w:tcW w:w="1391" w:type="dxa"/>
            <w:tcBorders>
              <w:top w:val="single" w:sz="4" w:space="0" w:color="auto"/>
              <w:left w:val="single" w:sz="4" w:space="0" w:color="auto"/>
              <w:bottom w:val="single" w:sz="4" w:space="0" w:color="auto"/>
              <w:right w:val="single" w:sz="4" w:space="0" w:color="auto"/>
            </w:tcBorders>
          </w:tcPr>
          <w:p w14:paraId="497895F9" w14:textId="6E31E680" w:rsidR="00B6395E" w:rsidRDefault="0037688B" w:rsidP="00FA4958">
            <w:pPr>
              <w:pStyle w:val="BodyText"/>
              <w:ind w:left="0"/>
            </w:pPr>
            <w:r>
              <w:t>Discussed</w:t>
            </w:r>
          </w:p>
        </w:tc>
        <w:tc>
          <w:tcPr>
            <w:tcW w:w="4601" w:type="dxa"/>
            <w:tcBorders>
              <w:top w:val="single" w:sz="4" w:space="0" w:color="auto"/>
              <w:left w:val="single" w:sz="4" w:space="0" w:color="auto"/>
              <w:bottom w:val="single" w:sz="4" w:space="0" w:color="auto"/>
              <w:right w:val="single" w:sz="4" w:space="0" w:color="auto"/>
            </w:tcBorders>
          </w:tcPr>
          <w:p w14:paraId="321E4D65" w14:textId="4577006D" w:rsidR="00B6395E" w:rsidRDefault="00C06165" w:rsidP="00FA4958">
            <w:pPr>
              <w:pStyle w:val="BodyText"/>
              <w:ind w:left="0"/>
            </w:pPr>
            <w:r>
              <w:t xml:space="preserve">The final application built had some minor problems </w:t>
            </w:r>
            <w:r w:rsidR="00FA4958">
              <w:t>with</w:t>
            </w:r>
            <w:r>
              <w:t xml:space="preserve"> the Non-functional requirements such as performance, Security, Accessibility, etc. These all were set to priority as it is important as functional requirements in the application.</w:t>
            </w:r>
            <w:r w:rsidR="00FA4958">
              <w:t xml:space="preserve"> The latest version of the </w:t>
            </w:r>
            <w:r w:rsidR="000F2A85">
              <w:t>application will include all of the requirements.</w:t>
            </w:r>
          </w:p>
        </w:tc>
      </w:tr>
      <w:tr w:rsidR="00220D28" w14:paraId="67CA1DE0" w14:textId="77777777" w:rsidTr="00B91FA8">
        <w:tc>
          <w:tcPr>
            <w:tcW w:w="3018" w:type="dxa"/>
            <w:tcBorders>
              <w:top w:val="single" w:sz="4" w:space="0" w:color="auto"/>
              <w:left w:val="single" w:sz="4" w:space="0" w:color="auto"/>
              <w:bottom w:val="single" w:sz="4" w:space="0" w:color="auto"/>
              <w:right w:val="single" w:sz="4" w:space="0" w:color="auto"/>
            </w:tcBorders>
          </w:tcPr>
          <w:p w14:paraId="40C990F3" w14:textId="0C07E4D5" w:rsidR="00220D28" w:rsidRDefault="00220D28" w:rsidP="006C6580">
            <w:pPr>
              <w:rPr>
                <w:rFonts w:ascii="Arial" w:hAnsi="Arial" w:cs="Arial"/>
                <w:sz w:val="16"/>
                <w:szCs w:val="16"/>
              </w:rPr>
            </w:pPr>
            <w:r w:rsidRPr="00220D28">
              <w:t>Logical bugs in the application</w:t>
            </w:r>
            <w:r>
              <w:rPr>
                <w:rFonts w:ascii="Arial" w:hAnsi="Arial" w:cs="Arial"/>
                <w:sz w:val="16"/>
                <w:szCs w:val="16"/>
              </w:rPr>
              <w:t xml:space="preserve"> </w:t>
            </w:r>
          </w:p>
        </w:tc>
        <w:tc>
          <w:tcPr>
            <w:tcW w:w="1391" w:type="dxa"/>
            <w:tcBorders>
              <w:top w:val="single" w:sz="4" w:space="0" w:color="auto"/>
              <w:left w:val="single" w:sz="4" w:space="0" w:color="auto"/>
              <w:bottom w:val="single" w:sz="4" w:space="0" w:color="auto"/>
              <w:right w:val="single" w:sz="4" w:space="0" w:color="auto"/>
            </w:tcBorders>
          </w:tcPr>
          <w:p w14:paraId="0FCA8AE7" w14:textId="23A1E3AF" w:rsidR="00220D28" w:rsidRDefault="0037688B" w:rsidP="000F2A85">
            <w:pPr>
              <w:pStyle w:val="BodyText"/>
              <w:ind w:left="0"/>
            </w:pPr>
            <w:r>
              <w:t>Solved</w:t>
            </w:r>
          </w:p>
        </w:tc>
        <w:tc>
          <w:tcPr>
            <w:tcW w:w="4601" w:type="dxa"/>
            <w:tcBorders>
              <w:top w:val="single" w:sz="4" w:space="0" w:color="auto"/>
              <w:left w:val="single" w:sz="4" w:space="0" w:color="auto"/>
              <w:bottom w:val="single" w:sz="4" w:space="0" w:color="auto"/>
              <w:right w:val="single" w:sz="4" w:space="0" w:color="auto"/>
            </w:tcBorders>
          </w:tcPr>
          <w:p w14:paraId="683F847A" w14:textId="4F16DECB" w:rsidR="00220D28" w:rsidRDefault="00D755DD" w:rsidP="000F2A85">
            <w:pPr>
              <w:pStyle w:val="BodyText"/>
              <w:ind w:left="0"/>
            </w:pPr>
            <w:r>
              <w:t>During the testing, the team members found several logical errors in the implementation. This</w:t>
            </w:r>
            <w:r w:rsidR="000F2A85">
              <w:t xml:space="preserve"> highly </w:t>
            </w:r>
            <w:r>
              <w:t xml:space="preserve">affected the normal </w:t>
            </w:r>
            <w:r w:rsidR="006608A9">
              <w:t xml:space="preserve">action of the application. </w:t>
            </w:r>
            <w:r w:rsidR="00FF7EBC">
              <w:t>Due to which, it</w:t>
            </w:r>
            <w:r w:rsidR="006608A9">
              <w:t xml:space="preserve"> led the other assessment at halt. </w:t>
            </w:r>
            <w:r w:rsidR="00FF7EBC">
              <w:t>T</w:t>
            </w:r>
            <w:r w:rsidR="006608A9">
              <w:t>he team members</w:t>
            </w:r>
            <w:r w:rsidR="00FF7EBC">
              <w:t xml:space="preserve"> put extra effort to review</w:t>
            </w:r>
            <w:r w:rsidR="006608A9">
              <w:t xml:space="preserve"> al</w:t>
            </w:r>
            <w:r w:rsidR="00FF7EBC">
              <w:t>l the codes thoroughly and fix</w:t>
            </w:r>
            <w:r w:rsidR="006608A9">
              <w:t xml:space="preserve"> all the logical errors. </w:t>
            </w:r>
          </w:p>
        </w:tc>
      </w:tr>
      <w:tr w:rsidR="00220D28" w14:paraId="132938DA" w14:textId="77777777" w:rsidTr="00B91FA8">
        <w:tc>
          <w:tcPr>
            <w:tcW w:w="3018" w:type="dxa"/>
            <w:tcBorders>
              <w:top w:val="single" w:sz="4" w:space="0" w:color="auto"/>
              <w:left w:val="single" w:sz="4" w:space="0" w:color="auto"/>
              <w:bottom w:val="single" w:sz="4" w:space="0" w:color="auto"/>
              <w:right w:val="single" w:sz="4" w:space="0" w:color="auto"/>
            </w:tcBorders>
          </w:tcPr>
          <w:p w14:paraId="07918C2E" w14:textId="77777777" w:rsidR="00220D28" w:rsidRDefault="00220D28" w:rsidP="006C6580"/>
        </w:tc>
        <w:tc>
          <w:tcPr>
            <w:tcW w:w="1391" w:type="dxa"/>
            <w:tcBorders>
              <w:top w:val="single" w:sz="4" w:space="0" w:color="auto"/>
              <w:left w:val="single" w:sz="4" w:space="0" w:color="auto"/>
              <w:bottom w:val="single" w:sz="4" w:space="0" w:color="auto"/>
              <w:right w:val="single" w:sz="4" w:space="0" w:color="auto"/>
            </w:tcBorders>
          </w:tcPr>
          <w:p w14:paraId="75BB8052" w14:textId="77777777" w:rsidR="00220D28" w:rsidRDefault="00220D28" w:rsidP="006C6580">
            <w:pPr>
              <w:pStyle w:val="BodyText"/>
            </w:pPr>
          </w:p>
        </w:tc>
        <w:tc>
          <w:tcPr>
            <w:tcW w:w="4601" w:type="dxa"/>
            <w:tcBorders>
              <w:top w:val="single" w:sz="4" w:space="0" w:color="auto"/>
              <w:left w:val="single" w:sz="4" w:space="0" w:color="auto"/>
              <w:bottom w:val="single" w:sz="4" w:space="0" w:color="auto"/>
              <w:right w:val="single" w:sz="4" w:space="0" w:color="auto"/>
            </w:tcBorders>
          </w:tcPr>
          <w:p w14:paraId="3536D229" w14:textId="77777777" w:rsidR="00220D28" w:rsidRDefault="00220D28" w:rsidP="006C6580">
            <w:pPr>
              <w:pStyle w:val="BodyText"/>
            </w:pPr>
          </w:p>
        </w:tc>
      </w:tr>
    </w:tbl>
    <w:p w14:paraId="302F439F" w14:textId="7FF1DA2D" w:rsidR="00C05D14" w:rsidRDefault="00C05D14" w:rsidP="006C6580">
      <w:pPr>
        <w:rPr>
          <w:lang w:val="en-US"/>
        </w:rPr>
      </w:pPr>
    </w:p>
    <w:p w14:paraId="7C4BDBDE" w14:textId="744741CA" w:rsidR="00C05D14" w:rsidRPr="00C05D14" w:rsidRDefault="00C05D14" w:rsidP="006C6580">
      <w:pPr>
        <w:pStyle w:val="Heading2"/>
        <w:rPr>
          <w:lang w:val="en-US"/>
        </w:rPr>
      </w:pPr>
      <w:r w:rsidRPr="00C05D14">
        <w:rPr>
          <w:lang w:val="en-US"/>
        </w:rPr>
        <w:lastRenderedPageBreak/>
        <w:t>Achievements</w:t>
      </w:r>
    </w:p>
    <w:p w14:paraId="3B157755" w14:textId="4832A059" w:rsidR="00321F2B" w:rsidRDefault="002064CC" w:rsidP="006C6580">
      <w:pPr>
        <w:rPr>
          <w:lang w:val="en-US"/>
        </w:rPr>
      </w:pPr>
      <w:r>
        <w:rPr>
          <w:lang w:val="en-US"/>
        </w:rPr>
        <w:t xml:space="preserve">The following tasks that are listed below are </w:t>
      </w:r>
      <w:r w:rsidR="00EB56B3">
        <w:rPr>
          <w:lang w:val="en-US"/>
        </w:rPr>
        <w:t xml:space="preserve">completed in this Construction Phase. Only a brief description has been mentioned in the list. For further enquiry of the </w:t>
      </w:r>
      <w:r w:rsidR="00B91FA8">
        <w:rPr>
          <w:lang w:val="en-US"/>
        </w:rPr>
        <w:t>task, the version control document is available to examine each version of documentation and application with the brief description of the updates made in latest one.</w:t>
      </w:r>
    </w:p>
    <w:p w14:paraId="593E5903" w14:textId="3386F982" w:rsidR="00B91FA8" w:rsidRDefault="00B91FA8" w:rsidP="006C6580">
      <w:pPr>
        <w:rPr>
          <w:lang w:val="en-US"/>
        </w:rPr>
      </w:pPr>
    </w:p>
    <w:tbl>
      <w:tblPr>
        <w:tblStyle w:val="TableGrid"/>
        <w:tblW w:w="0" w:type="auto"/>
        <w:tblInd w:w="0" w:type="dxa"/>
        <w:tblLook w:val="04A0" w:firstRow="1" w:lastRow="0" w:firstColumn="1" w:lastColumn="0" w:noHBand="0" w:noVBand="1"/>
      </w:tblPr>
      <w:tblGrid>
        <w:gridCol w:w="3438"/>
        <w:gridCol w:w="5572"/>
      </w:tblGrid>
      <w:tr w:rsidR="00B91FA8" w:rsidRPr="00E254F8" w14:paraId="3091A9B1" w14:textId="77777777" w:rsidTr="00220D28">
        <w:tc>
          <w:tcPr>
            <w:tcW w:w="3438" w:type="dxa"/>
            <w:shd w:val="clear" w:color="auto" w:fill="8EAADB" w:themeFill="accent1" w:themeFillTint="99"/>
          </w:tcPr>
          <w:p w14:paraId="2001F07A" w14:textId="77777777" w:rsidR="00B91FA8" w:rsidRPr="00E254F8" w:rsidRDefault="00B91FA8" w:rsidP="006C6580">
            <w:r>
              <w:t>Tasks</w:t>
            </w:r>
          </w:p>
        </w:tc>
        <w:tc>
          <w:tcPr>
            <w:tcW w:w="5572" w:type="dxa"/>
            <w:shd w:val="clear" w:color="auto" w:fill="8EAADB" w:themeFill="accent1" w:themeFillTint="99"/>
          </w:tcPr>
          <w:p w14:paraId="05733A56" w14:textId="77777777" w:rsidR="00B91FA8" w:rsidRPr="00E254F8" w:rsidRDefault="00B91FA8" w:rsidP="006C6580">
            <w:r>
              <w:t>Description</w:t>
            </w:r>
          </w:p>
        </w:tc>
      </w:tr>
      <w:tr w:rsidR="00B91FA8" w14:paraId="6F5D59D4" w14:textId="77777777" w:rsidTr="00220D28">
        <w:tc>
          <w:tcPr>
            <w:tcW w:w="3438" w:type="dxa"/>
          </w:tcPr>
          <w:p w14:paraId="5F27CAD5" w14:textId="03376529" w:rsidR="00B91FA8" w:rsidRDefault="00FF7EBC" w:rsidP="006C6580">
            <w:r>
              <w:t>Generate the code synchronizing with overall functional requirements of the project</w:t>
            </w:r>
            <w:r>
              <w:t>.</w:t>
            </w:r>
          </w:p>
        </w:tc>
        <w:tc>
          <w:tcPr>
            <w:tcW w:w="5572" w:type="dxa"/>
          </w:tcPr>
          <w:p w14:paraId="149D3DED" w14:textId="693B1216" w:rsidR="00B91FA8" w:rsidRDefault="00F917C7" w:rsidP="006C6580">
            <w:r>
              <w:t>All the codes that are developed matches the Project Plan and the flow of actions of the implementation synchronizes as mentioned in the Full Use Case Description of documentation.</w:t>
            </w:r>
          </w:p>
        </w:tc>
      </w:tr>
      <w:tr w:rsidR="00B6395E" w14:paraId="69AD2D7A" w14:textId="77777777" w:rsidTr="00220D28">
        <w:tc>
          <w:tcPr>
            <w:tcW w:w="3438" w:type="dxa"/>
          </w:tcPr>
          <w:p w14:paraId="25F7A3C1" w14:textId="18861F2B" w:rsidR="00B6395E" w:rsidRPr="00F917C7" w:rsidRDefault="00B6395E" w:rsidP="006C6580">
            <w:r w:rsidRPr="00F917C7">
              <w:t>Include the feature that are prioritized after the Functional requirements i.e. Non- functional requirements.</w:t>
            </w:r>
          </w:p>
        </w:tc>
        <w:tc>
          <w:tcPr>
            <w:tcW w:w="5572" w:type="dxa"/>
          </w:tcPr>
          <w:p w14:paraId="2851EAE5" w14:textId="2646D268" w:rsidR="00B6395E" w:rsidRDefault="00F917C7" w:rsidP="006C6580">
            <w:r>
              <w:t xml:space="preserve">After all the main function of the project was included in the application. The remaining extra features i.e. Non- Functional Requirements were </w:t>
            </w:r>
            <w:r w:rsidR="00876952">
              <w:t>introduced to the system according to the Non- Functional Requirements Checklist.</w:t>
            </w:r>
          </w:p>
        </w:tc>
      </w:tr>
      <w:tr w:rsidR="00B6395E" w14:paraId="20C74B5A" w14:textId="77777777" w:rsidTr="00220D28">
        <w:tc>
          <w:tcPr>
            <w:tcW w:w="3438" w:type="dxa"/>
          </w:tcPr>
          <w:p w14:paraId="10AB54B5" w14:textId="7D9D59AF" w:rsidR="00B6395E" w:rsidRPr="00876952" w:rsidRDefault="00B6395E" w:rsidP="006C6580">
            <w:r w:rsidRPr="00876952">
              <w:t xml:space="preserve">Establish a user-friendly usability of the application with </w:t>
            </w:r>
            <w:r w:rsidR="00876952">
              <w:t>animation</w:t>
            </w:r>
            <w:r w:rsidRPr="00876952">
              <w:t>.</w:t>
            </w:r>
          </w:p>
        </w:tc>
        <w:tc>
          <w:tcPr>
            <w:tcW w:w="5572" w:type="dxa"/>
          </w:tcPr>
          <w:p w14:paraId="17DD5309" w14:textId="035FEF01" w:rsidR="00B6395E" w:rsidRDefault="00876952" w:rsidP="006C6580">
            <w:r>
              <w:t>The UI were kept as simple as possible so that any user can operate it with</w:t>
            </w:r>
            <w:r w:rsidR="004C4A61">
              <w:t xml:space="preserve"> basic instruction. The UI is designed with an</w:t>
            </w:r>
            <w:r>
              <w:t xml:space="preserve"> extra feature of animation which make the application more appealing to use.</w:t>
            </w:r>
          </w:p>
        </w:tc>
      </w:tr>
      <w:tr w:rsidR="00B6395E" w14:paraId="406D745C" w14:textId="77777777" w:rsidTr="00220D28">
        <w:tc>
          <w:tcPr>
            <w:tcW w:w="3438" w:type="dxa"/>
          </w:tcPr>
          <w:p w14:paraId="43D22634" w14:textId="693E163F" w:rsidR="00B6395E" w:rsidRPr="00876952" w:rsidRDefault="00B6395E" w:rsidP="006C6580">
            <w:r w:rsidRPr="00876952">
              <w:t>Deploy the final</w:t>
            </w:r>
            <w:r w:rsidR="004C4A61">
              <w:t xml:space="preserve"> version of</w:t>
            </w:r>
            <w:r w:rsidRPr="00876952">
              <w:t xml:space="preserve"> server- side code to the cloud.</w:t>
            </w:r>
          </w:p>
        </w:tc>
        <w:tc>
          <w:tcPr>
            <w:tcW w:w="5572" w:type="dxa"/>
          </w:tcPr>
          <w:p w14:paraId="701067DD" w14:textId="5F212B91" w:rsidR="00B6395E" w:rsidRDefault="00014577" w:rsidP="006C6580">
            <w:r>
              <w:t>After the server- side code was finalised, the code was uploaded to the cloud so that the application can be used by all the user. This was prioritized as it was important to test the server used via internet.</w:t>
            </w:r>
          </w:p>
        </w:tc>
      </w:tr>
      <w:tr w:rsidR="00B6395E" w14:paraId="0894F690" w14:textId="77777777" w:rsidTr="00220D28">
        <w:tc>
          <w:tcPr>
            <w:tcW w:w="3438" w:type="dxa"/>
          </w:tcPr>
          <w:p w14:paraId="477AB3DC" w14:textId="5E36C300" w:rsidR="00B6395E" w:rsidRPr="00014577" w:rsidRDefault="00B6395E" w:rsidP="006C6580">
            <w:r w:rsidRPr="00014577">
              <w:t>Establish a validation report of the final application.</w:t>
            </w:r>
          </w:p>
        </w:tc>
        <w:tc>
          <w:tcPr>
            <w:tcW w:w="5572" w:type="dxa"/>
          </w:tcPr>
          <w:p w14:paraId="4952CD26" w14:textId="469D5511" w:rsidR="00B6395E" w:rsidRDefault="00220987" w:rsidP="006C6580">
            <w:r w:rsidRPr="004C4A61">
              <w:rPr>
                <w:color w:val="C00000"/>
              </w:rPr>
              <w:t>A complete report validating all the Textfields from the implementation</w:t>
            </w:r>
          </w:p>
        </w:tc>
      </w:tr>
      <w:tr w:rsidR="00B6395E" w14:paraId="0790120A" w14:textId="77777777" w:rsidTr="00220D28">
        <w:tc>
          <w:tcPr>
            <w:tcW w:w="3438" w:type="dxa"/>
          </w:tcPr>
          <w:p w14:paraId="590D480B" w14:textId="2DE3D001" w:rsidR="00B6395E" w:rsidRPr="00014577" w:rsidRDefault="00B6395E" w:rsidP="006C6580">
            <w:r w:rsidRPr="00014577">
              <w:t>Establish fully developed implementation with minimal errors and bugs.</w:t>
            </w:r>
          </w:p>
        </w:tc>
        <w:tc>
          <w:tcPr>
            <w:tcW w:w="5572" w:type="dxa"/>
          </w:tcPr>
          <w:p w14:paraId="6D91A5BC" w14:textId="3B1D02F9" w:rsidR="00B6395E" w:rsidRDefault="00014577" w:rsidP="006C6580">
            <w:r>
              <w:t xml:space="preserve">When all the code was ready, the team meeting was held </w:t>
            </w:r>
            <w:r w:rsidR="00536F07">
              <w:t xml:space="preserve">and run the implementation. During this course, there were few errors found in the implementation which were then discussed and solved </w:t>
            </w:r>
            <w:r w:rsidR="004C4A61">
              <w:t>during</w:t>
            </w:r>
            <w:r w:rsidR="00536F07">
              <w:t xml:space="preserve"> the meeting.</w:t>
            </w:r>
          </w:p>
        </w:tc>
      </w:tr>
      <w:tr w:rsidR="00B6395E" w14:paraId="73D57697" w14:textId="77777777" w:rsidTr="00220D28">
        <w:tc>
          <w:tcPr>
            <w:tcW w:w="3438" w:type="dxa"/>
          </w:tcPr>
          <w:p w14:paraId="7E5C941B" w14:textId="77777777" w:rsidR="00B6395E" w:rsidRDefault="00B6395E" w:rsidP="006C6580">
            <w:pPr>
              <w:pStyle w:val="ListParagraph"/>
              <w:numPr>
                <w:ilvl w:val="0"/>
                <w:numId w:val="2"/>
              </w:numPr>
            </w:pPr>
          </w:p>
        </w:tc>
        <w:tc>
          <w:tcPr>
            <w:tcW w:w="5572" w:type="dxa"/>
          </w:tcPr>
          <w:p w14:paraId="40AACF0A" w14:textId="77777777" w:rsidR="00B6395E" w:rsidRDefault="00B6395E" w:rsidP="006C6580"/>
        </w:tc>
      </w:tr>
    </w:tbl>
    <w:p w14:paraId="7B1D6425" w14:textId="77777777" w:rsidR="00220D28" w:rsidRDefault="00220D28" w:rsidP="006C6580">
      <w:pPr>
        <w:rPr>
          <w:rFonts w:eastAsiaTheme="majorEastAsia"/>
          <w:lang w:val="en-US"/>
        </w:rPr>
      </w:pPr>
    </w:p>
    <w:p w14:paraId="5E5DAD21" w14:textId="74910944" w:rsidR="00B91FA8" w:rsidRPr="004C4A61" w:rsidRDefault="00B91FA8" w:rsidP="004C4A61">
      <w:pPr>
        <w:pStyle w:val="Heading2"/>
        <w:rPr>
          <w:sz w:val="32"/>
          <w:szCs w:val="32"/>
          <w:lang w:val="en-US"/>
        </w:rPr>
      </w:pPr>
      <w:r w:rsidRPr="004C4A61">
        <w:rPr>
          <w:sz w:val="32"/>
          <w:szCs w:val="32"/>
          <w:lang w:val="en-US"/>
        </w:rPr>
        <w:t>Assessment Against Evaluation Criteria</w:t>
      </w:r>
    </w:p>
    <w:p w14:paraId="7D2863CE" w14:textId="59F9E2D5" w:rsidR="00B91FA8" w:rsidRDefault="00B91FA8" w:rsidP="006C6580">
      <w:pPr>
        <w:rPr>
          <w:lang w:val="en-US"/>
        </w:rPr>
      </w:pPr>
      <w:r>
        <w:rPr>
          <w:lang w:val="en-US"/>
        </w:rPr>
        <w:t>Following are the assessment made against each evaluation criteria.</w:t>
      </w:r>
    </w:p>
    <w:p w14:paraId="627FF578" w14:textId="61F8F29B" w:rsidR="00B91FA8" w:rsidRDefault="00B91FA8" w:rsidP="006C6580">
      <w:pPr>
        <w:rPr>
          <w:lang w:val="en-US"/>
        </w:rPr>
      </w:pPr>
    </w:p>
    <w:tbl>
      <w:tblPr>
        <w:tblStyle w:val="TableGrid"/>
        <w:tblW w:w="0" w:type="auto"/>
        <w:tblInd w:w="0" w:type="dxa"/>
        <w:tblLook w:val="04A0" w:firstRow="1" w:lastRow="0" w:firstColumn="1" w:lastColumn="0" w:noHBand="0" w:noVBand="1"/>
      </w:tblPr>
      <w:tblGrid>
        <w:gridCol w:w="3175"/>
        <w:gridCol w:w="4539"/>
        <w:gridCol w:w="1296"/>
      </w:tblGrid>
      <w:tr w:rsidR="00B91FA8" w14:paraId="7E147159" w14:textId="77777777" w:rsidTr="00B6395E">
        <w:tc>
          <w:tcPr>
            <w:tcW w:w="3175" w:type="dxa"/>
            <w:shd w:val="clear" w:color="auto" w:fill="8EAADB" w:themeFill="accent1" w:themeFillTint="99"/>
          </w:tcPr>
          <w:p w14:paraId="4EA81668" w14:textId="77777777" w:rsidR="00B91FA8" w:rsidRPr="00AC14F4" w:rsidRDefault="00B91FA8" w:rsidP="006C6580">
            <w:r>
              <w:t>Criteria</w:t>
            </w:r>
          </w:p>
        </w:tc>
        <w:tc>
          <w:tcPr>
            <w:tcW w:w="4539" w:type="dxa"/>
            <w:shd w:val="clear" w:color="auto" w:fill="8EAADB" w:themeFill="accent1" w:themeFillTint="99"/>
          </w:tcPr>
          <w:p w14:paraId="217083CD" w14:textId="77777777" w:rsidR="00B91FA8" w:rsidRPr="00AC14F4" w:rsidRDefault="00B91FA8" w:rsidP="006C6580">
            <w:r>
              <w:t xml:space="preserve">Description </w:t>
            </w:r>
          </w:p>
        </w:tc>
        <w:tc>
          <w:tcPr>
            <w:tcW w:w="1296" w:type="dxa"/>
            <w:shd w:val="clear" w:color="auto" w:fill="8EAADB" w:themeFill="accent1" w:themeFillTint="99"/>
          </w:tcPr>
          <w:p w14:paraId="747D1826" w14:textId="77777777" w:rsidR="00B91FA8" w:rsidRDefault="00B91FA8" w:rsidP="006C6580">
            <w:r>
              <w:t xml:space="preserve">Assessment </w:t>
            </w:r>
          </w:p>
        </w:tc>
      </w:tr>
      <w:tr w:rsidR="00B91FA8" w14:paraId="320DB475" w14:textId="77777777" w:rsidTr="00B6395E">
        <w:tc>
          <w:tcPr>
            <w:tcW w:w="3175" w:type="dxa"/>
          </w:tcPr>
          <w:p w14:paraId="714D53CC" w14:textId="342FF7F9" w:rsidR="00B91FA8" w:rsidRPr="00536F07" w:rsidRDefault="00B6395E" w:rsidP="006C6580">
            <w:pPr>
              <w:rPr>
                <w:lang w:val="en-US"/>
              </w:rPr>
            </w:pPr>
            <w:r w:rsidRPr="00536F07">
              <w:rPr>
                <w:lang w:val="en-US"/>
              </w:rPr>
              <w:t>Implementation synchronized with Full Use Case Descriptio</w:t>
            </w:r>
            <w:r w:rsidR="00536F07">
              <w:rPr>
                <w:lang w:val="en-US"/>
              </w:rPr>
              <w:t>n</w:t>
            </w:r>
          </w:p>
        </w:tc>
        <w:tc>
          <w:tcPr>
            <w:tcW w:w="4539" w:type="dxa"/>
          </w:tcPr>
          <w:p w14:paraId="3E94ABAD" w14:textId="3198D292" w:rsidR="00B91FA8" w:rsidRDefault="00813181" w:rsidP="006C6580">
            <w:r>
              <w:t xml:space="preserve">The implementation developed needs to match with the documentation documented i.e. Full Use Case Description and also Architecture Notebook. </w:t>
            </w:r>
            <w:r w:rsidR="004C4A61">
              <w:t xml:space="preserve">A thorough checking between the implementation and documentation was done </w:t>
            </w:r>
            <w:r w:rsidR="004C4A61">
              <w:lastRenderedPageBreak/>
              <w:t>to verify all the components were matched.</w:t>
            </w:r>
          </w:p>
        </w:tc>
        <w:tc>
          <w:tcPr>
            <w:tcW w:w="1296" w:type="dxa"/>
            <w:shd w:val="clear" w:color="auto" w:fill="92D050"/>
          </w:tcPr>
          <w:p w14:paraId="688ADB58" w14:textId="77777777" w:rsidR="00B91FA8" w:rsidRDefault="00B91FA8" w:rsidP="006C6580">
            <w:r>
              <w:lastRenderedPageBreak/>
              <w:t>Completed</w:t>
            </w:r>
          </w:p>
        </w:tc>
      </w:tr>
      <w:tr w:rsidR="00B6395E" w14:paraId="5E89F0C8" w14:textId="77777777" w:rsidTr="00B6395E">
        <w:tc>
          <w:tcPr>
            <w:tcW w:w="3175" w:type="dxa"/>
          </w:tcPr>
          <w:p w14:paraId="2D0A24A8" w14:textId="35BD8050" w:rsidR="00B6395E" w:rsidRPr="00536F07" w:rsidRDefault="00B6395E" w:rsidP="006C6580">
            <w:pPr>
              <w:rPr>
                <w:lang w:val="en-US"/>
              </w:rPr>
            </w:pPr>
            <w:r w:rsidRPr="00536F07">
              <w:rPr>
                <w:lang w:val="en-US"/>
              </w:rPr>
              <w:t>Fully developed implementation</w:t>
            </w:r>
          </w:p>
        </w:tc>
        <w:tc>
          <w:tcPr>
            <w:tcW w:w="4539" w:type="dxa"/>
          </w:tcPr>
          <w:p w14:paraId="792CFA33" w14:textId="4DE28F72" w:rsidR="00B6395E" w:rsidRDefault="00813181" w:rsidP="006C6580">
            <w:r>
              <w:t xml:space="preserve">The </w:t>
            </w:r>
            <w:r w:rsidR="004C4A61">
              <w:t>implementation was</w:t>
            </w:r>
            <w:r w:rsidR="00F4151E">
              <w:t xml:space="preserve"> final</w:t>
            </w:r>
            <w:r w:rsidR="004C4A61">
              <w:t>ised</w:t>
            </w:r>
            <w:r w:rsidR="00F4151E">
              <w:t xml:space="preserve"> after all the Functional and Non- Functional Requirements </w:t>
            </w:r>
            <w:r w:rsidR="0026300B">
              <w:t>were</w:t>
            </w:r>
            <w:r w:rsidR="00F4151E">
              <w:t xml:space="preserve"> included in the system. The implementation </w:t>
            </w:r>
            <w:r w:rsidR="0026300B">
              <w:t>operates with</w:t>
            </w:r>
            <w:r w:rsidR="00F4151E">
              <w:t xml:space="preserve"> the basic operation having user friendly design. Lastly, all the code forms the team members </w:t>
            </w:r>
            <w:r w:rsidR="0026300B">
              <w:t>were</w:t>
            </w:r>
            <w:r w:rsidR="00F4151E">
              <w:t xml:space="preserve"> merged together before deploying the implementation.</w:t>
            </w:r>
          </w:p>
        </w:tc>
        <w:tc>
          <w:tcPr>
            <w:tcW w:w="1296" w:type="dxa"/>
            <w:shd w:val="clear" w:color="auto" w:fill="92D050"/>
          </w:tcPr>
          <w:p w14:paraId="4D876712" w14:textId="5FF92EED" w:rsidR="00B6395E" w:rsidRDefault="00FF7EBC" w:rsidP="006C6580">
            <w:r>
              <w:t>Completed</w:t>
            </w:r>
          </w:p>
        </w:tc>
      </w:tr>
      <w:tr w:rsidR="00B6395E" w14:paraId="24A21DB4" w14:textId="77777777" w:rsidTr="00B6395E">
        <w:tc>
          <w:tcPr>
            <w:tcW w:w="3175" w:type="dxa"/>
          </w:tcPr>
          <w:p w14:paraId="3ED8235D" w14:textId="1B68FC96" w:rsidR="00B6395E" w:rsidRPr="00B6395E" w:rsidRDefault="00B6395E" w:rsidP="006C6580">
            <w:pPr>
              <w:rPr>
                <w:lang w:val="en-US"/>
              </w:rPr>
            </w:pPr>
            <w:r w:rsidRPr="00536F07">
              <w:rPr>
                <w:lang w:val="en-US"/>
              </w:rPr>
              <w:t>Test Cases and Test Scripts for all Use Cases.</w:t>
            </w:r>
          </w:p>
        </w:tc>
        <w:tc>
          <w:tcPr>
            <w:tcW w:w="4539" w:type="dxa"/>
          </w:tcPr>
          <w:p w14:paraId="04D17FCE" w14:textId="52A437EC" w:rsidR="00B6395E" w:rsidRDefault="004C4A61" w:rsidP="006C6580">
            <w:r>
              <w:t>After the implementation was</w:t>
            </w:r>
            <w:r w:rsidR="00F4151E">
              <w:t xml:space="preserve"> final</w:t>
            </w:r>
            <w:r>
              <w:t>ised, a test was</w:t>
            </w:r>
            <w:r w:rsidR="00F4151E">
              <w:t xml:space="preserve"> run before releasing the application to the user.</w:t>
            </w:r>
            <w:r w:rsidR="0026300B">
              <w:t xml:space="preserve"> A detailed testing, applying</w:t>
            </w:r>
            <w:r w:rsidR="00F4151E">
              <w:t xml:space="preserve"> a short scenario</w:t>
            </w:r>
            <w:r w:rsidR="0026300B">
              <w:t xml:space="preserve"> for</w:t>
            </w:r>
            <w:r w:rsidR="00F4151E">
              <w:t xml:space="preserve"> each of the Use Case that </w:t>
            </w:r>
            <w:r w:rsidR="0026300B">
              <w:t>gave</w:t>
            </w:r>
            <w:r w:rsidR="00F4151E">
              <w:t xml:space="preserve"> a </w:t>
            </w:r>
            <w:r w:rsidR="0026300B">
              <w:t>certain</w:t>
            </w:r>
            <w:r w:rsidR="00F4151E">
              <w:t xml:space="preserve"> output</w:t>
            </w:r>
            <w:r w:rsidR="0026300B">
              <w:t>. Test Scripts were</w:t>
            </w:r>
            <w:r w:rsidR="00053037">
              <w:t xml:space="preserve"> generat</w:t>
            </w:r>
            <w:r w:rsidR="0026300B">
              <w:t>ed for following Test Cases. The</w:t>
            </w:r>
            <w:r w:rsidR="00053037">
              <w:t>s</w:t>
            </w:r>
            <w:r w:rsidR="0026300B">
              <w:t>e</w:t>
            </w:r>
            <w:r w:rsidR="00053037">
              <w:t xml:space="preserve"> mainly includes scenario and the expected result from the implementation. The result</w:t>
            </w:r>
            <w:r w:rsidR="00E960FC">
              <w:t>s</w:t>
            </w:r>
            <w:r w:rsidR="00053037">
              <w:t xml:space="preserve"> </w:t>
            </w:r>
            <w:r w:rsidR="0026300B">
              <w:t>were</w:t>
            </w:r>
            <w:r w:rsidR="00053037">
              <w:t xml:space="preserve"> </w:t>
            </w:r>
            <w:r w:rsidR="00E960FC">
              <w:t>compared afte</w:t>
            </w:r>
            <w:r w:rsidR="0026300B">
              <w:t>r the Test and the conclusion was</w:t>
            </w:r>
            <w:r w:rsidR="00E960FC">
              <w:t xml:space="preserve"> generated.</w:t>
            </w:r>
          </w:p>
        </w:tc>
        <w:tc>
          <w:tcPr>
            <w:tcW w:w="1296" w:type="dxa"/>
            <w:shd w:val="clear" w:color="auto" w:fill="92D050"/>
          </w:tcPr>
          <w:p w14:paraId="7420AD37" w14:textId="303EEF30" w:rsidR="00B6395E" w:rsidRDefault="00FF7EBC" w:rsidP="006C6580">
            <w:r>
              <w:t>Completed</w:t>
            </w:r>
          </w:p>
        </w:tc>
      </w:tr>
      <w:tr w:rsidR="00B6395E" w14:paraId="76382294" w14:textId="77777777" w:rsidTr="00B6395E">
        <w:tc>
          <w:tcPr>
            <w:tcW w:w="3175" w:type="dxa"/>
          </w:tcPr>
          <w:p w14:paraId="6CA4B664" w14:textId="2944D5F3" w:rsidR="00B6395E" w:rsidRPr="00536F07" w:rsidRDefault="00B6395E" w:rsidP="006C6580">
            <w:pPr>
              <w:rPr>
                <w:lang w:val="en-US"/>
              </w:rPr>
            </w:pPr>
            <w:r w:rsidRPr="00536F07">
              <w:rPr>
                <w:lang w:val="en-US"/>
              </w:rPr>
              <w:t>Unit Testing</w:t>
            </w:r>
          </w:p>
        </w:tc>
        <w:tc>
          <w:tcPr>
            <w:tcW w:w="4539" w:type="dxa"/>
          </w:tcPr>
          <w:p w14:paraId="05F60ED8" w14:textId="77777777" w:rsidR="00B6395E" w:rsidRDefault="00B6395E" w:rsidP="006C6580"/>
        </w:tc>
        <w:tc>
          <w:tcPr>
            <w:tcW w:w="1296" w:type="dxa"/>
            <w:shd w:val="clear" w:color="auto" w:fill="92D050"/>
          </w:tcPr>
          <w:p w14:paraId="4BA43954" w14:textId="3D357C12" w:rsidR="00B6395E" w:rsidRDefault="00FF7EBC" w:rsidP="006C6580">
            <w:r>
              <w:t>Completed</w:t>
            </w:r>
          </w:p>
        </w:tc>
      </w:tr>
      <w:tr w:rsidR="00B6395E" w14:paraId="13CE8473" w14:textId="77777777" w:rsidTr="00B6395E">
        <w:tc>
          <w:tcPr>
            <w:tcW w:w="3175" w:type="dxa"/>
          </w:tcPr>
          <w:p w14:paraId="73E82198" w14:textId="6EFC65D6" w:rsidR="00B6395E" w:rsidRPr="00536F07" w:rsidRDefault="00B6395E" w:rsidP="006C6580">
            <w:pPr>
              <w:rPr>
                <w:lang w:val="en-US"/>
              </w:rPr>
            </w:pPr>
            <w:r w:rsidRPr="00536F07">
              <w:rPr>
                <w:lang w:val="en-US"/>
              </w:rPr>
              <w:t>User Acceptance Test</w:t>
            </w:r>
          </w:p>
        </w:tc>
        <w:tc>
          <w:tcPr>
            <w:tcW w:w="4539" w:type="dxa"/>
          </w:tcPr>
          <w:p w14:paraId="2B5DC52C" w14:textId="3F203698" w:rsidR="00B6395E" w:rsidRDefault="0026300B" w:rsidP="006C6580">
            <w:r>
              <w:t>A brief scenario was</w:t>
            </w:r>
            <w:r w:rsidR="00E960FC">
              <w:t xml:space="preserve"> developed for testing that implements all the Use Case</w:t>
            </w:r>
            <w:r>
              <w:t>s of the system. The scenario was</w:t>
            </w:r>
            <w:r w:rsidR="00E960FC">
              <w:t xml:space="preserve"> run through the application and numbers of the output is generated. As the Test Scripts, the results </w:t>
            </w:r>
            <w:r>
              <w:t>were</w:t>
            </w:r>
            <w:r w:rsidR="00E960FC">
              <w:t xml:space="preserve"> compared with the expected result to check whether the application runs accordingly or not.</w:t>
            </w:r>
          </w:p>
        </w:tc>
        <w:tc>
          <w:tcPr>
            <w:tcW w:w="1296" w:type="dxa"/>
            <w:shd w:val="clear" w:color="auto" w:fill="92D050"/>
          </w:tcPr>
          <w:p w14:paraId="4761F3B0" w14:textId="2AA512CA" w:rsidR="00B6395E" w:rsidRDefault="00FF7EBC" w:rsidP="006C6580">
            <w:r>
              <w:t>Completed</w:t>
            </w:r>
          </w:p>
        </w:tc>
      </w:tr>
      <w:tr w:rsidR="00B6395E" w14:paraId="0C605898" w14:textId="77777777" w:rsidTr="00B6395E">
        <w:tc>
          <w:tcPr>
            <w:tcW w:w="3175" w:type="dxa"/>
          </w:tcPr>
          <w:p w14:paraId="32BE8923" w14:textId="7E238E7E" w:rsidR="00B6395E" w:rsidRPr="00536F07" w:rsidRDefault="00B6395E" w:rsidP="006C6580">
            <w:pPr>
              <w:rPr>
                <w:lang w:val="en-US"/>
              </w:rPr>
            </w:pPr>
            <w:r w:rsidRPr="00536F07">
              <w:rPr>
                <w:lang w:val="en-US"/>
              </w:rPr>
              <w:t>User Manuals</w:t>
            </w:r>
          </w:p>
        </w:tc>
        <w:tc>
          <w:tcPr>
            <w:tcW w:w="4539" w:type="dxa"/>
          </w:tcPr>
          <w:p w14:paraId="529FCAE5" w14:textId="6D2FE24F" w:rsidR="00B6395E" w:rsidRDefault="00E960FC" w:rsidP="006C6580">
            <w:r>
              <w:t>It is</w:t>
            </w:r>
            <w:r w:rsidR="0026300B">
              <w:t xml:space="preserve"> a</w:t>
            </w:r>
            <w:r>
              <w:t xml:space="preserve"> detailed instruction notebook that includes each and every action of the application in terms of User’s perspective. </w:t>
            </w:r>
            <w:r w:rsidR="0026300B">
              <w:t xml:space="preserve">The User Manual developed, it </w:t>
            </w:r>
            <w:bookmarkStart w:id="0" w:name="_GoBack"/>
            <w:bookmarkEnd w:id="0"/>
            <w:r>
              <w:t>will guide a user to operate the application as well as assist during any queries.</w:t>
            </w:r>
          </w:p>
        </w:tc>
        <w:tc>
          <w:tcPr>
            <w:tcW w:w="1296" w:type="dxa"/>
            <w:shd w:val="clear" w:color="auto" w:fill="92D050"/>
          </w:tcPr>
          <w:p w14:paraId="5737A275" w14:textId="7C87BE8C" w:rsidR="00B6395E" w:rsidRDefault="00FF7EBC" w:rsidP="006C6580">
            <w:r>
              <w:t>Completed</w:t>
            </w:r>
          </w:p>
        </w:tc>
      </w:tr>
    </w:tbl>
    <w:p w14:paraId="2680015F" w14:textId="77777777" w:rsidR="00B91FA8" w:rsidRPr="00B91FA8" w:rsidRDefault="00B91FA8" w:rsidP="006C6580">
      <w:pPr>
        <w:rPr>
          <w:lang w:val="en-US"/>
        </w:rPr>
      </w:pPr>
    </w:p>
    <w:p w14:paraId="08029E60" w14:textId="70DC3465" w:rsidR="00D152F6" w:rsidRPr="004C4A61" w:rsidRDefault="00D152F6" w:rsidP="004C4A61">
      <w:pPr>
        <w:pStyle w:val="Heading2"/>
        <w:rPr>
          <w:sz w:val="32"/>
          <w:szCs w:val="32"/>
          <w:lang w:val="en-US"/>
        </w:rPr>
      </w:pPr>
      <w:r w:rsidRPr="004C4A61">
        <w:rPr>
          <w:sz w:val="32"/>
          <w:szCs w:val="32"/>
          <w:lang w:val="en-US"/>
        </w:rPr>
        <w:t>Conclusion</w:t>
      </w:r>
    </w:p>
    <w:p w14:paraId="484171D3" w14:textId="1D69E8A0" w:rsidR="00321F2B" w:rsidRPr="00321F2B" w:rsidRDefault="001D0B65" w:rsidP="006C6580">
      <w:pPr>
        <w:rPr>
          <w:lang w:val="en-US"/>
        </w:rPr>
      </w:pPr>
      <w:r>
        <w:rPr>
          <w:lang w:val="en-US"/>
        </w:rPr>
        <w:t xml:space="preserve">In conclusion, the construction phase has been a great success. All the required task for the construction phase has been completed and checked. The team members were focused in their task and put extra effort to produce the best outcome from it. Although, there were some </w:t>
      </w:r>
      <w:r w:rsidR="00E650E3">
        <w:rPr>
          <w:lang w:val="en-US"/>
        </w:rPr>
        <w:t xml:space="preserve">issues with the implementation and some technical issues during iteration 2 and 3, team members were able to find the depth of the problem and figure out the solutions for each of them. These issues were not easy to be dealt as the team needed to get some support from external source. By all the research and various solutions, team members have now enhanced their knowledge of technical terms and learned how to </w:t>
      </w:r>
      <w:r w:rsidR="00E939AB">
        <w:rPr>
          <w:lang w:val="en-US"/>
        </w:rPr>
        <w:t>utilize</w:t>
      </w:r>
      <w:r w:rsidR="00E650E3">
        <w:rPr>
          <w:lang w:val="en-US"/>
        </w:rPr>
        <w:t xml:space="preserve"> </w:t>
      </w:r>
      <w:r w:rsidR="00E939AB">
        <w:rPr>
          <w:lang w:val="en-US"/>
        </w:rPr>
        <w:t xml:space="preserve">them throughout the project. Furthermore, team members had to make a proper scheduling during the iteration as there were assessments from other subjects. The team member discussed and </w:t>
      </w:r>
      <w:r w:rsidR="00B33DFF">
        <w:rPr>
          <w:lang w:val="en-US"/>
        </w:rPr>
        <w:t xml:space="preserve">maintained a tight schedule and committed extra hours for the assessment. This led the members more dedication to the project and enhanced time management skill. By taking all the terms in focus, the team members </w:t>
      </w:r>
      <w:r w:rsidR="00B21B35">
        <w:rPr>
          <w:lang w:val="en-US"/>
        </w:rPr>
        <w:t>will continue to take</w:t>
      </w:r>
      <w:r w:rsidR="00B33DFF">
        <w:rPr>
          <w:lang w:val="en-US"/>
        </w:rPr>
        <w:t xml:space="preserve"> t</w:t>
      </w:r>
      <w:r w:rsidR="00B21B35">
        <w:rPr>
          <w:lang w:val="en-US"/>
        </w:rPr>
        <w:t>he project more carefully and achieve a great accomplishment.</w:t>
      </w:r>
    </w:p>
    <w:sectPr w:rsidR="00321F2B" w:rsidRPr="00321F2B" w:rsidSect="001907C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A65559"/>
    <w:multiLevelType w:val="hybridMultilevel"/>
    <w:tmpl w:val="682A759E"/>
    <w:lvl w:ilvl="0" w:tplc="01C2F0A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506B05"/>
    <w:multiLevelType w:val="hybridMultilevel"/>
    <w:tmpl w:val="5A968D50"/>
    <w:lvl w:ilvl="0" w:tplc="25EAFB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215"/>
    <w:rsid w:val="00014577"/>
    <w:rsid w:val="00053037"/>
    <w:rsid w:val="000841F5"/>
    <w:rsid w:val="000978ED"/>
    <w:rsid w:val="000F2A85"/>
    <w:rsid w:val="00136215"/>
    <w:rsid w:val="001907C6"/>
    <w:rsid w:val="001D0B65"/>
    <w:rsid w:val="002064CC"/>
    <w:rsid w:val="002077BB"/>
    <w:rsid w:val="00220987"/>
    <w:rsid w:val="00220D28"/>
    <w:rsid w:val="0026300B"/>
    <w:rsid w:val="00321F2B"/>
    <w:rsid w:val="003677F5"/>
    <w:rsid w:val="0037688B"/>
    <w:rsid w:val="00396E61"/>
    <w:rsid w:val="00426B72"/>
    <w:rsid w:val="00464A93"/>
    <w:rsid w:val="004C4A61"/>
    <w:rsid w:val="00536F07"/>
    <w:rsid w:val="00600336"/>
    <w:rsid w:val="00633B5E"/>
    <w:rsid w:val="006608A9"/>
    <w:rsid w:val="006C6580"/>
    <w:rsid w:val="007F281C"/>
    <w:rsid w:val="00813181"/>
    <w:rsid w:val="00876952"/>
    <w:rsid w:val="00883F8A"/>
    <w:rsid w:val="008F440D"/>
    <w:rsid w:val="00997141"/>
    <w:rsid w:val="00AC6F5D"/>
    <w:rsid w:val="00AE5B15"/>
    <w:rsid w:val="00B21B35"/>
    <w:rsid w:val="00B33DFF"/>
    <w:rsid w:val="00B55093"/>
    <w:rsid w:val="00B6395E"/>
    <w:rsid w:val="00B91FA8"/>
    <w:rsid w:val="00C05D14"/>
    <w:rsid w:val="00C06165"/>
    <w:rsid w:val="00C365AA"/>
    <w:rsid w:val="00D152F6"/>
    <w:rsid w:val="00D52D4D"/>
    <w:rsid w:val="00D708EB"/>
    <w:rsid w:val="00D755DD"/>
    <w:rsid w:val="00DA2417"/>
    <w:rsid w:val="00E276B0"/>
    <w:rsid w:val="00E650E3"/>
    <w:rsid w:val="00E939AB"/>
    <w:rsid w:val="00E960FC"/>
    <w:rsid w:val="00EB56B3"/>
    <w:rsid w:val="00EE1CC4"/>
    <w:rsid w:val="00F2407A"/>
    <w:rsid w:val="00F4151E"/>
    <w:rsid w:val="00F917C7"/>
    <w:rsid w:val="00FA4958"/>
    <w:rsid w:val="00FF7EBC"/>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decimalSymbol w:val="."/>
  <w:listSeparator w:val=","/>
  <w14:docId w14:val="74970385"/>
  <w14:defaultImageDpi w14:val="32767"/>
  <w15:chartTrackingRefBased/>
  <w15:docId w15:val="{3671E9FE-C25A-9E49-AA56-7CF65B284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C6580"/>
    <w:pPr>
      <w:widowControl w:val="0"/>
      <w:spacing w:after="160" w:line="240" w:lineRule="atLeast"/>
      <w:jc w:val="both"/>
    </w:pPr>
    <w:rPr>
      <w:rFonts w:eastAsiaTheme="minorEastAsia"/>
      <w:sz w:val="22"/>
      <w:szCs w:val="22"/>
      <w:lang w:val="en-AU" w:eastAsia="en-AU"/>
    </w:rPr>
  </w:style>
  <w:style w:type="paragraph" w:styleId="Heading1">
    <w:name w:val="heading 1"/>
    <w:basedOn w:val="Normal"/>
    <w:next w:val="Normal"/>
    <w:link w:val="Heading1Char"/>
    <w:uiPriority w:val="9"/>
    <w:qFormat/>
    <w:rsid w:val="00136215"/>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0978E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215"/>
    <w:rPr>
      <w:rFonts w:asciiTheme="majorHAnsi" w:eastAsiaTheme="majorEastAsia" w:hAnsiTheme="majorHAnsi" w:cstheme="majorBidi"/>
      <w:color w:val="2F5496" w:themeColor="accent1" w:themeShade="BF"/>
      <w:sz w:val="32"/>
      <w:szCs w:val="32"/>
      <w:lang w:val="en-US"/>
    </w:rPr>
  </w:style>
  <w:style w:type="paragraph" w:styleId="Title">
    <w:name w:val="Title"/>
    <w:basedOn w:val="Normal"/>
    <w:next w:val="Normal"/>
    <w:link w:val="TitleChar"/>
    <w:uiPriority w:val="10"/>
    <w:qFormat/>
    <w:rsid w:val="0013621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621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978E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365AA"/>
    <w:pPr>
      <w:ind w:left="720"/>
      <w:contextualSpacing/>
    </w:pPr>
  </w:style>
  <w:style w:type="paragraph" w:styleId="BodyText">
    <w:name w:val="Body Text"/>
    <w:basedOn w:val="Normal"/>
    <w:link w:val="BodyTextChar"/>
    <w:rsid w:val="00C05D14"/>
    <w:pPr>
      <w:keepLines/>
      <w:spacing w:after="120" w:line="259" w:lineRule="auto"/>
      <w:ind w:left="720"/>
    </w:pPr>
  </w:style>
  <w:style w:type="character" w:customStyle="1" w:styleId="BodyTextChar">
    <w:name w:val="Body Text Char"/>
    <w:basedOn w:val="DefaultParagraphFont"/>
    <w:link w:val="BodyText"/>
    <w:rsid w:val="00C05D14"/>
    <w:rPr>
      <w:rFonts w:eastAsiaTheme="minorEastAsia"/>
      <w:sz w:val="22"/>
      <w:szCs w:val="22"/>
      <w:lang w:val="en-AU" w:eastAsia="en-AU"/>
    </w:rPr>
  </w:style>
  <w:style w:type="table" w:styleId="TableGrid">
    <w:name w:val="Table Grid"/>
    <w:basedOn w:val="TableNormal"/>
    <w:rsid w:val="00C05D14"/>
    <w:pPr>
      <w:widowControl w:val="0"/>
      <w:spacing w:after="160" w:line="240" w:lineRule="atLeast"/>
    </w:pPr>
    <w:rPr>
      <w:rFonts w:eastAsiaTheme="minorEastAsia"/>
      <w:sz w:val="22"/>
      <w:szCs w:val="22"/>
      <w:lang w:val="en-AU" w:eastAsia="en-A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161474">
      <w:bodyDiv w:val="1"/>
      <w:marLeft w:val="0"/>
      <w:marRight w:val="0"/>
      <w:marTop w:val="0"/>
      <w:marBottom w:val="0"/>
      <w:divBdr>
        <w:top w:val="none" w:sz="0" w:space="0" w:color="auto"/>
        <w:left w:val="none" w:sz="0" w:space="0" w:color="auto"/>
        <w:bottom w:val="none" w:sz="0" w:space="0" w:color="auto"/>
        <w:right w:val="none" w:sz="0" w:space="0" w:color="auto"/>
      </w:divBdr>
    </w:div>
    <w:div w:id="173705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TotalTime>
  <Pages>4</Pages>
  <Words>1614</Words>
  <Characters>7733</Characters>
  <Application>Microsoft Office Word</Application>
  <DocSecurity>0</DocSecurity>
  <Lines>198</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arik maharjan</dc:creator>
  <cp:keywords/>
  <dc:description/>
  <cp:lastModifiedBy>arik maharjan</cp:lastModifiedBy>
  <cp:revision>7</cp:revision>
  <dcterms:created xsi:type="dcterms:W3CDTF">2018-09-06T14:08:00Z</dcterms:created>
  <dcterms:modified xsi:type="dcterms:W3CDTF">2018-09-12T13:53:00Z</dcterms:modified>
</cp:coreProperties>
</file>