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274209"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6C4CD432" w:rsidR="00C60B5F"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Fix Manage Product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5415FE4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6AC8DE9B" w14:textId="71EA66C2"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Use Case</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23D8D482"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505D4057" w14:textId="45F88996" w:rsidR="00EC367C"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2D54F36E" w14:textId="48751DD5"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500649DF" w14:textId="26BA4FD4"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Merge all branches on git </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54952F16" w:rsidR="00EE4469"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4B994FAE" w:rsidR="00C60B5F" w:rsidRPr="00451DC4" w:rsidRDefault="00CE1DC8" w:rsidP="0004498B">
            <w:pPr>
              <w:pStyle w:val="BodyText"/>
              <w:spacing w:before="60"/>
              <w:ind w:left="0"/>
              <w:jc w:val="center"/>
              <w:rPr>
                <w:rFonts w:asciiTheme="minorHAnsi" w:hAnsiTheme="minorHAnsi"/>
                <w:sz w:val="22"/>
                <w:szCs w:val="22"/>
              </w:rPr>
            </w:pPr>
            <w:r>
              <w:rPr>
                <w:rFonts w:asciiTheme="minorHAnsi" w:hAnsiTheme="minorHAnsi"/>
                <w:sz w:val="22"/>
                <w:szCs w:val="22"/>
              </w:rPr>
              <w:t>27/08 – 02</w:t>
            </w:r>
            <w:r w:rsidR="00C60B5F" w:rsidRPr="00451DC4">
              <w:rPr>
                <w:rFonts w:asciiTheme="minorHAnsi" w:hAnsiTheme="minorHAnsi"/>
                <w:sz w:val="22"/>
                <w:szCs w:val="22"/>
              </w:rPr>
              <w:t>/09</w:t>
            </w:r>
          </w:p>
          <w:p w14:paraId="186F3C80" w14:textId="77777777" w:rsidR="00C60B5F"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p w14:paraId="1615DC3F" w14:textId="6529CB51" w:rsidR="00CE1DC8" w:rsidRPr="00451DC4" w:rsidRDefault="00CE1DC8" w:rsidP="0004498B">
            <w:pPr>
              <w:pStyle w:val="BodyText"/>
              <w:spacing w:before="60"/>
              <w:ind w:left="0"/>
              <w:jc w:val="center"/>
              <w:rPr>
                <w:rFonts w:asciiTheme="minorHAnsi" w:hAnsiTheme="minorHAnsi"/>
                <w:sz w:val="22"/>
                <w:szCs w:val="22"/>
              </w:rPr>
            </w:pP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5FEB63D7" w:rsidR="00C60B5F"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64622364" w14:textId="72ABC81C"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Iteration Plan</w:t>
            </w:r>
          </w:p>
          <w:p w14:paraId="4328C1A6" w14:textId="5881E781"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Manage Staff (Fix bugs)</w:t>
            </w:r>
          </w:p>
          <w:p w14:paraId="0A9B3820" w14:textId="23E42656"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Domain Model Diagram</w:t>
            </w:r>
          </w:p>
          <w:p w14:paraId="029F768E" w14:textId="45F64309"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Use Case Model</w:t>
            </w:r>
          </w:p>
          <w:p w14:paraId="7689298D" w14:textId="51D90FD0" w:rsid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Design Class Diagram</w:t>
            </w:r>
          </w:p>
          <w:p w14:paraId="0F407914" w14:textId="286F9E1C"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Replace buttons’ Text with appropriate icons in the implementation</w:t>
            </w:r>
          </w:p>
          <w:p w14:paraId="6EE8FC33" w14:textId="77777777" w:rsid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Meeting Minutes and feedback document for week-7</w:t>
            </w:r>
          </w:p>
          <w:p w14:paraId="1836CA98" w14:textId="470B6843"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 xml:space="preserve">Update Project Plan, Version Control and Risk List </w:t>
            </w:r>
          </w:p>
          <w:p w14:paraId="1BABBCBE" w14:textId="6F5C4ECC"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lastRenderedPageBreak/>
              <w:t>Update Search Product (Fix bugs)</w:t>
            </w:r>
          </w:p>
          <w:p w14:paraId="4347E5EA" w14:textId="5DB28C67"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tooltip in the buttons</w:t>
            </w:r>
          </w:p>
          <w:p w14:paraId="25C1416F" w14:textId="5E7DB153"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application a full- sized window</w:t>
            </w:r>
          </w:p>
          <w:p w14:paraId="1708A83A" w14:textId="06594516"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Review and Finalize all the documentation</w:t>
            </w:r>
          </w:p>
          <w:p w14:paraId="29BC2261" w14:textId="18A719DC"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Merge all branches on git to keep all (documentation and implementation) up to date</w:t>
            </w:r>
          </w:p>
          <w:p w14:paraId="5D97CABC" w14:textId="7A1584E4"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back button, home button and logout option on the window</w:t>
            </w:r>
          </w:p>
          <w:p w14:paraId="26980C86" w14:textId="16D21017"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interface of application user friendly</w:t>
            </w:r>
          </w:p>
          <w:p w14:paraId="13C00186" w14:textId="2317F228"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‘Log in and Log out’ use case for both store and warehouse staff</w:t>
            </w:r>
          </w:p>
          <w:p w14:paraId="68B1BC99" w14:textId="6BD91FD7"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all the implementation and interface to initialize the application testing</w:t>
            </w:r>
          </w:p>
          <w:p w14:paraId="5DE2059D" w14:textId="2813BC98"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4447E84B" w:rsidR="00C60B5F" w:rsidRPr="00451DC4" w:rsidRDefault="00C60B5F" w:rsidP="0004498B">
            <w:pPr>
              <w:pStyle w:val="BodyText"/>
              <w:numPr>
                <w:ilvl w:val="0"/>
                <w:numId w:val="11"/>
              </w:numPr>
              <w:spacing w:before="60"/>
              <w:rPr>
                <w:rFonts w:asciiTheme="minorHAnsi" w:hAnsiTheme="minorHAnsi"/>
                <w:sz w:val="22"/>
                <w:szCs w:val="22"/>
              </w:rPr>
            </w:pP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0F69DDD6" w:rsidR="00C60B5F" w:rsidRPr="00451DC4" w:rsidRDefault="00CE1DC8" w:rsidP="0004498B">
            <w:pPr>
              <w:pStyle w:val="BodyText"/>
              <w:spacing w:before="60"/>
              <w:ind w:left="0"/>
              <w:jc w:val="center"/>
              <w:rPr>
                <w:rFonts w:asciiTheme="minorHAnsi" w:hAnsiTheme="minorHAnsi"/>
                <w:sz w:val="22"/>
                <w:szCs w:val="22"/>
              </w:rPr>
            </w:pPr>
            <w:r>
              <w:rPr>
                <w:rFonts w:asciiTheme="minorHAnsi" w:hAnsiTheme="minorHAnsi"/>
                <w:sz w:val="22"/>
                <w:szCs w:val="22"/>
              </w:rPr>
              <w:t>03/09-09/09</w:t>
            </w:r>
          </w:p>
        </w:tc>
        <w:tc>
          <w:tcPr>
            <w:tcW w:w="6615" w:type="dxa"/>
            <w:gridSpan w:val="2"/>
          </w:tcPr>
          <w:p w14:paraId="497D6B1A" w14:textId="26951E9B"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Start Testing of the application focusing each use case</w:t>
            </w:r>
          </w:p>
          <w:p w14:paraId="41C3D848" w14:textId="5EBC8EEF"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user acceptance test</w:t>
            </w:r>
          </w:p>
          <w:p w14:paraId="02C4507A" w14:textId="2CD57AA5"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User Manuals for the application</w:t>
            </w:r>
          </w:p>
          <w:p w14:paraId="14CECC15" w14:textId="5730CF6A"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Programmer Manuals for the application</w:t>
            </w:r>
          </w:p>
          <w:p w14:paraId="0691EA41" w14:textId="61AC5044"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Meeting Minutes for week-8</w:t>
            </w:r>
          </w:p>
          <w:p w14:paraId="2A9020C3" w14:textId="36095925" w:rsid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Feedback documents for week-8</w:t>
            </w:r>
          </w:p>
          <w:p w14:paraId="66E44CEC" w14:textId="77777777" w:rsidR="00C60B5F" w:rsidRDefault="00CE1DC8"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w:t>
            </w:r>
          </w:p>
          <w:p w14:paraId="701DFA5B" w14:textId="77777777"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Update Project Plan, Iteration Plan, Risk List and Version Control</w:t>
            </w:r>
          </w:p>
          <w:p w14:paraId="6030E12E" w14:textId="77777777"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Extra days for debugging and finalizing all tasks</w:t>
            </w:r>
          </w:p>
          <w:p w14:paraId="5E9B7E9D" w14:textId="77777777"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Iteration 4 Assessment</w:t>
            </w:r>
          </w:p>
          <w:p w14:paraId="4D2AD258" w14:textId="7E8C2E0C" w:rsid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Iteration Stop</w:t>
            </w: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4A604205" w:rsidR="00C60B5F" w:rsidRPr="00451DC4" w:rsidRDefault="00F8543A" w:rsidP="0004498B">
            <w:pPr>
              <w:pStyle w:val="BodyText"/>
              <w:spacing w:before="60"/>
              <w:ind w:left="0"/>
              <w:jc w:val="center"/>
              <w:rPr>
                <w:rFonts w:asciiTheme="minorHAnsi" w:hAnsiTheme="minorHAnsi"/>
                <w:sz w:val="22"/>
                <w:szCs w:val="22"/>
              </w:rPr>
            </w:pPr>
            <w:r>
              <w:rPr>
                <w:rFonts w:asciiTheme="minorHAnsi" w:hAnsiTheme="minorHAnsi"/>
                <w:sz w:val="22"/>
                <w:szCs w:val="22"/>
              </w:rPr>
              <w:t>10</w:t>
            </w:r>
            <w:r w:rsidR="00C60B5F" w:rsidRPr="00451DC4">
              <w:rPr>
                <w:rFonts w:asciiTheme="minorHAnsi" w:hAnsiTheme="minorHAnsi"/>
                <w:sz w:val="22"/>
                <w:szCs w:val="22"/>
              </w:rPr>
              <w:t>/09 – 18/09</w:t>
            </w:r>
          </w:p>
        </w:tc>
        <w:tc>
          <w:tcPr>
            <w:tcW w:w="6615" w:type="dxa"/>
            <w:gridSpan w:val="2"/>
          </w:tcPr>
          <w:p w14:paraId="43F4433E" w14:textId="69D18EC8"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275F8E1C" w14:textId="42EF17E5"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Construction Phase Assessment</w:t>
            </w:r>
          </w:p>
          <w:p w14:paraId="69748188" w14:textId="11B07918"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Complete User Manual</w:t>
            </w:r>
          </w:p>
          <w:p w14:paraId="3A223C07" w14:textId="437FD34F" w:rsidR="00F8543A" w:rsidRPr="00F8543A" w:rsidRDefault="00F8543A" w:rsidP="009C4CE5">
            <w:pPr>
              <w:pStyle w:val="BodyText"/>
              <w:numPr>
                <w:ilvl w:val="0"/>
                <w:numId w:val="11"/>
              </w:numPr>
              <w:spacing w:before="60"/>
              <w:rPr>
                <w:rFonts w:asciiTheme="minorHAnsi" w:hAnsiTheme="minorHAnsi"/>
                <w:sz w:val="22"/>
                <w:szCs w:val="22"/>
              </w:rPr>
            </w:pPr>
            <w:proofErr w:type="spellStart"/>
            <w:r w:rsidRPr="009C4CE5">
              <w:rPr>
                <w:rFonts w:asciiTheme="minorHAnsi" w:hAnsiTheme="minorHAnsi"/>
                <w:sz w:val="22"/>
                <w:szCs w:val="22"/>
              </w:rPr>
              <w:t>Finalise</w:t>
            </w:r>
            <w:proofErr w:type="spellEnd"/>
            <w:r w:rsidRPr="009C4CE5">
              <w:rPr>
                <w:rFonts w:asciiTheme="minorHAnsi" w:hAnsiTheme="minorHAnsi"/>
                <w:sz w:val="22"/>
                <w:szCs w:val="22"/>
              </w:rPr>
              <w:t xml:space="preserve"> User Acceptance Test</w:t>
            </w:r>
          </w:p>
          <w:p w14:paraId="75EE6725" w14:textId="3EB25AEC" w:rsid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Version Control, Risk List and Project Plan</w:t>
            </w:r>
          </w:p>
          <w:p w14:paraId="5B56F2A3" w14:textId="1028F070"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Upload the server-side to the AWS cloud</w:t>
            </w:r>
            <w:r>
              <w:rPr>
                <w:color w:val="000000" w:themeColor="text1"/>
              </w:rPr>
              <w:t>.</w:t>
            </w:r>
          </w:p>
          <w:p w14:paraId="0D9CA5B9" w14:textId="16B96942"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lastRenderedPageBreak/>
              <w:t>Establish Meeting Minutes for Week-9</w:t>
            </w:r>
          </w:p>
          <w:p w14:paraId="6207B5EF" w14:textId="2D4EA44D"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Feedback Document for Week-9</w:t>
            </w:r>
          </w:p>
          <w:p w14:paraId="3D01DF89" w14:textId="53DCA563"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w:t>
            </w:r>
            <w:r w:rsidRPr="009C4CE5">
              <w:rPr>
                <w:rFonts w:asciiTheme="minorHAnsi" w:hAnsiTheme="minorHAnsi"/>
                <w:sz w:val="22"/>
                <w:szCs w:val="22"/>
              </w:rPr>
              <w:t>e User Acceptance Test for submission</w:t>
            </w:r>
          </w:p>
          <w:p w14:paraId="681E72E1" w14:textId="46B6556C"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w:t>
            </w:r>
            <w:r w:rsidRPr="009C4CE5">
              <w:rPr>
                <w:rFonts w:asciiTheme="minorHAnsi" w:hAnsiTheme="minorHAnsi"/>
                <w:sz w:val="22"/>
                <w:szCs w:val="22"/>
              </w:rPr>
              <w:t>e User Manuals for submission</w:t>
            </w:r>
          </w:p>
          <w:p w14:paraId="772FB94E" w14:textId="4960E3BC"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w:t>
            </w:r>
            <w:r w:rsidRPr="009C4CE5">
              <w:rPr>
                <w:rFonts w:asciiTheme="minorHAnsi" w:hAnsiTheme="minorHAnsi"/>
                <w:sz w:val="22"/>
                <w:szCs w:val="22"/>
              </w:rPr>
              <w:t>e Construction Phase Assessment</w:t>
            </w:r>
          </w:p>
          <w:p w14:paraId="7E572C23" w14:textId="546872F2"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Review and Finalize all the documentation</w:t>
            </w:r>
          </w:p>
          <w:p w14:paraId="074BD461" w14:textId="460E94B7" w:rsidR="00C60B5F" w:rsidRDefault="00C60B5F" w:rsidP="009C4CE5">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386C126A" w14:textId="181DBAF0"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Develop Program Manual for the application</w:t>
            </w:r>
          </w:p>
          <w:p w14:paraId="5718E922" w14:textId="05FA18A3"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External User Acceptance Testing</w:t>
            </w:r>
          </w:p>
          <w:p w14:paraId="031F4F41" w14:textId="77777777" w:rsidR="00C60B5F" w:rsidRPr="00451DC4" w:rsidRDefault="00C60B5F" w:rsidP="009C4CE5">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1</w:t>
            </w:r>
            <w:r w:rsidRPr="009C4CE5">
              <w:rPr>
                <w:rFonts w:asciiTheme="minorHAnsi" w:hAnsiTheme="minorHAnsi"/>
                <w:sz w:val="22"/>
                <w:szCs w:val="22"/>
              </w:rPr>
              <w:t>st</w:t>
            </w:r>
            <w:r w:rsidRPr="00451DC4">
              <w:rPr>
                <w:rFonts w:asciiTheme="minorHAnsi" w:hAnsiTheme="minorHAnsi"/>
                <w:sz w:val="22"/>
                <w:szCs w:val="22"/>
              </w:rPr>
              <w:t xml:space="preserve"> Round External User Acceptance Testing</w:t>
            </w:r>
          </w:p>
          <w:p w14:paraId="3C0C814C" w14:textId="668FD71D" w:rsidR="00C60B5F" w:rsidRDefault="00C60B5F" w:rsidP="009C4CE5">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Resolve Any Identified Issues</w:t>
            </w:r>
          </w:p>
          <w:p w14:paraId="373C72B0" w14:textId="3C940FD5" w:rsidR="00F8543A" w:rsidRPr="00F8543A"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a brief presentation of the software for project sponsor</w:t>
            </w:r>
          </w:p>
          <w:p w14:paraId="17303E4A" w14:textId="237408D3" w:rsidR="00F8543A" w:rsidRPr="009C4CE5" w:rsidRDefault="00F8543A"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Merge all branches on git to keep all (documentation and implementation) up to date</w:t>
            </w:r>
          </w:p>
          <w:p w14:paraId="35833C27" w14:textId="35669BB8" w:rsidR="009C4CE5" w:rsidRDefault="009C4CE5" w:rsidP="009C4CE5">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program manual documentation</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w:t>
            </w:r>
            <w:bookmarkStart w:id="0" w:name="_GoBack"/>
            <w:bookmarkEnd w:id="0"/>
            <w:r w:rsidRPr="00451DC4">
              <w:rPr>
                <w:rFonts w:asciiTheme="minorHAnsi" w:hAnsiTheme="minorHAnsi"/>
                <w:sz w:val="22"/>
                <w:szCs w:val="22"/>
              </w:rPr>
              <w:t>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697C6" w14:textId="77777777" w:rsidR="00274209" w:rsidRDefault="00274209" w:rsidP="00311F35">
      <w:pPr>
        <w:spacing w:after="0" w:line="240" w:lineRule="auto"/>
      </w:pPr>
      <w:r>
        <w:separator/>
      </w:r>
    </w:p>
  </w:endnote>
  <w:endnote w:type="continuationSeparator" w:id="0">
    <w:p w14:paraId="2A456E21" w14:textId="77777777" w:rsidR="00274209" w:rsidRDefault="00274209"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C0CE9" w14:textId="77777777" w:rsidR="00274209" w:rsidRDefault="00274209" w:rsidP="00311F35">
      <w:pPr>
        <w:spacing w:after="0" w:line="240" w:lineRule="auto"/>
      </w:pPr>
      <w:r>
        <w:separator/>
      </w:r>
    </w:p>
  </w:footnote>
  <w:footnote w:type="continuationSeparator" w:id="0">
    <w:p w14:paraId="53C1068C" w14:textId="77777777" w:rsidR="00274209" w:rsidRDefault="00274209"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D2E77"/>
    <w:rsid w:val="001F702A"/>
    <w:rsid w:val="002110C0"/>
    <w:rsid w:val="0022346D"/>
    <w:rsid w:val="00247F6C"/>
    <w:rsid w:val="00256122"/>
    <w:rsid w:val="00264101"/>
    <w:rsid w:val="002707BC"/>
    <w:rsid w:val="00274209"/>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8607F"/>
    <w:rsid w:val="005E1F06"/>
    <w:rsid w:val="005E4625"/>
    <w:rsid w:val="00611DB9"/>
    <w:rsid w:val="006166AE"/>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7F27A7"/>
    <w:rsid w:val="0080769C"/>
    <w:rsid w:val="00811CD1"/>
    <w:rsid w:val="0089414A"/>
    <w:rsid w:val="00894901"/>
    <w:rsid w:val="008E7B52"/>
    <w:rsid w:val="0091155C"/>
    <w:rsid w:val="00912EE8"/>
    <w:rsid w:val="0091605A"/>
    <w:rsid w:val="009426A9"/>
    <w:rsid w:val="009C4CE5"/>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1DC8"/>
    <w:rsid w:val="00CE27DA"/>
    <w:rsid w:val="00D057E4"/>
    <w:rsid w:val="00D44CFB"/>
    <w:rsid w:val="00D453B4"/>
    <w:rsid w:val="00D65099"/>
    <w:rsid w:val="00D92614"/>
    <w:rsid w:val="00DE11AA"/>
    <w:rsid w:val="00DE33DF"/>
    <w:rsid w:val="00DE778A"/>
    <w:rsid w:val="00E26EA5"/>
    <w:rsid w:val="00E445C8"/>
    <w:rsid w:val="00E454A9"/>
    <w:rsid w:val="00E53DC7"/>
    <w:rsid w:val="00E7539E"/>
    <w:rsid w:val="00E80176"/>
    <w:rsid w:val="00E82C70"/>
    <w:rsid w:val="00EC367C"/>
    <w:rsid w:val="00EE4469"/>
    <w:rsid w:val="00EF14FE"/>
    <w:rsid w:val="00F30455"/>
    <w:rsid w:val="00F5634A"/>
    <w:rsid w:val="00F8543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2937</Words>
  <Characters>16746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arik maharjan</cp:lastModifiedBy>
  <cp:revision>3</cp:revision>
  <cp:lastPrinted>2018-05-29T11:18:00Z</cp:lastPrinted>
  <dcterms:created xsi:type="dcterms:W3CDTF">2018-10-04T02:25:00Z</dcterms:created>
  <dcterms:modified xsi:type="dcterms:W3CDTF">2018-10-04T02:29:00Z</dcterms:modified>
</cp:coreProperties>
</file>