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991FED"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C60B5F" w14:paraId="71BD359E" w14:textId="77777777" w:rsidTr="00B66FD6">
        <w:trPr>
          <w:trHeight w:val="1298"/>
        </w:trPr>
        <w:tc>
          <w:tcPr>
            <w:tcW w:w="679" w:type="dxa"/>
            <w:vMerge w:val="restart"/>
            <w:textDirection w:val="btLr"/>
          </w:tcPr>
          <w:p w14:paraId="550ECC0A" w14:textId="5D382A59"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vMerge w:val="restart"/>
          </w:tcPr>
          <w:p w14:paraId="7B2FA45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536E81D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w:t>
            </w:r>
            <w:r>
              <w:rPr>
                <w:rFonts w:asciiTheme="minorHAnsi" w:hAnsiTheme="minorHAnsi"/>
                <w:sz w:val="22"/>
                <w:szCs w:val="22"/>
              </w:rPr>
              <w:t>6</w:t>
            </w:r>
            <w:r w:rsidRPr="00451DC4">
              <w:rPr>
                <w:rFonts w:asciiTheme="minorHAnsi" w:hAnsiTheme="minorHAnsi"/>
                <w:sz w:val="22"/>
                <w:szCs w:val="22"/>
              </w:rPr>
              <w:t>/07 – 2</w:t>
            </w:r>
            <w:r>
              <w:rPr>
                <w:rFonts w:asciiTheme="minorHAnsi" w:hAnsiTheme="minorHAnsi"/>
                <w:sz w:val="22"/>
                <w:szCs w:val="22"/>
              </w:rPr>
              <w:t>2</w:t>
            </w:r>
            <w:r w:rsidRPr="00451DC4">
              <w:rPr>
                <w:rFonts w:asciiTheme="minorHAnsi" w:hAnsiTheme="minorHAnsi"/>
                <w:sz w:val="22"/>
                <w:szCs w:val="22"/>
              </w:rPr>
              <w:t>/07</w:t>
            </w:r>
          </w:p>
        </w:tc>
        <w:tc>
          <w:tcPr>
            <w:tcW w:w="6615" w:type="dxa"/>
            <w:gridSpan w:val="2"/>
          </w:tcPr>
          <w:p w14:paraId="0D8EA550" w14:textId="0A3B46E0"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Plan.</w:t>
            </w:r>
          </w:p>
          <w:p w14:paraId="02CE8897" w14:textId="568011E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Search Product Use Case features.</w:t>
            </w:r>
          </w:p>
          <w:p w14:paraId="5F044AB7" w14:textId="5BADD282"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‘Add Product Item’ and ‘Stored Product’ feature in Add Product use case.</w:t>
            </w:r>
          </w:p>
          <w:p w14:paraId="485AC5EC" w14:textId="1F1ABA32"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resource in server-side application.</w:t>
            </w:r>
          </w:p>
          <w:p w14:paraId="5F65DA31" w14:textId="676A506D"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Meeting Minutes and feedback document for week-1. </w:t>
            </w:r>
          </w:p>
          <w:p w14:paraId="10BF1D23" w14:textId="0F919D86"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LCAM final documents for Assessment 1 submission.</w:t>
            </w:r>
          </w:p>
          <w:p w14:paraId="6B29F76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7CEEE450"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if implementation and documentations sync.</w:t>
            </w:r>
          </w:p>
          <w:p w14:paraId="0BCD44BF" w14:textId="18D93B3B"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update product feature in server-side</w:t>
            </w:r>
            <w:r w:rsidR="00092FAF">
              <w:rPr>
                <w:rFonts w:asciiTheme="minorHAnsi" w:hAnsiTheme="minorHAnsi"/>
                <w:sz w:val="22"/>
                <w:szCs w:val="22"/>
              </w:rPr>
              <w:t xml:space="preserve"> and client-side</w:t>
            </w:r>
            <w:r>
              <w:rPr>
                <w:rFonts w:asciiTheme="minorHAnsi" w:hAnsiTheme="minorHAnsi"/>
                <w:sz w:val="22"/>
                <w:szCs w:val="22"/>
              </w:rPr>
              <w:t xml:space="preserve"> application. </w:t>
            </w:r>
          </w:p>
          <w:p w14:paraId="763A520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and add product item from existing product in client-side application.</w:t>
            </w:r>
          </w:p>
          <w:p w14:paraId="01C5D16A"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Log In to the system as an admin user (Warehouse Staff) </w:t>
            </w:r>
          </w:p>
          <w:p w14:paraId="5D67C9FF" w14:textId="0F7DE571"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w:t>
            </w:r>
            <w:r w:rsidR="00092FAF">
              <w:rPr>
                <w:rFonts w:asciiTheme="minorHAnsi" w:hAnsiTheme="minorHAnsi"/>
                <w:sz w:val="22"/>
                <w:szCs w:val="22"/>
              </w:rPr>
              <w:t>o</w:t>
            </w:r>
            <w:r>
              <w:rPr>
                <w:rFonts w:asciiTheme="minorHAnsi" w:hAnsiTheme="minorHAnsi"/>
                <w:sz w:val="22"/>
                <w:szCs w:val="22"/>
              </w:rPr>
              <w:t xml:space="preserve"> transfer stock to another location.</w:t>
            </w:r>
          </w:p>
        </w:tc>
      </w:tr>
      <w:tr w:rsidR="00C60B5F" w14:paraId="5FA04853" w14:textId="77777777" w:rsidTr="00726FF3">
        <w:trPr>
          <w:trHeight w:val="1297"/>
        </w:trPr>
        <w:tc>
          <w:tcPr>
            <w:tcW w:w="679" w:type="dxa"/>
            <w:vMerge/>
            <w:textDirection w:val="btLr"/>
          </w:tcPr>
          <w:p w14:paraId="098305D2"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51" w:type="dxa"/>
            <w:gridSpan w:val="2"/>
            <w:vMerge/>
            <w:textDirection w:val="btLr"/>
          </w:tcPr>
          <w:p w14:paraId="0282F8CC"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58F63BA"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8F1CA90" w14:textId="48220B30"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23/07-29/07</w:t>
            </w:r>
          </w:p>
        </w:tc>
        <w:tc>
          <w:tcPr>
            <w:tcW w:w="6615" w:type="dxa"/>
            <w:gridSpan w:val="2"/>
          </w:tcPr>
          <w:p w14:paraId="2F0065CA" w14:textId="254562C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7E3E4F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Log In as a store staff (generic user).</w:t>
            </w:r>
          </w:p>
          <w:p w14:paraId="200D1E23"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week-2.</w:t>
            </w:r>
          </w:p>
          <w:p w14:paraId="2B02F7E8" w14:textId="1EE4B30A"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week-2.</w:t>
            </w:r>
          </w:p>
          <w:p w14:paraId="46B53876" w14:textId="561ACFCE" w:rsidR="00092FAF" w:rsidRDefault="00092FA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in GitHub.</w:t>
            </w:r>
          </w:p>
          <w:p w14:paraId="320A2952" w14:textId="7F3F755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408509A2" w14:textId="4FC5D8A8" w:rsidR="00092FAF" w:rsidRDefault="00092FAF" w:rsidP="00092FAF">
            <w:pPr>
              <w:pStyle w:val="BodyText"/>
              <w:numPr>
                <w:ilvl w:val="0"/>
                <w:numId w:val="10"/>
              </w:numPr>
              <w:spacing w:before="60"/>
              <w:rPr>
                <w:rFonts w:asciiTheme="minorHAnsi" w:hAnsiTheme="minorHAnsi"/>
                <w:sz w:val="22"/>
                <w:szCs w:val="22"/>
              </w:rPr>
            </w:pPr>
            <w:r w:rsidRPr="00092FAF">
              <w:rPr>
                <w:rFonts w:asciiTheme="minorHAnsi" w:hAnsiTheme="minorHAnsi"/>
                <w:sz w:val="22"/>
                <w:szCs w:val="22"/>
              </w:rPr>
              <w:t>Update Search Product functionality which is more user friendly in terms of finding a product</w:t>
            </w:r>
          </w:p>
          <w:p w14:paraId="0EF4C7C3" w14:textId="68E2557F"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1 Assessment</w:t>
            </w:r>
          </w:p>
        </w:tc>
      </w:tr>
      <w:tr w:rsidR="00C60B5F" w14:paraId="05C60B19" w14:textId="77777777" w:rsidTr="00C60B5F">
        <w:trPr>
          <w:trHeight w:val="1298"/>
        </w:trPr>
        <w:tc>
          <w:tcPr>
            <w:tcW w:w="679" w:type="dxa"/>
            <w:vMerge/>
          </w:tcPr>
          <w:p w14:paraId="02BEE3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02AEED4"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3A193DD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503BCD87"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30</w:t>
            </w:r>
            <w:r w:rsidRPr="00451DC4">
              <w:rPr>
                <w:rFonts w:asciiTheme="minorHAnsi" w:hAnsiTheme="minorHAnsi"/>
                <w:sz w:val="22"/>
                <w:szCs w:val="22"/>
              </w:rPr>
              <w:t xml:space="preserve">/07 – </w:t>
            </w:r>
            <w:r>
              <w:rPr>
                <w:rFonts w:asciiTheme="minorHAnsi" w:hAnsiTheme="minorHAnsi"/>
                <w:sz w:val="22"/>
                <w:szCs w:val="22"/>
              </w:rPr>
              <w:t>5</w:t>
            </w:r>
            <w:r w:rsidRPr="00451DC4">
              <w:rPr>
                <w:rFonts w:asciiTheme="minorHAnsi" w:hAnsiTheme="minorHAnsi"/>
                <w:sz w:val="22"/>
                <w:szCs w:val="22"/>
              </w:rPr>
              <w:t>/08</w:t>
            </w:r>
          </w:p>
        </w:tc>
        <w:tc>
          <w:tcPr>
            <w:tcW w:w="6615" w:type="dxa"/>
            <w:gridSpan w:val="2"/>
          </w:tcPr>
          <w:p w14:paraId="4E0EE357" w14:textId="42B094A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w:t>
            </w:r>
            <w:r w:rsidR="00C60B5F">
              <w:rPr>
                <w:rFonts w:asciiTheme="minorHAnsi" w:hAnsiTheme="minorHAnsi"/>
                <w:sz w:val="22"/>
                <w:szCs w:val="22"/>
              </w:rPr>
              <w:t>Iteration Plan</w:t>
            </w:r>
          </w:p>
          <w:p w14:paraId="3AC39D51" w14:textId="77777777" w:rsidR="00C60B5F" w:rsidRDefault="0058607F" w:rsidP="0058607F">
            <w:pPr>
              <w:pStyle w:val="BodyText"/>
              <w:numPr>
                <w:ilvl w:val="0"/>
                <w:numId w:val="10"/>
              </w:numPr>
              <w:spacing w:before="60"/>
              <w:rPr>
                <w:rFonts w:asciiTheme="minorHAnsi" w:hAnsiTheme="minorHAnsi"/>
                <w:sz w:val="22"/>
                <w:szCs w:val="22"/>
              </w:rPr>
            </w:pPr>
            <w:r w:rsidRPr="0058607F">
              <w:rPr>
                <w:rFonts w:asciiTheme="minorHAnsi" w:hAnsiTheme="minorHAnsi"/>
                <w:sz w:val="22"/>
                <w:szCs w:val="22"/>
              </w:rPr>
              <w:t xml:space="preserve">Finalize Transfer Product (Send and Accept Product) features </w:t>
            </w:r>
          </w:p>
          <w:p w14:paraId="3F2ABA6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resource in server-side application </w:t>
            </w:r>
          </w:p>
          <w:p w14:paraId="4E8B9C2C"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‘Delete Staff’ resource in server-side application </w:t>
            </w:r>
          </w:p>
          <w:p w14:paraId="7D581A20"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week-3</w:t>
            </w:r>
          </w:p>
          <w:p w14:paraId="7CF69926"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0128D683"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6B4B784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Add ‘Update Staff’ resource in server-side application</w:t>
            </w:r>
          </w:p>
          <w:p w14:paraId="588F1FDB" w14:textId="18C181D6" w:rsidR="0058607F" w:rsidRPr="00FB3A31" w:rsidRDefault="0058607F" w:rsidP="00FB3A31">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and ‘Delete Staff’ feature in client-side application </w:t>
            </w:r>
          </w:p>
        </w:tc>
      </w:tr>
      <w:tr w:rsidR="00C60B5F" w14:paraId="21D4A7CA" w14:textId="77777777" w:rsidTr="00726FF3">
        <w:trPr>
          <w:trHeight w:val="1297"/>
        </w:trPr>
        <w:tc>
          <w:tcPr>
            <w:tcW w:w="679" w:type="dxa"/>
            <w:vMerge/>
          </w:tcPr>
          <w:p w14:paraId="763B8552"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476A0FC"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60AC9A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6E7BB6D" w14:textId="3995BB47" w:rsidR="00C60B5F" w:rsidRPr="00451DC4" w:rsidRDefault="00C60B5F" w:rsidP="00C60B5F">
            <w:pPr>
              <w:pStyle w:val="BodyText"/>
              <w:spacing w:before="60"/>
              <w:ind w:left="0"/>
              <w:jc w:val="center"/>
              <w:rPr>
                <w:rFonts w:asciiTheme="minorHAnsi" w:hAnsiTheme="minorHAnsi"/>
                <w:sz w:val="22"/>
                <w:szCs w:val="22"/>
              </w:rPr>
            </w:pPr>
            <w:r>
              <w:rPr>
                <w:rFonts w:asciiTheme="minorHAnsi" w:hAnsiTheme="minorHAnsi"/>
                <w:sz w:val="22"/>
                <w:szCs w:val="22"/>
              </w:rPr>
              <w:t xml:space="preserve">6/08 </w:t>
            </w:r>
            <w:r w:rsidRPr="00451DC4">
              <w:rPr>
                <w:rFonts w:asciiTheme="minorHAnsi" w:hAnsiTheme="minorHAnsi"/>
                <w:sz w:val="22"/>
                <w:szCs w:val="22"/>
              </w:rPr>
              <w:t>–</w:t>
            </w:r>
            <w:r>
              <w:rPr>
                <w:rFonts w:asciiTheme="minorHAnsi" w:hAnsiTheme="minorHAnsi"/>
                <w:sz w:val="22"/>
                <w:szCs w:val="22"/>
              </w:rPr>
              <w:t xml:space="preserve"> 12/08</w:t>
            </w:r>
          </w:p>
        </w:tc>
        <w:tc>
          <w:tcPr>
            <w:tcW w:w="6615" w:type="dxa"/>
            <w:gridSpan w:val="2"/>
          </w:tcPr>
          <w:p w14:paraId="68C0942B" w14:textId="77777777" w:rsidR="00C60B5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‘Update Staff’ code for server-side and client-side application </w:t>
            </w:r>
          </w:p>
          <w:p w14:paraId="7844A2FA"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Add hashing algorithms to store passwords</w:t>
            </w:r>
          </w:p>
          <w:p w14:paraId="37780DF2" w14:textId="781B4C6B"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Update Project Plan, Iteration Plan, Risk List and Version Control </w:t>
            </w:r>
          </w:p>
          <w:p w14:paraId="4A4FADD7" w14:textId="6E3824EF" w:rsidR="006166AE" w:rsidRDefault="006166AE"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check transfer report </w:t>
            </w:r>
          </w:p>
          <w:p w14:paraId="6CC654BA" w14:textId="529EB76C"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Finalize Search Product features</w:t>
            </w:r>
          </w:p>
          <w:p w14:paraId="46E4F85F"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week-4</w:t>
            </w:r>
          </w:p>
          <w:p w14:paraId="76CD66A1"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week-4</w:t>
            </w:r>
          </w:p>
          <w:p w14:paraId="66C6F116"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30E2CAD" w14:textId="019C2A06"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2 Assessment </w:t>
            </w:r>
          </w:p>
        </w:tc>
      </w:tr>
      <w:tr w:rsidR="00C60B5F" w14:paraId="2D63F909" w14:textId="77777777" w:rsidTr="00C60B5F">
        <w:trPr>
          <w:trHeight w:val="1298"/>
        </w:trPr>
        <w:tc>
          <w:tcPr>
            <w:tcW w:w="679" w:type="dxa"/>
            <w:vMerge/>
          </w:tcPr>
          <w:p w14:paraId="19A47F3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6B0751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A88914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25173B8F"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13</w:t>
            </w:r>
            <w:r w:rsidR="00C60B5F" w:rsidRPr="00451DC4">
              <w:rPr>
                <w:rFonts w:asciiTheme="minorHAnsi" w:hAnsiTheme="minorHAnsi"/>
                <w:sz w:val="22"/>
                <w:szCs w:val="22"/>
              </w:rPr>
              <w:t>/0</w:t>
            </w:r>
            <w:r>
              <w:rPr>
                <w:rFonts w:asciiTheme="minorHAnsi" w:hAnsiTheme="minorHAnsi"/>
                <w:sz w:val="22"/>
                <w:szCs w:val="22"/>
              </w:rPr>
              <w:t>8</w:t>
            </w:r>
            <w:r w:rsidR="00C60B5F" w:rsidRPr="00451DC4">
              <w:rPr>
                <w:rFonts w:asciiTheme="minorHAnsi" w:hAnsiTheme="minorHAnsi"/>
                <w:sz w:val="22"/>
                <w:szCs w:val="22"/>
              </w:rPr>
              <w:t xml:space="preserve"> – </w:t>
            </w:r>
            <w:r>
              <w:rPr>
                <w:rFonts w:asciiTheme="minorHAnsi" w:hAnsiTheme="minorHAnsi"/>
                <w:sz w:val="22"/>
                <w:szCs w:val="22"/>
              </w:rPr>
              <w:t>19</w:t>
            </w:r>
            <w:r w:rsidR="00C60B5F" w:rsidRPr="00451DC4">
              <w:rPr>
                <w:rFonts w:asciiTheme="minorHAnsi" w:hAnsiTheme="minorHAnsi"/>
                <w:sz w:val="22"/>
                <w:szCs w:val="22"/>
              </w:rPr>
              <w:t>/08</w:t>
            </w:r>
          </w:p>
        </w:tc>
        <w:tc>
          <w:tcPr>
            <w:tcW w:w="6615" w:type="dxa"/>
            <w:gridSpan w:val="2"/>
          </w:tcPr>
          <w:p w14:paraId="0D2D08F2" w14:textId="465E6572"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w:t>
            </w:r>
            <w:r w:rsidR="00C60B5F">
              <w:rPr>
                <w:rFonts w:asciiTheme="minorHAnsi" w:hAnsiTheme="minorHAnsi"/>
                <w:sz w:val="22"/>
                <w:szCs w:val="22"/>
              </w:rPr>
              <w:t xml:space="preserve"> Iteration Plan</w:t>
            </w:r>
          </w:p>
          <w:p w14:paraId="54569E04" w14:textId="6C4CD432" w:rsidR="00C60B5F"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Fix Manage Product Bugs</w:t>
            </w:r>
          </w:p>
          <w:p w14:paraId="1DD02091"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Domain Model Diagram</w:t>
            </w:r>
          </w:p>
          <w:p w14:paraId="4BDD7D4B"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week-5</w:t>
            </w:r>
          </w:p>
          <w:p w14:paraId="4483B456"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6DA0761A"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2D5DA360" w14:textId="5415FE4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button hover animation </w:t>
            </w:r>
          </w:p>
          <w:p w14:paraId="6AC8DE9B" w14:textId="71EA66C2" w:rsidR="00EC367C"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Manage Product Use Case</w:t>
            </w:r>
          </w:p>
          <w:p w14:paraId="3D34CB31" w14:textId="4446490B" w:rsidR="00EE4469" w:rsidRPr="00451DC4"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Menu bar for back button, home button and logout option </w:t>
            </w:r>
          </w:p>
        </w:tc>
      </w:tr>
      <w:tr w:rsidR="00C60B5F" w14:paraId="1462EAA2" w14:textId="77777777" w:rsidTr="00726FF3">
        <w:trPr>
          <w:trHeight w:val="1297"/>
        </w:trPr>
        <w:tc>
          <w:tcPr>
            <w:tcW w:w="679" w:type="dxa"/>
            <w:vMerge/>
          </w:tcPr>
          <w:p w14:paraId="03CC505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0322F0F"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044210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40B4B7F4" w14:textId="6DD50245"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20/08 – 26/08</w:t>
            </w:r>
          </w:p>
        </w:tc>
        <w:tc>
          <w:tcPr>
            <w:tcW w:w="6615" w:type="dxa"/>
            <w:gridSpan w:val="2"/>
          </w:tcPr>
          <w:p w14:paraId="45FC12DF" w14:textId="7777777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wait time animations </w:t>
            </w:r>
          </w:p>
          <w:p w14:paraId="42E1A41A" w14:textId="23D8D482"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‘Log in and Log out’ use case for both store and warehouse staff</w:t>
            </w:r>
          </w:p>
          <w:p w14:paraId="505D4057" w14:textId="45F88996" w:rsidR="00EC367C" w:rsidRPr="00EC367C" w:rsidRDefault="00EC367C" w:rsidP="00EC367C">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Replace buttons with appropriate icons wherever possible. </w:t>
            </w:r>
          </w:p>
          <w:p w14:paraId="2D54F36E" w14:textId="48751DD5"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synchronization of FUCD and implementation of all use cases</w:t>
            </w:r>
          </w:p>
          <w:p w14:paraId="500649DF" w14:textId="26BA4FD4" w:rsidR="00EC367C"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Merge all branches on git </w:t>
            </w:r>
          </w:p>
          <w:p w14:paraId="6E16C868"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week-6</w:t>
            </w:r>
          </w:p>
          <w:p w14:paraId="02F2CB1F"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week-6</w:t>
            </w:r>
          </w:p>
          <w:p w14:paraId="11BA2D27"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24CB3EFB" w14:textId="54952F16" w:rsidR="00EE4469" w:rsidRPr="00EC367C" w:rsidRDefault="00EC367C" w:rsidP="00EC367C">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Make application dynamic in terms of resizing and layout </w:t>
            </w:r>
          </w:p>
          <w:p w14:paraId="7001E960" w14:textId="796E5075" w:rsidR="00D44CFB" w:rsidRDefault="00D44CF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3 Assessment </w:t>
            </w:r>
          </w:p>
        </w:tc>
      </w:tr>
      <w:tr w:rsidR="000449B5" w14:paraId="30166A28" w14:textId="77777777" w:rsidTr="00C60B5F">
        <w:trPr>
          <w:trHeight w:val="833"/>
        </w:trPr>
        <w:tc>
          <w:tcPr>
            <w:tcW w:w="679" w:type="dxa"/>
            <w:vMerge/>
          </w:tcPr>
          <w:p w14:paraId="6F5586C3" w14:textId="77777777" w:rsidR="000449B5" w:rsidRPr="00451DC4" w:rsidRDefault="000449B5" w:rsidP="000449B5">
            <w:pPr>
              <w:pStyle w:val="BodyText"/>
              <w:spacing w:before="60"/>
              <w:ind w:left="0"/>
              <w:rPr>
                <w:rFonts w:asciiTheme="minorHAnsi" w:hAnsiTheme="minorHAnsi"/>
                <w:sz w:val="22"/>
                <w:szCs w:val="22"/>
              </w:rPr>
            </w:pPr>
          </w:p>
        </w:tc>
        <w:tc>
          <w:tcPr>
            <w:tcW w:w="851" w:type="dxa"/>
            <w:gridSpan w:val="2"/>
            <w:vMerge/>
          </w:tcPr>
          <w:p w14:paraId="3F1FE565" w14:textId="77777777" w:rsidR="000449B5" w:rsidRPr="00451DC4" w:rsidRDefault="000449B5" w:rsidP="000449B5">
            <w:pPr>
              <w:pStyle w:val="BodyText"/>
              <w:spacing w:before="60"/>
              <w:ind w:left="0"/>
              <w:rPr>
                <w:rFonts w:asciiTheme="minorHAnsi" w:hAnsiTheme="minorHAnsi"/>
                <w:sz w:val="22"/>
                <w:szCs w:val="22"/>
              </w:rPr>
            </w:pPr>
          </w:p>
        </w:tc>
        <w:tc>
          <w:tcPr>
            <w:tcW w:w="848" w:type="dxa"/>
            <w:gridSpan w:val="2"/>
            <w:vMerge w:val="restart"/>
          </w:tcPr>
          <w:p w14:paraId="45B02597" w14:textId="77777777" w:rsidR="000449B5" w:rsidRPr="00451DC4" w:rsidRDefault="000449B5" w:rsidP="000449B5">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3AA477E2" w14:textId="77777777" w:rsidR="000449B5" w:rsidRPr="00451DC4" w:rsidRDefault="000449B5" w:rsidP="000449B5">
            <w:pPr>
              <w:pStyle w:val="BodyText"/>
              <w:spacing w:before="60"/>
              <w:ind w:left="0"/>
              <w:jc w:val="center"/>
              <w:rPr>
                <w:rFonts w:asciiTheme="minorHAnsi" w:hAnsiTheme="minorHAnsi"/>
                <w:sz w:val="22"/>
                <w:szCs w:val="22"/>
              </w:rPr>
            </w:pPr>
            <w:r>
              <w:rPr>
                <w:rFonts w:asciiTheme="minorHAnsi" w:hAnsiTheme="minorHAnsi"/>
                <w:sz w:val="22"/>
                <w:szCs w:val="22"/>
              </w:rPr>
              <w:t>03/09 – 09</w:t>
            </w:r>
            <w:r w:rsidRPr="00451DC4">
              <w:rPr>
                <w:rFonts w:asciiTheme="minorHAnsi" w:hAnsiTheme="minorHAnsi"/>
                <w:sz w:val="22"/>
                <w:szCs w:val="22"/>
              </w:rPr>
              <w:t>/09</w:t>
            </w:r>
          </w:p>
          <w:p w14:paraId="1615DC3F" w14:textId="6529CB51" w:rsidR="000449B5" w:rsidRPr="00451DC4" w:rsidRDefault="000449B5" w:rsidP="000449B5">
            <w:pPr>
              <w:pStyle w:val="BodyText"/>
              <w:spacing w:before="60"/>
              <w:ind w:left="0"/>
              <w:jc w:val="center"/>
              <w:rPr>
                <w:rFonts w:asciiTheme="minorHAnsi" w:hAnsiTheme="minorHAnsi"/>
                <w:sz w:val="22"/>
                <w:szCs w:val="22"/>
              </w:rPr>
            </w:pPr>
          </w:p>
        </w:tc>
        <w:tc>
          <w:tcPr>
            <w:tcW w:w="6615" w:type="dxa"/>
            <w:gridSpan w:val="2"/>
          </w:tcPr>
          <w:p w14:paraId="22F4F7F8" w14:textId="77777777" w:rsidR="000449B5" w:rsidRDefault="000449B5" w:rsidP="000449B5">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2AD9B8B7" w14:textId="77777777" w:rsidR="000449B5" w:rsidRDefault="000449B5" w:rsidP="000449B5">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r>
              <w:rPr>
                <w:rFonts w:asciiTheme="minorHAnsi" w:hAnsiTheme="minorHAnsi"/>
                <w:sz w:val="22"/>
                <w:szCs w:val="22"/>
              </w:rPr>
              <w:t xml:space="preserve"> (Session Break: 27/08-02/09)</w:t>
            </w:r>
          </w:p>
          <w:p w14:paraId="7D90133A" w14:textId="77777777" w:rsidR="000449B5" w:rsidRPr="00CE1DC8" w:rsidRDefault="000449B5" w:rsidP="000449B5">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Establish Iteration Plan</w:t>
            </w:r>
          </w:p>
          <w:p w14:paraId="1B3E949B" w14:textId="77777777" w:rsidR="000449B5" w:rsidRPr="00CE1DC8" w:rsidRDefault="000449B5" w:rsidP="000449B5">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Manage Staff (Fix bugs)</w:t>
            </w:r>
          </w:p>
          <w:p w14:paraId="4AD7AD97" w14:textId="77777777" w:rsidR="000449B5" w:rsidRPr="00CE1DC8" w:rsidRDefault="000449B5" w:rsidP="000449B5">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Domain Model Diagram</w:t>
            </w:r>
          </w:p>
          <w:p w14:paraId="4F2B44EF" w14:textId="77777777" w:rsidR="000449B5" w:rsidRPr="00CE1DC8" w:rsidRDefault="000449B5" w:rsidP="000449B5">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Use Case Model</w:t>
            </w:r>
          </w:p>
          <w:p w14:paraId="4A005ED0" w14:textId="77777777" w:rsidR="000449B5" w:rsidRDefault="000449B5" w:rsidP="000449B5">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Design Class Diagram</w:t>
            </w:r>
          </w:p>
          <w:p w14:paraId="0B42312D" w14:textId="77777777" w:rsidR="000449B5" w:rsidRPr="00CE1DC8" w:rsidRDefault="000449B5" w:rsidP="000449B5">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Replace buttons’ Text with appropriate icons in the implementation</w:t>
            </w:r>
          </w:p>
          <w:p w14:paraId="05653623" w14:textId="77777777" w:rsidR="000449B5" w:rsidRDefault="000449B5" w:rsidP="000449B5">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Establish Meeting Minutes and feedback document for week-7</w:t>
            </w:r>
          </w:p>
          <w:p w14:paraId="16DA8554" w14:textId="77777777" w:rsidR="000449B5" w:rsidRPr="00CE1DC8" w:rsidRDefault="000449B5" w:rsidP="000449B5">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 xml:space="preserve">Update Project Plan, Version Control and Risk List </w:t>
            </w:r>
          </w:p>
          <w:p w14:paraId="5839AC39" w14:textId="77777777" w:rsidR="000449B5" w:rsidRPr="00CE1DC8" w:rsidRDefault="000449B5" w:rsidP="000449B5">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lastRenderedPageBreak/>
              <w:t>Update Search Product (Fix bugs)</w:t>
            </w:r>
          </w:p>
          <w:p w14:paraId="3790F633"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Add tooltip in the buttons</w:t>
            </w:r>
          </w:p>
          <w:p w14:paraId="4F41E728"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Make application a full- sized window</w:t>
            </w:r>
          </w:p>
          <w:p w14:paraId="2E4DC133"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Review and Finalize all the documentation</w:t>
            </w:r>
          </w:p>
          <w:p w14:paraId="77F988EE"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Merge all branches on git to keep all (documentation and implementation) up to date</w:t>
            </w:r>
          </w:p>
          <w:p w14:paraId="3B0716A3"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Add back button, home button and logout option on the window</w:t>
            </w:r>
          </w:p>
          <w:p w14:paraId="19FC2E94"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Make interface of application user friendly</w:t>
            </w:r>
          </w:p>
          <w:p w14:paraId="7A93A28D"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Finalize ‘Log in and Log out’ use case for both store and warehouse staff</w:t>
            </w:r>
          </w:p>
          <w:p w14:paraId="42FE47D4" w14:textId="0CD003AC" w:rsidR="000449B5" w:rsidRPr="00451DC4"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Finalize all the implementation and interface to initialize the application testing</w:t>
            </w:r>
          </w:p>
        </w:tc>
      </w:tr>
      <w:tr w:rsidR="00C60B5F" w14:paraId="7ED44BF0" w14:textId="77777777" w:rsidTr="00726FF3">
        <w:trPr>
          <w:trHeight w:val="832"/>
        </w:trPr>
        <w:tc>
          <w:tcPr>
            <w:tcW w:w="679" w:type="dxa"/>
            <w:vMerge/>
          </w:tcPr>
          <w:p w14:paraId="0CCDEC45"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2EDD78D"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97316D1"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F3EF432" w14:textId="42922CED" w:rsidR="00C60B5F" w:rsidRPr="00451DC4" w:rsidRDefault="000449B5" w:rsidP="0004498B">
            <w:pPr>
              <w:pStyle w:val="BodyText"/>
              <w:spacing w:before="60"/>
              <w:ind w:left="0"/>
              <w:jc w:val="center"/>
              <w:rPr>
                <w:rFonts w:asciiTheme="minorHAnsi" w:hAnsiTheme="minorHAnsi"/>
                <w:sz w:val="22"/>
                <w:szCs w:val="22"/>
              </w:rPr>
            </w:pPr>
            <w:r>
              <w:rPr>
                <w:rFonts w:asciiTheme="minorHAnsi" w:hAnsiTheme="minorHAnsi"/>
                <w:sz w:val="22"/>
                <w:szCs w:val="22"/>
              </w:rPr>
              <w:t>10/09-16/09</w:t>
            </w:r>
          </w:p>
        </w:tc>
        <w:tc>
          <w:tcPr>
            <w:tcW w:w="6615" w:type="dxa"/>
            <w:gridSpan w:val="2"/>
          </w:tcPr>
          <w:p w14:paraId="48B76A80"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Start Testing of the application focusing each use case</w:t>
            </w:r>
          </w:p>
          <w:p w14:paraId="3F7D798E"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user acceptance test</w:t>
            </w:r>
          </w:p>
          <w:p w14:paraId="4BAD1A3F"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Develop a User Manuals for the application</w:t>
            </w:r>
          </w:p>
          <w:p w14:paraId="4AD4BEAC"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Develop a Programmer Manuals for the application</w:t>
            </w:r>
          </w:p>
          <w:p w14:paraId="5EA3B9E1"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Meeting Minutes for week-8</w:t>
            </w:r>
          </w:p>
          <w:p w14:paraId="4A1ECE12" w14:textId="77777777" w:rsidR="000449B5"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Feedback documents for week-8</w:t>
            </w:r>
          </w:p>
          <w:p w14:paraId="1AD46082" w14:textId="77777777" w:rsidR="000449B5" w:rsidRDefault="000449B5" w:rsidP="000449B5">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w:t>
            </w:r>
          </w:p>
          <w:p w14:paraId="60871824"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Update Project Plan, Iteration Plan, Risk List and Version Control</w:t>
            </w:r>
          </w:p>
          <w:p w14:paraId="39B610C5"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Extra days for debugging and finalizing all tasks</w:t>
            </w:r>
          </w:p>
          <w:p w14:paraId="18AE1A6E"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Iteration 4 Assessment</w:t>
            </w:r>
          </w:p>
          <w:p w14:paraId="4D2AD258" w14:textId="6A389EA9" w:rsid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Iteration Stop</w:t>
            </w:r>
          </w:p>
        </w:tc>
      </w:tr>
      <w:tr w:rsidR="00C60B5F" w14:paraId="490AB659" w14:textId="77777777" w:rsidTr="00C60B5F">
        <w:trPr>
          <w:trHeight w:val="1028"/>
        </w:trPr>
        <w:tc>
          <w:tcPr>
            <w:tcW w:w="679" w:type="dxa"/>
            <w:vMerge/>
          </w:tcPr>
          <w:p w14:paraId="66F347B6"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vMerge w:val="restart"/>
          </w:tcPr>
          <w:p w14:paraId="5A02A5B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60642D77" w:rsidR="00C60B5F" w:rsidRPr="00451DC4" w:rsidRDefault="00F8543A" w:rsidP="0004498B">
            <w:pPr>
              <w:pStyle w:val="BodyText"/>
              <w:spacing w:before="60"/>
              <w:ind w:left="0"/>
              <w:jc w:val="center"/>
              <w:rPr>
                <w:rFonts w:asciiTheme="minorHAnsi" w:hAnsiTheme="minorHAnsi"/>
                <w:sz w:val="22"/>
                <w:szCs w:val="22"/>
              </w:rPr>
            </w:pPr>
            <w:r>
              <w:rPr>
                <w:rFonts w:asciiTheme="minorHAnsi" w:hAnsiTheme="minorHAnsi"/>
                <w:sz w:val="22"/>
                <w:szCs w:val="22"/>
              </w:rPr>
              <w:t>10</w:t>
            </w:r>
            <w:r w:rsidR="00C60B5F" w:rsidRPr="00451DC4">
              <w:rPr>
                <w:rFonts w:asciiTheme="minorHAnsi" w:hAnsiTheme="minorHAnsi"/>
                <w:sz w:val="22"/>
                <w:szCs w:val="22"/>
              </w:rPr>
              <w:t>/09 – 1</w:t>
            </w:r>
            <w:r w:rsidR="00580053">
              <w:rPr>
                <w:rFonts w:asciiTheme="minorHAnsi" w:hAnsiTheme="minorHAnsi"/>
                <w:sz w:val="22"/>
                <w:szCs w:val="22"/>
              </w:rPr>
              <w:t>6</w:t>
            </w:r>
            <w:r w:rsidR="00C60B5F" w:rsidRPr="00451DC4">
              <w:rPr>
                <w:rFonts w:asciiTheme="minorHAnsi" w:hAnsiTheme="minorHAnsi"/>
                <w:sz w:val="22"/>
                <w:szCs w:val="22"/>
              </w:rPr>
              <w:t>/09</w:t>
            </w:r>
          </w:p>
        </w:tc>
        <w:tc>
          <w:tcPr>
            <w:tcW w:w="6615" w:type="dxa"/>
            <w:gridSpan w:val="2"/>
          </w:tcPr>
          <w:p w14:paraId="43F4433E" w14:textId="69D18EC8" w:rsidR="00C60B5F"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275F8E1C" w14:textId="42EF17E5"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Update Construction Phase Assessment</w:t>
            </w:r>
          </w:p>
          <w:p w14:paraId="69748188" w14:textId="11B07918"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Complete User Manual</w:t>
            </w:r>
          </w:p>
          <w:p w14:paraId="3A223C07" w14:textId="49BF8C01"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Finali</w:t>
            </w:r>
            <w:r w:rsidR="0079473B">
              <w:rPr>
                <w:rFonts w:asciiTheme="minorHAnsi" w:hAnsiTheme="minorHAnsi"/>
                <w:sz w:val="22"/>
                <w:szCs w:val="22"/>
              </w:rPr>
              <w:t>z</w:t>
            </w:r>
            <w:r w:rsidRPr="009C4CE5">
              <w:rPr>
                <w:rFonts w:asciiTheme="minorHAnsi" w:hAnsiTheme="minorHAnsi"/>
                <w:sz w:val="22"/>
                <w:szCs w:val="22"/>
              </w:rPr>
              <w:t>e User Acceptance Test</w:t>
            </w:r>
          </w:p>
          <w:p w14:paraId="75EE6725" w14:textId="3EB25AEC" w:rsid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Update Version Control, Risk List and Project Plan</w:t>
            </w:r>
          </w:p>
          <w:p w14:paraId="5B56F2A3" w14:textId="1028F070"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Upload the server-side to the AWS cloud</w:t>
            </w:r>
            <w:r>
              <w:rPr>
                <w:color w:val="000000" w:themeColor="text1"/>
              </w:rPr>
              <w:t>.</w:t>
            </w:r>
          </w:p>
          <w:p w14:paraId="0D9CA5B9" w14:textId="16B96942"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Establish Meeting Minutes for Week-9</w:t>
            </w:r>
          </w:p>
          <w:p w14:paraId="6207B5EF" w14:textId="2D4EA44D"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Establish Feedback Document for Week-9</w:t>
            </w:r>
          </w:p>
          <w:p w14:paraId="3D01DF89" w14:textId="53DCA563"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lastRenderedPageBreak/>
              <w:t>Finalize User Acceptance Test for submission</w:t>
            </w:r>
          </w:p>
          <w:p w14:paraId="681E72E1" w14:textId="46B6556C"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Finalize User Manuals for submission</w:t>
            </w:r>
          </w:p>
          <w:p w14:paraId="7E572C23" w14:textId="546872F2"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Review and Finalize all the documentation</w:t>
            </w:r>
          </w:p>
          <w:p w14:paraId="074BD461" w14:textId="460E94B7" w:rsidR="00C60B5F" w:rsidRDefault="00C60B5F" w:rsidP="009C4CE5">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Deploy Application in Trial Environment</w:t>
            </w:r>
            <w:bookmarkStart w:id="0" w:name="_GoBack"/>
            <w:bookmarkEnd w:id="0"/>
          </w:p>
          <w:p w14:paraId="386C126A" w14:textId="181DBAF0"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Develop Program Manual for the application</w:t>
            </w:r>
          </w:p>
          <w:p w14:paraId="5718E922" w14:textId="05FA18A3"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Establish External User Acceptance Testing</w:t>
            </w:r>
          </w:p>
          <w:p w14:paraId="63302510" w14:textId="02035350" w:rsidR="00927F7C" w:rsidRPr="005317EC" w:rsidRDefault="00C60B5F" w:rsidP="005317EC">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1</w:t>
            </w:r>
            <w:r w:rsidRPr="009C4CE5">
              <w:rPr>
                <w:rFonts w:asciiTheme="minorHAnsi" w:hAnsiTheme="minorHAnsi"/>
                <w:sz w:val="22"/>
                <w:szCs w:val="22"/>
              </w:rPr>
              <w:t>st</w:t>
            </w:r>
            <w:r w:rsidRPr="00451DC4">
              <w:rPr>
                <w:rFonts w:asciiTheme="minorHAnsi" w:hAnsiTheme="minorHAnsi"/>
                <w:sz w:val="22"/>
                <w:szCs w:val="22"/>
              </w:rPr>
              <w:t xml:space="preserve"> Round External User Acceptance Testing</w:t>
            </w:r>
          </w:p>
        </w:tc>
      </w:tr>
      <w:tr w:rsidR="00C60B5F" w14:paraId="7EC7B869" w14:textId="77777777" w:rsidTr="00726FF3">
        <w:trPr>
          <w:trHeight w:val="1027"/>
        </w:trPr>
        <w:tc>
          <w:tcPr>
            <w:tcW w:w="679" w:type="dxa"/>
            <w:vMerge/>
          </w:tcPr>
          <w:p w14:paraId="290BFAE1"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extDirection w:val="btLr"/>
          </w:tcPr>
          <w:p w14:paraId="4BA44D79"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93CFC96"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33B2FA55" w14:textId="4A34B193" w:rsidR="00C60B5F" w:rsidRPr="00451DC4" w:rsidRDefault="00580053" w:rsidP="0004498B">
            <w:pPr>
              <w:pStyle w:val="BodyText"/>
              <w:spacing w:before="60"/>
              <w:ind w:left="0"/>
              <w:jc w:val="center"/>
              <w:rPr>
                <w:rFonts w:asciiTheme="minorHAnsi" w:hAnsiTheme="minorHAnsi"/>
                <w:sz w:val="22"/>
                <w:szCs w:val="22"/>
              </w:rPr>
            </w:pPr>
            <w:r>
              <w:rPr>
                <w:rFonts w:asciiTheme="minorHAnsi" w:hAnsiTheme="minorHAnsi"/>
                <w:sz w:val="22"/>
                <w:szCs w:val="22"/>
              </w:rPr>
              <w:t>17/09-23/09</w:t>
            </w:r>
          </w:p>
        </w:tc>
        <w:tc>
          <w:tcPr>
            <w:tcW w:w="6615" w:type="dxa"/>
            <w:gridSpan w:val="2"/>
          </w:tcPr>
          <w:p w14:paraId="3234EFC9" w14:textId="77777777" w:rsidR="00580053" w:rsidRDefault="00580053" w:rsidP="00580053">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Resolve Any Identified Issues</w:t>
            </w:r>
          </w:p>
          <w:p w14:paraId="33DFAF03" w14:textId="77777777" w:rsidR="00580053" w:rsidRPr="00F8543A" w:rsidRDefault="00580053" w:rsidP="00580053">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Establish a brief presentation of the software for project sponsor</w:t>
            </w:r>
          </w:p>
          <w:p w14:paraId="2749DA63" w14:textId="77777777" w:rsidR="00580053" w:rsidRPr="009C4CE5" w:rsidRDefault="00580053" w:rsidP="00580053">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Merge all branches on git to keep all (documentation and implementation) up to date</w:t>
            </w:r>
          </w:p>
          <w:p w14:paraId="574BC8B4" w14:textId="77777777" w:rsidR="00580053" w:rsidRDefault="00580053" w:rsidP="00580053">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Update program manual documentation</w:t>
            </w:r>
          </w:p>
          <w:p w14:paraId="115F78D6" w14:textId="77777777" w:rsidR="00580053" w:rsidRDefault="00580053" w:rsidP="00580053">
            <w:pPr>
              <w:pStyle w:val="BodyText"/>
              <w:numPr>
                <w:ilvl w:val="0"/>
                <w:numId w:val="11"/>
              </w:numPr>
              <w:spacing w:before="60"/>
              <w:rPr>
                <w:rFonts w:asciiTheme="minorHAnsi" w:hAnsiTheme="minorHAnsi"/>
                <w:sz w:val="22"/>
                <w:szCs w:val="22"/>
              </w:rPr>
            </w:pPr>
            <w:r>
              <w:rPr>
                <w:rFonts w:asciiTheme="minorHAnsi" w:hAnsiTheme="minorHAnsi"/>
                <w:sz w:val="22"/>
                <w:szCs w:val="22"/>
              </w:rPr>
              <w:t>Update production version of implementation</w:t>
            </w:r>
          </w:p>
          <w:p w14:paraId="16AB5C3F" w14:textId="77777777" w:rsidR="00580053" w:rsidRDefault="00580053" w:rsidP="00580053">
            <w:pPr>
              <w:pStyle w:val="BodyText"/>
              <w:numPr>
                <w:ilvl w:val="0"/>
                <w:numId w:val="11"/>
              </w:numPr>
              <w:spacing w:before="60"/>
              <w:rPr>
                <w:rFonts w:asciiTheme="minorHAnsi" w:hAnsiTheme="minorHAnsi"/>
                <w:sz w:val="22"/>
                <w:szCs w:val="22"/>
              </w:rPr>
            </w:pPr>
            <w:r>
              <w:rPr>
                <w:rFonts w:asciiTheme="minorHAnsi" w:hAnsiTheme="minorHAnsi"/>
                <w:sz w:val="22"/>
                <w:szCs w:val="22"/>
              </w:rPr>
              <w:t>Update the software presentation for project sponsor</w:t>
            </w:r>
          </w:p>
          <w:p w14:paraId="46FEA0B2" w14:textId="77777777" w:rsidR="00580053" w:rsidRDefault="00580053" w:rsidP="00580053">
            <w:pPr>
              <w:pStyle w:val="BodyText"/>
              <w:numPr>
                <w:ilvl w:val="0"/>
                <w:numId w:val="11"/>
              </w:numPr>
              <w:spacing w:before="60"/>
              <w:rPr>
                <w:rFonts w:asciiTheme="minorHAnsi" w:hAnsiTheme="minorHAnsi"/>
                <w:sz w:val="22"/>
                <w:szCs w:val="22"/>
              </w:rPr>
            </w:pPr>
            <w:r>
              <w:rPr>
                <w:rFonts w:asciiTheme="minorHAnsi" w:hAnsiTheme="minorHAnsi"/>
                <w:sz w:val="22"/>
                <w:szCs w:val="22"/>
              </w:rPr>
              <w:t>Establish Meeting Minutes for week-10</w:t>
            </w:r>
          </w:p>
          <w:p w14:paraId="3167B544" w14:textId="77777777" w:rsidR="00580053" w:rsidRDefault="00580053" w:rsidP="00580053">
            <w:pPr>
              <w:pStyle w:val="BodyText"/>
              <w:numPr>
                <w:ilvl w:val="0"/>
                <w:numId w:val="11"/>
              </w:numPr>
              <w:spacing w:before="60"/>
              <w:rPr>
                <w:rFonts w:asciiTheme="minorHAnsi" w:hAnsiTheme="minorHAnsi"/>
                <w:sz w:val="22"/>
                <w:szCs w:val="22"/>
              </w:rPr>
            </w:pPr>
            <w:r>
              <w:rPr>
                <w:rFonts w:asciiTheme="minorHAnsi" w:hAnsiTheme="minorHAnsi"/>
                <w:sz w:val="22"/>
                <w:szCs w:val="22"/>
              </w:rPr>
              <w:t>Establish Feedback documents for week-10</w:t>
            </w:r>
          </w:p>
          <w:p w14:paraId="4192019F" w14:textId="77777777" w:rsidR="00580053" w:rsidRDefault="00580053" w:rsidP="00580053">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Update Project Plan, Iteration Plan, Risk List and Version Control. </w:t>
            </w:r>
          </w:p>
          <w:p w14:paraId="1954FC38" w14:textId="77777777" w:rsidR="00580053" w:rsidRDefault="00580053" w:rsidP="00580053">
            <w:pPr>
              <w:pStyle w:val="BodyText"/>
              <w:numPr>
                <w:ilvl w:val="0"/>
                <w:numId w:val="12"/>
              </w:numPr>
              <w:spacing w:before="60"/>
              <w:rPr>
                <w:rFonts w:asciiTheme="minorHAnsi" w:hAnsiTheme="minorHAnsi"/>
                <w:sz w:val="22"/>
                <w:szCs w:val="22"/>
              </w:rPr>
            </w:pPr>
            <w:r>
              <w:rPr>
                <w:rFonts w:asciiTheme="minorHAnsi" w:hAnsiTheme="minorHAnsi"/>
                <w:sz w:val="22"/>
                <w:szCs w:val="22"/>
              </w:rPr>
              <w:t>Extra days for debugging and finalizing all tasks.</w:t>
            </w:r>
          </w:p>
          <w:p w14:paraId="743A61D2" w14:textId="6C5CA072" w:rsidR="00C60B5F" w:rsidRDefault="00580053" w:rsidP="00580053">
            <w:pPr>
              <w:pStyle w:val="BodyText"/>
              <w:numPr>
                <w:ilvl w:val="0"/>
                <w:numId w:val="12"/>
              </w:numPr>
              <w:spacing w:before="60"/>
              <w:rPr>
                <w:rFonts w:asciiTheme="minorHAnsi" w:hAnsiTheme="minorHAnsi"/>
                <w:sz w:val="22"/>
                <w:szCs w:val="22"/>
              </w:rPr>
            </w:pPr>
            <w:r>
              <w:rPr>
                <w:rFonts w:asciiTheme="minorHAnsi" w:hAnsiTheme="minorHAnsi"/>
                <w:sz w:val="22"/>
                <w:szCs w:val="22"/>
              </w:rPr>
              <w:t>Establish Iteration 5 Assessment</w:t>
            </w:r>
          </w:p>
        </w:tc>
      </w:tr>
      <w:tr w:rsidR="00C60B5F" w14:paraId="195DF9AF" w14:textId="77777777" w:rsidTr="00C60B5F">
        <w:trPr>
          <w:trHeight w:val="833"/>
        </w:trPr>
        <w:tc>
          <w:tcPr>
            <w:tcW w:w="679" w:type="dxa"/>
            <w:vMerge/>
          </w:tcPr>
          <w:p w14:paraId="3B0255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39772FB"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422F2B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C60B5F"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C60B5F" w:rsidRPr="00451DC4"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C60B5F"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C60B5F" w:rsidRPr="00451DC4"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C60B5F" w14:paraId="0D788BDD" w14:textId="77777777" w:rsidTr="00726FF3">
        <w:trPr>
          <w:trHeight w:val="832"/>
        </w:trPr>
        <w:tc>
          <w:tcPr>
            <w:tcW w:w="679" w:type="dxa"/>
            <w:vMerge/>
          </w:tcPr>
          <w:p w14:paraId="127A7759"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F4145DA"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621C910"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92B30DF"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68FEAE7B" w14:textId="77777777" w:rsidR="00C60B5F" w:rsidRDefault="00C60B5F" w:rsidP="0004498B">
            <w:pPr>
              <w:pStyle w:val="BodyText"/>
              <w:numPr>
                <w:ilvl w:val="0"/>
                <w:numId w:val="13"/>
              </w:numPr>
              <w:spacing w:before="60"/>
              <w:rPr>
                <w:rFonts w:asciiTheme="minorHAnsi" w:hAnsiTheme="minorHAnsi"/>
                <w:sz w:val="22"/>
                <w:szCs w:val="22"/>
              </w:rPr>
            </w:pPr>
          </w:p>
        </w:tc>
      </w:tr>
      <w:tr w:rsidR="00C60B5F" w14:paraId="1F40E71C" w14:textId="77777777" w:rsidTr="00C60B5F">
        <w:trPr>
          <w:trHeight w:val="1028"/>
        </w:trPr>
        <w:tc>
          <w:tcPr>
            <w:tcW w:w="679" w:type="dxa"/>
            <w:vMerge/>
          </w:tcPr>
          <w:p w14:paraId="45405D7B"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14F064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5FB0E6C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C60B5F"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C60B5F" w:rsidRPr="00451DC4"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C60B5F" w:rsidRPr="00451DC4" w:rsidRDefault="00C60B5F"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C60B5F"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C60B5F" w:rsidRPr="00451DC4"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r w:rsidR="00C60B5F" w14:paraId="47226F75" w14:textId="77777777" w:rsidTr="00726FF3">
        <w:trPr>
          <w:trHeight w:val="1027"/>
        </w:trPr>
        <w:tc>
          <w:tcPr>
            <w:tcW w:w="679" w:type="dxa"/>
            <w:vMerge/>
          </w:tcPr>
          <w:p w14:paraId="7F8136BD"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1B1DDEA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63F39F62"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4364FF7"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02A676A6" w14:textId="77777777" w:rsidR="00C60B5F" w:rsidRDefault="00C60B5F" w:rsidP="0004498B">
            <w:pPr>
              <w:pStyle w:val="BodyText"/>
              <w:numPr>
                <w:ilvl w:val="0"/>
                <w:numId w:val="14"/>
              </w:numPr>
              <w:spacing w:before="60"/>
              <w:rPr>
                <w:rFonts w:asciiTheme="minorHAnsi" w:hAnsiTheme="minorHAnsi"/>
                <w:sz w:val="22"/>
                <w:szCs w:val="22"/>
              </w:rPr>
            </w:pPr>
          </w:p>
        </w:tc>
      </w:tr>
    </w:tbl>
    <w:p w14:paraId="4371F5E5" w14:textId="77777777" w:rsidR="00A76221" w:rsidRPr="00B424A8" w:rsidRDefault="00A76221" w:rsidP="00B424A8"/>
    <w:p w14:paraId="752B298D" w14:textId="77777777" w:rsidR="00576174" w:rsidRPr="00576174" w:rsidRDefault="00576174" w:rsidP="00576174"/>
    <w:p w14:paraId="47C2A564" w14:textId="114FBFAD" w:rsidR="002707BC" w:rsidRDefault="002707BC" w:rsidP="002707BC"/>
    <w:p w14:paraId="71654EBF" w14:textId="044FFB6E" w:rsidR="006E25BC" w:rsidRPr="003808F7" w:rsidRDefault="006E25BC" w:rsidP="003808F7">
      <w:pPr>
        <w:jc w:val="both"/>
      </w:pPr>
    </w:p>
    <w:sectPr w:rsidR="006E25BC" w:rsidRPr="003808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0286E" w14:textId="77777777" w:rsidR="00991FED" w:rsidRDefault="00991FED" w:rsidP="00311F35">
      <w:pPr>
        <w:spacing w:after="0" w:line="240" w:lineRule="auto"/>
      </w:pPr>
      <w:r>
        <w:separator/>
      </w:r>
    </w:p>
  </w:endnote>
  <w:endnote w:type="continuationSeparator" w:id="0">
    <w:p w14:paraId="38940C29" w14:textId="77777777" w:rsidR="00991FED" w:rsidRDefault="00991FED"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F56BC" w14:textId="77777777" w:rsidR="00991FED" w:rsidRDefault="00991FED" w:rsidP="00311F35">
      <w:pPr>
        <w:spacing w:after="0" w:line="240" w:lineRule="auto"/>
      </w:pPr>
      <w:r>
        <w:separator/>
      </w:r>
    </w:p>
  </w:footnote>
  <w:footnote w:type="continuationSeparator" w:id="0">
    <w:p w14:paraId="1695EBA6" w14:textId="77777777" w:rsidR="00991FED" w:rsidRDefault="00991FED"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49B5"/>
    <w:rsid w:val="000456BD"/>
    <w:rsid w:val="0004657B"/>
    <w:rsid w:val="00046C4B"/>
    <w:rsid w:val="000844FD"/>
    <w:rsid w:val="00092FAF"/>
    <w:rsid w:val="00093D98"/>
    <w:rsid w:val="000A04CA"/>
    <w:rsid w:val="000D12D9"/>
    <w:rsid w:val="000D27A0"/>
    <w:rsid w:val="00101D93"/>
    <w:rsid w:val="001D2E77"/>
    <w:rsid w:val="001F702A"/>
    <w:rsid w:val="002110C0"/>
    <w:rsid w:val="0022346D"/>
    <w:rsid w:val="00247F6C"/>
    <w:rsid w:val="00256122"/>
    <w:rsid w:val="00264101"/>
    <w:rsid w:val="002707BC"/>
    <w:rsid w:val="00274209"/>
    <w:rsid w:val="002B6103"/>
    <w:rsid w:val="002D5D9A"/>
    <w:rsid w:val="00311F35"/>
    <w:rsid w:val="00316C3F"/>
    <w:rsid w:val="00346FFF"/>
    <w:rsid w:val="003808F7"/>
    <w:rsid w:val="003B4CE5"/>
    <w:rsid w:val="003E4B8A"/>
    <w:rsid w:val="00451DC4"/>
    <w:rsid w:val="00473FB0"/>
    <w:rsid w:val="00497508"/>
    <w:rsid w:val="004C419C"/>
    <w:rsid w:val="004D4321"/>
    <w:rsid w:val="004F1850"/>
    <w:rsid w:val="005317EC"/>
    <w:rsid w:val="0054273E"/>
    <w:rsid w:val="00576174"/>
    <w:rsid w:val="00580053"/>
    <w:rsid w:val="0058607F"/>
    <w:rsid w:val="005E1F06"/>
    <w:rsid w:val="005E4625"/>
    <w:rsid w:val="00611DB9"/>
    <w:rsid w:val="006166AE"/>
    <w:rsid w:val="00622F70"/>
    <w:rsid w:val="006271B2"/>
    <w:rsid w:val="00632C02"/>
    <w:rsid w:val="0069176A"/>
    <w:rsid w:val="00695333"/>
    <w:rsid w:val="006B72B4"/>
    <w:rsid w:val="006D58FD"/>
    <w:rsid w:val="006E25BC"/>
    <w:rsid w:val="00726FF3"/>
    <w:rsid w:val="0073426C"/>
    <w:rsid w:val="0073458B"/>
    <w:rsid w:val="007435A4"/>
    <w:rsid w:val="007619A7"/>
    <w:rsid w:val="0079473B"/>
    <w:rsid w:val="007A5754"/>
    <w:rsid w:val="007E5577"/>
    <w:rsid w:val="007E71D1"/>
    <w:rsid w:val="007F27A7"/>
    <w:rsid w:val="0080769C"/>
    <w:rsid w:val="00811CD1"/>
    <w:rsid w:val="0089414A"/>
    <w:rsid w:val="00894901"/>
    <w:rsid w:val="008E7B52"/>
    <w:rsid w:val="0091155C"/>
    <w:rsid w:val="00912EE8"/>
    <w:rsid w:val="0091605A"/>
    <w:rsid w:val="00927F7C"/>
    <w:rsid w:val="009426A9"/>
    <w:rsid w:val="00991FED"/>
    <w:rsid w:val="009C4CE5"/>
    <w:rsid w:val="00A21B0D"/>
    <w:rsid w:val="00A2669A"/>
    <w:rsid w:val="00A76221"/>
    <w:rsid w:val="00AC33F3"/>
    <w:rsid w:val="00AF184C"/>
    <w:rsid w:val="00AF34FF"/>
    <w:rsid w:val="00B07E98"/>
    <w:rsid w:val="00B24CE4"/>
    <w:rsid w:val="00B424A8"/>
    <w:rsid w:val="00B4670E"/>
    <w:rsid w:val="00B610D3"/>
    <w:rsid w:val="00B66FD6"/>
    <w:rsid w:val="00BF292E"/>
    <w:rsid w:val="00C0246C"/>
    <w:rsid w:val="00C60B5F"/>
    <w:rsid w:val="00C80A96"/>
    <w:rsid w:val="00C94FE2"/>
    <w:rsid w:val="00CE1DC8"/>
    <w:rsid w:val="00CE27DA"/>
    <w:rsid w:val="00D057E4"/>
    <w:rsid w:val="00D44CFB"/>
    <w:rsid w:val="00D453B4"/>
    <w:rsid w:val="00D65099"/>
    <w:rsid w:val="00D92614"/>
    <w:rsid w:val="00DE11AA"/>
    <w:rsid w:val="00DE33DF"/>
    <w:rsid w:val="00DE778A"/>
    <w:rsid w:val="00E26EA5"/>
    <w:rsid w:val="00E445C8"/>
    <w:rsid w:val="00E454A9"/>
    <w:rsid w:val="00E53DC7"/>
    <w:rsid w:val="00E7539E"/>
    <w:rsid w:val="00E80176"/>
    <w:rsid w:val="00E82C70"/>
    <w:rsid w:val="00EC367C"/>
    <w:rsid w:val="00EE4469"/>
    <w:rsid w:val="00EF14FE"/>
    <w:rsid w:val="00F30455"/>
    <w:rsid w:val="00F5634A"/>
    <w:rsid w:val="00F8543A"/>
    <w:rsid w:val="00F9434F"/>
    <w:rsid w:val="00FA2853"/>
    <w:rsid w:val="00FB3A31"/>
    <w:rsid w:val="00FF0A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14</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7</cp:revision>
  <cp:lastPrinted>2018-05-29T11:18:00Z</cp:lastPrinted>
  <dcterms:created xsi:type="dcterms:W3CDTF">2018-10-04T02:25:00Z</dcterms:created>
  <dcterms:modified xsi:type="dcterms:W3CDTF">2018-10-15T14:51:00Z</dcterms:modified>
</cp:coreProperties>
</file>