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5D476B"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(Fix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AD4729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7D5DC713"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2D54F36E"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Extra days </w:t>
            </w:r>
            <w:r w:rsidR="00D44CFB">
              <w:rPr>
                <w:rFonts w:asciiTheme="minorHAnsi" w:hAnsiTheme="minorHAnsi"/>
                <w:sz w:val="22"/>
                <w:szCs w:val="22"/>
              </w:rPr>
              <w:t>for debugging and finalizing all tasks</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4AC89202"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58B51" w14:textId="77777777" w:rsidR="005D476B" w:rsidRDefault="005D476B" w:rsidP="00311F35">
      <w:pPr>
        <w:spacing w:after="0" w:line="240" w:lineRule="auto"/>
      </w:pPr>
      <w:r>
        <w:separator/>
      </w:r>
    </w:p>
  </w:endnote>
  <w:endnote w:type="continuationSeparator" w:id="0">
    <w:p w14:paraId="6C73D8C8" w14:textId="77777777" w:rsidR="005D476B" w:rsidRDefault="005D476B"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216B8" w14:textId="77777777" w:rsidR="005D476B" w:rsidRDefault="005D476B" w:rsidP="00311F35">
      <w:pPr>
        <w:spacing w:after="0" w:line="240" w:lineRule="auto"/>
      </w:pPr>
      <w:r>
        <w:separator/>
      </w:r>
    </w:p>
  </w:footnote>
  <w:footnote w:type="continuationSeparator" w:id="0">
    <w:p w14:paraId="129C7337" w14:textId="77777777" w:rsidR="005D476B" w:rsidRDefault="005D476B"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B6103"/>
    <w:rsid w:val="002D5D9A"/>
    <w:rsid w:val="002F45D5"/>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B73A7"/>
    <w:rsid w:val="005D476B"/>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11CD1"/>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4CFB"/>
    <w:rsid w:val="00D453B4"/>
    <w:rsid w:val="00D65099"/>
    <w:rsid w:val="00D92614"/>
    <w:rsid w:val="00DE11AA"/>
    <w:rsid w:val="00DE33DF"/>
    <w:rsid w:val="00E26EA5"/>
    <w:rsid w:val="00E445C8"/>
    <w:rsid w:val="00E454A9"/>
    <w:rsid w:val="00E53DC7"/>
    <w:rsid w:val="00E7539E"/>
    <w:rsid w:val="00E80176"/>
    <w:rsid w:val="00E82C70"/>
    <w:rsid w:val="00EE4469"/>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cp:lastPrinted>2018-05-29T11:18:00Z</cp:lastPrinted>
  <dcterms:created xsi:type="dcterms:W3CDTF">2018-08-22T08:34:00Z</dcterms:created>
  <dcterms:modified xsi:type="dcterms:W3CDTF">2018-10-15T14:45:00Z</dcterms:modified>
</cp:coreProperties>
</file>