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730265B8" w:rsidR="00100F9E" w:rsidRDefault="00DA1777" w:rsidP="00100F9E">
            <w:r>
              <w:t>Search Unknown Transfer Then Accept This Transfer (Test Case APT002)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6FDB9E1" w:rsidR="00100F9E" w:rsidRDefault="00E315C7" w:rsidP="00100F9E">
            <w:r>
              <w:t>Accept</w:t>
            </w:r>
            <w:r w:rsidR="009B0BB0">
              <w:t xml:space="preserve"> Product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1F076432" w:rsidR="00100F9E" w:rsidRDefault="00DA1777" w:rsidP="009B0BB0">
            <w:pPr>
              <w:jc w:val="both"/>
            </w:pPr>
            <w:r>
              <w:t>This test tests if the system can accept products and its quantity by searching the unknown sending transfer ID.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100D545A" w:rsidR="00100F9E" w:rsidRPr="002D4723" w:rsidRDefault="00E315C7" w:rsidP="002D4723">
            <w:pPr>
              <w:jc w:val="both"/>
              <w:rPr>
                <w:b/>
              </w:rPr>
            </w:pPr>
            <w:r>
              <w:t>Meta data must exist, product details like product item code, sending location ID and product quantity; transfer details like  transfer date, transfer ID, description.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0431DD14" w:rsidR="00100F9E" w:rsidRDefault="00DA1777" w:rsidP="002D4723">
            <w:pPr>
              <w:jc w:val="both"/>
            </w:pPr>
            <w:r>
              <w:t>Appropriate alert message is displayed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39D9CEA4" w:rsidR="002D4723" w:rsidRDefault="002D4723" w:rsidP="009829D9">
            <w:pPr>
              <w:jc w:val="both"/>
            </w:pPr>
            <w:r>
              <w:t xml:space="preserve">This test assumes that the user knows the </w:t>
            </w:r>
            <w:proofErr w:type="spellStart"/>
            <w:r w:rsidR="00E315C7">
              <w:t>transferID</w:t>
            </w:r>
            <w:proofErr w:type="spellEnd"/>
            <w:r w:rsidR="00E315C7">
              <w:t>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B5A33" w14:paraId="10AD01E2" w14:textId="77777777" w:rsidTr="00100F9E">
        <w:tc>
          <w:tcPr>
            <w:tcW w:w="535" w:type="dxa"/>
          </w:tcPr>
          <w:p w14:paraId="03145C72" w14:textId="76F5409D" w:rsidR="00FB5A33" w:rsidRDefault="00FB5A33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3F2B4680" w14:textId="0D8CF796" w:rsidR="00FB5A33" w:rsidRDefault="00AB2733" w:rsidP="00100F9E">
            <w:r>
              <w:t xml:space="preserve">Select </w:t>
            </w:r>
            <w:r w:rsidR="00E315C7">
              <w:t>Accept</w:t>
            </w:r>
            <w:r>
              <w:t xml:space="preserve"> Product Button from home page</w:t>
            </w:r>
          </w:p>
        </w:tc>
        <w:tc>
          <w:tcPr>
            <w:tcW w:w="3780" w:type="dxa"/>
          </w:tcPr>
          <w:p w14:paraId="7A3C791A" w14:textId="11EC23A7" w:rsidR="00FB5A33" w:rsidRDefault="00AB2733" w:rsidP="000B1A8A">
            <w:pPr>
              <w:jc w:val="both"/>
            </w:pPr>
            <w:r>
              <w:t xml:space="preserve">Display the </w:t>
            </w:r>
            <w:r w:rsidR="00E315C7">
              <w:t>Accept</w:t>
            </w:r>
            <w:r>
              <w:t xml:space="preserve"> Product page</w:t>
            </w:r>
          </w:p>
        </w:tc>
        <w:tc>
          <w:tcPr>
            <w:tcW w:w="630" w:type="dxa"/>
          </w:tcPr>
          <w:p w14:paraId="7CFEE67C" w14:textId="12F46640" w:rsidR="00FB5A33" w:rsidRDefault="00C17923" w:rsidP="00100F9E">
            <w:r>
              <w:t>P</w:t>
            </w:r>
          </w:p>
        </w:tc>
        <w:tc>
          <w:tcPr>
            <w:tcW w:w="625" w:type="dxa"/>
          </w:tcPr>
          <w:p w14:paraId="59DD0F9E" w14:textId="77777777" w:rsidR="00FB5A33" w:rsidRDefault="00FB5A33" w:rsidP="00100F9E"/>
        </w:tc>
      </w:tr>
      <w:tr w:rsidR="007A7C0E" w14:paraId="02AF0509" w14:textId="77777777" w:rsidTr="00100F9E">
        <w:tc>
          <w:tcPr>
            <w:tcW w:w="535" w:type="dxa"/>
          </w:tcPr>
          <w:p w14:paraId="16E2E4A9" w14:textId="0F535AA8" w:rsidR="007A7C0E" w:rsidRDefault="007A7C0E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196ADC26" w14:textId="49F52A74" w:rsidR="007A7C0E" w:rsidRDefault="007A7C0E" w:rsidP="00100F9E">
            <w:r>
              <w:t>Input</w:t>
            </w:r>
            <w:r w:rsidR="00C17923">
              <w:t xml:space="preserve"> incorrect</w:t>
            </w:r>
            <w:r>
              <w:t xml:space="preserve"> transfer ID in search field and click on the Search Button</w:t>
            </w:r>
          </w:p>
        </w:tc>
        <w:tc>
          <w:tcPr>
            <w:tcW w:w="3780" w:type="dxa"/>
          </w:tcPr>
          <w:p w14:paraId="338C4C7C" w14:textId="20F5DB8D" w:rsidR="007A7C0E" w:rsidRDefault="007A7C0E" w:rsidP="000B1A8A">
            <w:pPr>
              <w:jc w:val="both"/>
            </w:pPr>
            <w:r>
              <w:t xml:space="preserve">System display </w:t>
            </w:r>
            <w:r w:rsidR="00C17923">
              <w:t>an appropriate alert message</w:t>
            </w:r>
          </w:p>
        </w:tc>
        <w:tc>
          <w:tcPr>
            <w:tcW w:w="630" w:type="dxa"/>
          </w:tcPr>
          <w:p w14:paraId="285F111B" w14:textId="4503574D" w:rsidR="007A7C0E" w:rsidRDefault="00C17923" w:rsidP="00100F9E">
            <w:r>
              <w:t>P</w:t>
            </w:r>
          </w:p>
        </w:tc>
        <w:tc>
          <w:tcPr>
            <w:tcW w:w="625" w:type="dxa"/>
          </w:tcPr>
          <w:p w14:paraId="62200D67" w14:textId="77777777" w:rsidR="007A7C0E" w:rsidRDefault="007A7C0E" w:rsidP="00100F9E"/>
        </w:tc>
      </w:tr>
    </w:tbl>
    <w:p w14:paraId="24E31682" w14:textId="27DAA30A" w:rsidR="00100F9E" w:rsidRDefault="00100F9E" w:rsidP="00100F9E"/>
    <w:p w14:paraId="09AD8C48" w14:textId="61EB4ADF" w:rsidR="00FB5A33" w:rsidRDefault="00FB5A33" w:rsidP="00100F9E"/>
    <w:p w14:paraId="1AA42701" w14:textId="2CE5864D" w:rsidR="00FB5A33" w:rsidRDefault="00FB5A33" w:rsidP="00100F9E"/>
    <w:p w14:paraId="7C5DFEB4" w14:textId="675D10D3" w:rsidR="00FB5A33" w:rsidRDefault="00FB5A33" w:rsidP="00FB5A33">
      <w:pPr>
        <w:pStyle w:val="Heading2"/>
      </w:pPr>
      <w:r>
        <w:t>Data 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FB5A33" w14:paraId="1451E624" w14:textId="25C13FCB" w:rsidTr="001B6E29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01B910B0" w14:textId="578E3721" w:rsidR="00FB5A33" w:rsidRDefault="00FB5A33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B5A33" w14:paraId="2334D8C1" w14:textId="660A5CD9" w:rsidTr="00715ACC">
        <w:tc>
          <w:tcPr>
            <w:tcW w:w="2337" w:type="dxa"/>
            <w:shd w:val="clear" w:color="auto" w:fill="8EAADB" w:themeFill="accent1" w:themeFillTint="99"/>
          </w:tcPr>
          <w:p w14:paraId="0EAC5CA1" w14:textId="091477FC" w:rsidR="00FB5A33" w:rsidRPr="009B0BB0" w:rsidRDefault="00B54AFA" w:rsidP="00100F9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3698E4BF" w14:textId="4F558F79" w:rsidR="00FB5A33" w:rsidRDefault="00C17923" w:rsidP="00100F9E">
            <w:r>
              <w:t>40</w:t>
            </w:r>
          </w:p>
        </w:tc>
      </w:tr>
      <w:tr w:rsidR="007A7C0E" w14:paraId="77415B2C" w14:textId="77777777" w:rsidTr="00715ACC">
        <w:tc>
          <w:tcPr>
            <w:tcW w:w="2337" w:type="dxa"/>
            <w:shd w:val="clear" w:color="auto" w:fill="8EAADB" w:themeFill="accent1" w:themeFillTint="99"/>
          </w:tcPr>
          <w:p w14:paraId="64B5174B" w14:textId="70413359" w:rsidR="007A7C0E" w:rsidRDefault="007A7C0E" w:rsidP="00100F9E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008" w:type="dxa"/>
          </w:tcPr>
          <w:p w14:paraId="124B8BDD" w14:textId="440C06A0" w:rsidR="007A7C0E" w:rsidRDefault="007A7C0E" w:rsidP="00100F9E">
            <w:r>
              <w:t>Oxford Store</w:t>
            </w:r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0530ED2F" w14:textId="77777777" w:rsidR="00C86DEC" w:rsidRPr="00C86DEC" w:rsidRDefault="00C86DEC" w:rsidP="00C86DEC"/>
    <w:p w14:paraId="20FA8E9A" w14:textId="32300825" w:rsidR="00C86DEC" w:rsidRDefault="00A14B29" w:rsidP="00D92005">
      <w:pPr>
        <w:rPr>
          <w:b/>
        </w:rPr>
      </w:pPr>
      <w:r>
        <w:rPr>
          <w:b/>
        </w:rPr>
        <w:t>Step 1</w:t>
      </w:r>
    </w:p>
    <w:p w14:paraId="3241F7F0" w14:textId="13DBA203" w:rsidR="00D92005" w:rsidRPr="00C86DEC" w:rsidRDefault="007A7C0E" w:rsidP="00D92005">
      <w:r>
        <w:lastRenderedPageBreak/>
        <w:t>Open the Accept Product Page</w:t>
      </w:r>
      <w:r w:rsidR="00C17923">
        <w:rPr>
          <w:noProof/>
        </w:rPr>
        <w:drawing>
          <wp:inline distT="0" distB="0" distL="0" distR="0" wp14:anchorId="6BE30B5A" wp14:editId="68C22158">
            <wp:extent cx="5943600" cy="3274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A046" w14:textId="2EB009C4" w:rsidR="00D92005" w:rsidRDefault="00D92005" w:rsidP="00A14B29">
      <w:pPr>
        <w:rPr>
          <w:b/>
        </w:rPr>
      </w:pPr>
      <w:r>
        <w:rPr>
          <w:b/>
        </w:rPr>
        <w:t>Step 2</w:t>
      </w:r>
    </w:p>
    <w:p w14:paraId="3B0ADABB" w14:textId="62DF93A6" w:rsidR="007A7C0E" w:rsidRDefault="007A7C0E" w:rsidP="007A7C0E">
      <w:r>
        <w:t>Input</w:t>
      </w:r>
      <w:r w:rsidR="00C17923">
        <w:t xml:space="preserve"> incorrect</w:t>
      </w:r>
      <w:r>
        <w:t xml:space="preserve"> transfer ID in search field and click on the Search Button</w:t>
      </w:r>
      <w:r w:rsidR="00C17923">
        <w:t>. An alert message pops up to notify user entered wrong ID</w:t>
      </w:r>
    </w:p>
    <w:p w14:paraId="49472BA4" w14:textId="1380B6E3" w:rsidR="00D92005" w:rsidRDefault="00C17923" w:rsidP="00A14B29">
      <w:r>
        <w:rPr>
          <w:noProof/>
        </w:rPr>
        <w:drawing>
          <wp:inline distT="0" distB="0" distL="0" distR="0" wp14:anchorId="760BCFE2" wp14:editId="0E33C55A">
            <wp:extent cx="5943600" cy="3280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671A" w14:textId="2B51E4EA" w:rsidR="00C17923" w:rsidRDefault="00C17923" w:rsidP="00C17923">
      <w:pPr>
        <w:pStyle w:val="Heading2"/>
      </w:pPr>
      <w:r>
        <w:lastRenderedPageBreak/>
        <w:t>Data 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C17923" w14:paraId="538851C9" w14:textId="77777777" w:rsidTr="00574CFE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0A49FD55" w14:textId="77777777" w:rsidR="00C17923" w:rsidRDefault="00C17923" w:rsidP="00574CFE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C17923" w14:paraId="1A8B6DE7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2FB676CB" w14:textId="77777777" w:rsidR="00C17923" w:rsidRPr="009B0BB0" w:rsidRDefault="00C17923" w:rsidP="00574CF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05F81D5F" w14:textId="414A123B" w:rsidR="00C17923" w:rsidRDefault="00C17923" w:rsidP="00574CFE">
            <w:r>
              <w:t>ab</w:t>
            </w:r>
          </w:p>
        </w:tc>
      </w:tr>
      <w:tr w:rsidR="00C17923" w14:paraId="7DD4E29B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7203E6B8" w14:textId="77777777" w:rsidR="00C17923" w:rsidRDefault="00C17923" w:rsidP="00574CFE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008" w:type="dxa"/>
          </w:tcPr>
          <w:p w14:paraId="1AB71CB4" w14:textId="77777777" w:rsidR="00C17923" w:rsidRDefault="00C17923" w:rsidP="00574CFE">
            <w:r>
              <w:t>Oxford Store</w:t>
            </w:r>
          </w:p>
        </w:tc>
      </w:tr>
    </w:tbl>
    <w:p w14:paraId="6B063D81" w14:textId="77777777" w:rsidR="00C17923" w:rsidRDefault="00C17923" w:rsidP="00C17923"/>
    <w:p w14:paraId="69727EF6" w14:textId="77777777" w:rsidR="00C17923" w:rsidRDefault="00C17923" w:rsidP="00C17923">
      <w:pPr>
        <w:pStyle w:val="Heading1"/>
      </w:pPr>
      <w:r>
        <w:t xml:space="preserve">Result Screenshots </w:t>
      </w:r>
    </w:p>
    <w:p w14:paraId="687DA25E" w14:textId="77777777" w:rsidR="00C17923" w:rsidRDefault="00C17923" w:rsidP="00C17923">
      <w:r>
        <w:t>The screenshots of the result on each test step for each data set are given below:</w:t>
      </w:r>
    </w:p>
    <w:p w14:paraId="36CAEBC8" w14:textId="77777777" w:rsidR="00C17923" w:rsidRPr="00C86DEC" w:rsidRDefault="00C17923" w:rsidP="00C17923"/>
    <w:p w14:paraId="21C42642" w14:textId="77777777" w:rsidR="00C17923" w:rsidRDefault="00C17923" w:rsidP="00C17923">
      <w:pPr>
        <w:rPr>
          <w:b/>
        </w:rPr>
      </w:pPr>
      <w:r>
        <w:rPr>
          <w:b/>
        </w:rPr>
        <w:t>Step 1</w:t>
      </w:r>
    </w:p>
    <w:p w14:paraId="7CFC7A34" w14:textId="77777777" w:rsidR="00C17923" w:rsidRPr="00C86DEC" w:rsidRDefault="00C17923" w:rsidP="00C17923">
      <w:r>
        <w:t>Open the Accept Product Page</w:t>
      </w:r>
      <w:r>
        <w:rPr>
          <w:noProof/>
        </w:rPr>
        <w:drawing>
          <wp:inline distT="0" distB="0" distL="0" distR="0" wp14:anchorId="1A072160" wp14:editId="1E983093">
            <wp:extent cx="5943600" cy="3274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20FC" w14:textId="77777777" w:rsidR="00C17923" w:rsidRDefault="00C17923" w:rsidP="00C17923">
      <w:pPr>
        <w:rPr>
          <w:b/>
        </w:rPr>
      </w:pPr>
      <w:r>
        <w:rPr>
          <w:b/>
        </w:rPr>
        <w:t>Step 2</w:t>
      </w:r>
    </w:p>
    <w:p w14:paraId="16A36CBE" w14:textId="77777777" w:rsidR="00C17923" w:rsidRDefault="00C17923" w:rsidP="00C17923">
      <w:r>
        <w:t>Input incorrect transfer ID in search field and click on the Search Button. An alert message pops up to notify user entered wrong ID</w:t>
      </w:r>
    </w:p>
    <w:p w14:paraId="4769C42B" w14:textId="77777777" w:rsidR="00C17923" w:rsidRDefault="00C17923" w:rsidP="00C17923"/>
    <w:p w14:paraId="3F977066" w14:textId="2D1DBEAA" w:rsidR="00C17923" w:rsidRDefault="00C17923" w:rsidP="00C17923">
      <w:pPr>
        <w:pStyle w:val="Heading2"/>
      </w:pPr>
      <w:r>
        <w:t>Data 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C17923" w14:paraId="6EA29A7F" w14:textId="77777777" w:rsidTr="00574CFE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2FBFDD89" w14:textId="77777777" w:rsidR="00C17923" w:rsidRDefault="00C17923" w:rsidP="00574CFE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C17923" w14:paraId="3E23F500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6F0DF025" w14:textId="77777777" w:rsidR="00C17923" w:rsidRPr="009B0BB0" w:rsidRDefault="00C17923" w:rsidP="00574CF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04C2BEF2" w14:textId="4B5DD538" w:rsidR="00C17923" w:rsidRDefault="00C17923" w:rsidP="00574CFE">
            <w:r>
              <w:t>-3</w:t>
            </w:r>
          </w:p>
        </w:tc>
      </w:tr>
      <w:tr w:rsidR="00C17923" w14:paraId="42E037D8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047AC57D" w14:textId="77777777" w:rsidR="00C17923" w:rsidRDefault="00C17923" w:rsidP="00574CFE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008" w:type="dxa"/>
          </w:tcPr>
          <w:p w14:paraId="74F700A2" w14:textId="77777777" w:rsidR="00C17923" w:rsidRDefault="00C17923" w:rsidP="00574CFE">
            <w:r>
              <w:t>Oxford Store</w:t>
            </w:r>
          </w:p>
        </w:tc>
      </w:tr>
    </w:tbl>
    <w:p w14:paraId="2ECB3003" w14:textId="77777777" w:rsidR="00C17923" w:rsidRDefault="00C17923" w:rsidP="00C17923"/>
    <w:p w14:paraId="43FDB510" w14:textId="77777777" w:rsidR="00C17923" w:rsidRDefault="00C17923" w:rsidP="00C17923">
      <w:pPr>
        <w:pStyle w:val="Heading1"/>
      </w:pPr>
      <w:r>
        <w:lastRenderedPageBreak/>
        <w:t xml:space="preserve">Result Screenshots </w:t>
      </w:r>
    </w:p>
    <w:p w14:paraId="7717F5B5" w14:textId="77777777" w:rsidR="00C17923" w:rsidRDefault="00C17923" w:rsidP="00C17923">
      <w:r>
        <w:t>The screenshots of the result on each test step for each data set are given below:</w:t>
      </w:r>
    </w:p>
    <w:p w14:paraId="6D3A2B38" w14:textId="77777777" w:rsidR="00C17923" w:rsidRPr="00C86DEC" w:rsidRDefault="00C17923" w:rsidP="00C17923"/>
    <w:p w14:paraId="6B98F6F5" w14:textId="77777777" w:rsidR="00C17923" w:rsidRDefault="00C17923" w:rsidP="00C17923">
      <w:pPr>
        <w:rPr>
          <w:b/>
        </w:rPr>
      </w:pPr>
      <w:r>
        <w:rPr>
          <w:b/>
        </w:rPr>
        <w:t>Step 1</w:t>
      </w:r>
    </w:p>
    <w:p w14:paraId="6646F955" w14:textId="77777777" w:rsidR="00C17923" w:rsidRPr="00C86DEC" w:rsidRDefault="00C17923" w:rsidP="00C17923">
      <w:r>
        <w:t>Open the Accept Product Page</w:t>
      </w:r>
      <w:r>
        <w:rPr>
          <w:noProof/>
        </w:rPr>
        <w:drawing>
          <wp:inline distT="0" distB="0" distL="0" distR="0" wp14:anchorId="7832EC18" wp14:editId="54984CE7">
            <wp:extent cx="5943600" cy="3274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141C" w14:textId="77777777" w:rsidR="00C17923" w:rsidRDefault="00C17923" w:rsidP="00C17923">
      <w:pPr>
        <w:rPr>
          <w:b/>
        </w:rPr>
      </w:pPr>
      <w:r>
        <w:rPr>
          <w:b/>
        </w:rPr>
        <w:t>Step 2</w:t>
      </w:r>
    </w:p>
    <w:p w14:paraId="3B885508" w14:textId="77777777" w:rsidR="00C17923" w:rsidRDefault="00C17923" w:rsidP="00C17923">
      <w:r>
        <w:t>Input incorrect transfer ID in search field and click on the Search Button. An alert message pops up to notify user entered wrong ID</w:t>
      </w:r>
    </w:p>
    <w:p w14:paraId="168F7EFB" w14:textId="761691D1" w:rsidR="00C17923" w:rsidRDefault="00C17923" w:rsidP="00C1792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AE4E726" wp14:editId="7EF397DC">
            <wp:extent cx="5943600" cy="3260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10 at 5.33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EDC4" w14:textId="77777777" w:rsidR="00C17923" w:rsidRDefault="00C17923" w:rsidP="00A14B29"/>
    <w:sectPr w:rsidR="00C1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D4723"/>
    <w:rsid w:val="002F2198"/>
    <w:rsid w:val="00372BF3"/>
    <w:rsid w:val="005B2203"/>
    <w:rsid w:val="005E3657"/>
    <w:rsid w:val="006F6D0B"/>
    <w:rsid w:val="007A7C0E"/>
    <w:rsid w:val="007E40BB"/>
    <w:rsid w:val="00912C74"/>
    <w:rsid w:val="009829D9"/>
    <w:rsid w:val="009B0BB0"/>
    <w:rsid w:val="009B324E"/>
    <w:rsid w:val="00A14B29"/>
    <w:rsid w:val="00AB2733"/>
    <w:rsid w:val="00B01D62"/>
    <w:rsid w:val="00B32F81"/>
    <w:rsid w:val="00B54AFA"/>
    <w:rsid w:val="00B85C92"/>
    <w:rsid w:val="00C1730F"/>
    <w:rsid w:val="00C17923"/>
    <w:rsid w:val="00C57176"/>
    <w:rsid w:val="00C86DEC"/>
    <w:rsid w:val="00D92005"/>
    <w:rsid w:val="00DA1777"/>
    <w:rsid w:val="00E315C7"/>
    <w:rsid w:val="00FB5A33"/>
    <w:rsid w:val="00F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16</cp:revision>
  <dcterms:created xsi:type="dcterms:W3CDTF">2018-05-25T03:25:00Z</dcterms:created>
  <dcterms:modified xsi:type="dcterms:W3CDTF">2018-09-10T07:35:00Z</dcterms:modified>
</cp:coreProperties>
</file>