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684A6" w14:textId="77777777" w:rsidR="00316144" w:rsidRDefault="00316144" w:rsidP="00316144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Inventory Management System </w:t>
      </w:r>
    </w:p>
    <w:p w14:paraId="7EBBA3A6" w14:textId="19B0E8F8" w:rsidR="00316144" w:rsidRDefault="00316144" w:rsidP="00316144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Test Cases: </w:t>
      </w:r>
      <w:r w:rsidR="00FF29A6">
        <w:rPr>
          <w:sz w:val="44"/>
          <w:szCs w:val="44"/>
        </w:rPr>
        <w:t>Login</w:t>
      </w:r>
    </w:p>
    <w:p w14:paraId="7F822537" w14:textId="77777777" w:rsidR="00316144" w:rsidRDefault="00316144" w:rsidP="00316144"/>
    <w:p w14:paraId="3EDAB062" w14:textId="77777777" w:rsidR="00316144" w:rsidRDefault="00316144" w:rsidP="00316144">
      <w:pPr>
        <w:ind w:left="360"/>
        <w:rPr>
          <w:b/>
        </w:rPr>
      </w:pP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060"/>
        <w:gridCol w:w="2159"/>
        <w:gridCol w:w="2521"/>
        <w:gridCol w:w="2430"/>
      </w:tblGrid>
      <w:tr w:rsidR="00316144" w14:paraId="2417CCA8" w14:textId="77777777" w:rsidTr="00316144">
        <w:trPr>
          <w:trHeight w:val="692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6AD6DC0" w14:textId="3F8BA370" w:rsidR="00316144" w:rsidRDefault="00316144">
            <w:pPr>
              <w:pStyle w:val="Heading1"/>
              <w:spacing w:line="240" w:lineRule="auto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</w:t>
            </w:r>
            <w:r w:rsidR="00FF29A6">
              <w:rPr>
                <w:sz w:val="28"/>
                <w:szCs w:val="28"/>
              </w:rPr>
              <w:t>Login</w:t>
            </w:r>
            <w:r>
              <w:rPr>
                <w:sz w:val="28"/>
                <w:szCs w:val="28"/>
              </w:rPr>
              <w:t xml:space="preserve"> Entity (</w:t>
            </w:r>
            <w:r w:rsidR="00FF29A6">
              <w:rPr>
                <w:sz w:val="28"/>
                <w:szCs w:val="28"/>
              </w:rPr>
              <w:t>LI</w:t>
            </w:r>
            <w:r>
              <w:rPr>
                <w:sz w:val="28"/>
                <w:szCs w:val="28"/>
              </w:rPr>
              <w:t>T)</w:t>
            </w:r>
          </w:p>
          <w:p w14:paraId="265849E6" w14:textId="77777777" w:rsidR="00316144" w:rsidRDefault="00316144">
            <w:pPr>
              <w:spacing w:line="240" w:lineRule="auto"/>
              <w:rPr>
                <w:b/>
              </w:rPr>
            </w:pPr>
          </w:p>
        </w:tc>
      </w:tr>
      <w:tr w:rsidR="00316144" w14:paraId="5ADE8894" w14:textId="77777777" w:rsidTr="00316144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013032D" w14:textId="77777777" w:rsidR="00316144" w:rsidRDefault="00316144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46DAD64" w14:textId="77777777" w:rsidR="00316144" w:rsidRDefault="00316144">
            <w:pPr>
              <w:spacing w:line="240" w:lineRule="auto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EA19936" w14:textId="77777777" w:rsidR="00316144" w:rsidRDefault="00316144">
            <w:pPr>
              <w:spacing w:line="240" w:lineRule="auto"/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487F9C2F" w14:textId="77777777" w:rsidR="00316144" w:rsidRDefault="00316144">
            <w:pPr>
              <w:spacing w:line="240" w:lineRule="auto"/>
              <w:rPr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297A2BF" w14:textId="77777777" w:rsidR="00316144" w:rsidRDefault="00316144">
            <w:pPr>
              <w:spacing w:line="240" w:lineRule="auto"/>
              <w:rPr>
                <w:b/>
              </w:rPr>
            </w:pPr>
            <w:r>
              <w:rPr>
                <w:b/>
              </w:rPr>
              <w:t>Data Required</w:t>
            </w:r>
          </w:p>
          <w:p w14:paraId="6E4B53E6" w14:textId="77777777" w:rsidR="00316144" w:rsidRDefault="00316144">
            <w:pPr>
              <w:spacing w:line="240" w:lineRule="auto"/>
              <w:rPr>
                <w:b/>
              </w:rPr>
            </w:pPr>
          </w:p>
        </w:tc>
      </w:tr>
      <w:tr w:rsidR="00316144" w14:paraId="391E0504" w14:textId="77777777" w:rsidTr="00316144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7081" w14:textId="52B3A16F" w:rsidR="00316144" w:rsidRDefault="00FF29A6">
            <w:pPr>
              <w:spacing w:line="240" w:lineRule="auto"/>
              <w:jc w:val="both"/>
            </w:pPr>
            <w:r>
              <w:t>Logging in into the system using username and password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272F" w14:textId="20B49D9C" w:rsidR="00316144" w:rsidRDefault="00FF29A6" w:rsidP="00BA5E27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t>Users need to access the system through a computer which is connected to the internet</w:t>
            </w:r>
          </w:p>
          <w:p w14:paraId="24874410" w14:textId="25720D12" w:rsidR="00BA5E27" w:rsidRPr="00BA5E27" w:rsidRDefault="00BA5E27" w:rsidP="00BA5E27">
            <w:pPr>
              <w:pStyle w:val="ListParagraph"/>
              <w:spacing w:line="240" w:lineRule="auto"/>
              <w:ind w:left="360"/>
              <w:jc w:val="both"/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AE1AA" w14:textId="68B2C8A3" w:rsidR="00316144" w:rsidRDefault="00FF29A6" w:rsidP="005A40C3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t>Access granted to the system and homepage is displayed if username and password match.</w:t>
            </w:r>
          </w:p>
          <w:p w14:paraId="2DC7F1FA" w14:textId="70896F17" w:rsidR="00EB4A5C" w:rsidRDefault="00EB4A5C" w:rsidP="005A40C3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t>Manage Product and Manage Staff is disable if the user is a Store staff.</w:t>
            </w:r>
            <w:bookmarkStart w:id="0" w:name="_GoBack"/>
            <w:bookmarkEnd w:id="0"/>
          </w:p>
          <w:p w14:paraId="7AEC0A20" w14:textId="197116A0" w:rsidR="00FF29A6" w:rsidRDefault="00FF29A6" w:rsidP="005A40C3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t>Display appropriate message if username or password does not match.</w:t>
            </w:r>
          </w:p>
          <w:p w14:paraId="77C03E60" w14:textId="339D171D" w:rsidR="00316144" w:rsidRDefault="00316144" w:rsidP="00316144">
            <w:pPr>
              <w:pStyle w:val="ListParagraph"/>
              <w:spacing w:line="240" w:lineRule="auto"/>
              <w:ind w:left="360"/>
              <w:jc w:val="both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E063" w14:textId="1B768AB6" w:rsidR="00316144" w:rsidRDefault="00FF29A6" w:rsidP="006168B4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t>Username, Password</w:t>
            </w:r>
          </w:p>
        </w:tc>
      </w:tr>
    </w:tbl>
    <w:p w14:paraId="3CC84CE4" w14:textId="77777777" w:rsidR="00316144" w:rsidRDefault="00316144"/>
    <w:sectPr w:rsidR="0031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F178F"/>
    <w:multiLevelType w:val="hybridMultilevel"/>
    <w:tmpl w:val="0544835C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44"/>
    <w:rsid w:val="00316144"/>
    <w:rsid w:val="006168B4"/>
    <w:rsid w:val="00BA5E27"/>
    <w:rsid w:val="00EB4A5C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2A1B"/>
  <w15:chartTrackingRefBased/>
  <w15:docId w15:val="{41EE5BFF-B91A-4C20-8832-643460EE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14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6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6144"/>
    <w:pPr>
      <w:ind w:left="720"/>
      <w:contextualSpacing/>
    </w:pPr>
  </w:style>
  <w:style w:type="table" w:styleId="TableGrid">
    <w:name w:val="Table Grid"/>
    <w:basedOn w:val="TableNormal"/>
    <w:uiPriority w:val="39"/>
    <w:rsid w:val="003161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5</cp:revision>
  <dcterms:created xsi:type="dcterms:W3CDTF">2018-09-11T13:16:00Z</dcterms:created>
  <dcterms:modified xsi:type="dcterms:W3CDTF">2018-09-13T12:44:00Z</dcterms:modified>
</cp:coreProperties>
</file>