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684A6" w14:textId="77777777" w:rsidR="00316144" w:rsidRDefault="00316144" w:rsidP="00316144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ABC’s Inventory Management System </w:t>
      </w:r>
    </w:p>
    <w:p w14:paraId="7EBBA3A6" w14:textId="39480E33" w:rsidR="00316144" w:rsidRDefault="00316144" w:rsidP="00316144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Test Cases: </w:t>
      </w:r>
      <w:r w:rsidR="00C363ED">
        <w:rPr>
          <w:sz w:val="44"/>
          <w:szCs w:val="44"/>
        </w:rPr>
        <w:t>Logout</w:t>
      </w:r>
    </w:p>
    <w:p w14:paraId="7F822537" w14:textId="77777777" w:rsidR="00316144" w:rsidRDefault="00316144" w:rsidP="00316144"/>
    <w:p w14:paraId="3EDAB062" w14:textId="77777777" w:rsidR="00316144" w:rsidRDefault="00316144" w:rsidP="00316144">
      <w:pPr>
        <w:ind w:left="360"/>
        <w:rPr>
          <w:b/>
        </w:rPr>
      </w:pPr>
    </w:p>
    <w:tbl>
      <w:tblPr>
        <w:tblStyle w:val="TableGrid"/>
        <w:tblW w:w="10170" w:type="dxa"/>
        <w:tblInd w:w="-365" w:type="dxa"/>
        <w:tblLook w:val="04A0" w:firstRow="1" w:lastRow="0" w:firstColumn="1" w:lastColumn="0" w:noHBand="0" w:noVBand="1"/>
      </w:tblPr>
      <w:tblGrid>
        <w:gridCol w:w="3060"/>
        <w:gridCol w:w="2159"/>
        <w:gridCol w:w="2521"/>
        <w:gridCol w:w="2430"/>
      </w:tblGrid>
      <w:tr w:rsidR="00316144" w14:paraId="2417CCA8" w14:textId="77777777" w:rsidTr="00316144">
        <w:trPr>
          <w:trHeight w:val="692"/>
        </w:trPr>
        <w:tc>
          <w:tcPr>
            <w:tcW w:w="10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6AD6DC0" w14:textId="2FEA6CC2" w:rsidR="00316144" w:rsidRDefault="00316144">
            <w:pPr>
              <w:pStyle w:val="Heading1"/>
              <w:spacing w:line="240" w:lineRule="auto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Test </w:t>
            </w:r>
            <w:r w:rsidR="00C363ED">
              <w:rPr>
                <w:sz w:val="28"/>
                <w:szCs w:val="28"/>
              </w:rPr>
              <w:t>Logout</w:t>
            </w:r>
            <w:r>
              <w:rPr>
                <w:sz w:val="28"/>
                <w:szCs w:val="28"/>
              </w:rPr>
              <w:t xml:space="preserve"> Entity (</w:t>
            </w:r>
            <w:r w:rsidR="00C363ED">
              <w:rPr>
                <w:sz w:val="28"/>
                <w:szCs w:val="28"/>
              </w:rPr>
              <w:t>LO</w:t>
            </w:r>
            <w:r>
              <w:rPr>
                <w:sz w:val="28"/>
                <w:szCs w:val="28"/>
              </w:rPr>
              <w:t>T)</w:t>
            </w:r>
          </w:p>
          <w:p w14:paraId="265849E6" w14:textId="77777777" w:rsidR="00316144" w:rsidRDefault="00316144">
            <w:pPr>
              <w:spacing w:line="240" w:lineRule="auto"/>
              <w:rPr>
                <w:b/>
              </w:rPr>
            </w:pPr>
          </w:p>
        </w:tc>
      </w:tr>
      <w:tr w:rsidR="00316144" w14:paraId="5ADE8894" w14:textId="77777777" w:rsidTr="00316144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013032D" w14:textId="77777777" w:rsidR="00316144" w:rsidRDefault="00316144">
            <w:pP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46DAD64" w14:textId="77777777" w:rsidR="00316144" w:rsidRDefault="00316144">
            <w:pPr>
              <w:spacing w:line="240" w:lineRule="auto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6EA19936" w14:textId="77777777" w:rsidR="00316144" w:rsidRDefault="00316144">
            <w:pPr>
              <w:spacing w:line="240" w:lineRule="auto"/>
              <w:rPr>
                <w:b/>
              </w:rPr>
            </w:pPr>
            <w:r>
              <w:rPr>
                <w:b/>
              </w:rPr>
              <w:t>Post-Conditions</w:t>
            </w:r>
          </w:p>
          <w:p w14:paraId="487F9C2F" w14:textId="77777777" w:rsidR="00316144" w:rsidRDefault="00316144">
            <w:pPr>
              <w:spacing w:line="240" w:lineRule="auto"/>
              <w:rPr>
                <w:b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6297A2BF" w14:textId="77777777" w:rsidR="00316144" w:rsidRDefault="00316144">
            <w:pPr>
              <w:spacing w:line="240" w:lineRule="auto"/>
              <w:rPr>
                <w:b/>
              </w:rPr>
            </w:pPr>
            <w:r>
              <w:rPr>
                <w:b/>
              </w:rPr>
              <w:t>Data Required</w:t>
            </w:r>
          </w:p>
          <w:p w14:paraId="6E4B53E6" w14:textId="77777777" w:rsidR="00316144" w:rsidRDefault="00316144">
            <w:pPr>
              <w:spacing w:line="240" w:lineRule="auto"/>
              <w:rPr>
                <w:b/>
              </w:rPr>
            </w:pPr>
          </w:p>
        </w:tc>
      </w:tr>
      <w:tr w:rsidR="00316144" w14:paraId="391E0504" w14:textId="77777777" w:rsidTr="00316144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A7081" w14:textId="30CE9171" w:rsidR="00316144" w:rsidRDefault="00B32013">
            <w:pPr>
              <w:spacing w:line="240" w:lineRule="auto"/>
              <w:jc w:val="both"/>
            </w:pPr>
            <w:r>
              <w:t>Logging out of the system from the home page.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74410" w14:textId="73342C19" w:rsidR="00BA5E27" w:rsidRPr="00BA5E27" w:rsidRDefault="00316144" w:rsidP="00B32013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</w:pPr>
            <w:r>
              <w:t xml:space="preserve">Users need </w:t>
            </w:r>
            <w:r w:rsidR="00B32013">
              <w:t>to be logged in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AE1AA" w14:textId="23EA9F09" w:rsidR="00316144" w:rsidRDefault="00B32013" w:rsidP="005A40C3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</w:pPr>
            <w:r>
              <w:t xml:space="preserve">User is logged out and the Login page is displayed. </w:t>
            </w:r>
          </w:p>
          <w:p w14:paraId="77C03E60" w14:textId="339D171D" w:rsidR="00316144" w:rsidRDefault="00316144" w:rsidP="00316144">
            <w:pPr>
              <w:pStyle w:val="ListParagraph"/>
              <w:spacing w:line="240" w:lineRule="auto"/>
              <w:ind w:left="360"/>
              <w:jc w:val="both"/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5E063" w14:textId="7AE3DCC8" w:rsidR="00316144" w:rsidRDefault="00316144" w:rsidP="00B32013">
            <w:pPr>
              <w:pStyle w:val="ListParagraph"/>
              <w:spacing w:line="240" w:lineRule="auto"/>
              <w:ind w:left="360"/>
              <w:jc w:val="both"/>
            </w:pPr>
            <w:bookmarkStart w:id="0" w:name="_GoBack"/>
            <w:bookmarkEnd w:id="0"/>
          </w:p>
        </w:tc>
      </w:tr>
    </w:tbl>
    <w:p w14:paraId="3CC84CE4" w14:textId="77777777" w:rsidR="00316144" w:rsidRDefault="00316144"/>
    <w:sectPr w:rsidR="00316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BF178F"/>
    <w:multiLevelType w:val="hybridMultilevel"/>
    <w:tmpl w:val="0544835C"/>
    <w:lvl w:ilvl="0" w:tplc="93B61C5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144"/>
    <w:rsid w:val="00316144"/>
    <w:rsid w:val="006168B4"/>
    <w:rsid w:val="00B32013"/>
    <w:rsid w:val="00BA5E27"/>
    <w:rsid w:val="00C3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62A1B"/>
  <w15:chartTrackingRefBased/>
  <w15:docId w15:val="{41EE5BFF-B91A-4C20-8832-643460EE9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6144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161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1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16144"/>
    <w:pPr>
      <w:ind w:left="720"/>
      <w:contextualSpacing/>
    </w:pPr>
  </w:style>
  <w:style w:type="table" w:styleId="TableGrid">
    <w:name w:val="Table Grid"/>
    <w:basedOn w:val="TableNormal"/>
    <w:uiPriority w:val="39"/>
    <w:rsid w:val="0031614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1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Shirish Maharjan</cp:lastModifiedBy>
  <cp:revision>4</cp:revision>
  <dcterms:created xsi:type="dcterms:W3CDTF">2018-09-11T13:16:00Z</dcterms:created>
  <dcterms:modified xsi:type="dcterms:W3CDTF">2018-09-13T13:34:00Z</dcterms:modified>
</cp:coreProperties>
</file>