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61E723D2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5F3448">
        <w:rPr>
          <w:color w:val="2E74B5" w:themeColor="accent5" w:themeShade="BF"/>
          <w:sz w:val="40"/>
          <w:szCs w:val="40"/>
        </w:rPr>
        <w:t>Delete</w:t>
      </w:r>
      <w:r>
        <w:rPr>
          <w:color w:val="2E74B5" w:themeColor="accent5" w:themeShade="BF"/>
          <w:sz w:val="40"/>
          <w:szCs w:val="40"/>
        </w:rPr>
        <w:t xml:space="preserve">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6EE2B546" w14:textId="5440F09E" w:rsidR="00461EA5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3065" w:history="1">
            <w:r w:rsidR="00461EA5" w:rsidRPr="00E60D85">
              <w:rPr>
                <w:rStyle w:val="Hyperlink"/>
                <w:noProof/>
              </w:rPr>
              <w:t>DST001- Delete staff when staff is already displayed</w:t>
            </w:r>
            <w:r w:rsidR="00461EA5">
              <w:rPr>
                <w:noProof/>
                <w:webHidden/>
              </w:rPr>
              <w:tab/>
            </w:r>
            <w:r w:rsidR="00461EA5">
              <w:rPr>
                <w:noProof/>
                <w:webHidden/>
              </w:rPr>
              <w:fldChar w:fldCharType="begin"/>
            </w:r>
            <w:r w:rsidR="00461EA5">
              <w:rPr>
                <w:noProof/>
                <w:webHidden/>
              </w:rPr>
              <w:instrText xml:space="preserve"> PAGEREF _Toc524623065 \h </w:instrText>
            </w:r>
            <w:r w:rsidR="00461EA5">
              <w:rPr>
                <w:noProof/>
                <w:webHidden/>
              </w:rPr>
            </w:r>
            <w:r w:rsidR="00461EA5">
              <w:rPr>
                <w:noProof/>
                <w:webHidden/>
              </w:rPr>
              <w:fldChar w:fldCharType="separate"/>
            </w:r>
            <w:r w:rsidR="00461EA5">
              <w:rPr>
                <w:noProof/>
                <w:webHidden/>
              </w:rPr>
              <w:t>3</w:t>
            </w:r>
            <w:r w:rsidR="00461EA5">
              <w:rPr>
                <w:noProof/>
                <w:webHidden/>
              </w:rPr>
              <w:fldChar w:fldCharType="end"/>
            </w:r>
          </w:hyperlink>
        </w:p>
        <w:p w14:paraId="0A512FBA" w14:textId="3535E4E8" w:rsidR="00461EA5" w:rsidRDefault="00461EA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66" w:history="1">
            <w:r w:rsidRPr="00E60D85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9842" w14:textId="0DDA71C9" w:rsidR="00461EA5" w:rsidRDefault="00461EA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67" w:history="1">
            <w:r w:rsidRPr="00E60D8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03D4" w14:textId="389AE798" w:rsidR="00461EA5" w:rsidRDefault="00461EA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68" w:history="1">
            <w:r w:rsidRPr="00E60D85">
              <w:rPr>
                <w:rStyle w:val="Hyperlink"/>
                <w:noProof/>
              </w:rPr>
              <w:t>DST002- Click ‘No’ when system prompts to confirm deletion of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AC6A" w14:textId="7D671D5F" w:rsidR="00461EA5" w:rsidRDefault="00461EA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69" w:history="1">
            <w:r w:rsidRPr="00E60D85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3486" w14:textId="6BE52811" w:rsidR="00461EA5" w:rsidRDefault="00461EA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0" w:history="1">
            <w:r w:rsidRPr="00E60D8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E69B" w14:textId="07548AC8" w:rsidR="00461EA5" w:rsidRDefault="00461EA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1" w:history="1">
            <w:r w:rsidRPr="00E60D85">
              <w:rPr>
                <w:rStyle w:val="Hyperlink"/>
                <w:noProof/>
              </w:rPr>
              <w:t>DST003- Delete staff after searching for a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6768" w14:textId="33D39FF9" w:rsidR="00461EA5" w:rsidRDefault="00461EA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2" w:history="1">
            <w:r w:rsidRPr="00E60D8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C2DF" w14:textId="463613ED" w:rsidR="00461EA5" w:rsidRDefault="00461EA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3" w:history="1">
            <w:r w:rsidRPr="00E60D8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ABEE" w14:textId="5336162F" w:rsidR="00461EA5" w:rsidRDefault="00461EA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4" w:history="1">
            <w:r w:rsidRPr="00E60D85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B385" w14:textId="011B8E19" w:rsidR="00461EA5" w:rsidRDefault="00461EA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5" w:history="1">
            <w:r w:rsidRPr="00E60D8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E69B" w14:textId="6DD0A377" w:rsidR="00461EA5" w:rsidRDefault="00461EA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6" w:history="1">
            <w:r w:rsidRPr="00E60D85">
              <w:rPr>
                <w:rStyle w:val="Hyperlink"/>
                <w:noProof/>
              </w:rPr>
              <w:t>DST004- Click on ‘No’ when deleting staff after searching for a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BAB9" w14:textId="340E1043" w:rsidR="00461EA5" w:rsidRDefault="00461EA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7" w:history="1">
            <w:r w:rsidRPr="00E60D8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330F" w14:textId="2F416B23" w:rsidR="00461EA5" w:rsidRDefault="00461EA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078" w:history="1">
            <w:r w:rsidRPr="00E60D8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2ACBFE2C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5E48CDE4" w:rsidR="00AE1E69" w:rsidRPr="00AE1E69" w:rsidRDefault="005F3448" w:rsidP="00AE1E69">
      <w:pPr>
        <w:pStyle w:val="Heading1"/>
      </w:pPr>
      <w:bookmarkStart w:id="1" w:name="_Toc524623065"/>
      <w:r>
        <w:t>D</w:t>
      </w:r>
      <w:r w:rsidR="005E54B0">
        <w:t xml:space="preserve">ST001- </w:t>
      </w:r>
      <w:r>
        <w:t>Delete staff when staff is already displayed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106FB81" w:rsidR="00100F9E" w:rsidRDefault="009B0BB0" w:rsidP="00100F9E">
            <w:r>
              <w:t xml:space="preserve">Test </w:t>
            </w:r>
            <w:r w:rsidR="005F3448">
              <w:t xml:space="preserve">delete staff when staff is already displayed </w:t>
            </w:r>
            <w:r w:rsidR="009F2D3A">
              <w:t>(</w:t>
            </w:r>
            <w:r w:rsidR="005E54B0">
              <w:t xml:space="preserve">Test </w:t>
            </w:r>
            <w:r w:rsidR="005F3448">
              <w:t>D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D832697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5F3448">
              <w:t xml:space="preserve">delete a staff that is already displayed when the ‘Manage Staff’ page is opened.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0DDAA49" w:rsidR="009D3996" w:rsidRDefault="009F2D3A" w:rsidP="002D4723">
            <w:pPr>
              <w:jc w:val="both"/>
            </w:pPr>
            <w:r>
              <w:t xml:space="preserve">A </w:t>
            </w:r>
            <w:r w:rsidR="005F3448">
              <w:t>staff is deleted</w:t>
            </w:r>
            <w:r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23240D9D" w:rsidR="005F3448" w:rsidRDefault="005F3448" w:rsidP="001D270E">
            <w:pPr>
              <w:jc w:val="both"/>
            </w:pPr>
            <w:r>
              <w:t>Click on ‘Delete Staff’ icon at ‘Manage Staff’</w:t>
            </w:r>
          </w:p>
        </w:tc>
        <w:tc>
          <w:tcPr>
            <w:tcW w:w="3780" w:type="dxa"/>
          </w:tcPr>
          <w:p w14:paraId="09DC294F" w14:textId="08D507FB" w:rsidR="005F3448" w:rsidRDefault="005F3448" w:rsidP="005E3657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04797CD3" w:rsidR="00100F9E" w:rsidRDefault="005F3448" w:rsidP="001D270E">
            <w:pPr>
              <w:jc w:val="both"/>
            </w:pPr>
            <w:r>
              <w:t>Click on ‘Yes’</w:t>
            </w:r>
          </w:p>
        </w:tc>
        <w:tc>
          <w:tcPr>
            <w:tcW w:w="3780" w:type="dxa"/>
          </w:tcPr>
          <w:p w14:paraId="37E85365" w14:textId="7C217B5F" w:rsidR="00100F9E" w:rsidRDefault="00C35A5C" w:rsidP="005E3657">
            <w:pPr>
              <w:jc w:val="both"/>
            </w:pPr>
            <w:r>
              <w:t xml:space="preserve">System </w:t>
            </w:r>
            <w:r w:rsidR="005F3448">
              <w:t>deletes the staff from the database.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7DE59782" w:rsidR="00C35A5C" w:rsidRDefault="005F3448" w:rsidP="00100F9E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73B2788" w:rsidR="00C35A5C" w:rsidRDefault="00C35A5C" w:rsidP="001D270E">
            <w:pPr>
              <w:jc w:val="both"/>
            </w:pPr>
          </w:p>
        </w:tc>
        <w:tc>
          <w:tcPr>
            <w:tcW w:w="3780" w:type="dxa"/>
          </w:tcPr>
          <w:p w14:paraId="1C6EF174" w14:textId="4AC5AE1A" w:rsidR="00C35A5C" w:rsidRDefault="00917931" w:rsidP="005E3657">
            <w:pPr>
              <w:jc w:val="both"/>
            </w:pPr>
            <w:r>
              <w:t xml:space="preserve">System </w:t>
            </w:r>
            <w:r w:rsidR="005F3448">
              <w:t>displays an appropriate message.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</w:tbl>
    <w:p w14:paraId="275A3703" w14:textId="77777777" w:rsidR="006E0908" w:rsidRDefault="006E0908" w:rsidP="00100F9E"/>
    <w:p w14:paraId="10DADC08" w14:textId="6518E45A" w:rsidR="00282500" w:rsidRDefault="00282500" w:rsidP="00282500">
      <w:pPr>
        <w:pStyle w:val="Heading2"/>
      </w:pPr>
      <w:bookmarkStart w:id="2" w:name="_Toc524623066"/>
      <w:r>
        <w:t>Set 1</w:t>
      </w:r>
      <w:bookmarkEnd w:id="2"/>
    </w:p>
    <w:p w14:paraId="21E9ABD7" w14:textId="28D44420" w:rsidR="00475A7F" w:rsidRDefault="005F3448" w:rsidP="00C86DEC">
      <w:r>
        <w:t>This test does no</w:t>
      </w:r>
      <w:r w:rsidR="000D132D">
        <w:t>t</w:t>
      </w:r>
      <w:r>
        <w:t xml:space="preserve"> require any data. </w:t>
      </w:r>
    </w:p>
    <w:p w14:paraId="388314B5" w14:textId="786A8098" w:rsidR="009036BB" w:rsidRPr="00C86DEC" w:rsidRDefault="009036BB" w:rsidP="009036BB">
      <w:pPr>
        <w:pStyle w:val="Heading3"/>
      </w:pPr>
      <w:bookmarkStart w:id="3" w:name="_Toc524623067"/>
      <w:r>
        <w:t>Result Screenshots:</w:t>
      </w:r>
      <w:bookmarkEnd w:id="3"/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B97A41" w14:textId="0E93FAEA" w:rsidR="000D132D" w:rsidRDefault="00C62875" w:rsidP="00A14B29">
      <w:r>
        <w:t>After clicking on ‘</w:t>
      </w:r>
      <w:r w:rsidR="000D132D">
        <w:t>Delete</w:t>
      </w:r>
      <w:r>
        <w:t xml:space="preserve"> Staff’ Icon at ‘Manage Staff’</w:t>
      </w:r>
      <w:r w:rsidR="003D7A3C">
        <w:t xml:space="preserve"> system </w:t>
      </w:r>
      <w:r w:rsidR="000D132D">
        <w:t>displays a dialog box to confirm if user wants to delete the staff</w:t>
      </w:r>
    </w:p>
    <w:p w14:paraId="5E0D9AAE" w14:textId="08846A1D" w:rsidR="000D132D" w:rsidRDefault="000D132D" w:rsidP="00A14B29">
      <w:r>
        <w:rPr>
          <w:noProof/>
        </w:rPr>
        <w:lastRenderedPageBreak/>
        <w:drawing>
          <wp:inline distT="0" distB="0" distL="0" distR="0" wp14:anchorId="5AE79760" wp14:editId="47EBA8C5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36B65B45" w:rsidR="00A14B29" w:rsidRPr="00475A7F" w:rsidRDefault="00A14B29" w:rsidP="00A14B29"/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7734B972" w:rsidR="00C1730F" w:rsidRDefault="000D132D" w:rsidP="00A14B29">
      <w:pPr>
        <w:rPr>
          <w:b/>
          <w:noProof/>
        </w:rPr>
      </w:pPr>
      <w:r>
        <w:t>User clicks on ‘Yes’ to confirm deletion of the staff</w:t>
      </w:r>
    </w:p>
    <w:p w14:paraId="72E9A2AB" w14:textId="03694489" w:rsidR="00BA3621" w:rsidRDefault="000D132D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71D83E72" wp14:editId="51F5D4C4">
            <wp:extent cx="5943600" cy="3349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1C4" w14:textId="519EBE12" w:rsidR="00BA3621" w:rsidRPr="000D132D" w:rsidRDefault="000D132D" w:rsidP="000D132D">
      <w:pPr>
        <w:pStyle w:val="Heading1"/>
      </w:pPr>
      <w:bookmarkStart w:id="4" w:name="_Toc524623068"/>
      <w:r>
        <w:lastRenderedPageBreak/>
        <w:t>D</w:t>
      </w:r>
      <w:r w:rsidR="00475A7F">
        <w:t xml:space="preserve">ST002- </w:t>
      </w:r>
      <w:r>
        <w:t>Click ‘No’ when system prompts to confirm deletion of staff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0D132D" w14:paraId="0454AEFA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7A56C73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03E6279" w14:textId="0E8EAE66" w:rsidR="000D132D" w:rsidRDefault="000D132D" w:rsidP="000D132D">
            <w:r>
              <w:t>Test c</w:t>
            </w:r>
            <w:r w:rsidRPr="000D132D">
              <w:t xml:space="preserve">lick ‘No’ when system prompts to confirm deletion of staff </w:t>
            </w:r>
            <w:r>
              <w:t>(Test DST002)</w:t>
            </w:r>
          </w:p>
        </w:tc>
      </w:tr>
      <w:tr w:rsidR="000D132D" w14:paraId="5C28CCB6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3FC95954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2A74C14F" w14:textId="77777777" w:rsidR="000D132D" w:rsidRDefault="000D132D" w:rsidP="000D132D">
            <w:r>
              <w:t>Manage Staff</w:t>
            </w:r>
          </w:p>
        </w:tc>
      </w:tr>
      <w:tr w:rsidR="000D132D" w14:paraId="40039D11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24425A3B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208C436E" w14:textId="5D8F235F" w:rsidR="000D132D" w:rsidRDefault="000D132D" w:rsidP="000D132D">
            <w:pPr>
              <w:jc w:val="both"/>
            </w:pPr>
            <w:r>
              <w:t xml:space="preserve">This test </w:t>
            </w:r>
            <w:r w:rsidR="00134DB0">
              <w:t>checks how the system reacts when user clicks on ‘No’ when system prompts to confirm deletion of staff</w:t>
            </w:r>
            <w:r>
              <w:t>.</w:t>
            </w:r>
          </w:p>
        </w:tc>
      </w:tr>
      <w:tr w:rsidR="000D132D" w14:paraId="499CF906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5AD614D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477AB5CB" w14:textId="77777777" w:rsidR="000D132D" w:rsidRPr="001A1F32" w:rsidRDefault="000D132D" w:rsidP="000D132D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0D132D" w14:paraId="1410D7D5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260A3193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01C986F" w14:textId="55CE11D6" w:rsidR="000D132D" w:rsidRDefault="00134DB0" w:rsidP="000D132D">
            <w:pPr>
              <w:jc w:val="both"/>
            </w:pPr>
            <w:r>
              <w:t>‘Manage Staff’ is displayed</w:t>
            </w:r>
            <w:r w:rsidR="000D132D">
              <w:t xml:space="preserve"> </w:t>
            </w:r>
          </w:p>
        </w:tc>
      </w:tr>
      <w:tr w:rsidR="000D132D" w14:paraId="4E0B1AD4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534C372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43AC7AE" w14:textId="77777777" w:rsidR="000D132D" w:rsidRDefault="000D132D" w:rsidP="000D132D">
            <w:r>
              <w:t>Pass</w:t>
            </w:r>
          </w:p>
        </w:tc>
      </w:tr>
      <w:tr w:rsidR="000D132D" w14:paraId="3E272910" w14:textId="77777777" w:rsidTr="000D132D">
        <w:tc>
          <w:tcPr>
            <w:tcW w:w="535" w:type="dxa"/>
            <w:shd w:val="clear" w:color="auto" w:fill="8EAADB" w:themeFill="accent1" w:themeFillTint="99"/>
          </w:tcPr>
          <w:p w14:paraId="1B110ED6" w14:textId="77777777" w:rsidR="000D132D" w:rsidRDefault="000D132D" w:rsidP="000D132D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872D6B8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8A44CC6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22328F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4FA3744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0D132D" w14:paraId="434A727A" w14:textId="77777777" w:rsidTr="000D132D">
        <w:tc>
          <w:tcPr>
            <w:tcW w:w="535" w:type="dxa"/>
          </w:tcPr>
          <w:p w14:paraId="7F5F10DE" w14:textId="77777777" w:rsidR="000D132D" w:rsidRDefault="000D132D" w:rsidP="000D132D">
            <w:r>
              <w:t>1.</w:t>
            </w:r>
          </w:p>
        </w:tc>
        <w:tc>
          <w:tcPr>
            <w:tcW w:w="3780" w:type="dxa"/>
            <w:gridSpan w:val="2"/>
          </w:tcPr>
          <w:p w14:paraId="7D170E7A" w14:textId="77777777" w:rsidR="000D132D" w:rsidRDefault="000D132D" w:rsidP="000D132D">
            <w:pPr>
              <w:jc w:val="both"/>
            </w:pPr>
            <w:r>
              <w:t>Click on ‘Delete Staff’ icon at ‘Manage Staff’</w:t>
            </w:r>
          </w:p>
        </w:tc>
        <w:tc>
          <w:tcPr>
            <w:tcW w:w="3780" w:type="dxa"/>
          </w:tcPr>
          <w:p w14:paraId="78936C02" w14:textId="77777777" w:rsidR="000D132D" w:rsidRDefault="000D132D" w:rsidP="000D132D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4AA37526" w14:textId="77777777" w:rsidR="000D132D" w:rsidRDefault="000D132D" w:rsidP="000D132D">
            <w:r>
              <w:t>P</w:t>
            </w:r>
          </w:p>
        </w:tc>
        <w:tc>
          <w:tcPr>
            <w:tcW w:w="625" w:type="dxa"/>
          </w:tcPr>
          <w:p w14:paraId="7BD20659" w14:textId="77777777" w:rsidR="000D132D" w:rsidRDefault="000D132D" w:rsidP="000D132D"/>
        </w:tc>
      </w:tr>
      <w:tr w:rsidR="000D132D" w14:paraId="7180541A" w14:textId="77777777" w:rsidTr="000D132D">
        <w:tc>
          <w:tcPr>
            <w:tcW w:w="535" w:type="dxa"/>
          </w:tcPr>
          <w:p w14:paraId="1A168CC3" w14:textId="77777777" w:rsidR="000D132D" w:rsidRDefault="000D132D" w:rsidP="000D132D">
            <w:r>
              <w:t>2.</w:t>
            </w:r>
          </w:p>
        </w:tc>
        <w:tc>
          <w:tcPr>
            <w:tcW w:w="3780" w:type="dxa"/>
            <w:gridSpan w:val="2"/>
          </w:tcPr>
          <w:p w14:paraId="6E22D187" w14:textId="54AEC579" w:rsidR="000D132D" w:rsidRDefault="000D132D" w:rsidP="000D132D">
            <w:pPr>
              <w:jc w:val="both"/>
            </w:pPr>
            <w:r>
              <w:t>Click on ‘</w:t>
            </w:r>
            <w:r w:rsidR="00134DB0">
              <w:t>No</w:t>
            </w:r>
            <w:r>
              <w:t>’</w:t>
            </w:r>
          </w:p>
        </w:tc>
        <w:tc>
          <w:tcPr>
            <w:tcW w:w="3780" w:type="dxa"/>
          </w:tcPr>
          <w:p w14:paraId="48CD2D31" w14:textId="44EB3F16" w:rsidR="000D132D" w:rsidRDefault="000D132D" w:rsidP="000D132D">
            <w:pPr>
              <w:jc w:val="both"/>
            </w:pPr>
            <w:r>
              <w:t xml:space="preserve">System </w:t>
            </w:r>
            <w:r w:rsidR="00134DB0">
              <w:t>displays the ‘Manage Staff’ page and staff is not deleted.</w:t>
            </w:r>
          </w:p>
        </w:tc>
        <w:tc>
          <w:tcPr>
            <w:tcW w:w="630" w:type="dxa"/>
          </w:tcPr>
          <w:p w14:paraId="024B821A" w14:textId="77777777" w:rsidR="000D132D" w:rsidRDefault="000D132D" w:rsidP="000D132D">
            <w:r>
              <w:t>P</w:t>
            </w:r>
          </w:p>
        </w:tc>
        <w:tc>
          <w:tcPr>
            <w:tcW w:w="625" w:type="dxa"/>
          </w:tcPr>
          <w:p w14:paraId="25CAD5FF" w14:textId="77777777" w:rsidR="000D132D" w:rsidRDefault="000D132D" w:rsidP="000D132D"/>
        </w:tc>
      </w:tr>
    </w:tbl>
    <w:p w14:paraId="581B17F0" w14:textId="63B66263" w:rsidR="00B75A98" w:rsidRDefault="00B75A98" w:rsidP="00B75A98">
      <w:pPr>
        <w:pStyle w:val="Heading2"/>
      </w:pPr>
      <w:bookmarkStart w:id="5" w:name="_Toc524623069"/>
      <w:r>
        <w:t xml:space="preserve">Set </w:t>
      </w:r>
      <w:r w:rsidR="00475A7F">
        <w:t>1</w:t>
      </w:r>
      <w:bookmarkEnd w:id="5"/>
    </w:p>
    <w:p w14:paraId="7ECD6C8E" w14:textId="0EB8095B" w:rsidR="003D7A3C" w:rsidRDefault="00134DB0" w:rsidP="003D7A3C">
      <w:r>
        <w:t xml:space="preserve">This test does not require any data. </w:t>
      </w:r>
    </w:p>
    <w:p w14:paraId="018C1D95" w14:textId="77777777" w:rsidR="009036BB" w:rsidRPr="00E50F52" w:rsidRDefault="009036BB" w:rsidP="009036BB">
      <w:pPr>
        <w:pStyle w:val="Heading3"/>
      </w:pPr>
      <w:bookmarkStart w:id="6" w:name="_Toc524623070"/>
      <w:r>
        <w:t>Result Screenshots:</w:t>
      </w:r>
      <w:bookmarkEnd w:id="6"/>
    </w:p>
    <w:p w14:paraId="752DD376" w14:textId="3DA54E94" w:rsidR="00282500" w:rsidRDefault="00282500" w:rsidP="003D7A3C">
      <w:pPr>
        <w:rPr>
          <w:b/>
        </w:rPr>
      </w:pPr>
      <w:r>
        <w:rPr>
          <w:b/>
        </w:rPr>
        <w:t>Step 1</w:t>
      </w:r>
    </w:p>
    <w:p w14:paraId="2E46539B" w14:textId="13427821" w:rsidR="00134DB0" w:rsidRDefault="00134DB0" w:rsidP="00134DB0">
      <w:r>
        <w:t>After clicking on ‘Delete Staff’ Icon at ‘Manage Staff’ system displays a dialog box to confirm if user wants to delete the staff</w:t>
      </w:r>
    </w:p>
    <w:p w14:paraId="3BA187BE" w14:textId="3EE156F8" w:rsidR="00134DB0" w:rsidRPr="00134DB0" w:rsidRDefault="00134DB0" w:rsidP="003D7A3C">
      <w:r>
        <w:rPr>
          <w:noProof/>
        </w:rPr>
        <w:drawing>
          <wp:inline distT="0" distB="0" distL="0" distR="0" wp14:anchorId="5558A22D" wp14:editId="2A001214">
            <wp:extent cx="5943600" cy="3348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E4E" w14:textId="77777777" w:rsidR="009036BB" w:rsidRDefault="009036BB" w:rsidP="003D7A3C">
      <w:pPr>
        <w:rPr>
          <w:b/>
        </w:rPr>
      </w:pPr>
    </w:p>
    <w:p w14:paraId="31F7BEA5" w14:textId="77578F41" w:rsidR="00282500" w:rsidRDefault="00282500" w:rsidP="003D7A3C">
      <w:pPr>
        <w:rPr>
          <w:b/>
        </w:rPr>
      </w:pPr>
      <w:r>
        <w:rPr>
          <w:b/>
        </w:rPr>
        <w:lastRenderedPageBreak/>
        <w:t>Step 2</w:t>
      </w:r>
    </w:p>
    <w:p w14:paraId="5559B8AE" w14:textId="74DC1196" w:rsidR="00C91D48" w:rsidRPr="00C91D48" w:rsidRDefault="00134DB0" w:rsidP="003D7A3C">
      <w:r>
        <w:t>System displays the ‘Manage Staff’ page after user clicks on ‘No’</w:t>
      </w:r>
    </w:p>
    <w:p w14:paraId="3D78300F" w14:textId="3D613701" w:rsidR="00282500" w:rsidRDefault="00134DB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5587E7A5" wp14:editId="48EEBCD8">
            <wp:extent cx="594360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9DE5" w14:textId="449A65C6" w:rsidR="00C73A69" w:rsidRDefault="00C73A69" w:rsidP="00A14B29"/>
    <w:p w14:paraId="038CE8CF" w14:textId="412B75E7" w:rsidR="00134DB0" w:rsidRPr="00AE1E69" w:rsidRDefault="00134DB0" w:rsidP="00134DB0">
      <w:pPr>
        <w:pStyle w:val="Heading1"/>
      </w:pPr>
      <w:bookmarkStart w:id="7" w:name="_Toc524623071"/>
      <w:r>
        <w:t>DST003- Delete staff after searching for a staff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34DB0" w14:paraId="6057C34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FCBF343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E4035AB" w14:textId="24B19A50" w:rsidR="00134DB0" w:rsidRDefault="00134DB0" w:rsidP="000F3176">
            <w:r>
              <w:t>Test delete staff after searching for a staff (Test DST003)</w:t>
            </w:r>
          </w:p>
        </w:tc>
      </w:tr>
      <w:tr w:rsidR="00134DB0" w14:paraId="50CCD8E9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1EB52B0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BCFDFE2" w14:textId="77777777" w:rsidR="00134DB0" w:rsidRDefault="00134DB0" w:rsidP="000F3176">
            <w:r>
              <w:t>Manage Staff</w:t>
            </w:r>
          </w:p>
        </w:tc>
      </w:tr>
      <w:tr w:rsidR="00134DB0" w14:paraId="64197B69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5DAA4D7E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96BB55C" w14:textId="59DDAC30" w:rsidR="00134DB0" w:rsidRDefault="00134DB0" w:rsidP="000F3176">
            <w:pPr>
              <w:jc w:val="both"/>
            </w:pPr>
            <w:r>
              <w:t xml:space="preserve">This test tests if the system can delete a staff after the staff is searched </w:t>
            </w:r>
          </w:p>
        </w:tc>
      </w:tr>
      <w:tr w:rsidR="00134DB0" w14:paraId="63565790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0A0680D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4C6600AA" w14:textId="110442F7" w:rsidR="00134DB0" w:rsidRDefault="00134DB0" w:rsidP="000F3176">
            <w:pPr>
              <w:jc w:val="both"/>
            </w:pPr>
            <w:r>
              <w:t>Users need be logged in as a Warehouse Staff (Warehouse Staff Access) in the Manage Staff page</w:t>
            </w:r>
            <w:r w:rsidR="00587E88">
              <w:t>.</w:t>
            </w:r>
          </w:p>
          <w:p w14:paraId="64C48CB1" w14:textId="7841EBD5" w:rsidR="00134DB0" w:rsidRPr="001A1F32" w:rsidRDefault="00587E88" w:rsidP="000F3176">
            <w:pPr>
              <w:jc w:val="both"/>
            </w:pPr>
            <w:r>
              <w:t>Staff must be searched.</w:t>
            </w:r>
          </w:p>
        </w:tc>
      </w:tr>
      <w:tr w:rsidR="00134DB0" w14:paraId="1E9F3285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026A136C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A77BD1F" w14:textId="5978C258" w:rsidR="00134DB0" w:rsidRDefault="00587E88" w:rsidP="000F3176">
            <w:pPr>
              <w:jc w:val="both"/>
            </w:pPr>
            <w:r>
              <w:t>Staff</w:t>
            </w:r>
            <w:r w:rsidR="00134DB0">
              <w:t xml:space="preserve"> is deleted </w:t>
            </w:r>
          </w:p>
        </w:tc>
      </w:tr>
      <w:tr w:rsidR="00134DB0" w14:paraId="14EBDCBB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5C61E424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27A3263" w14:textId="77777777" w:rsidR="00134DB0" w:rsidRDefault="00134DB0" w:rsidP="000F3176">
            <w:r>
              <w:t>Pass</w:t>
            </w:r>
          </w:p>
        </w:tc>
      </w:tr>
      <w:tr w:rsidR="00134DB0" w14:paraId="6801F362" w14:textId="77777777" w:rsidTr="000F3176">
        <w:tc>
          <w:tcPr>
            <w:tcW w:w="535" w:type="dxa"/>
            <w:shd w:val="clear" w:color="auto" w:fill="8EAADB" w:themeFill="accent1" w:themeFillTint="99"/>
          </w:tcPr>
          <w:p w14:paraId="377FA077" w14:textId="77777777" w:rsidR="00134DB0" w:rsidRDefault="00134DB0" w:rsidP="000F3176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63BC75A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E5BA488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CC3D146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4F401211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34DB0" w14:paraId="5A09C959" w14:textId="77777777" w:rsidTr="000F3176">
        <w:tc>
          <w:tcPr>
            <w:tcW w:w="535" w:type="dxa"/>
          </w:tcPr>
          <w:p w14:paraId="2DE2F54F" w14:textId="77777777" w:rsidR="00134DB0" w:rsidRDefault="00134DB0" w:rsidP="000F3176">
            <w:r>
              <w:t>1.</w:t>
            </w:r>
          </w:p>
        </w:tc>
        <w:tc>
          <w:tcPr>
            <w:tcW w:w="3780" w:type="dxa"/>
            <w:gridSpan w:val="2"/>
          </w:tcPr>
          <w:p w14:paraId="76E99117" w14:textId="0DB87B00" w:rsidR="00134DB0" w:rsidRDefault="00587E88" w:rsidP="000F3176">
            <w:pPr>
              <w:jc w:val="both"/>
            </w:pPr>
            <w:r>
              <w:t>Search for a staff to be deleted and click on the ‘Delete’ icon.</w:t>
            </w:r>
          </w:p>
        </w:tc>
        <w:tc>
          <w:tcPr>
            <w:tcW w:w="3780" w:type="dxa"/>
          </w:tcPr>
          <w:p w14:paraId="797024CD" w14:textId="77777777" w:rsidR="00134DB0" w:rsidRDefault="00134DB0" w:rsidP="000F3176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5E40B9A4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741EBB71" w14:textId="77777777" w:rsidR="00134DB0" w:rsidRDefault="00134DB0" w:rsidP="000F3176"/>
        </w:tc>
      </w:tr>
      <w:tr w:rsidR="00134DB0" w14:paraId="1B862181" w14:textId="77777777" w:rsidTr="000F3176">
        <w:tc>
          <w:tcPr>
            <w:tcW w:w="535" w:type="dxa"/>
          </w:tcPr>
          <w:p w14:paraId="447E395E" w14:textId="77777777" w:rsidR="00134DB0" w:rsidRDefault="00134DB0" w:rsidP="000F3176">
            <w:r>
              <w:t>2.</w:t>
            </w:r>
          </w:p>
        </w:tc>
        <w:tc>
          <w:tcPr>
            <w:tcW w:w="3780" w:type="dxa"/>
            <w:gridSpan w:val="2"/>
          </w:tcPr>
          <w:p w14:paraId="396BA36A" w14:textId="77777777" w:rsidR="00134DB0" w:rsidRDefault="00134DB0" w:rsidP="000F3176">
            <w:pPr>
              <w:jc w:val="both"/>
            </w:pPr>
            <w:r>
              <w:t>Click on ‘Yes’</w:t>
            </w:r>
          </w:p>
        </w:tc>
        <w:tc>
          <w:tcPr>
            <w:tcW w:w="3780" w:type="dxa"/>
          </w:tcPr>
          <w:p w14:paraId="7168F24C" w14:textId="77777777" w:rsidR="00134DB0" w:rsidRDefault="00134DB0" w:rsidP="000F3176">
            <w:pPr>
              <w:jc w:val="both"/>
            </w:pPr>
            <w:r>
              <w:t>System deletes the staff from the database.</w:t>
            </w:r>
          </w:p>
        </w:tc>
        <w:tc>
          <w:tcPr>
            <w:tcW w:w="630" w:type="dxa"/>
          </w:tcPr>
          <w:p w14:paraId="622430D0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21718849" w14:textId="77777777" w:rsidR="00134DB0" w:rsidRDefault="00134DB0" w:rsidP="000F3176"/>
        </w:tc>
      </w:tr>
      <w:tr w:rsidR="00134DB0" w14:paraId="1FAE3A5F" w14:textId="77777777" w:rsidTr="000F3176">
        <w:tc>
          <w:tcPr>
            <w:tcW w:w="535" w:type="dxa"/>
          </w:tcPr>
          <w:p w14:paraId="03C00232" w14:textId="77777777" w:rsidR="00134DB0" w:rsidRDefault="00134DB0" w:rsidP="000F3176">
            <w:r>
              <w:t>3.</w:t>
            </w:r>
          </w:p>
        </w:tc>
        <w:tc>
          <w:tcPr>
            <w:tcW w:w="3780" w:type="dxa"/>
            <w:gridSpan w:val="2"/>
          </w:tcPr>
          <w:p w14:paraId="7820F1B5" w14:textId="77777777" w:rsidR="00134DB0" w:rsidRDefault="00134DB0" w:rsidP="000F3176">
            <w:pPr>
              <w:jc w:val="both"/>
            </w:pPr>
          </w:p>
        </w:tc>
        <w:tc>
          <w:tcPr>
            <w:tcW w:w="3780" w:type="dxa"/>
          </w:tcPr>
          <w:p w14:paraId="22E599C7" w14:textId="77777777" w:rsidR="00134DB0" w:rsidRDefault="00134DB0" w:rsidP="000F3176">
            <w:pPr>
              <w:jc w:val="both"/>
            </w:pPr>
            <w:r>
              <w:t>System displays an appropriate message.</w:t>
            </w:r>
          </w:p>
        </w:tc>
        <w:tc>
          <w:tcPr>
            <w:tcW w:w="630" w:type="dxa"/>
          </w:tcPr>
          <w:p w14:paraId="5D4925DB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5A3E3619" w14:textId="77777777" w:rsidR="00134DB0" w:rsidRDefault="00134DB0" w:rsidP="000F3176"/>
        </w:tc>
      </w:tr>
    </w:tbl>
    <w:p w14:paraId="50E696D4" w14:textId="77777777" w:rsidR="00755AA0" w:rsidRDefault="00755AA0" w:rsidP="00A14B29"/>
    <w:p w14:paraId="1CE16A1C" w14:textId="3E805EAA" w:rsidR="00587E88" w:rsidRDefault="00587E88" w:rsidP="00755AA0">
      <w:pPr>
        <w:pStyle w:val="Heading2"/>
      </w:pPr>
      <w:bookmarkStart w:id="8" w:name="_Toc524623072"/>
      <w:r>
        <w:lastRenderedPageBreak/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87E88" w:rsidRPr="009B0BB0" w14:paraId="00A04D57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B77DE84" w14:textId="77777777" w:rsidR="00587E88" w:rsidRPr="009B0BB0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587E88" w14:paraId="35C57512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20C3BEDA" w14:textId="07BED429" w:rsidR="00587E88" w:rsidRPr="003D7A3C" w:rsidRDefault="00587E88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07D662D" w14:textId="77777777" w:rsidR="00587E88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87E88" w:rsidRPr="00BA3621" w14:paraId="54890DB5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732915E1" w14:textId="56DE605B" w:rsidR="00587E88" w:rsidRPr="009B0BB0" w:rsidRDefault="00587E88" w:rsidP="000F317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0A395546" w14:textId="5CB87D06" w:rsidR="00587E88" w:rsidRPr="00BA3621" w:rsidRDefault="00587E88" w:rsidP="000F3176">
            <w:proofErr w:type="spellStart"/>
            <w:r>
              <w:t>ron</w:t>
            </w:r>
            <w:proofErr w:type="spellEnd"/>
          </w:p>
        </w:tc>
      </w:tr>
    </w:tbl>
    <w:p w14:paraId="6E6197C6" w14:textId="4DFA2F23" w:rsidR="00587E88" w:rsidRPr="009036BB" w:rsidRDefault="009036BB" w:rsidP="009036BB">
      <w:pPr>
        <w:pStyle w:val="Heading3"/>
      </w:pPr>
      <w:bookmarkStart w:id="9" w:name="_Toc524623073"/>
      <w:r>
        <w:t>Result Screenshots:</w:t>
      </w:r>
      <w:bookmarkEnd w:id="9"/>
    </w:p>
    <w:p w14:paraId="6602BA74" w14:textId="67418829" w:rsidR="00587E88" w:rsidRDefault="00587E88" w:rsidP="00A14B29">
      <w:pPr>
        <w:rPr>
          <w:b/>
        </w:rPr>
      </w:pPr>
      <w:r>
        <w:rPr>
          <w:b/>
        </w:rPr>
        <w:t>Step 1</w:t>
      </w:r>
    </w:p>
    <w:p w14:paraId="581169CE" w14:textId="609516EA" w:rsidR="00587E88" w:rsidRPr="00587E88" w:rsidRDefault="00587E88" w:rsidP="00A14B29">
      <w:r>
        <w:t>User searches for the staff they wish to delete.</w:t>
      </w:r>
    </w:p>
    <w:p w14:paraId="2A94AA62" w14:textId="77777777" w:rsidR="00587E88" w:rsidRDefault="00587E88" w:rsidP="00A14B29">
      <w:pPr>
        <w:rPr>
          <w:b/>
        </w:rPr>
      </w:pPr>
    </w:p>
    <w:p w14:paraId="4169CB8D" w14:textId="31086843" w:rsidR="00587E88" w:rsidRDefault="00587E88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B1F1D4A" wp14:editId="54EBC22D">
            <wp:extent cx="5943600" cy="3342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9765" w14:textId="529CEE64" w:rsidR="00587E88" w:rsidRDefault="00587E88" w:rsidP="00A14B29">
      <w:pPr>
        <w:rPr>
          <w:b/>
        </w:rPr>
      </w:pPr>
      <w:r>
        <w:rPr>
          <w:b/>
        </w:rPr>
        <w:t>Step 2</w:t>
      </w:r>
    </w:p>
    <w:p w14:paraId="697254EE" w14:textId="26F96A8B" w:rsidR="00587E88" w:rsidRPr="00587E88" w:rsidRDefault="00587E88" w:rsidP="00A14B29">
      <w:r>
        <w:t>System displays the confirmation dialog and the user enters ‘Yes’ button.</w:t>
      </w:r>
    </w:p>
    <w:p w14:paraId="54CF5952" w14:textId="442AE56F" w:rsidR="00587E88" w:rsidRDefault="00587E88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B0993C" wp14:editId="513C177C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1B3" w14:textId="4979124A" w:rsidR="00587E88" w:rsidRDefault="00587E88" w:rsidP="00A14B29">
      <w:pPr>
        <w:rPr>
          <w:b/>
        </w:rPr>
      </w:pPr>
      <w:r>
        <w:rPr>
          <w:b/>
        </w:rPr>
        <w:t>Step 3</w:t>
      </w:r>
    </w:p>
    <w:p w14:paraId="44BF78C6" w14:textId="16E86A17" w:rsidR="00587E88" w:rsidRPr="00587E88" w:rsidRDefault="00587E88" w:rsidP="00A14B29">
      <w:r>
        <w:t>System deletes the staff and displays an appropriate message.</w:t>
      </w:r>
    </w:p>
    <w:p w14:paraId="4819F96C" w14:textId="0EA5FA99" w:rsidR="00587E88" w:rsidRDefault="00587E88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631EDDD6" wp14:editId="4F8CCA81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6DF" w14:textId="77777777" w:rsidR="00536A5E" w:rsidRDefault="00536A5E" w:rsidP="00755AA0">
      <w:pPr>
        <w:pStyle w:val="Heading2"/>
      </w:pPr>
    </w:p>
    <w:p w14:paraId="5EEE74E9" w14:textId="426D989A" w:rsidR="00587E88" w:rsidRDefault="00587E88" w:rsidP="00755AA0">
      <w:pPr>
        <w:pStyle w:val="Heading2"/>
      </w:pPr>
      <w:bookmarkStart w:id="10" w:name="_Toc524623074"/>
      <w:r>
        <w:t>Data Set 2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87E88" w:rsidRPr="009B0BB0" w14:paraId="32DC1551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D07E4A9" w14:textId="751EA340" w:rsidR="00587E88" w:rsidRPr="009B0BB0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587E88" w14:paraId="6C0E8200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402A89E2" w14:textId="77777777" w:rsidR="00587E88" w:rsidRPr="003D7A3C" w:rsidRDefault="00587E88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AF88B8D" w14:textId="77777777" w:rsidR="00587E88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87E88" w:rsidRPr="00BA3621" w14:paraId="7A9B5367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039E3BC8" w14:textId="2B21A230" w:rsidR="00587E88" w:rsidRPr="009B0BB0" w:rsidRDefault="00587E88" w:rsidP="000F317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8680BD8" w14:textId="068D97FE" w:rsidR="00587E88" w:rsidRPr="00BA3621" w:rsidRDefault="00587E88" w:rsidP="000F3176">
            <w:proofErr w:type="spellStart"/>
            <w:r>
              <w:t>Manandhar</w:t>
            </w:r>
            <w:proofErr w:type="spellEnd"/>
          </w:p>
        </w:tc>
      </w:tr>
    </w:tbl>
    <w:p w14:paraId="33DB92E0" w14:textId="1EF69D4E" w:rsidR="00587E88" w:rsidRPr="009036BB" w:rsidRDefault="009036BB" w:rsidP="009036BB">
      <w:pPr>
        <w:pStyle w:val="Heading3"/>
      </w:pPr>
      <w:bookmarkStart w:id="11" w:name="_Toc524623075"/>
      <w:r>
        <w:t>Result Screenshots:</w:t>
      </w:r>
      <w:bookmarkEnd w:id="11"/>
    </w:p>
    <w:p w14:paraId="099E69FA" w14:textId="77777777" w:rsidR="00587E88" w:rsidRDefault="00587E88" w:rsidP="00587E88">
      <w:pPr>
        <w:rPr>
          <w:b/>
        </w:rPr>
      </w:pPr>
      <w:r>
        <w:rPr>
          <w:b/>
        </w:rPr>
        <w:t>Step 1</w:t>
      </w:r>
    </w:p>
    <w:p w14:paraId="1D54640E" w14:textId="77777777" w:rsidR="00587E88" w:rsidRPr="00587E88" w:rsidRDefault="00587E88" w:rsidP="00587E88">
      <w:r>
        <w:t>User searches for the staff they wish to delete.</w:t>
      </w:r>
    </w:p>
    <w:p w14:paraId="498F2475" w14:textId="04F03815" w:rsidR="00587E88" w:rsidRDefault="00E512F6" w:rsidP="00587E88">
      <w:pPr>
        <w:rPr>
          <w:b/>
        </w:rPr>
      </w:pPr>
      <w:r>
        <w:rPr>
          <w:b/>
          <w:noProof/>
        </w:rPr>
        <w:drawing>
          <wp:inline distT="0" distB="0" distL="0" distR="0" wp14:anchorId="0EA430A9" wp14:editId="0F3667EA">
            <wp:extent cx="5943600" cy="3337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F43" w14:textId="11AD0574" w:rsidR="00587E88" w:rsidRDefault="00587E88" w:rsidP="00587E88">
      <w:pPr>
        <w:rPr>
          <w:b/>
        </w:rPr>
      </w:pPr>
    </w:p>
    <w:p w14:paraId="43FCF040" w14:textId="77777777" w:rsidR="00587E88" w:rsidRDefault="00587E88" w:rsidP="00587E88">
      <w:pPr>
        <w:rPr>
          <w:b/>
        </w:rPr>
      </w:pPr>
      <w:r>
        <w:rPr>
          <w:b/>
        </w:rPr>
        <w:t>Step 2</w:t>
      </w:r>
    </w:p>
    <w:p w14:paraId="5999A8F5" w14:textId="77777777" w:rsidR="00587E88" w:rsidRPr="00587E88" w:rsidRDefault="00587E88" w:rsidP="00587E88">
      <w:r>
        <w:t>System displays the confirmation dialog and the user enters ‘Yes’ button.</w:t>
      </w:r>
    </w:p>
    <w:p w14:paraId="76F39372" w14:textId="0861AD91" w:rsidR="00587E88" w:rsidRDefault="00E512F6" w:rsidP="00587E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4C42F5" wp14:editId="6DB48C01">
            <wp:extent cx="5943600" cy="33420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173" w14:textId="77777777" w:rsidR="00587E88" w:rsidRDefault="00587E88" w:rsidP="00587E88">
      <w:pPr>
        <w:rPr>
          <w:b/>
        </w:rPr>
      </w:pPr>
      <w:r>
        <w:rPr>
          <w:b/>
        </w:rPr>
        <w:t>Step 3</w:t>
      </w:r>
    </w:p>
    <w:p w14:paraId="50493E7D" w14:textId="77777777" w:rsidR="00587E88" w:rsidRPr="00587E88" w:rsidRDefault="00587E88" w:rsidP="00587E88">
      <w:r>
        <w:t>System deletes the staff and displays an appropriate message.</w:t>
      </w:r>
    </w:p>
    <w:p w14:paraId="06062021" w14:textId="435DD56D" w:rsidR="00587E88" w:rsidRPr="00587E88" w:rsidRDefault="00E512F6" w:rsidP="00587E88">
      <w:pPr>
        <w:rPr>
          <w:b/>
        </w:rPr>
      </w:pPr>
      <w:r>
        <w:rPr>
          <w:b/>
          <w:noProof/>
        </w:rPr>
        <w:drawing>
          <wp:inline distT="0" distB="0" distL="0" distR="0" wp14:anchorId="01D18248" wp14:editId="523BC1B1">
            <wp:extent cx="5943600" cy="33515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85F" w14:textId="1FB38774" w:rsidR="00587E88" w:rsidRDefault="00587E88" w:rsidP="00A14B29">
      <w:pPr>
        <w:rPr>
          <w:b/>
        </w:rPr>
      </w:pPr>
    </w:p>
    <w:p w14:paraId="45601F45" w14:textId="139C6CE7" w:rsidR="00E512F6" w:rsidRDefault="00E512F6" w:rsidP="00A14B29">
      <w:pPr>
        <w:rPr>
          <w:b/>
        </w:rPr>
      </w:pPr>
    </w:p>
    <w:p w14:paraId="789CB951" w14:textId="243035FB" w:rsidR="00E512F6" w:rsidRPr="00AE1E69" w:rsidRDefault="00E512F6" w:rsidP="00E512F6">
      <w:pPr>
        <w:pStyle w:val="Heading1"/>
      </w:pPr>
      <w:bookmarkStart w:id="12" w:name="_Toc524623076"/>
      <w:r>
        <w:lastRenderedPageBreak/>
        <w:t>DST004- Click on ‘No’ when deleting staff after searching for a staff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E512F6" w14:paraId="13A1111D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F7E3F4E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94F55F3" w14:textId="41841C1F" w:rsidR="00E512F6" w:rsidRDefault="00E512F6" w:rsidP="000F3176">
            <w:r>
              <w:t xml:space="preserve">Test </w:t>
            </w:r>
            <w:r w:rsidRPr="00E512F6">
              <w:t xml:space="preserve">Click on ‘No’ when deleting staff after searching for a staff </w:t>
            </w:r>
            <w:r>
              <w:t>(Test DST004)</w:t>
            </w:r>
          </w:p>
        </w:tc>
      </w:tr>
      <w:tr w:rsidR="00E512F6" w14:paraId="2C74BF0D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51A441A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BB3669E" w14:textId="77777777" w:rsidR="00E512F6" w:rsidRDefault="00E512F6" w:rsidP="000F3176">
            <w:r>
              <w:t>Manage Staff</w:t>
            </w:r>
          </w:p>
        </w:tc>
      </w:tr>
      <w:tr w:rsidR="00E512F6" w14:paraId="44F008D3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15D20EBF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368C71A1" w14:textId="2CCFC860" w:rsidR="00E512F6" w:rsidRDefault="00E512F6" w:rsidP="000F3176">
            <w:pPr>
              <w:jc w:val="both"/>
            </w:pPr>
            <w:r>
              <w:t>This test tests how the system reacts when the user clicks on ‘No’ when searching for a staff and clicking on the ‘Delete’ icon.</w:t>
            </w:r>
          </w:p>
        </w:tc>
      </w:tr>
      <w:tr w:rsidR="00E512F6" w14:paraId="744DE9A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78F709A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4DF97A3" w14:textId="77777777" w:rsidR="00E512F6" w:rsidRDefault="00E512F6" w:rsidP="000F3176">
            <w:pPr>
              <w:jc w:val="both"/>
            </w:pPr>
            <w:r>
              <w:t>Users need be logged in as a Warehouse Staff (Warehouse Staff Access) in the Manage Staff page.</w:t>
            </w:r>
          </w:p>
          <w:p w14:paraId="70C9444B" w14:textId="77777777" w:rsidR="00E512F6" w:rsidRPr="001A1F32" w:rsidRDefault="00E512F6" w:rsidP="000F3176">
            <w:pPr>
              <w:jc w:val="both"/>
            </w:pPr>
            <w:r>
              <w:t>Staff must be searched.</w:t>
            </w:r>
          </w:p>
        </w:tc>
      </w:tr>
      <w:tr w:rsidR="00E512F6" w14:paraId="7D667F9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6C09A7F9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97DE27C" w14:textId="766C80B9" w:rsidR="00E512F6" w:rsidRDefault="00E512F6" w:rsidP="000F3176">
            <w:pPr>
              <w:jc w:val="both"/>
            </w:pPr>
            <w:r>
              <w:t xml:space="preserve">Staff is not deleted. </w:t>
            </w:r>
          </w:p>
        </w:tc>
      </w:tr>
      <w:tr w:rsidR="00E512F6" w14:paraId="424726A2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6039CE2C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4A753D0" w14:textId="77777777" w:rsidR="00E512F6" w:rsidRDefault="00E512F6" w:rsidP="000F3176">
            <w:r>
              <w:t>Pass</w:t>
            </w:r>
          </w:p>
        </w:tc>
      </w:tr>
      <w:tr w:rsidR="00E512F6" w14:paraId="191F426A" w14:textId="77777777" w:rsidTr="000F3176">
        <w:tc>
          <w:tcPr>
            <w:tcW w:w="535" w:type="dxa"/>
            <w:shd w:val="clear" w:color="auto" w:fill="8EAADB" w:themeFill="accent1" w:themeFillTint="99"/>
          </w:tcPr>
          <w:p w14:paraId="3EA1E70C" w14:textId="77777777" w:rsidR="00E512F6" w:rsidRDefault="00E512F6" w:rsidP="000F3176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64299B29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B327200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94C3860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0C1B9491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E512F6" w14:paraId="6F787F92" w14:textId="77777777" w:rsidTr="000F3176">
        <w:tc>
          <w:tcPr>
            <w:tcW w:w="535" w:type="dxa"/>
          </w:tcPr>
          <w:p w14:paraId="5F4397C6" w14:textId="77777777" w:rsidR="00E512F6" w:rsidRDefault="00E512F6" w:rsidP="000F3176">
            <w:r>
              <w:t>1.</w:t>
            </w:r>
          </w:p>
        </w:tc>
        <w:tc>
          <w:tcPr>
            <w:tcW w:w="3780" w:type="dxa"/>
            <w:gridSpan w:val="2"/>
          </w:tcPr>
          <w:p w14:paraId="3F227AC5" w14:textId="77777777" w:rsidR="00E512F6" w:rsidRDefault="00E512F6" w:rsidP="000F3176">
            <w:pPr>
              <w:jc w:val="both"/>
            </w:pPr>
            <w:r>
              <w:t>Search for a staff to be deleted and click on the ‘Delete’ icon.</w:t>
            </w:r>
          </w:p>
        </w:tc>
        <w:tc>
          <w:tcPr>
            <w:tcW w:w="3780" w:type="dxa"/>
          </w:tcPr>
          <w:p w14:paraId="28CCAA5D" w14:textId="77777777" w:rsidR="00E512F6" w:rsidRDefault="00E512F6" w:rsidP="000F3176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4EB0809C" w14:textId="77777777" w:rsidR="00E512F6" w:rsidRDefault="00E512F6" w:rsidP="000F3176">
            <w:r>
              <w:t>P</w:t>
            </w:r>
          </w:p>
        </w:tc>
        <w:tc>
          <w:tcPr>
            <w:tcW w:w="625" w:type="dxa"/>
          </w:tcPr>
          <w:p w14:paraId="6442BDCE" w14:textId="77777777" w:rsidR="00E512F6" w:rsidRDefault="00E512F6" w:rsidP="000F3176"/>
        </w:tc>
      </w:tr>
      <w:tr w:rsidR="00E512F6" w14:paraId="5816C757" w14:textId="77777777" w:rsidTr="000F3176">
        <w:tc>
          <w:tcPr>
            <w:tcW w:w="535" w:type="dxa"/>
          </w:tcPr>
          <w:p w14:paraId="7CC2E7EA" w14:textId="77777777" w:rsidR="00E512F6" w:rsidRDefault="00E512F6" w:rsidP="000F3176">
            <w:r>
              <w:t>2.</w:t>
            </w:r>
          </w:p>
        </w:tc>
        <w:tc>
          <w:tcPr>
            <w:tcW w:w="3780" w:type="dxa"/>
            <w:gridSpan w:val="2"/>
          </w:tcPr>
          <w:p w14:paraId="5C480127" w14:textId="4C4D53B8" w:rsidR="00E512F6" w:rsidRDefault="00E512F6" w:rsidP="000F3176">
            <w:pPr>
              <w:jc w:val="both"/>
            </w:pPr>
            <w:r>
              <w:t>Click on ‘No’</w:t>
            </w:r>
          </w:p>
        </w:tc>
        <w:tc>
          <w:tcPr>
            <w:tcW w:w="3780" w:type="dxa"/>
          </w:tcPr>
          <w:p w14:paraId="51612CD4" w14:textId="59333EA9" w:rsidR="00E512F6" w:rsidRDefault="00E512F6" w:rsidP="000F3176">
            <w:pPr>
              <w:jc w:val="both"/>
            </w:pPr>
            <w:r>
              <w:t>Staff is not deleted.</w:t>
            </w:r>
          </w:p>
        </w:tc>
        <w:tc>
          <w:tcPr>
            <w:tcW w:w="630" w:type="dxa"/>
          </w:tcPr>
          <w:p w14:paraId="18019DEE" w14:textId="77777777" w:rsidR="00E512F6" w:rsidRDefault="00E512F6" w:rsidP="000F3176">
            <w:r>
              <w:t>P</w:t>
            </w:r>
          </w:p>
        </w:tc>
        <w:tc>
          <w:tcPr>
            <w:tcW w:w="625" w:type="dxa"/>
          </w:tcPr>
          <w:p w14:paraId="11146FEE" w14:textId="77777777" w:rsidR="00E512F6" w:rsidRDefault="00E512F6" w:rsidP="000F3176"/>
        </w:tc>
      </w:tr>
    </w:tbl>
    <w:p w14:paraId="30D9629B" w14:textId="465CF411" w:rsidR="00E512F6" w:rsidRDefault="00E512F6" w:rsidP="00755AA0">
      <w:pPr>
        <w:pStyle w:val="Heading2"/>
      </w:pPr>
      <w:bookmarkStart w:id="13" w:name="_Toc524623077"/>
      <w:r>
        <w:t>Data Set 1</w:t>
      </w:r>
      <w:bookmarkEnd w:id="1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E512F6" w:rsidRPr="009B0BB0" w14:paraId="004CD8F1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76DF495" w14:textId="1D2DBAA1" w:rsidR="00E512F6" w:rsidRPr="009B0BB0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</w:p>
        </w:tc>
      </w:tr>
      <w:tr w:rsidR="00E512F6" w14:paraId="3DD846B0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1F2B3CBE" w14:textId="77777777" w:rsidR="00E512F6" w:rsidRPr="003D7A3C" w:rsidRDefault="00E512F6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8C5F86D" w14:textId="77777777" w:rsidR="00E512F6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E512F6" w:rsidRPr="00BA3621" w14:paraId="038AFEC4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2D1CA6A7" w14:textId="2A6469D9" w:rsidR="00E512F6" w:rsidRPr="009B0BB0" w:rsidRDefault="00E512F6" w:rsidP="000F317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F3230E8" w14:textId="23F84C0C" w:rsidR="00E512F6" w:rsidRPr="00BA3621" w:rsidRDefault="00E512F6" w:rsidP="000F3176">
            <w:r>
              <w:t>Bennie</w:t>
            </w:r>
          </w:p>
        </w:tc>
      </w:tr>
    </w:tbl>
    <w:p w14:paraId="3CB63DFC" w14:textId="77777777" w:rsidR="009036BB" w:rsidRPr="009036BB" w:rsidRDefault="009036BB" w:rsidP="009036BB">
      <w:pPr>
        <w:pStyle w:val="Heading3"/>
      </w:pPr>
      <w:bookmarkStart w:id="14" w:name="_Toc524623078"/>
      <w:r>
        <w:t>Result Screenshots:</w:t>
      </w:r>
      <w:bookmarkEnd w:id="14"/>
    </w:p>
    <w:p w14:paraId="68C0B1E0" w14:textId="77777777" w:rsidR="00E512F6" w:rsidRDefault="00E512F6" w:rsidP="00E512F6">
      <w:pPr>
        <w:rPr>
          <w:b/>
        </w:rPr>
      </w:pPr>
      <w:r>
        <w:rPr>
          <w:b/>
        </w:rPr>
        <w:t>Step 1</w:t>
      </w:r>
    </w:p>
    <w:p w14:paraId="4374D6EF" w14:textId="77777777" w:rsidR="00E512F6" w:rsidRPr="00587E88" w:rsidRDefault="00E512F6" w:rsidP="00E512F6">
      <w:r>
        <w:t>User searches for the staff they wish to delete.</w:t>
      </w:r>
    </w:p>
    <w:p w14:paraId="746672A0" w14:textId="0843E6BD" w:rsidR="00E512F6" w:rsidRDefault="00E512F6" w:rsidP="00E512F6">
      <w:pPr>
        <w:rPr>
          <w:b/>
        </w:rPr>
      </w:pPr>
      <w:r>
        <w:rPr>
          <w:b/>
          <w:noProof/>
        </w:rPr>
        <w:drawing>
          <wp:inline distT="0" distB="0" distL="0" distR="0" wp14:anchorId="2FF7A419" wp14:editId="47C185DE">
            <wp:extent cx="5943600" cy="31794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23B" w14:textId="77777777" w:rsidR="00E512F6" w:rsidRDefault="00E512F6" w:rsidP="00E512F6">
      <w:pPr>
        <w:rPr>
          <w:b/>
        </w:rPr>
      </w:pPr>
    </w:p>
    <w:p w14:paraId="08ED3FE3" w14:textId="77777777" w:rsidR="00E512F6" w:rsidRDefault="00E512F6" w:rsidP="00E512F6">
      <w:pPr>
        <w:rPr>
          <w:b/>
        </w:rPr>
      </w:pPr>
      <w:r>
        <w:rPr>
          <w:b/>
        </w:rPr>
        <w:lastRenderedPageBreak/>
        <w:t>Step 2</w:t>
      </w:r>
    </w:p>
    <w:p w14:paraId="10B8A1C3" w14:textId="34DB86D6" w:rsidR="00E512F6" w:rsidRPr="00587E88" w:rsidRDefault="00E512F6" w:rsidP="00E512F6">
      <w:r>
        <w:t>System displays the confirmation dialog and the user enters ‘No’ button.</w:t>
      </w:r>
    </w:p>
    <w:p w14:paraId="16227575" w14:textId="45CFD090" w:rsidR="00E512F6" w:rsidRDefault="00E512F6" w:rsidP="00E512F6">
      <w:pPr>
        <w:rPr>
          <w:b/>
        </w:rPr>
      </w:pPr>
      <w:r>
        <w:rPr>
          <w:b/>
          <w:noProof/>
        </w:rPr>
        <w:drawing>
          <wp:inline distT="0" distB="0" distL="0" distR="0" wp14:anchorId="508101E6" wp14:editId="224D5481"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526" w14:textId="0BAF9C61" w:rsidR="00E512F6" w:rsidRDefault="00E512F6" w:rsidP="00E512F6">
      <w:pPr>
        <w:rPr>
          <w:b/>
        </w:rPr>
      </w:pPr>
      <w:r>
        <w:rPr>
          <w:b/>
        </w:rPr>
        <w:t>Step 3</w:t>
      </w:r>
    </w:p>
    <w:p w14:paraId="6B0EDB99" w14:textId="3A26C708" w:rsidR="00E512F6" w:rsidRDefault="00E512F6" w:rsidP="00E512F6">
      <w:r>
        <w:t>System does not delete the staff</w:t>
      </w:r>
    </w:p>
    <w:p w14:paraId="770BFDB9" w14:textId="31DBE600" w:rsidR="00E512F6" w:rsidRPr="00E512F6" w:rsidRDefault="00E512F6" w:rsidP="00A14B29">
      <w:r>
        <w:rPr>
          <w:noProof/>
        </w:rPr>
        <w:drawing>
          <wp:inline distT="0" distB="0" distL="0" distR="0" wp14:anchorId="1A3BD7B7" wp14:editId="05B95419">
            <wp:extent cx="5943600" cy="31832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F6" w:rsidRPr="00E5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100F9E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461EA5"/>
    <w:rsid w:val="00475A7F"/>
    <w:rsid w:val="00536A5E"/>
    <w:rsid w:val="0056244A"/>
    <w:rsid w:val="00587E88"/>
    <w:rsid w:val="005B2203"/>
    <w:rsid w:val="005E3657"/>
    <w:rsid w:val="005E54B0"/>
    <w:rsid w:val="005F3448"/>
    <w:rsid w:val="00612ADC"/>
    <w:rsid w:val="006E0908"/>
    <w:rsid w:val="00755AA0"/>
    <w:rsid w:val="007E40BB"/>
    <w:rsid w:val="00823FCF"/>
    <w:rsid w:val="008776BC"/>
    <w:rsid w:val="008839D9"/>
    <w:rsid w:val="008918AB"/>
    <w:rsid w:val="009036BB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E512F6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3DA6-C221-4E4C-8293-0B194F3E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7</cp:revision>
  <dcterms:created xsi:type="dcterms:W3CDTF">2018-09-11T13:26:00Z</dcterms:created>
  <dcterms:modified xsi:type="dcterms:W3CDTF">2018-09-13T07:28:00Z</dcterms:modified>
</cp:coreProperties>
</file>