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D4EC0" w14:textId="77777777" w:rsidR="00754137" w:rsidRDefault="00754137" w:rsidP="00754137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Inventory Management System </w:t>
      </w:r>
    </w:p>
    <w:p w14:paraId="5FF2F031" w14:textId="10D0680C" w:rsidR="00754137" w:rsidRDefault="00754137" w:rsidP="00754137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Test Cases: Manage Staff (</w:t>
      </w:r>
      <w:r>
        <w:rPr>
          <w:sz w:val="44"/>
          <w:szCs w:val="44"/>
        </w:rPr>
        <w:t>Search</w:t>
      </w:r>
      <w:r>
        <w:rPr>
          <w:sz w:val="44"/>
          <w:szCs w:val="44"/>
        </w:rPr>
        <w:t xml:space="preserve"> Staff)</w:t>
      </w:r>
    </w:p>
    <w:p w14:paraId="05F57CD8" w14:textId="77777777" w:rsidR="00754137" w:rsidRDefault="00754137" w:rsidP="00754137"/>
    <w:p w14:paraId="35C3134E" w14:textId="77777777" w:rsidR="00754137" w:rsidRDefault="00754137" w:rsidP="00754137">
      <w:pPr>
        <w:ind w:left="360"/>
        <w:rPr>
          <w:b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754137" w14:paraId="0483648A" w14:textId="77777777" w:rsidTr="00754137">
        <w:trPr>
          <w:trHeight w:val="692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7C870F4" w14:textId="30096147" w:rsidR="00754137" w:rsidRDefault="00754137">
            <w:pPr>
              <w:pStyle w:val="Heading1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Manage Staff (</w:t>
            </w:r>
            <w:r>
              <w:rPr>
                <w:sz w:val="28"/>
                <w:szCs w:val="28"/>
              </w:rPr>
              <w:t>Search</w:t>
            </w:r>
            <w:r>
              <w:rPr>
                <w:sz w:val="28"/>
                <w:szCs w:val="28"/>
              </w:rPr>
              <w:t xml:space="preserve"> Staff) Entity (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ST)</w:t>
            </w:r>
          </w:p>
          <w:p w14:paraId="7FA1FD67" w14:textId="77777777" w:rsidR="00754137" w:rsidRDefault="00754137">
            <w:pPr>
              <w:spacing w:line="240" w:lineRule="auto"/>
              <w:rPr>
                <w:b/>
              </w:rPr>
            </w:pPr>
          </w:p>
        </w:tc>
      </w:tr>
      <w:tr w:rsidR="00754137" w14:paraId="1C756A89" w14:textId="77777777" w:rsidTr="0075413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FB4A905" w14:textId="77777777" w:rsidR="00754137" w:rsidRDefault="00754137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0C50913" w14:textId="77777777" w:rsidR="00754137" w:rsidRDefault="00754137">
            <w:pPr>
              <w:spacing w:line="240" w:lineRule="auto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71F9D2B9" w14:textId="77777777" w:rsidR="00754137" w:rsidRDefault="00754137">
            <w:pPr>
              <w:spacing w:line="240" w:lineRule="auto"/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18160596" w14:textId="77777777" w:rsidR="00754137" w:rsidRDefault="00754137">
            <w:pPr>
              <w:spacing w:line="240" w:lineRule="auto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FE10111" w14:textId="77777777" w:rsidR="00754137" w:rsidRDefault="00754137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Required</w:t>
            </w:r>
          </w:p>
          <w:p w14:paraId="15F2BE26" w14:textId="77777777" w:rsidR="00754137" w:rsidRDefault="00754137">
            <w:pPr>
              <w:spacing w:line="240" w:lineRule="auto"/>
              <w:rPr>
                <w:b/>
              </w:rPr>
            </w:pPr>
          </w:p>
        </w:tc>
      </w:tr>
      <w:tr w:rsidR="00754137" w14:paraId="2B7FF908" w14:textId="77777777" w:rsidTr="00754137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BC1F" w14:textId="5FC6DBFF" w:rsidR="00754137" w:rsidRDefault="00754137">
            <w:pPr>
              <w:spacing w:line="240" w:lineRule="auto"/>
              <w:jc w:val="both"/>
            </w:pPr>
            <w:r>
              <w:t>Searching</w:t>
            </w:r>
            <w:r>
              <w:t xml:space="preserve"> a staff from the database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CD81" w14:textId="77777777" w:rsidR="00754137" w:rsidRDefault="00754137" w:rsidP="00C6528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Users need be logged in as a Warehouse Staff (Warehouse Staff Access) in the Manage Staff page </w:t>
            </w:r>
          </w:p>
          <w:p w14:paraId="4BA571FA" w14:textId="77777777" w:rsidR="00754137" w:rsidRDefault="00754137">
            <w:pPr>
              <w:pStyle w:val="ListParagraph"/>
              <w:spacing w:line="240" w:lineRule="auto"/>
              <w:ind w:left="360"/>
              <w:jc w:val="both"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AC0F" w14:textId="77777777" w:rsidR="00754137" w:rsidRDefault="00754137" w:rsidP="00C6528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Matching details in the database is displayed.</w:t>
            </w:r>
          </w:p>
          <w:p w14:paraId="251272CB" w14:textId="320FAE6F" w:rsidR="00754137" w:rsidRDefault="00754137" w:rsidP="00C6528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>Appropriate message is displayed if entered data does not match with any entry in the database.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A099" w14:textId="77777777" w:rsidR="00754137" w:rsidRDefault="00754137" w:rsidP="00C65280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Username, First Name, Last </w:t>
            </w:r>
            <w:bookmarkStart w:id="0" w:name="_GoBack"/>
            <w:bookmarkEnd w:id="0"/>
            <w:r>
              <w:t>Name</w:t>
            </w:r>
          </w:p>
        </w:tc>
      </w:tr>
    </w:tbl>
    <w:p w14:paraId="67816D83" w14:textId="77777777" w:rsidR="00754137" w:rsidRDefault="00754137" w:rsidP="00754137"/>
    <w:p w14:paraId="6B5330F9" w14:textId="77777777" w:rsidR="00754137" w:rsidRDefault="00754137"/>
    <w:sectPr w:rsidR="0075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F178F"/>
    <w:multiLevelType w:val="hybridMultilevel"/>
    <w:tmpl w:val="0544835C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37"/>
    <w:rsid w:val="0075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898B"/>
  <w15:chartTrackingRefBased/>
  <w15:docId w15:val="{C8DD01F4-C2DA-49E7-8579-1FCF2DD6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13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4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4137"/>
    <w:pPr>
      <w:ind w:left="720"/>
      <w:contextualSpacing/>
    </w:pPr>
  </w:style>
  <w:style w:type="table" w:styleId="TableGrid">
    <w:name w:val="Table Grid"/>
    <w:basedOn w:val="TableNormal"/>
    <w:uiPriority w:val="39"/>
    <w:rsid w:val="007541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</cp:revision>
  <dcterms:created xsi:type="dcterms:W3CDTF">2018-09-12T01:09:00Z</dcterms:created>
  <dcterms:modified xsi:type="dcterms:W3CDTF">2018-09-12T01:13:00Z</dcterms:modified>
</cp:coreProperties>
</file>