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D4EC0" w14:textId="77777777" w:rsidR="00754137" w:rsidRDefault="00754137" w:rsidP="00754137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Inventory Management System </w:t>
      </w:r>
    </w:p>
    <w:p w14:paraId="5FF2F031" w14:textId="5BE86A54" w:rsidR="00754137" w:rsidRDefault="00754137" w:rsidP="00754137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Test Cases: Manage Staff (</w:t>
      </w:r>
      <w:r w:rsidR="000759D2">
        <w:rPr>
          <w:sz w:val="44"/>
          <w:szCs w:val="44"/>
        </w:rPr>
        <w:t>Update</w:t>
      </w:r>
      <w:r>
        <w:rPr>
          <w:sz w:val="44"/>
          <w:szCs w:val="44"/>
        </w:rPr>
        <w:t xml:space="preserve"> Staff)</w:t>
      </w:r>
    </w:p>
    <w:p w14:paraId="05F57CD8" w14:textId="77777777" w:rsidR="00754137" w:rsidRDefault="00754137" w:rsidP="00754137"/>
    <w:p w14:paraId="35C3134E" w14:textId="77777777" w:rsidR="00754137" w:rsidRDefault="00754137" w:rsidP="00754137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754137" w14:paraId="0483648A" w14:textId="77777777" w:rsidTr="00754137">
        <w:trPr>
          <w:trHeight w:val="692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7C870F4" w14:textId="207431B3" w:rsidR="00754137" w:rsidRDefault="00754137">
            <w:pPr>
              <w:pStyle w:val="Heading1"/>
              <w:spacing w:line="240" w:lineRule="auto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Manage Staff (</w:t>
            </w:r>
            <w:r w:rsidR="000759D2">
              <w:rPr>
                <w:sz w:val="28"/>
                <w:szCs w:val="28"/>
              </w:rPr>
              <w:t>Update</w:t>
            </w:r>
            <w:r>
              <w:rPr>
                <w:sz w:val="28"/>
                <w:szCs w:val="28"/>
              </w:rPr>
              <w:t xml:space="preserve"> Staff) Entity (</w:t>
            </w:r>
            <w:r w:rsidR="00171B7E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ST)</w:t>
            </w:r>
          </w:p>
          <w:p w14:paraId="7FA1FD67" w14:textId="77777777" w:rsidR="00754137" w:rsidRDefault="00754137">
            <w:pPr>
              <w:spacing w:line="240" w:lineRule="auto"/>
              <w:rPr>
                <w:b/>
              </w:rPr>
            </w:pPr>
          </w:p>
        </w:tc>
      </w:tr>
      <w:tr w:rsidR="00754137" w14:paraId="1C756A89" w14:textId="77777777" w:rsidTr="0075413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B4A905" w14:textId="77777777" w:rsidR="00754137" w:rsidRDefault="00754137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C50913" w14:textId="77777777" w:rsidR="00754137" w:rsidRDefault="00754137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1F9D2B9" w14:textId="77777777" w:rsidR="00754137" w:rsidRDefault="00754137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18160596" w14:textId="77777777" w:rsidR="00754137" w:rsidRDefault="00754137">
            <w:pPr>
              <w:spacing w:line="240" w:lineRule="auto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FE10111" w14:textId="77777777" w:rsidR="00754137" w:rsidRDefault="00754137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Required</w:t>
            </w:r>
          </w:p>
          <w:p w14:paraId="15F2BE26" w14:textId="77777777" w:rsidR="00754137" w:rsidRDefault="00754137">
            <w:pPr>
              <w:spacing w:line="240" w:lineRule="auto"/>
              <w:rPr>
                <w:b/>
              </w:rPr>
            </w:pPr>
          </w:p>
        </w:tc>
        <w:bookmarkStart w:id="0" w:name="_GoBack"/>
        <w:bookmarkEnd w:id="0"/>
      </w:tr>
      <w:tr w:rsidR="00754137" w14:paraId="2B7FF908" w14:textId="77777777" w:rsidTr="0075413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BC1F" w14:textId="36B72528" w:rsidR="00754137" w:rsidRDefault="000759D2">
            <w:pPr>
              <w:spacing w:line="240" w:lineRule="auto"/>
              <w:jc w:val="both"/>
            </w:pPr>
            <w:r>
              <w:t>Updating</w:t>
            </w:r>
            <w:r w:rsidR="00754137">
              <w:t xml:space="preserve"> a staff </w:t>
            </w:r>
            <w:r>
              <w:t>details in</w:t>
            </w:r>
            <w:r w:rsidR="00754137">
              <w:t xml:space="preserve"> the database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CD81" w14:textId="2B19409B" w:rsidR="00754137" w:rsidRDefault="00754137" w:rsidP="00C6528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Users need be logged in as a Warehouse Staff (Warehouse Staff Access) in the Manage Staff page </w:t>
            </w:r>
          </w:p>
          <w:p w14:paraId="02D04252" w14:textId="3AAE7020" w:rsidR="000759D2" w:rsidRDefault="000759D2" w:rsidP="000759D2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Metadata must exist</w:t>
            </w:r>
          </w:p>
          <w:p w14:paraId="4BA571FA" w14:textId="77777777" w:rsidR="00754137" w:rsidRDefault="00754137">
            <w:pPr>
              <w:pStyle w:val="ListParagraph"/>
              <w:spacing w:line="240" w:lineRule="auto"/>
              <w:ind w:left="360"/>
              <w:jc w:val="both"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AC0F" w14:textId="40C386DC" w:rsidR="00754137" w:rsidRDefault="000759D2" w:rsidP="00C6528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Staff details are updated</w:t>
            </w:r>
          </w:p>
          <w:p w14:paraId="251272CB" w14:textId="3DC48850" w:rsidR="00754137" w:rsidRDefault="00754137" w:rsidP="00C6528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Appropriate message is displayed if </w:t>
            </w:r>
            <w:r w:rsidR="000759D2">
              <w:t>any required values are not filled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A099" w14:textId="47065D38" w:rsidR="00754137" w:rsidRDefault="00754137" w:rsidP="00C6528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Username, First Name, Last Name</w:t>
            </w:r>
            <w:r w:rsidR="000759D2">
              <w:t>, Location, Contact, Date of Birth, Address, Email Address</w:t>
            </w:r>
          </w:p>
        </w:tc>
      </w:tr>
    </w:tbl>
    <w:p w14:paraId="67816D83" w14:textId="77777777" w:rsidR="00754137" w:rsidRDefault="00754137" w:rsidP="00754137"/>
    <w:p w14:paraId="6B5330F9" w14:textId="77777777" w:rsidR="00754137" w:rsidRDefault="00754137"/>
    <w:sectPr w:rsidR="0075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37"/>
    <w:rsid w:val="000759D2"/>
    <w:rsid w:val="00171B7E"/>
    <w:rsid w:val="00754137"/>
    <w:rsid w:val="00D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898B"/>
  <w15:chartTrackingRefBased/>
  <w15:docId w15:val="{C8DD01F4-C2DA-49E7-8579-1FCF2DD6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13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4137"/>
    <w:pPr>
      <w:ind w:left="720"/>
      <w:contextualSpacing/>
    </w:pPr>
  </w:style>
  <w:style w:type="table" w:styleId="TableGrid">
    <w:name w:val="Table Grid"/>
    <w:basedOn w:val="TableNormal"/>
    <w:uiPriority w:val="39"/>
    <w:rsid w:val="007541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2018-09-12T02:06:00Z</dcterms:created>
  <dcterms:modified xsi:type="dcterms:W3CDTF">2018-09-12T02:17:00Z</dcterms:modified>
</cp:coreProperties>
</file>