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0E9E20" w14:textId="3DB539A5" w:rsidR="00100F9E" w:rsidRDefault="00100F9E" w:rsidP="00100F9E">
      <w:pPr>
        <w:pStyle w:val="Heading1"/>
        <w:jc w:val="center"/>
        <w:rPr>
          <w:sz w:val="44"/>
          <w:szCs w:val="44"/>
        </w:rPr>
      </w:pPr>
      <w:r>
        <w:rPr>
          <w:sz w:val="44"/>
          <w:szCs w:val="44"/>
        </w:rPr>
        <w:t>ABC’s Inventory Management System</w:t>
      </w:r>
    </w:p>
    <w:p w14:paraId="6C714209" w14:textId="682BA94A" w:rsidR="00100F9E" w:rsidRDefault="00100F9E" w:rsidP="00100F9E">
      <w:pPr>
        <w:pStyle w:val="Heading2"/>
        <w:jc w:val="center"/>
        <w:rPr>
          <w:sz w:val="36"/>
          <w:szCs w:val="36"/>
        </w:rPr>
      </w:pPr>
      <w:r w:rsidRPr="00100F9E">
        <w:rPr>
          <w:sz w:val="36"/>
          <w:szCs w:val="36"/>
        </w:rPr>
        <w:t>Test Script</w:t>
      </w:r>
    </w:p>
    <w:p w14:paraId="6E0A6228" w14:textId="77777777" w:rsidR="000B1A8A" w:rsidRPr="000B1A8A" w:rsidRDefault="000B1A8A" w:rsidP="000B1A8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1890"/>
        <w:gridCol w:w="1890"/>
        <w:gridCol w:w="3780"/>
        <w:gridCol w:w="630"/>
        <w:gridCol w:w="625"/>
      </w:tblGrid>
      <w:tr w:rsidR="00100F9E" w14:paraId="5ACD17CE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8BC0170" w14:textId="22ACE516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25" w:type="dxa"/>
            <w:gridSpan w:val="4"/>
          </w:tcPr>
          <w:p w14:paraId="54EB1D3A" w14:textId="333E06B4" w:rsidR="00100F9E" w:rsidRDefault="00B01D62" w:rsidP="00100F9E">
            <w:r w:rsidRPr="00B01D62">
              <w:t>Send Correct Quantity Of Product</w:t>
            </w:r>
            <w:r w:rsidR="00D46EA3">
              <w:t xml:space="preserve"> By Searching Unk</w:t>
            </w:r>
            <w:r w:rsidR="006E66F8">
              <w:t>nown Product Item Code</w:t>
            </w:r>
            <w:r w:rsidRPr="00B01D62">
              <w:t xml:space="preserve"> To The Destination</w:t>
            </w:r>
            <w:r w:rsidR="009B0BB0">
              <w:t xml:space="preserve"> </w:t>
            </w:r>
            <w:r w:rsidR="00D46EA3">
              <w:t>(Test Case SPT004</w:t>
            </w:r>
            <w:r w:rsidR="000B1A8A">
              <w:t>)</w:t>
            </w:r>
          </w:p>
        </w:tc>
      </w:tr>
      <w:tr w:rsidR="00100F9E" w14:paraId="5447F1B2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4E2B1D8" w14:textId="6A82127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Use Case Tested </w:t>
            </w:r>
          </w:p>
        </w:tc>
        <w:tc>
          <w:tcPr>
            <w:tcW w:w="6925" w:type="dxa"/>
            <w:gridSpan w:val="4"/>
          </w:tcPr>
          <w:p w14:paraId="56B0B621" w14:textId="29647317" w:rsidR="00100F9E" w:rsidRDefault="00B01D62" w:rsidP="00100F9E">
            <w:r>
              <w:t>Send</w:t>
            </w:r>
            <w:r w:rsidR="009B0BB0">
              <w:t xml:space="preserve"> Product </w:t>
            </w:r>
          </w:p>
        </w:tc>
      </w:tr>
      <w:tr w:rsidR="00100F9E" w14:paraId="2E4B5208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6DC2EFF2" w14:textId="2B43105D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 xml:space="preserve">Test Description </w:t>
            </w:r>
          </w:p>
        </w:tc>
        <w:tc>
          <w:tcPr>
            <w:tcW w:w="6925" w:type="dxa"/>
            <w:gridSpan w:val="4"/>
          </w:tcPr>
          <w:p w14:paraId="6DFA16D8" w14:textId="2BB618F9" w:rsidR="00100F9E" w:rsidRDefault="009B0BB0" w:rsidP="009B0BB0">
            <w:pPr>
              <w:jc w:val="both"/>
            </w:pPr>
            <w:r>
              <w:t>This test test</w:t>
            </w:r>
            <w:r w:rsidR="002D4723">
              <w:t>s if the system can</w:t>
            </w:r>
            <w:r w:rsidR="006E66F8">
              <w:t xml:space="preserve"> search</w:t>
            </w:r>
            <w:r w:rsidR="00D46EA3">
              <w:t xml:space="preserve"> the unknown</w:t>
            </w:r>
            <w:r w:rsidR="006E66F8">
              <w:t xml:space="preserve"> product item code</w:t>
            </w:r>
            <w:r w:rsidR="00D46EA3">
              <w:t>, an alert will be displayed if product does not exist in current location.</w:t>
            </w:r>
          </w:p>
        </w:tc>
      </w:tr>
      <w:tr w:rsidR="00100F9E" w14:paraId="29C2580F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1A758A7" w14:textId="39746DF2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25" w:type="dxa"/>
            <w:gridSpan w:val="4"/>
          </w:tcPr>
          <w:p w14:paraId="27B36F52" w14:textId="5ACA0E9A" w:rsidR="00100F9E" w:rsidRPr="002D4723" w:rsidRDefault="009829D9" w:rsidP="002D4723">
            <w:pPr>
              <w:jc w:val="both"/>
              <w:rPr>
                <w:b/>
              </w:rPr>
            </w:pPr>
            <w:r>
              <w:t xml:space="preserve">Meta data must exist, product and product details like product item code, location ID and product quantity. </w:t>
            </w:r>
          </w:p>
        </w:tc>
      </w:tr>
      <w:tr w:rsidR="00100F9E" w14:paraId="24BA8205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44EC8284" w14:textId="262F869C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25" w:type="dxa"/>
            <w:gridSpan w:val="4"/>
          </w:tcPr>
          <w:p w14:paraId="17FECAE5" w14:textId="219A8C14" w:rsidR="00100F9E" w:rsidRDefault="00D46EA3" w:rsidP="002D4723">
            <w:pPr>
              <w:jc w:val="both"/>
            </w:pPr>
            <w:r>
              <w:t>Appropriate Alert Message is displayed.</w:t>
            </w:r>
          </w:p>
        </w:tc>
      </w:tr>
      <w:tr w:rsidR="00100F9E" w14:paraId="04C62EF4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033C2795" w14:textId="52A42F0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Notes</w:t>
            </w:r>
          </w:p>
        </w:tc>
        <w:tc>
          <w:tcPr>
            <w:tcW w:w="6925" w:type="dxa"/>
            <w:gridSpan w:val="4"/>
          </w:tcPr>
          <w:p w14:paraId="74F5623A" w14:textId="4518F987" w:rsidR="002D4723" w:rsidRDefault="002D4723" w:rsidP="009829D9">
            <w:pPr>
              <w:jc w:val="both"/>
            </w:pPr>
            <w:r>
              <w:t xml:space="preserve">This test assumes that the user </w:t>
            </w:r>
            <w:r w:rsidR="00D46EA3">
              <w:t>does not know</w:t>
            </w:r>
            <w:r>
              <w:t xml:space="preserve"> the </w:t>
            </w:r>
            <w:r w:rsidR="009829D9">
              <w:t>destination name, product item code</w:t>
            </w:r>
            <w:r>
              <w:t>.</w:t>
            </w:r>
          </w:p>
        </w:tc>
      </w:tr>
      <w:tr w:rsidR="00100F9E" w14:paraId="3B256137" w14:textId="77777777" w:rsidTr="00100F9E">
        <w:tc>
          <w:tcPr>
            <w:tcW w:w="2425" w:type="dxa"/>
            <w:gridSpan w:val="2"/>
            <w:shd w:val="clear" w:color="auto" w:fill="DBDBDB" w:themeFill="accent3" w:themeFillTint="66"/>
          </w:tcPr>
          <w:p w14:paraId="335253FD" w14:textId="059E2FBA" w:rsidR="00100F9E" w:rsidRPr="00100F9E" w:rsidRDefault="00100F9E" w:rsidP="00100F9E">
            <w:pPr>
              <w:rPr>
                <w:b/>
              </w:rPr>
            </w:pPr>
            <w:r>
              <w:rPr>
                <w:b/>
              </w:rPr>
              <w:t>Result (Pass/Fail/Warning/ Incomplete)</w:t>
            </w:r>
          </w:p>
        </w:tc>
        <w:tc>
          <w:tcPr>
            <w:tcW w:w="6925" w:type="dxa"/>
            <w:gridSpan w:val="4"/>
          </w:tcPr>
          <w:p w14:paraId="2E5CDA09" w14:textId="7F64D681" w:rsidR="00100F9E" w:rsidRDefault="009B0BB0" w:rsidP="00100F9E">
            <w:r>
              <w:t>Pass</w:t>
            </w:r>
          </w:p>
        </w:tc>
      </w:tr>
      <w:tr w:rsidR="00100F9E" w14:paraId="2F79CA9B" w14:textId="77777777" w:rsidTr="00100F9E">
        <w:tc>
          <w:tcPr>
            <w:tcW w:w="535" w:type="dxa"/>
            <w:shd w:val="clear" w:color="auto" w:fill="8EAADB" w:themeFill="accent1" w:themeFillTint="99"/>
          </w:tcPr>
          <w:p w14:paraId="240F3B92" w14:textId="77777777" w:rsidR="00100F9E" w:rsidRDefault="00100F9E" w:rsidP="00100F9E"/>
        </w:tc>
        <w:tc>
          <w:tcPr>
            <w:tcW w:w="3780" w:type="dxa"/>
            <w:gridSpan w:val="2"/>
            <w:shd w:val="clear" w:color="auto" w:fill="8EAADB" w:themeFill="accent1" w:themeFillTint="99"/>
          </w:tcPr>
          <w:p w14:paraId="5BEA9160" w14:textId="154496A7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Test Step</w:t>
            </w:r>
          </w:p>
        </w:tc>
        <w:tc>
          <w:tcPr>
            <w:tcW w:w="3780" w:type="dxa"/>
            <w:shd w:val="clear" w:color="auto" w:fill="8EAADB" w:themeFill="accent1" w:themeFillTint="99"/>
          </w:tcPr>
          <w:p w14:paraId="11A4E8D2" w14:textId="403A2063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Expected Test Results</w:t>
            </w:r>
          </w:p>
        </w:tc>
        <w:tc>
          <w:tcPr>
            <w:tcW w:w="630" w:type="dxa"/>
            <w:shd w:val="clear" w:color="auto" w:fill="8EAADB" w:themeFill="accent1" w:themeFillTint="99"/>
          </w:tcPr>
          <w:p w14:paraId="02A519E3" w14:textId="10F941B8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P</w:t>
            </w:r>
          </w:p>
        </w:tc>
        <w:tc>
          <w:tcPr>
            <w:tcW w:w="625" w:type="dxa"/>
            <w:shd w:val="clear" w:color="auto" w:fill="8EAADB" w:themeFill="accent1" w:themeFillTint="99"/>
          </w:tcPr>
          <w:p w14:paraId="776D198A" w14:textId="455AFBD2" w:rsidR="00100F9E" w:rsidRPr="00100F9E" w:rsidRDefault="00100F9E" w:rsidP="00100F9E">
            <w:pPr>
              <w:jc w:val="center"/>
              <w:rPr>
                <w:b/>
              </w:rPr>
            </w:pPr>
            <w:r>
              <w:rPr>
                <w:b/>
              </w:rPr>
              <w:t>F</w:t>
            </w:r>
          </w:p>
        </w:tc>
      </w:tr>
      <w:tr w:rsidR="00FB5A33" w14:paraId="10AD01E2" w14:textId="77777777" w:rsidTr="00100F9E">
        <w:tc>
          <w:tcPr>
            <w:tcW w:w="535" w:type="dxa"/>
          </w:tcPr>
          <w:p w14:paraId="03145C72" w14:textId="76F5409D" w:rsidR="00FB5A33" w:rsidRDefault="00FB5A33" w:rsidP="00100F9E">
            <w:r>
              <w:t>1.</w:t>
            </w:r>
          </w:p>
        </w:tc>
        <w:tc>
          <w:tcPr>
            <w:tcW w:w="3780" w:type="dxa"/>
            <w:gridSpan w:val="2"/>
          </w:tcPr>
          <w:p w14:paraId="3F2B4680" w14:textId="77BD254D" w:rsidR="00FB5A33" w:rsidRDefault="00AB2733" w:rsidP="00100F9E">
            <w:r>
              <w:t>Select Send Product Button from home page</w:t>
            </w:r>
          </w:p>
        </w:tc>
        <w:tc>
          <w:tcPr>
            <w:tcW w:w="3780" w:type="dxa"/>
          </w:tcPr>
          <w:p w14:paraId="7A3C791A" w14:textId="66E24125" w:rsidR="00FB5A33" w:rsidRDefault="00AB2733" w:rsidP="000B1A8A">
            <w:pPr>
              <w:jc w:val="both"/>
            </w:pPr>
            <w:r>
              <w:t>Display the Send Product page</w:t>
            </w:r>
          </w:p>
        </w:tc>
        <w:tc>
          <w:tcPr>
            <w:tcW w:w="630" w:type="dxa"/>
          </w:tcPr>
          <w:p w14:paraId="7CFEE67C" w14:textId="125B8FEF" w:rsidR="00FB5A33" w:rsidRDefault="006E66F8" w:rsidP="00100F9E">
            <w:r>
              <w:t>P</w:t>
            </w:r>
          </w:p>
        </w:tc>
        <w:tc>
          <w:tcPr>
            <w:tcW w:w="625" w:type="dxa"/>
          </w:tcPr>
          <w:p w14:paraId="59DD0F9E" w14:textId="77777777" w:rsidR="00FB5A33" w:rsidRDefault="00FB5A33" w:rsidP="00100F9E"/>
        </w:tc>
      </w:tr>
      <w:tr w:rsidR="00100F9E" w14:paraId="22492154" w14:textId="77777777" w:rsidTr="00100F9E">
        <w:tc>
          <w:tcPr>
            <w:tcW w:w="535" w:type="dxa"/>
          </w:tcPr>
          <w:p w14:paraId="2BF5A019" w14:textId="407ED3AD" w:rsidR="00100F9E" w:rsidRDefault="00FB5A33" w:rsidP="00100F9E">
            <w:r>
              <w:t>2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072AD7C7" w14:textId="75570238" w:rsidR="00100F9E" w:rsidRDefault="009829D9" w:rsidP="00100F9E">
            <w:r>
              <w:t>Select the destination location</w:t>
            </w:r>
            <w:r w:rsidR="000B1A8A">
              <w:t xml:space="preserve"> </w:t>
            </w:r>
          </w:p>
        </w:tc>
        <w:tc>
          <w:tcPr>
            <w:tcW w:w="3780" w:type="dxa"/>
          </w:tcPr>
          <w:p w14:paraId="3B14CF78" w14:textId="490D5AC4" w:rsidR="00100F9E" w:rsidRDefault="009829D9" w:rsidP="000B1A8A">
            <w:pPr>
              <w:jc w:val="both"/>
            </w:pPr>
            <w:r>
              <w:t>Destination location combo box changes to the selected location name</w:t>
            </w:r>
            <w:r w:rsidR="00B32F81">
              <w:t xml:space="preserve"> </w:t>
            </w:r>
          </w:p>
        </w:tc>
        <w:tc>
          <w:tcPr>
            <w:tcW w:w="630" w:type="dxa"/>
          </w:tcPr>
          <w:p w14:paraId="08240E55" w14:textId="5C09F8C4" w:rsidR="00100F9E" w:rsidRDefault="000B1A8A" w:rsidP="00100F9E">
            <w:r>
              <w:t>P</w:t>
            </w:r>
          </w:p>
        </w:tc>
        <w:tc>
          <w:tcPr>
            <w:tcW w:w="625" w:type="dxa"/>
          </w:tcPr>
          <w:p w14:paraId="090BBC72" w14:textId="12DECB25" w:rsidR="00100F9E" w:rsidRDefault="00100F9E" w:rsidP="00100F9E"/>
        </w:tc>
      </w:tr>
      <w:tr w:rsidR="00100F9E" w14:paraId="4FA31E8D" w14:textId="77777777" w:rsidTr="00100F9E">
        <w:tc>
          <w:tcPr>
            <w:tcW w:w="535" w:type="dxa"/>
          </w:tcPr>
          <w:p w14:paraId="2554C5B7" w14:textId="0271DAE8" w:rsidR="00100F9E" w:rsidRDefault="00FB5A33" w:rsidP="00100F9E">
            <w:r>
              <w:t>3</w:t>
            </w:r>
            <w:r w:rsidR="000B1A8A">
              <w:t>.</w:t>
            </w:r>
          </w:p>
        </w:tc>
        <w:tc>
          <w:tcPr>
            <w:tcW w:w="3780" w:type="dxa"/>
            <w:gridSpan w:val="2"/>
          </w:tcPr>
          <w:p w14:paraId="710C5604" w14:textId="767C2DB0" w:rsidR="00100F9E" w:rsidRDefault="009829D9" w:rsidP="00B32F81">
            <w:pPr>
              <w:jc w:val="both"/>
            </w:pPr>
            <w:r>
              <w:t>Enter the description for this transfer</w:t>
            </w:r>
          </w:p>
        </w:tc>
        <w:tc>
          <w:tcPr>
            <w:tcW w:w="3780" w:type="dxa"/>
          </w:tcPr>
          <w:p w14:paraId="3A23DB7B" w14:textId="6F1C9B05" w:rsidR="00100F9E" w:rsidRDefault="009829D9" w:rsidP="000B1A8A">
            <w:pPr>
              <w:jc w:val="both"/>
            </w:pPr>
            <w:r>
              <w:t>Description text area displays user inputs</w:t>
            </w:r>
            <w:r w:rsidR="00B32F81">
              <w:t xml:space="preserve"> </w:t>
            </w:r>
          </w:p>
        </w:tc>
        <w:tc>
          <w:tcPr>
            <w:tcW w:w="630" w:type="dxa"/>
          </w:tcPr>
          <w:p w14:paraId="2F9177BD" w14:textId="7FA7F685" w:rsidR="00100F9E" w:rsidRDefault="000B1A8A" w:rsidP="00100F9E">
            <w:r>
              <w:t>P</w:t>
            </w:r>
          </w:p>
        </w:tc>
        <w:tc>
          <w:tcPr>
            <w:tcW w:w="625" w:type="dxa"/>
          </w:tcPr>
          <w:p w14:paraId="4031C018" w14:textId="6A468CB9" w:rsidR="00100F9E" w:rsidRDefault="00100F9E" w:rsidP="00100F9E"/>
        </w:tc>
      </w:tr>
      <w:tr w:rsidR="006E66F8" w14:paraId="15D63AF8" w14:textId="77777777" w:rsidTr="00100F9E">
        <w:tc>
          <w:tcPr>
            <w:tcW w:w="535" w:type="dxa"/>
          </w:tcPr>
          <w:p w14:paraId="12906E83" w14:textId="77D9DCC9" w:rsidR="006E66F8" w:rsidRDefault="006E66F8" w:rsidP="00100F9E">
            <w:r>
              <w:t>4.</w:t>
            </w:r>
          </w:p>
        </w:tc>
        <w:tc>
          <w:tcPr>
            <w:tcW w:w="3780" w:type="dxa"/>
            <w:gridSpan w:val="2"/>
          </w:tcPr>
          <w:p w14:paraId="49EC624B" w14:textId="4C56EE78" w:rsidR="006E66F8" w:rsidRDefault="006E66F8" w:rsidP="00B32F81">
            <w:pPr>
              <w:jc w:val="both"/>
            </w:pPr>
            <w:r>
              <w:t>Enter the</w:t>
            </w:r>
            <w:r w:rsidR="00D46EA3">
              <w:t xml:space="preserve"> unknown</w:t>
            </w:r>
            <w:r>
              <w:t xml:space="preserve"> product item code in search field and hit search button </w:t>
            </w:r>
          </w:p>
        </w:tc>
        <w:tc>
          <w:tcPr>
            <w:tcW w:w="3780" w:type="dxa"/>
          </w:tcPr>
          <w:p w14:paraId="0C83B4C3" w14:textId="39D199B4" w:rsidR="006E66F8" w:rsidRDefault="006E66F8" w:rsidP="005E3657">
            <w:pPr>
              <w:jc w:val="both"/>
            </w:pPr>
            <w:r>
              <w:t xml:space="preserve">System display </w:t>
            </w:r>
            <w:r w:rsidR="00D46EA3">
              <w:t>the alert message to notify user that the product does not exist in current location</w:t>
            </w:r>
          </w:p>
        </w:tc>
        <w:tc>
          <w:tcPr>
            <w:tcW w:w="630" w:type="dxa"/>
          </w:tcPr>
          <w:p w14:paraId="33BA4454" w14:textId="7D6477F9" w:rsidR="006E66F8" w:rsidRDefault="006E66F8" w:rsidP="00100F9E">
            <w:r>
              <w:t>P</w:t>
            </w:r>
          </w:p>
        </w:tc>
        <w:tc>
          <w:tcPr>
            <w:tcW w:w="625" w:type="dxa"/>
          </w:tcPr>
          <w:p w14:paraId="0BDC19CB" w14:textId="77777777" w:rsidR="006E66F8" w:rsidRDefault="006E66F8" w:rsidP="00100F9E"/>
        </w:tc>
      </w:tr>
    </w:tbl>
    <w:p w14:paraId="24E31682" w14:textId="27DAA30A" w:rsidR="00100F9E" w:rsidRDefault="00100F9E" w:rsidP="00100F9E"/>
    <w:p w14:paraId="09AD8C48" w14:textId="61EB4ADF" w:rsidR="00FB5A33" w:rsidRDefault="00FB5A33" w:rsidP="00100F9E"/>
    <w:p w14:paraId="1AA42701" w14:textId="2CE5864D" w:rsidR="00FB5A33" w:rsidRDefault="00FB5A33" w:rsidP="00100F9E"/>
    <w:p w14:paraId="7C5DFEB4" w14:textId="675D10D3" w:rsidR="00FB5A33" w:rsidRDefault="00FB5A33" w:rsidP="00FB5A33">
      <w:pPr>
        <w:pStyle w:val="Heading2"/>
      </w:pPr>
      <w:r>
        <w:t>Data Set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FB5A33" w14:paraId="1451E624" w14:textId="25C13FCB" w:rsidTr="001B6E29">
        <w:trPr>
          <w:trHeight w:val="440"/>
        </w:trPr>
        <w:tc>
          <w:tcPr>
            <w:tcW w:w="9345" w:type="dxa"/>
            <w:gridSpan w:val="4"/>
            <w:shd w:val="clear" w:color="auto" w:fill="8EAADB" w:themeFill="accent1" w:themeFillTint="99"/>
          </w:tcPr>
          <w:p w14:paraId="01B910B0" w14:textId="578E3721" w:rsidR="00FB5A33" w:rsidRDefault="00FB5A33" w:rsidP="009B0BB0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FB5A33" w14:paraId="2334D8C1" w14:textId="660A5CD9" w:rsidTr="00715ACC">
        <w:tc>
          <w:tcPr>
            <w:tcW w:w="2337" w:type="dxa"/>
            <w:shd w:val="clear" w:color="auto" w:fill="8EAADB" w:themeFill="accent1" w:themeFillTint="99"/>
          </w:tcPr>
          <w:p w14:paraId="0EAC5CA1" w14:textId="66827831" w:rsidR="00FB5A33" w:rsidRPr="009B0BB0" w:rsidRDefault="00FB5A33" w:rsidP="00100F9E">
            <w:pPr>
              <w:rPr>
                <w:b/>
              </w:rPr>
            </w:pPr>
            <w:r>
              <w:rPr>
                <w:b/>
              </w:rPr>
              <w:t>Destination Location</w:t>
            </w:r>
          </w:p>
        </w:tc>
        <w:tc>
          <w:tcPr>
            <w:tcW w:w="7008" w:type="dxa"/>
            <w:gridSpan w:val="3"/>
          </w:tcPr>
          <w:p w14:paraId="3698E4BF" w14:textId="5985BB3B" w:rsidR="00FB5A33" w:rsidRDefault="00FB5A33" w:rsidP="00100F9E">
            <w:r>
              <w:t>Oxford Store</w:t>
            </w:r>
          </w:p>
        </w:tc>
      </w:tr>
      <w:tr w:rsidR="00FB5A33" w14:paraId="29247B98" w14:textId="228C4D27" w:rsidTr="004631F0">
        <w:tc>
          <w:tcPr>
            <w:tcW w:w="2337" w:type="dxa"/>
            <w:shd w:val="clear" w:color="auto" w:fill="8EAADB" w:themeFill="accent1" w:themeFillTint="99"/>
          </w:tcPr>
          <w:p w14:paraId="3D6C2A66" w14:textId="312A3FC0" w:rsidR="00FB5A33" w:rsidRPr="009B0BB0" w:rsidRDefault="00FB5A33" w:rsidP="00100F9E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08" w:type="dxa"/>
            <w:gridSpan w:val="3"/>
          </w:tcPr>
          <w:p w14:paraId="7B789BDE" w14:textId="2A2A7ED8" w:rsidR="00FB5A33" w:rsidRDefault="00FB5A33" w:rsidP="00100F9E">
            <w:r>
              <w:t>Send Product From Warehouse to Oxford Store</w:t>
            </w:r>
          </w:p>
        </w:tc>
      </w:tr>
      <w:tr w:rsidR="00FB5A33" w14:paraId="5625FCBC" w14:textId="5D009785" w:rsidTr="00E859B4">
        <w:tc>
          <w:tcPr>
            <w:tcW w:w="2337" w:type="dxa"/>
            <w:shd w:val="clear" w:color="auto" w:fill="8EAADB" w:themeFill="accent1" w:themeFillTint="99"/>
          </w:tcPr>
          <w:p w14:paraId="77A64950" w14:textId="658DF7C2" w:rsidR="00FB5A33" w:rsidRPr="009B0BB0" w:rsidRDefault="00FB5A33" w:rsidP="00100F9E">
            <w:pPr>
              <w:rPr>
                <w:b/>
              </w:rPr>
            </w:pPr>
            <w:r>
              <w:rPr>
                <w:b/>
              </w:rPr>
              <w:t>Product Item Code</w:t>
            </w:r>
          </w:p>
        </w:tc>
        <w:tc>
          <w:tcPr>
            <w:tcW w:w="2336" w:type="dxa"/>
          </w:tcPr>
          <w:p w14:paraId="41576CC3" w14:textId="407E53D5" w:rsidR="00FB5A33" w:rsidRDefault="00D46EA3" w:rsidP="006E66F8">
            <w:pPr>
              <w:tabs>
                <w:tab w:val="left" w:pos="980"/>
              </w:tabs>
            </w:pPr>
            <w:r>
              <w:t>S2100</w:t>
            </w:r>
          </w:p>
        </w:tc>
        <w:tc>
          <w:tcPr>
            <w:tcW w:w="2336" w:type="dxa"/>
          </w:tcPr>
          <w:p w14:paraId="0936CAF4" w14:textId="0F495A6F" w:rsidR="00FB5A33" w:rsidRDefault="00D46EA3" w:rsidP="00100F9E">
            <w:r>
              <w:t>abc</w:t>
            </w:r>
          </w:p>
        </w:tc>
        <w:tc>
          <w:tcPr>
            <w:tcW w:w="2336" w:type="dxa"/>
          </w:tcPr>
          <w:p w14:paraId="7AC1BD87" w14:textId="318EB5AE" w:rsidR="00FB5A33" w:rsidRDefault="00D46EA3" w:rsidP="00100F9E">
            <w:r>
              <w:t>2300</w:t>
            </w:r>
          </w:p>
        </w:tc>
      </w:tr>
      <w:tr w:rsidR="00FB5A33" w14:paraId="40AF0AE6" w14:textId="7590D9AD" w:rsidTr="00E859B4">
        <w:tc>
          <w:tcPr>
            <w:tcW w:w="2337" w:type="dxa"/>
            <w:shd w:val="clear" w:color="auto" w:fill="8EAADB" w:themeFill="accent1" w:themeFillTint="99"/>
          </w:tcPr>
          <w:p w14:paraId="329D931E" w14:textId="3D338539" w:rsidR="00FB5A33" w:rsidRDefault="00FB5A33" w:rsidP="00100F9E">
            <w:pPr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2336" w:type="dxa"/>
          </w:tcPr>
          <w:p w14:paraId="6221AB21" w14:textId="088B47E6" w:rsidR="00FB5A33" w:rsidRDefault="00D46EA3" w:rsidP="00100F9E">
            <w:r>
              <w:t>N/A</w:t>
            </w:r>
          </w:p>
        </w:tc>
        <w:tc>
          <w:tcPr>
            <w:tcW w:w="2336" w:type="dxa"/>
          </w:tcPr>
          <w:p w14:paraId="3063C803" w14:textId="1EBFD2A8" w:rsidR="00FB5A33" w:rsidRDefault="00D46EA3" w:rsidP="00100F9E">
            <w:r>
              <w:t>N/A</w:t>
            </w:r>
          </w:p>
        </w:tc>
        <w:tc>
          <w:tcPr>
            <w:tcW w:w="2336" w:type="dxa"/>
          </w:tcPr>
          <w:p w14:paraId="50FBC8F1" w14:textId="55C8A2A1" w:rsidR="00FB5A33" w:rsidRDefault="00D46EA3" w:rsidP="00100F9E">
            <w:r>
              <w:t>N/A</w:t>
            </w:r>
          </w:p>
        </w:tc>
      </w:tr>
    </w:tbl>
    <w:p w14:paraId="61C7B7A6" w14:textId="18CC752B" w:rsidR="009B0BB0" w:rsidRDefault="009B0BB0" w:rsidP="00100F9E"/>
    <w:p w14:paraId="7F51CF16" w14:textId="2B1F7E6D" w:rsidR="00A14B29" w:rsidRDefault="00A14B29" w:rsidP="00A14B29">
      <w:pPr>
        <w:pStyle w:val="Heading1"/>
      </w:pPr>
      <w:r>
        <w:t xml:space="preserve">Result Screenshots </w:t>
      </w:r>
    </w:p>
    <w:p w14:paraId="7241D97D" w14:textId="13EE9182" w:rsidR="00A14B29" w:rsidRDefault="00A14B29" w:rsidP="00A14B29">
      <w:r>
        <w:t>The screenshots of the result on each test step for each data set are given below:</w:t>
      </w:r>
    </w:p>
    <w:p w14:paraId="0530ED2F" w14:textId="77777777" w:rsidR="00C86DEC" w:rsidRPr="00C86DEC" w:rsidRDefault="00C86DEC" w:rsidP="00C86DEC"/>
    <w:p w14:paraId="20FA8E9A" w14:textId="32300825" w:rsidR="00C86DEC" w:rsidRDefault="00A14B29" w:rsidP="00D92005">
      <w:pPr>
        <w:rPr>
          <w:b/>
        </w:rPr>
      </w:pPr>
      <w:r>
        <w:rPr>
          <w:b/>
        </w:rPr>
        <w:t>Step 1</w:t>
      </w:r>
    </w:p>
    <w:p w14:paraId="77B53A05" w14:textId="5E1BF7BA" w:rsidR="00372BF3" w:rsidRDefault="00372BF3" w:rsidP="00D92005">
      <w:pPr>
        <w:rPr>
          <w:b/>
        </w:rPr>
      </w:pPr>
      <w:r>
        <w:t>Select the destination location</w:t>
      </w:r>
    </w:p>
    <w:p w14:paraId="3241F7F0" w14:textId="2DB9316C" w:rsidR="00D92005" w:rsidRPr="00C86DEC" w:rsidRDefault="00D92005" w:rsidP="00D92005">
      <w:r>
        <w:rPr>
          <w:noProof/>
        </w:rPr>
        <w:drawing>
          <wp:inline distT="0" distB="0" distL="0" distR="0" wp14:anchorId="34A9C9F0" wp14:editId="4C1B8133">
            <wp:extent cx="5943600" cy="3280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A046" w14:textId="2EB009C4" w:rsidR="00D92005" w:rsidRDefault="00D92005" w:rsidP="00A14B29">
      <w:pPr>
        <w:rPr>
          <w:b/>
        </w:rPr>
      </w:pPr>
      <w:r>
        <w:rPr>
          <w:b/>
        </w:rPr>
        <w:t>Step 2</w:t>
      </w:r>
    </w:p>
    <w:p w14:paraId="32735D73" w14:textId="0ED4D5EE" w:rsidR="00372BF3" w:rsidRDefault="00372BF3" w:rsidP="00A14B29">
      <w:pPr>
        <w:rPr>
          <w:b/>
        </w:rPr>
      </w:pPr>
      <w:r>
        <w:t>Enter the description for this transfer</w:t>
      </w:r>
    </w:p>
    <w:p w14:paraId="49472BA4" w14:textId="302403CB" w:rsidR="00D92005" w:rsidRDefault="00D92005" w:rsidP="00A14B29">
      <w:r>
        <w:rPr>
          <w:noProof/>
        </w:rPr>
        <w:drawing>
          <wp:inline distT="0" distB="0" distL="0" distR="0" wp14:anchorId="70B24607" wp14:editId="761B85FB">
            <wp:extent cx="5943600" cy="32588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 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620" w14:textId="53E6AD2A" w:rsidR="00D92005" w:rsidRDefault="00D92005" w:rsidP="00D92005">
      <w:pPr>
        <w:rPr>
          <w:b/>
        </w:rPr>
      </w:pPr>
      <w:r>
        <w:rPr>
          <w:b/>
        </w:rPr>
        <w:lastRenderedPageBreak/>
        <w:t>Step 3</w:t>
      </w:r>
    </w:p>
    <w:p w14:paraId="538E08E3" w14:textId="0AF7C422" w:rsidR="00372BF3" w:rsidRDefault="00372BF3" w:rsidP="00D92005">
      <w:pPr>
        <w:rPr>
          <w:b/>
        </w:rPr>
      </w:pPr>
      <w:r>
        <w:t>Select the product item code in the table on the left</w:t>
      </w:r>
    </w:p>
    <w:p w14:paraId="4811D848" w14:textId="07F874AC" w:rsidR="00D92005" w:rsidRDefault="00D92005" w:rsidP="00D92005">
      <w:r>
        <w:rPr>
          <w:noProof/>
        </w:rPr>
        <w:drawing>
          <wp:inline distT="0" distB="0" distL="0" distR="0" wp14:anchorId="64AF684C" wp14:editId="3C6C707D">
            <wp:extent cx="5943600" cy="33381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 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E4A3" w14:textId="77777777" w:rsidR="006E66F8" w:rsidRDefault="006E66F8" w:rsidP="006E66F8">
      <w:pPr>
        <w:rPr>
          <w:b/>
        </w:rPr>
      </w:pPr>
      <w:r>
        <w:rPr>
          <w:b/>
        </w:rPr>
        <w:t>Step 4</w:t>
      </w:r>
    </w:p>
    <w:p w14:paraId="61A0A933" w14:textId="2C288E9F" w:rsidR="006E66F8" w:rsidRDefault="006E66F8" w:rsidP="00D92005">
      <w:r>
        <w:t>Enter the product item code in search field and hit search button</w:t>
      </w:r>
      <w:r w:rsidR="00D46EA3">
        <w:t>, an alert message will be displayed.</w:t>
      </w:r>
    </w:p>
    <w:p w14:paraId="6F1D3CA3" w14:textId="557D00FA" w:rsidR="006E66F8" w:rsidRPr="00C86DEC" w:rsidRDefault="00D46EA3" w:rsidP="00D92005">
      <w:r>
        <w:rPr>
          <w:noProof/>
        </w:rPr>
        <w:drawing>
          <wp:inline distT="0" distB="0" distL="0" distR="0" wp14:anchorId="379B6617" wp14:editId="2CE5C334">
            <wp:extent cx="5943600" cy="3268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 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D0FF" w14:textId="77777777" w:rsidR="00D46EA3" w:rsidRDefault="00D46EA3" w:rsidP="00D92005">
      <w:pPr>
        <w:rPr>
          <w:b/>
        </w:rPr>
      </w:pPr>
    </w:p>
    <w:p w14:paraId="6C80AF02" w14:textId="075B8FD7" w:rsidR="00D46EA3" w:rsidRDefault="00D46EA3" w:rsidP="00D46EA3">
      <w:pPr>
        <w:rPr>
          <w:b/>
        </w:rPr>
      </w:pPr>
      <w:r>
        <w:rPr>
          <w:b/>
        </w:rPr>
        <w:lastRenderedPageBreak/>
        <w:t>Step 5</w:t>
      </w:r>
    </w:p>
    <w:p w14:paraId="1FC6E0E8" w14:textId="77777777" w:rsidR="00D46EA3" w:rsidRDefault="00D46EA3" w:rsidP="00D46EA3">
      <w:r>
        <w:t>Enter the product item code in search field and hit search button, an alert message will be displayed.</w:t>
      </w:r>
    </w:p>
    <w:p w14:paraId="2BAEDD74" w14:textId="4FEAFE47" w:rsidR="00D46EA3" w:rsidRPr="00C86DEC" w:rsidRDefault="00D46EA3" w:rsidP="00D46EA3">
      <w:r>
        <w:rPr>
          <w:noProof/>
        </w:rPr>
        <w:drawing>
          <wp:inline distT="0" distB="0" distL="0" distR="0" wp14:anchorId="0529CFED" wp14:editId="596D2C78">
            <wp:extent cx="5943600" cy="32689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 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51FF" w14:textId="77777777" w:rsidR="00D46EA3" w:rsidRDefault="00D46EA3" w:rsidP="00D92005">
      <w:pPr>
        <w:rPr>
          <w:b/>
        </w:rPr>
      </w:pPr>
    </w:p>
    <w:p w14:paraId="092A7264" w14:textId="02C6FF17" w:rsidR="00D46EA3" w:rsidRDefault="00D46EA3" w:rsidP="00D46EA3">
      <w:pPr>
        <w:rPr>
          <w:b/>
        </w:rPr>
      </w:pPr>
      <w:r>
        <w:rPr>
          <w:b/>
        </w:rPr>
        <w:t>Step 6</w:t>
      </w:r>
    </w:p>
    <w:p w14:paraId="3C731622" w14:textId="77777777" w:rsidR="00D46EA3" w:rsidRDefault="00D46EA3" w:rsidP="00D46EA3">
      <w:r>
        <w:t>Enter the product item code in search field and hit search button, an alert message will be displayed.</w:t>
      </w:r>
    </w:p>
    <w:p w14:paraId="2624EBD9" w14:textId="4466C34C" w:rsidR="00D46EA3" w:rsidRPr="00C86DEC" w:rsidRDefault="00D46EA3" w:rsidP="00D46EA3">
      <w:r>
        <w:rPr>
          <w:noProof/>
        </w:rPr>
        <w:drawing>
          <wp:inline distT="0" distB="0" distL="0" distR="0" wp14:anchorId="4FD69018" wp14:editId="00BEE37E">
            <wp:extent cx="5943600" cy="32581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 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672" w14:textId="4173F5D4" w:rsidR="005E4BE5" w:rsidRDefault="00694DA8" w:rsidP="005E4BE5">
      <w:pPr>
        <w:pStyle w:val="Heading2"/>
      </w:pPr>
      <w:r>
        <w:lastRenderedPageBreak/>
        <w:t>Data Set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5E4BE5" w14:paraId="2BC31716" w14:textId="77777777" w:rsidTr="00574CFE">
        <w:trPr>
          <w:trHeight w:val="440"/>
        </w:trPr>
        <w:tc>
          <w:tcPr>
            <w:tcW w:w="9345" w:type="dxa"/>
            <w:gridSpan w:val="4"/>
            <w:shd w:val="clear" w:color="auto" w:fill="8EAADB" w:themeFill="accent1" w:themeFillTint="99"/>
          </w:tcPr>
          <w:p w14:paraId="07719739" w14:textId="77777777" w:rsidR="005E4BE5" w:rsidRDefault="005E4BE5" w:rsidP="00574CFE">
            <w:pPr>
              <w:jc w:val="center"/>
              <w:rPr>
                <w:b/>
              </w:rPr>
            </w:pPr>
            <w:r>
              <w:rPr>
                <w:b/>
              </w:rPr>
              <w:t>Test Data Table</w:t>
            </w:r>
          </w:p>
        </w:tc>
      </w:tr>
      <w:tr w:rsidR="005E4BE5" w14:paraId="360DABEB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7659755D" w14:textId="77777777" w:rsidR="005E4BE5" w:rsidRPr="009B0BB0" w:rsidRDefault="005E4BE5" w:rsidP="00574CFE">
            <w:pPr>
              <w:rPr>
                <w:b/>
              </w:rPr>
            </w:pPr>
            <w:r>
              <w:rPr>
                <w:b/>
              </w:rPr>
              <w:t>Destination Location</w:t>
            </w:r>
          </w:p>
        </w:tc>
        <w:tc>
          <w:tcPr>
            <w:tcW w:w="7008" w:type="dxa"/>
            <w:gridSpan w:val="3"/>
          </w:tcPr>
          <w:p w14:paraId="60F870D6" w14:textId="193AA3EF" w:rsidR="005E4BE5" w:rsidRDefault="005E4BE5" w:rsidP="00574CFE">
            <w:r>
              <w:t>Epping Store</w:t>
            </w:r>
          </w:p>
        </w:tc>
      </w:tr>
      <w:tr w:rsidR="005E4BE5" w14:paraId="0CC8F9B8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4589189C" w14:textId="77777777" w:rsidR="005E4BE5" w:rsidRPr="009B0BB0" w:rsidRDefault="005E4BE5" w:rsidP="005E4BE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7008" w:type="dxa"/>
            <w:gridSpan w:val="3"/>
          </w:tcPr>
          <w:p w14:paraId="3781E207" w14:textId="79F663D6" w:rsidR="005E4BE5" w:rsidRDefault="005E4BE5" w:rsidP="005E4BE5">
            <w:r>
              <w:t>Send Product From Warehouse to Epping Store</w:t>
            </w:r>
          </w:p>
        </w:tc>
      </w:tr>
      <w:tr w:rsidR="005E4BE5" w14:paraId="48C8050F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1520ACC9" w14:textId="77777777" w:rsidR="005E4BE5" w:rsidRPr="009B0BB0" w:rsidRDefault="005E4BE5" w:rsidP="005E4BE5">
            <w:pPr>
              <w:rPr>
                <w:b/>
              </w:rPr>
            </w:pPr>
            <w:r>
              <w:rPr>
                <w:b/>
              </w:rPr>
              <w:t>Product Item Code</w:t>
            </w:r>
          </w:p>
        </w:tc>
        <w:tc>
          <w:tcPr>
            <w:tcW w:w="2336" w:type="dxa"/>
          </w:tcPr>
          <w:p w14:paraId="2191638D" w14:textId="2316B674" w:rsidR="005E4BE5" w:rsidRDefault="00D46EA3" w:rsidP="005E4BE5">
            <w:pPr>
              <w:tabs>
                <w:tab w:val="left" w:pos="980"/>
              </w:tabs>
            </w:pPr>
            <w:r>
              <w:t>-345</w:t>
            </w:r>
          </w:p>
        </w:tc>
        <w:tc>
          <w:tcPr>
            <w:tcW w:w="2336" w:type="dxa"/>
          </w:tcPr>
          <w:p w14:paraId="61A4EB77" w14:textId="66B4448D" w:rsidR="005E4BE5" w:rsidRDefault="00D46EA3" w:rsidP="005E4BE5">
            <w:r>
              <w:t>SA222</w:t>
            </w:r>
          </w:p>
        </w:tc>
        <w:tc>
          <w:tcPr>
            <w:tcW w:w="2336" w:type="dxa"/>
          </w:tcPr>
          <w:p w14:paraId="0EEA2CDE" w14:textId="7C64A77E" w:rsidR="005E4BE5" w:rsidRPr="006F45FE" w:rsidRDefault="006F45FE" w:rsidP="005E4BE5">
            <w:pPr>
              <w:rPr>
                <w:i/>
              </w:rPr>
            </w:pPr>
            <w:r w:rsidRPr="006F45FE">
              <w:rPr>
                <w:i/>
              </w:rPr>
              <w:t>“leave blank”</w:t>
            </w:r>
          </w:p>
        </w:tc>
      </w:tr>
      <w:tr w:rsidR="005E4BE5" w14:paraId="0DC7877D" w14:textId="77777777" w:rsidTr="00574CFE">
        <w:tc>
          <w:tcPr>
            <w:tcW w:w="2337" w:type="dxa"/>
            <w:shd w:val="clear" w:color="auto" w:fill="8EAADB" w:themeFill="accent1" w:themeFillTint="99"/>
          </w:tcPr>
          <w:p w14:paraId="3C76E412" w14:textId="77777777" w:rsidR="005E4BE5" w:rsidRDefault="005E4BE5" w:rsidP="005E4BE5">
            <w:pPr>
              <w:rPr>
                <w:b/>
              </w:rPr>
            </w:pPr>
            <w:r>
              <w:rPr>
                <w:b/>
              </w:rPr>
              <w:t>Quantity</w:t>
            </w:r>
          </w:p>
        </w:tc>
        <w:tc>
          <w:tcPr>
            <w:tcW w:w="2336" w:type="dxa"/>
          </w:tcPr>
          <w:p w14:paraId="3818554A" w14:textId="38D8F0BD" w:rsidR="005E4BE5" w:rsidRDefault="006F45FE" w:rsidP="005E4BE5">
            <w:r>
              <w:t>N/A</w:t>
            </w:r>
          </w:p>
        </w:tc>
        <w:tc>
          <w:tcPr>
            <w:tcW w:w="2336" w:type="dxa"/>
          </w:tcPr>
          <w:p w14:paraId="188CCE0E" w14:textId="2043C49B" w:rsidR="005E4BE5" w:rsidRDefault="006F45FE" w:rsidP="005E4BE5">
            <w:r>
              <w:t>N/A</w:t>
            </w:r>
          </w:p>
        </w:tc>
        <w:tc>
          <w:tcPr>
            <w:tcW w:w="2336" w:type="dxa"/>
          </w:tcPr>
          <w:p w14:paraId="6CC99E37" w14:textId="58F19310" w:rsidR="005E4BE5" w:rsidRDefault="006F45FE" w:rsidP="005E4BE5">
            <w:r>
              <w:t>N/A</w:t>
            </w:r>
          </w:p>
        </w:tc>
      </w:tr>
    </w:tbl>
    <w:p w14:paraId="3AA58247" w14:textId="77777777" w:rsidR="005E4BE5" w:rsidRDefault="005E4BE5" w:rsidP="005E4BE5"/>
    <w:p w14:paraId="7A83BCA6" w14:textId="77777777" w:rsidR="005E4BE5" w:rsidRDefault="005E4BE5" w:rsidP="005E4BE5">
      <w:pPr>
        <w:pStyle w:val="Heading1"/>
      </w:pPr>
      <w:r>
        <w:t xml:space="preserve">Result Screenshots </w:t>
      </w:r>
    </w:p>
    <w:p w14:paraId="2AE92ADC" w14:textId="77777777" w:rsidR="005E4BE5" w:rsidRDefault="005E4BE5" w:rsidP="005E4BE5">
      <w:r>
        <w:t>The screenshots of the result on each test step for each data set are given below:</w:t>
      </w:r>
    </w:p>
    <w:p w14:paraId="4E1E0BD1" w14:textId="77777777" w:rsidR="005E4BE5" w:rsidRPr="00C86DEC" w:rsidRDefault="005E4BE5" w:rsidP="005E4BE5"/>
    <w:p w14:paraId="386F3022" w14:textId="77777777" w:rsidR="005E4BE5" w:rsidRDefault="005E4BE5" w:rsidP="005E4BE5">
      <w:pPr>
        <w:rPr>
          <w:b/>
        </w:rPr>
      </w:pPr>
      <w:r>
        <w:rPr>
          <w:b/>
        </w:rPr>
        <w:t>Step 1</w:t>
      </w:r>
    </w:p>
    <w:p w14:paraId="1C9666D7" w14:textId="77777777" w:rsidR="005E4BE5" w:rsidRDefault="005E4BE5" w:rsidP="005E4BE5">
      <w:pPr>
        <w:rPr>
          <w:b/>
        </w:rPr>
      </w:pPr>
      <w:r>
        <w:t>Select the destination location</w:t>
      </w:r>
    </w:p>
    <w:p w14:paraId="50F3FB74" w14:textId="77777777" w:rsidR="005E4BE5" w:rsidRPr="00C86DEC" w:rsidRDefault="005E4BE5" w:rsidP="005E4BE5">
      <w:r>
        <w:rPr>
          <w:noProof/>
        </w:rPr>
        <w:drawing>
          <wp:inline distT="0" distB="0" distL="0" distR="0" wp14:anchorId="44036494" wp14:editId="51364DF8">
            <wp:extent cx="5943600" cy="32804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 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7791" w14:textId="77777777" w:rsidR="005E4BE5" w:rsidRDefault="005E4BE5" w:rsidP="005E4BE5">
      <w:pPr>
        <w:rPr>
          <w:b/>
        </w:rPr>
      </w:pPr>
      <w:r>
        <w:rPr>
          <w:b/>
        </w:rPr>
        <w:t>Step 2</w:t>
      </w:r>
    </w:p>
    <w:p w14:paraId="68B1DB20" w14:textId="77777777" w:rsidR="005E4BE5" w:rsidRDefault="005E4BE5" w:rsidP="005E4BE5">
      <w:pPr>
        <w:rPr>
          <w:b/>
        </w:rPr>
      </w:pPr>
      <w:r>
        <w:t>Enter the description for this transfer</w:t>
      </w:r>
    </w:p>
    <w:p w14:paraId="0A305895" w14:textId="77777777" w:rsidR="005E4BE5" w:rsidRDefault="005E4BE5" w:rsidP="005E4BE5">
      <w:r>
        <w:rPr>
          <w:noProof/>
        </w:rPr>
        <w:lastRenderedPageBreak/>
        <w:drawing>
          <wp:inline distT="0" distB="0" distL="0" distR="0" wp14:anchorId="2B59F285" wp14:editId="34B9A079">
            <wp:extent cx="5943600" cy="32677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tep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0C90" w14:textId="77777777" w:rsidR="005E4BE5" w:rsidRDefault="005E4BE5" w:rsidP="005E4BE5">
      <w:pPr>
        <w:rPr>
          <w:b/>
        </w:rPr>
      </w:pPr>
      <w:r>
        <w:rPr>
          <w:b/>
        </w:rPr>
        <w:t>Step 3</w:t>
      </w:r>
    </w:p>
    <w:p w14:paraId="04C5F89C" w14:textId="77777777" w:rsidR="005E4BE5" w:rsidRDefault="005E4BE5" w:rsidP="005E4BE5">
      <w:pPr>
        <w:rPr>
          <w:b/>
        </w:rPr>
      </w:pPr>
      <w:r>
        <w:t>Select the product item code in the table on the left</w:t>
      </w:r>
    </w:p>
    <w:p w14:paraId="39DF3BBC" w14:textId="77777777" w:rsidR="005E4BE5" w:rsidRPr="00C86DEC" w:rsidRDefault="005E4BE5" w:rsidP="005E4BE5">
      <w:r>
        <w:rPr>
          <w:noProof/>
        </w:rPr>
        <w:drawing>
          <wp:inline distT="0" distB="0" distL="0" distR="0" wp14:anchorId="504E18B9" wp14:editId="5F175815">
            <wp:extent cx="5943600" cy="32531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tep 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B06" w14:textId="77777777" w:rsidR="006F45FE" w:rsidRDefault="006F45FE" w:rsidP="006F45FE">
      <w:pPr>
        <w:rPr>
          <w:b/>
        </w:rPr>
      </w:pPr>
      <w:r>
        <w:rPr>
          <w:b/>
        </w:rPr>
        <w:t>Step 4</w:t>
      </w:r>
    </w:p>
    <w:p w14:paraId="16DD41DE" w14:textId="77777777" w:rsidR="006F45FE" w:rsidRDefault="006F45FE" w:rsidP="006F45FE">
      <w:r>
        <w:t>Enter the product item code in search field and hit search button, an alert message will be displayed.</w:t>
      </w:r>
    </w:p>
    <w:p w14:paraId="4134AF93" w14:textId="56D4DEE7" w:rsidR="006F45FE" w:rsidRPr="00C86DEC" w:rsidRDefault="006F45FE" w:rsidP="006F45FE">
      <w:r>
        <w:rPr>
          <w:noProof/>
        </w:rPr>
        <w:lastRenderedPageBreak/>
        <w:drawing>
          <wp:inline distT="0" distB="0" distL="0" distR="0" wp14:anchorId="3F781EF5" wp14:editId="78ADFDDA">
            <wp:extent cx="5943600" cy="3303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tep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70A6" w14:textId="77777777" w:rsidR="006F45FE" w:rsidRDefault="006F45FE" w:rsidP="006F45FE">
      <w:pPr>
        <w:rPr>
          <w:b/>
        </w:rPr>
      </w:pPr>
    </w:p>
    <w:p w14:paraId="4C2E4667" w14:textId="77777777" w:rsidR="006F45FE" w:rsidRDefault="006F45FE" w:rsidP="006F45FE">
      <w:pPr>
        <w:rPr>
          <w:b/>
        </w:rPr>
      </w:pPr>
      <w:r>
        <w:rPr>
          <w:b/>
        </w:rPr>
        <w:t>Step 5</w:t>
      </w:r>
    </w:p>
    <w:p w14:paraId="264FBCCE" w14:textId="77777777" w:rsidR="006F45FE" w:rsidRDefault="006F45FE" w:rsidP="006F45FE">
      <w:r>
        <w:t>Enter the product item code in search field and hit search button, an alert message will be displayed.</w:t>
      </w:r>
    </w:p>
    <w:p w14:paraId="5C0AE714" w14:textId="4A980254" w:rsidR="006F45FE" w:rsidRPr="00C86DEC" w:rsidRDefault="006F45FE" w:rsidP="006F45FE">
      <w:r>
        <w:rPr>
          <w:noProof/>
        </w:rPr>
        <w:drawing>
          <wp:inline distT="0" distB="0" distL="0" distR="0" wp14:anchorId="449E34FF" wp14:editId="7696F663">
            <wp:extent cx="5943600" cy="3303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tep 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C59B" w14:textId="77777777" w:rsidR="006F45FE" w:rsidRDefault="006F45FE" w:rsidP="006F45FE">
      <w:pPr>
        <w:rPr>
          <w:b/>
        </w:rPr>
      </w:pPr>
    </w:p>
    <w:p w14:paraId="745C8EE4" w14:textId="77777777" w:rsidR="006F45FE" w:rsidRDefault="006F45FE" w:rsidP="006F45FE">
      <w:pPr>
        <w:rPr>
          <w:b/>
        </w:rPr>
      </w:pPr>
      <w:r>
        <w:rPr>
          <w:b/>
        </w:rPr>
        <w:t>Step 6</w:t>
      </w:r>
    </w:p>
    <w:p w14:paraId="1DE2BAE4" w14:textId="1E1458A5" w:rsidR="006F45FE" w:rsidRDefault="006F45FE" w:rsidP="006F45FE">
      <w:r>
        <w:lastRenderedPageBreak/>
        <w:t>Does not enter anything</w:t>
      </w:r>
      <w:r>
        <w:t xml:space="preserve"> in search field and hit search button, </w:t>
      </w:r>
      <w:r>
        <w:t>the system will show all the products of sending location</w:t>
      </w:r>
      <w:bookmarkStart w:id="0" w:name="_GoBack"/>
      <w:bookmarkEnd w:id="0"/>
      <w:r>
        <w:t>.</w:t>
      </w:r>
    </w:p>
    <w:p w14:paraId="1E286C43" w14:textId="2D2DA6F4" w:rsidR="006F45FE" w:rsidRPr="00C86DEC" w:rsidRDefault="006F45FE" w:rsidP="006F45FE">
      <w:r>
        <w:rPr>
          <w:noProof/>
        </w:rPr>
        <w:drawing>
          <wp:inline distT="0" distB="0" distL="0" distR="0" wp14:anchorId="4B6AA6F2" wp14:editId="7FC3EAD7">
            <wp:extent cx="5943600" cy="32727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tep 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3140" w14:textId="77777777" w:rsidR="005E4BE5" w:rsidRPr="00C86DEC" w:rsidRDefault="005E4BE5" w:rsidP="00D92005"/>
    <w:sectPr w:rsidR="005E4BE5" w:rsidRPr="00C86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CB3B4A"/>
    <w:multiLevelType w:val="hybridMultilevel"/>
    <w:tmpl w:val="87CC2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D353D"/>
    <w:multiLevelType w:val="hybridMultilevel"/>
    <w:tmpl w:val="22DC9C1A"/>
    <w:lvl w:ilvl="0" w:tplc="93B61C54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F9E"/>
    <w:rsid w:val="000B1A8A"/>
    <w:rsid w:val="00100F9E"/>
    <w:rsid w:val="001D270E"/>
    <w:rsid w:val="002D4723"/>
    <w:rsid w:val="002F2198"/>
    <w:rsid w:val="00372BF3"/>
    <w:rsid w:val="005B2203"/>
    <w:rsid w:val="005E3657"/>
    <w:rsid w:val="005E4BE5"/>
    <w:rsid w:val="00694DA8"/>
    <w:rsid w:val="006E66F8"/>
    <w:rsid w:val="006F45FE"/>
    <w:rsid w:val="006F6D0B"/>
    <w:rsid w:val="007E40BB"/>
    <w:rsid w:val="00912C74"/>
    <w:rsid w:val="009829D9"/>
    <w:rsid w:val="009B0BB0"/>
    <w:rsid w:val="00A14B29"/>
    <w:rsid w:val="00AB2733"/>
    <w:rsid w:val="00B01D62"/>
    <w:rsid w:val="00B32F81"/>
    <w:rsid w:val="00B85C92"/>
    <w:rsid w:val="00C1730F"/>
    <w:rsid w:val="00C57176"/>
    <w:rsid w:val="00C86DEC"/>
    <w:rsid w:val="00D46EA3"/>
    <w:rsid w:val="00D92005"/>
    <w:rsid w:val="00EF0005"/>
    <w:rsid w:val="00FB5A33"/>
    <w:rsid w:val="00FD6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E34F5"/>
  <w15:chartTrackingRefBased/>
  <w15:docId w15:val="{602EE01F-9148-400B-929A-88B62107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0F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0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00F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47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8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 Maharjan</dc:creator>
  <cp:keywords/>
  <dc:description/>
  <cp:lastModifiedBy>Tran, Hieu Hanh</cp:lastModifiedBy>
  <cp:revision>13</cp:revision>
  <dcterms:created xsi:type="dcterms:W3CDTF">2018-05-25T03:25:00Z</dcterms:created>
  <dcterms:modified xsi:type="dcterms:W3CDTF">2018-09-10T05:38:00Z</dcterms:modified>
</cp:coreProperties>
</file>