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2E6" w14:textId="340ED38A" w:rsidR="008C20D5" w:rsidRPr="008C20D5" w:rsidRDefault="008C20D5" w:rsidP="008C20D5">
      <w:pPr>
        <w:pStyle w:val="Heading1"/>
        <w:jc w:val="center"/>
        <w:rPr>
          <w:sz w:val="48"/>
          <w:szCs w:val="48"/>
        </w:rPr>
      </w:pPr>
      <w:r w:rsidRPr="008C20D5">
        <w:rPr>
          <w:sz w:val="48"/>
          <w:szCs w:val="48"/>
        </w:rPr>
        <w:t xml:space="preserve">ABC Inventory Management </w:t>
      </w:r>
    </w:p>
    <w:p w14:paraId="37D6339E" w14:textId="28FAEFA3" w:rsidR="008C20D5" w:rsidRDefault="008C20D5" w:rsidP="008C20D5">
      <w:pPr>
        <w:pStyle w:val="Heading1"/>
        <w:jc w:val="center"/>
      </w:pPr>
      <w:r>
        <w:t>Test Scenario</w:t>
      </w:r>
      <w:r w:rsidR="00AC3C66">
        <w:t>:</w:t>
      </w:r>
      <w:r>
        <w:t xml:space="preserve"> </w:t>
      </w:r>
      <w:r w:rsidR="00AC3C66">
        <w:t>S</w:t>
      </w:r>
      <w:r w:rsidR="00E26FFC">
        <w:t>end</w:t>
      </w:r>
      <w:r w:rsidR="00AC3C66">
        <w:t xml:space="preserve"> Product</w:t>
      </w:r>
      <w:r>
        <w:t xml:space="preserve"> Scenario</w:t>
      </w:r>
    </w:p>
    <w:p w14:paraId="2D5F8924" w14:textId="77777777" w:rsidR="008C20D5" w:rsidRPr="008C20D5" w:rsidRDefault="008C20D5" w:rsidP="008C20D5"/>
    <w:p w14:paraId="1FCA6EF1" w14:textId="66CC0FB9" w:rsidR="008C20D5" w:rsidRDefault="008C20D5" w:rsidP="008C20D5">
      <w:pPr>
        <w:pStyle w:val="Heading1"/>
      </w:pPr>
      <w:r>
        <w:t>Scenario Description</w:t>
      </w:r>
    </w:p>
    <w:p w14:paraId="3D8411CF" w14:textId="7ADE361E" w:rsidR="008C20D5" w:rsidRDefault="008C20D5" w:rsidP="008C20D5">
      <w:pPr>
        <w:jc w:val="both"/>
      </w:pPr>
      <w:r>
        <w:t xml:space="preserve">This scenario is intended to test the </w:t>
      </w:r>
      <w:r w:rsidR="00E26FFC">
        <w:t xml:space="preserve">Send Product </w:t>
      </w:r>
      <w:r w:rsidR="00BB7412">
        <w:t>functionality of the system</w:t>
      </w:r>
      <w:r>
        <w:t xml:space="preserve">. In this scenario a staff from a particular location </w:t>
      </w:r>
      <w:r w:rsidR="00BB7412">
        <w:t>logs in using their username and password</w:t>
      </w:r>
      <w:r>
        <w:t>.</w:t>
      </w:r>
      <w:r w:rsidR="00D043D2">
        <w:t xml:space="preserve"> After this the staff uses the </w:t>
      </w:r>
      <w:r w:rsidR="00E26FFC">
        <w:t xml:space="preserve">send </w:t>
      </w:r>
      <w:r w:rsidR="00D043D2">
        <w:t>functionality of the system.</w:t>
      </w:r>
      <w:r w:rsidR="00BB7412">
        <w:t xml:space="preserve"> </w:t>
      </w:r>
      <w:r w:rsidR="00E26FFC">
        <w:t xml:space="preserve">The staff however cannot accept the product themselves. </w:t>
      </w:r>
      <w:r w:rsidR="00BB7412">
        <w:t xml:space="preserve">This is an important functionality as this </w:t>
      </w:r>
      <w:r w:rsidR="00D043D2">
        <w:t xml:space="preserve">system allows a staff to </w:t>
      </w:r>
      <w:r w:rsidR="00E26FFC">
        <w:t xml:space="preserve">send a product to another location in the system then send it physically using an external delivery service like TOLL or TNT. </w:t>
      </w:r>
    </w:p>
    <w:p w14:paraId="3FC99EE7" w14:textId="05E128A8" w:rsidR="008C20D5" w:rsidRDefault="008C20D5" w:rsidP="008C20D5">
      <w:pPr>
        <w:pStyle w:val="Heading1"/>
      </w:pPr>
      <w: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8C20D5" w14:paraId="130D651F" w14:textId="77777777" w:rsidTr="00D53A4C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216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51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D53A4C">
        <w:tc>
          <w:tcPr>
            <w:tcW w:w="2337" w:type="dxa"/>
          </w:tcPr>
          <w:p w14:paraId="03ED05B2" w14:textId="0B097994" w:rsidR="008C20D5" w:rsidRDefault="0027048E" w:rsidP="008C20D5">
            <w:r>
              <w:t>10</w:t>
            </w:r>
            <w:r w:rsidR="00901993">
              <w:t>.0</w:t>
            </w:r>
          </w:p>
        </w:tc>
        <w:tc>
          <w:tcPr>
            <w:tcW w:w="2337" w:type="dxa"/>
          </w:tcPr>
          <w:p w14:paraId="37003051" w14:textId="2A318642" w:rsidR="008C20D5" w:rsidRDefault="00901993" w:rsidP="008C20D5">
            <w:r>
              <w:t>13/09/2018</w:t>
            </w:r>
          </w:p>
        </w:tc>
        <w:tc>
          <w:tcPr>
            <w:tcW w:w="216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D53A4C">
        <w:tc>
          <w:tcPr>
            <w:tcW w:w="2337" w:type="dxa"/>
          </w:tcPr>
          <w:p w14:paraId="68D8A807" w14:textId="35892EC7" w:rsidR="008C20D5" w:rsidRDefault="0027048E" w:rsidP="008C20D5">
            <w:r>
              <w:t>10</w:t>
            </w:r>
            <w:bookmarkStart w:id="0" w:name="_GoBack"/>
            <w:bookmarkEnd w:id="0"/>
            <w:r w:rsidR="00901993">
              <w:t>.1</w:t>
            </w:r>
          </w:p>
        </w:tc>
        <w:tc>
          <w:tcPr>
            <w:tcW w:w="2337" w:type="dxa"/>
          </w:tcPr>
          <w:p w14:paraId="5AB3035C" w14:textId="598A7DFC" w:rsidR="008C20D5" w:rsidRDefault="00901993" w:rsidP="008C20D5">
            <w:r>
              <w:t>14/09/2018</w:t>
            </w:r>
          </w:p>
        </w:tc>
        <w:tc>
          <w:tcPr>
            <w:tcW w:w="216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515" w:type="dxa"/>
          </w:tcPr>
          <w:p w14:paraId="0871E335" w14:textId="7587097E" w:rsidR="008C20D5" w:rsidRDefault="00901993" w:rsidP="008C20D5">
            <w:r>
              <w:t>First Version (Iteration 5)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r>
        <w:t xml:space="preserve">Test Scripts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7E92E6AB" w14:textId="76BAE98E" w:rsidR="00901993" w:rsidRDefault="00D043D2" w:rsidP="00BB7412">
      <w:pPr>
        <w:pStyle w:val="ListParagraph"/>
        <w:numPr>
          <w:ilvl w:val="0"/>
          <w:numId w:val="2"/>
        </w:numPr>
      </w:pPr>
      <w:r>
        <w:t>SP001</w:t>
      </w:r>
      <w:r w:rsidR="00BB7412">
        <w:t xml:space="preserve"> </w:t>
      </w:r>
      <w:r w:rsidR="00E26FFC">
        <w:t>Send</w:t>
      </w:r>
      <w:r>
        <w:t xml:space="preserve"> Product</w:t>
      </w:r>
      <w:r w:rsidR="00BB7412">
        <w:t xml:space="preserve"> Script</w:t>
      </w:r>
    </w:p>
    <w:p w14:paraId="2EE957B2" w14:textId="0C14749A" w:rsidR="00901993" w:rsidRDefault="00F63596" w:rsidP="00F63596">
      <w:pPr>
        <w:pStyle w:val="Heading1"/>
      </w:pPr>
      <w:r>
        <w:t>Use Case</w:t>
      </w:r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78E6F7D4" w14:textId="5B786C89" w:rsidR="00F63596" w:rsidRDefault="00E26FFC" w:rsidP="00F63596">
      <w:pPr>
        <w:pStyle w:val="ListParagraph"/>
        <w:numPr>
          <w:ilvl w:val="0"/>
          <w:numId w:val="1"/>
        </w:numPr>
      </w:pPr>
      <w:r>
        <w:t xml:space="preserve">Send </w:t>
      </w:r>
      <w:r w:rsidR="00D043D2">
        <w:t>Product</w:t>
      </w:r>
    </w:p>
    <w:p w14:paraId="7EBDE121" w14:textId="19602FDA" w:rsidR="00F63596" w:rsidRDefault="00F63596" w:rsidP="00F63596">
      <w:pPr>
        <w:pStyle w:val="Heading1"/>
      </w:pPr>
      <w:r>
        <w:t>Test Components/ Requirements</w:t>
      </w:r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1C3331E6" w:rsidR="00697A48" w:rsidRDefault="00BB7412" w:rsidP="00697A48">
      <w:pPr>
        <w:pStyle w:val="ListParagraph"/>
        <w:numPr>
          <w:ilvl w:val="0"/>
          <w:numId w:val="1"/>
        </w:numPr>
      </w:pPr>
      <w:r>
        <w:t xml:space="preserve">Test the </w:t>
      </w:r>
      <w:r w:rsidR="00E26FFC">
        <w:t>Send Product</w:t>
      </w:r>
      <w:r>
        <w:t xml:space="preserve"> functionality of the system.</w:t>
      </w:r>
    </w:p>
    <w:p w14:paraId="5E6EA506" w14:textId="3C5DE088" w:rsidR="00697A48" w:rsidRDefault="00697A48" w:rsidP="00697A48">
      <w:pPr>
        <w:pStyle w:val="Heading1"/>
      </w:pPr>
      <w:r>
        <w:t>User Groups</w:t>
      </w:r>
    </w:p>
    <w:p w14:paraId="7F0924F0" w14:textId="52335C6B" w:rsidR="00D53A4C" w:rsidRDefault="00B468CD" w:rsidP="00D53A4C">
      <w:pPr>
        <w:pStyle w:val="ListParagraph"/>
        <w:numPr>
          <w:ilvl w:val="0"/>
          <w:numId w:val="1"/>
        </w:numPr>
      </w:pPr>
      <w:r>
        <w:t xml:space="preserve">Staff </w:t>
      </w:r>
      <w:r w:rsidR="001156C0">
        <w:t>(User)</w:t>
      </w:r>
    </w:p>
    <w:p w14:paraId="13208ABC" w14:textId="72F765F2" w:rsidR="00D53A4C" w:rsidRDefault="00D53A4C" w:rsidP="00D53A4C">
      <w:pPr>
        <w:pStyle w:val="Heading1"/>
      </w:pPr>
      <w:r>
        <w:t>Test Scripts</w:t>
      </w:r>
    </w:p>
    <w:p w14:paraId="180EF259" w14:textId="730E061D" w:rsidR="00D53A4C" w:rsidRPr="00D53A4C" w:rsidRDefault="00D53A4C" w:rsidP="00D53A4C">
      <w:r>
        <w:t>The following are the elaboration of the test script mentioned above:</w:t>
      </w:r>
    </w:p>
    <w:p w14:paraId="6356A706" w14:textId="68AB06BC" w:rsidR="00D53A4C" w:rsidRDefault="001156C0" w:rsidP="00D53A4C">
      <w:pPr>
        <w:pStyle w:val="Heading1"/>
      </w:pPr>
      <w:r>
        <w:lastRenderedPageBreak/>
        <w:t>SP001</w:t>
      </w:r>
      <w:r w:rsidR="00B468CD">
        <w:t xml:space="preserve">: </w:t>
      </w:r>
      <w:r w:rsidR="00E26FFC">
        <w:t>Send</w:t>
      </w:r>
      <w:r>
        <w:t xml:space="preserve"> Product</w:t>
      </w:r>
      <w:r w:rsidR="00B468CD">
        <w:t xml:space="preserve"> Script </w:t>
      </w:r>
    </w:p>
    <w:p w14:paraId="77647DED" w14:textId="6EC6DFCC" w:rsidR="00D53A4C" w:rsidRDefault="00D53A4C" w:rsidP="00D53A4C">
      <w:pPr>
        <w:pStyle w:val="Heading2"/>
      </w:pPr>
      <w:r>
        <w:t xml:space="preserve">Script Description </w:t>
      </w:r>
    </w:p>
    <w:p w14:paraId="5E848D38" w14:textId="7C568371" w:rsidR="006678E7" w:rsidRPr="006678E7" w:rsidRDefault="006678E7" w:rsidP="006678E7">
      <w:pPr>
        <w:jc w:val="both"/>
      </w:pPr>
      <w:r>
        <w:t xml:space="preserve">This script follows each step while </w:t>
      </w:r>
      <w:r w:rsidR="00E26FFC">
        <w:t>sending a product to another location then attempting to accept it through the same account</w:t>
      </w:r>
      <w:r>
        <w:t xml:space="preserve">. This script will check if each step while </w:t>
      </w:r>
      <w:r w:rsidR="00E26FFC">
        <w:t>sending</w:t>
      </w:r>
      <w:r w:rsidR="001156C0">
        <w:t xml:space="preserve"> the product</w:t>
      </w:r>
      <w:r>
        <w:t xml:space="preserve"> is a success. If any step fails to succeed, bug will be reported, and the test will be conducted again.</w:t>
      </w:r>
    </w:p>
    <w:p w14:paraId="3854089A" w14:textId="0ACF6408" w:rsidR="00D53A4C" w:rsidRDefault="00D53A4C" w:rsidP="00D53A4C">
      <w:pPr>
        <w:pStyle w:val="Heading2"/>
      </w:pPr>
      <w:r>
        <w:t>Testing Requirements</w:t>
      </w:r>
    </w:p>
    <w:p w14:paraId="513D40C0" w14:textId="18F7F817" w:rsidR="006678E7" w:rsidRPr="006678E7" w:rsidRDefault="006678E7" w:rsidP="006678E7">
      <w:r>
        <w:t xml:space="preserve">This test will cover the </w:t>
      </w:r>
      <w:r w:rsidR="00E26FFC">
        <w:t>Send</w:t>
      </w:r>
      <w:r w:rsidR="001156C0">
        <w:t xml:space="preserve"> Product functionality of the system.</w:t>
      </w:r>
    </w:p>
    <w:p w14:paraId="593282EF" w14:textId="0F390BC3" w:rsidR="00D53A4C" w:rsidRDefault="00D53A4C" w:rsidP="00D53A4C">
      <w:pPr>
        <w:pStyle w:val="Heading2"/>
      </w:pPr>
      <w:r>
        <w:t>Setup</w:t>
      </w:r>
    </w:p>
    <w:p w14:paraId="1A84F6B5" w14:textId="3F12F7B1" w:rsidR="00B468CD" w:rsidRDefault="00B468CD" w:rsidP="00B468CD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55B50B54" w14:textId="5E4AA86C" w:rsidR="00B468CD" w:rsidRDefault="00B468CD" w:rsidP="00B468CD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712C1CC2" w14:textId="56B100B7" w:rsidR="00B468CD" w:rsidRDefault="00B468CD" w:rsidP="00B468CD">
      <w:pPr>
        <w:pStyle w:val="ListParagraph"/>
        <w:numPr>
          <w:ilvl w:val="0"/>
          <w:numId w:val="1"/>
        </w:numPr>
      </w:pPr>
      <w:r>
        <w:t>Application is launched.</w:t>
      </w:r>
    </w:p>
    <w:p w14:paraId="5F755946" w14:textId="7CD79CBE" w:rsidR="00B468CD" w:rsidRPr="00B468CD" w:rsidRDefault="00B468CD" w:rsidP="00B468CD">
      <w:pPr>
        <w:pStyle w:val="ListParagraph"/>
        <w:numPr>
          <w:ilvl w:val="0"/>
          <w:numId w:val="1"/>
        </w:numPr>
      </w:pPr>
      <w:r>
        <w:t>Username and password are known.</w:t>
      </w:r>
    </w:p>
    <w:p w14:paraId="6B526F65" w14:textId="04D4316A" w:rsidR="00D53A4C" w:rsidRDefault="00D53A4C" w:rsidP="00D53A4C">
      <w:pPr>
        <w:pStyle w:val="Heading2"/>
      </w:pPr>
      <w:r>
        <w:t>Teardown</w:t>
      </w:r>
    </w:p>
    <w:p w14:paraId="3457FDC3" w14:textId="6FD4AC9B" w:rsidR="001156C0" w:rsidRPr="00B468CD" w:rsidRDefault="00E26FFC" w:rsidP="00BD420D">
      <w:pPr>
        <w:pStyle w:val="ListParagraph"/>
        <w:numPr>
          <w:ilvl w:val="0"/>
          <w:numId w:val="1"/>
        </w:numPr>
        <w:jc w:val="both"/>
      </w:pPr>
      <w:r>
        <w:t xml:space="preserve">Product can be accepted in the destination location by the staff that belong to the destination location by logging in to the system and then using the Accept Product functionality. </w:t>
      </w:r>
    </w:p>
    <w:p w14:paraId="349F08AB" w14:textId="0F2F36EF" w:rsidR="00D53A4C" w:rsidRDefault="00D53A4C" w:rsidP="00D53A4C">
      <w:pPr>
        <w:pStyle w:val="Heading2"/>
      </w:pPr>
      <w:r>
        <w:t>Script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3862"/>
        <w:gridCol w:w="3684"/>
        <w:gridCol w:w="1000"/>
      </w:tblGrid>
      <w:tr w:rsidR="00D53A4C" w14:paraId="379B8956" w14:textId="77777777" w:rsidTr="00B468CD">
        <w:tc>
          <w:tcPr>
            <w:tcW w:w="805" w:type="dxa"/>
            <w:shd w:val="clear" w:color="auto" w:fill="8EAADB" w:themeFill="accent1" w:themeFillTint="99"/>
          </w:tcPr>
          <w:p w14:paraId="6CADB3D1" w14:textId="0F7A13CA" w:rsidR="00D53A4C" w:rsidRDefault="00D53A4C" w:rsidP="00D53A4C">
            <w:pPr>
              <w:jc w:val="center"/>
            </w:pPr>
            <w:bookmarkStart w:id="1" w:name="_Hlk524719998"/>
            <w:r>
              <w:t>Step</w:t>
            </w:r>
          </w:p>
        </w:tc>
        <w:tc>
          <w:tcPr>
            <w:tcW w:w="3869" w:type="dxa"/>
            <w:shd w:val="clear" w:color="auto" w:fill="8EAADB" w:themeFill="accent1" w:themeFillTint="99"/>
          </w:tcPr>
          <w:p w14:paraId="5ED85634" w14:textId="7BA9BE14" w:rsidR="00D53A4C" w:rsidRDefault="00D53A4C" w:rsidP="00D53A4C">
            <w:pPr>
              <w:jc w:val="center"/>
            </w:pPr>
            <w:r>
              <w:t>Test Action</w:t>
            </w:r>
          </w:p>
        </w:tc>
        <w:tc>
          <w:tcPr>
            <w:tcW w:w="3691" w:type="dxa"/>
            <w:shd w:val="clear" w:color="auto" w:fill="8EAADB" w:themeFill="accent1" w:themeFillTint="99"/>
          </w:tcPr>
          <w:p w14:paraId="2C6FFDB5" w14:textId="39EE034C" w:rsidR="00D53A4C" w:rsidRDefault="00D53A4C" w:rsidP="00D53A4C">
            <w:pPr>
              <w:jc w:val="center"/>
            </w:pPr>
            <w:r>
              <w:t>Expected Results</w:t>
            </w:r>
          </w:p>
        </w:tc>
        <w:tc>
          <w:tcPr>
            <w:tcW w:w="985" w:type="dxa"/>
            <w:shd w:val="clear" w:color="auto" w:fill="8EAADB" w:themeFill="accent1" w:themeFillTint="99"/>
          </w:tcPr>
          <w:p w14:paraId="5F64C30C" w14:textId="18C94005" w:rsidR="00D53A4C" w:rsidRDefault="00D53A4C" w:rsidP="00D53A4C">
            <w:pPr>
              <w:jc w:val="center"/>
            </w:pPr>
            <w:r>
              <w:t>Pass/Fail</w:t>
            </w:r>
          </w:p>
        </w:tc>
      </w:tr>
      <w:tr w:rsidR="00B468CD" w14:paraId="75B3E2C2" w14:textId="77777777" w:rsidTr="00B468CD">
        <w:tc>
          <w:tcPr>
            <w:tcW w:w="805" w:type="dxa"/>
          </w:tcPr>
          <w:p w14:paraId="73354A5C" w14:textId="0AA2AA08" w:rsidR="00B468CD" w:rsidRDefault="00B468CD" w:rsidP="00D53A4C">
            <w:r>
              <w:t>1.</w:t>
            </w:r>
          </w:p>
        </w:tc>
        <w:tc>
          <w:tcPr>
            <w:tcW w:w="3869" w:type="dxa"/>
          </w:tcPr>
          <w:p w14:paraId="5E7292D2" w14:textId="5F0D49AC" w:rsidR="00B468CD" w:rsidRDefault="00B468CD" w:rsidP="00D53A4C">
            <w:r>
              <w:t>Application is launched.</w:t>
            </w:r>
          </w:p>
        </w:tc>
        <w:tc>
          <w:tcPr>
            <w:tcW w:w="3691" w:type="dxa"/>
          </w:tcPr>
          <w:p w14:paraId="6C77759A" w14:textId="60796655" w:rsidR="00B468CD" w:rsidRDefault="00B468CD" w:rsidP="00B468CD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985" w:type="dxa"/>
          </w:tcPr>
          <w:p w14:paraId="3DE783B1" w14:textId="225FD31A" w:rsidR="00B468CD" w:rsidRDefault="00B468CD" w:rsidP="00D53A4C">
            <w:r>
              <w:t>Pass</w:t>
            </w:r>
          </w:p>
        </w:tc>
      </w:tr>
      <w:tr w:rsidR="00D53A4C" w14:paraId="64A667CD" w14:textId="77777777" w:rsidTr="00B468CD">
        <w:tc>
          <w:tcPr>
            <w:tcW w:w="805" w:type="dxa"/>
          </w:tcPr>
          <w:p w14:paraId="64F08A3F" w14:textId="69A3B492" w:rsidR="00D53A4C" w:rsidRDefault="00775C35" w:rsidP="00D53A4C">
            <w:r>
              <w:t>2</w:t>
            </w:r>
            <w:r w:rsidR="00D53A4C">
              <w:t>.</w:t>
            </w:r>
          </w:p>
        </w:tc>
        <w:tc>
          <w:tcPr>
            <w:tcW w:w="3869" w:type="dxa"/>
          </w:tcPr>
          <w:p w14:paraId="7AF48333" w14:textId="6A4F2665" w:rsidR="00D53A4C" w:rsidRDefault="00B468CD" w:rsidP="00B468CD">
            <w:pPr>
              <w:jc w:val="both"/>
            </w:pPr>
            <w:r>
              <w:t>Enter username and password in the username and password field.</w:t>
            </w:r>
          </w:p>
        </w:tc>
        <w:tc>
          <w:tcPr>
            <w:tcW w:w="3691" w:type="dxa"/>
          </w:tcPr>
          <w:p w14:paraId="115A4673" w14:textId="7963B0D3" w:rsidR="00D53A4C" w:rsidRDefault="00B468CD" w:rsidP="00B468CD">
            <w:pPr>
              <w:jc w:val="both"/>
            </w:pPr>
            <w:r>
              <w:t xml:space="preserve">System waits till user to click on </w:t>
            </w:r>
            <w:r w:rsidR="00775C35">
              <w:t>‘Login’</w:t>
            </w:r>
            <w:r>
              <w:t xml:space="preserve"> button.</w:t>
            </w:r>
          </w:p>
        </w:tc>
        <w:tc>
          <w:tcPr>
            <w:tcW w:w="985" w:type="dxa"/>
          </w:tcPr>
          <w:p w14:paraId="4F4D5443" w14:textId="724BBA58" w:rsidR="00D53A4C" w:rsidRDefault="00B468CD" w:rsidP="00D53A4C">
            <w:r>
              <w:t>Pass</w:t>
            </w:r>
          </w:p>
        </w:tc>
      </w:tr>
      <w:tr w:rsidR="00D53A4C" w14:paraId="5330E10F" w14:textId="77777777" w:rsidTr="00B468CD">
        <w:tc>
          <w:tcPr>
            <w:tcW w:w="805" w:type="dxa"/>
          </w:tcPr>
          <w:p w14:paraId="5EE91F07" w14:textId="38D723C6" w:rsidR="00D53A4C" w:rsidRDefault="00775C35" w:rsidP="00D53A4C">
            <w:r>
              <w:t>3</w:t>
            </w:r>
            <w:r w:rsidR="00D53A4C">
              <w:t>.</w:t>
            </w:r>
          </w:p>
        </w:tc>
        <w:tc>
          <w:tcPr>
            <w:tcW w:w="3869" w:type="dxa"/>
          </w:tcPr>
          <w:p w14:paraId="30583D8A" w14:textId="77DA0BC4" w:rsidR="00D53A4C" w:rsidRDefault="00B468CD" w:rsidP="00D53A4C">
            <w:r>
              <w:t>Click on the ‘Login’ button.</w:t>
            </w:r>
          </w:p>
        </w:tc>
        <w:tc>
          <w:tcPr>
            <w:tcW w:w="3691" w:type="dxa"/>
          </w:tcPr>
          <w:p w14:paraId="443DA37C" w14:textId="78D902BD" w:rsidR="00D53A4C" w:rsidRDefault="00B468CD" w:rsidP="00B468CD">
            <w:pPr>
              <w:jc w:val="both"/>
            </w:pPr>
            <w:r>
              <w:t xml:space="preserve">System grants access to the user and opens the Homepage </w:t>
            </w:r>
          </w:p>
        </w:tc>
        <w:tc>
          <w:tcPr>
            <w:tcW w:w="985" w:type="dxa"/>
          </w:tcPr>
          <w:p w14:paraId="0BB5A969" w14:textId="74B2E553" w:rsidR="00D53A4C" w:rsidRDefault="00B468CD" w:rsidP="00D53A4C">
            <w:r>
              <w:t>Pass</w:t>
            </w:r>
          </w:p>
        </w:tc>
      </w:tr>
      <w:tr w:rsidR="001156C0" w14:paraId="1F715473" w14:textId="77777777" w:rsidTr="00B468CD">
        <w:tc>
          <w:tcPr>
            <w:tcW w:w="805" w:type="dxa"/>
          </w:tcPr>
          <w:p w14:paraId="196C3094" w14:textId="6FF6192F" w:rsidR="001156C0" w:rsidRDefault="001156C0" w:rsidP="00D53A4C">
            <w:r>
              <w:t>4.</w:t>
            </w:r>
          </w:p>
        </w:tc>
        <w:tc>
          <w:tcPr>
            <w:tcW w:w="3869" w:type="dxa"/>
          </w:tcPr>
          <w:p w14:paraId="66905237" w14:textId="5DFDBFFB" w:rsidR="001156C0" w:rsidRDefault="001156C0" w:rsidP="00D53A4C">
            <w:r>
              <w:t>Click on the ‘S</w:t>
            </w:r>
            <w:r w:rsidR="00BD420D">
              <w:t>end</w:t>
            </w:r>
            <w:r>
              <w:t xml:space="preserve"> Product’ button.</w:t>
            </w:r>
          </w:p>
        </w:tc>
        <w:tc>
          <w:tcPr>
            <w:tcW w:w="3691" w:type="dxa"/>
          </w:tcPr>
          <w:p w14:paraId="49AEE784" w14:textId="2ABE4955" w:rsidR="001156C0" w:rsidRDefault="001156C0" w:rsidP="00B468CD">
            <w:pPr>
              <w:jc w:val="both"/>
            </w:pPr>
            <w:r>
              <w:t>System launches the ‘S</w:t>
            </w:r>
            <w:r w:rsidR="00BD420D">
              <w:t>end</w:t>
            </w:r>
            <w:r>
              <w:t xml:space="preserve"> Product’ page.</w:t>
            </w:r>
          </w:p>
        </w:tc>
        <w:tc>
          <w:tcPr>
            <w:tcW w:w="985" w:type="dxa"/>
          </w:tcPr>
          <w:p w14:paraId="55F47D22" w14:textId="0F5C8AAF" w:rsidR="001156C0" w:rsidRDefault="001156C0" w:rsidP="00D53A4C">
            <w:r>
              <w:t>Pass</w:t>
            </w:r>
          </w:p>
        </w:tc>
      </w:tr>
      <w:tr w:rsidR="001156C0" w14:paraId="5DCF1AA6" w14:textId="77777777" w:rsidTr="00B468CD">
        <w:tc>
          <w:tcPr>
            <w:tcW w:w="805" w:type="dxa"/>
          </w:tcPr>
          <w:p w14:paraId="454A422E" w14:textId="056CB667" w:rsidR="001156C0" w:rsidRDefault="001156C0" w:rsidP="00D53A4C">
            <w:r>
              <w:t>5.</w:t>
            </w:r>
          </w:p>
        </w:tc>
        <w:tc>
          <w:tcPr>
            <w:tcW w:w="3869" w:type="dxa"/>
          </w:tcPr>
          <w:p w14:paraId="4CD9A571" w14:textId="336D26E3" w:rsidR="001156C0" w:rsidRDefault="00BD420D" w:rsidP="00D53A4C">
            <w:r>
              <w:t>Select a location to send the products to.</w:t>
            </w:r>
            <w:r w:rsidR="001156C0">
              <w:t xml:space="preserve"> </w:t>
            </w:r>
          </w:p>
        </w:tc>
        <w:tc>
          <w:tcPr>
            <w:tcW w:w="3691" w:type="dxa"/>
          </w:tcPr>
          <w:p w14:paraId="54ACCBDF" w14:textId="6D2BD768" w:rsidR="001156C0" w:rsidRDefault="001156C0" w:rsidP="00B468CD">
            <w:pPr>
              <w:jc w:val="both"/>
            </w:pPr>
            <w:r>
              <w:t>System waits for the user’s action.</w:t>
            </w:r>
          </w:p>
        </w:tc>
        <w:tc>
          <w:tcPr>
            <w:tcW w:w="985" w:type="dxa"/>
          </w:tcPr>
          <w:p w14:paraId="04161277" w14:textId="6BB0F37B" w:rsidR="001156C0" w:rsidRDefault="001156C0" w:rsidP="00D53A4C">
            <w:r>
              <w:t>Pass</w:t>
            </w:r>
          </w:p>
        </w:tc>
      </w:tr>
      <w:tr w:rsidR="001156C0" w14:paraId="07093D2B" w14:textId="77777777" w:rsidTr="00B468CD">
        <w:tc>
          <w:tcPr>
            <w:tcW w:w="805" w:type="dxa"/>
          </w:tcPr>
          <w:p w14:paraId="2E9EC332" w14:textId="73126240" w:rsidR="001156C0" w:rsidRDefault="001156C0" w:rsidP="00D53A4C">
            <w:r>
              <w:t>6.</w:t>
            </w:r>
          </w:p>
        </w:tc>
        <w:tc>
          <w:tcPr>
            <w:tcW w:w="3869" w:type="dxa"/>
          </w:tcPr>
          <w:p w14:paraId="1BB322A4" w14:textId="162032A0" w:rsidR="001156C0" w:rsidRDefault="00BD420D" w:rsidP="00BD420D">
            <w:pPr>
              <w:jc w:val="both"/>
            </w:pPr>
            <w:r>
              <w:t>Enter a description for the transfer being made.</w:t>
            </w:r>
          </w:p>
        </w:tc>
        <w:tc>
          <w:tcPr>
            <w:tcW w:w="3691" w:type="dxa"/>
          </w:tcPr>
          <w:p w14:paraId="4244C060" w14:textId="11412135" w:rsidR="001156C0" w:rsidRDefault="00BD420D" w:rsidP="00B468CD">
            <w:pPr>
              <w:jc w:val="both"/>
            </w:pPr>
            <w:r>
              <w:t>System waits for the user’s action.</w:t>
            </w:r>
          </w:p>
        </w:tc>
        <w:tc>
          <w:tcPr>
            <w:tcW w:w="985" w:type="dxa"/>
          </w:tcPr>
          <w:p w14:paraId="6294F1B3" w14:textId="4745D9BF" w:rsidR="001156C0" w:rsidRDefault="001156C0" w:rsidP="00D53A4C">
            <w:r>
              <w:t>Pass</w:t>
            </w:r>
          </w:p>
        </w:tc>
      </w:tr>
      <w:tr w:rsidR="00BD420D" w14:paraId="1C4FE20A" w14:textId="77777777" w:rsidTr="00B468CD">
        <w:tc>
          <w:tcPr>
            <w:tcW w:w="805" w:type="dxa"/>
          </w:tcPr>
          <w:p w14:paraId="53CE80AE" w14:textId="5EE4EB41" w:rsidR="00BD420D" w:rsidRDefault="00BD420D" w:rsidP="00D53A4C">
            <w:r>
              <w:t>7.</w:t>
            </w:r>
          </w:p>
        </w:tc>
        <w:tc>
          <w:tcPr>
            <w:tcW w:w="3869" w:type="dxa"/>
          </w:tcPr>
          <w:p w14:paraId="342B71EC" w14:textId="3A2E8D21" w:rsidR="00BD420D" w:rsidRDefault="00BD420D" w:rsidP="00BD420D">
            <w:pPr>
              <w:jc w:val="both"/>
            </w:pPr>
            <w:r>
              <w:t>Select product if it is already displayed in the Table View and the click on the ‘-&gt;’ button to add the product to the cart.</w:t>
            </w:r>
          </w:p>
        </w:tc>
        <w:tc>
          <w:tcPr>
            <w:tcW w:w="3691" w:type="dxa"/>
          </w:tcPr>
          <w:p w14:paraId="01BE34FE" w14:textId="118302DD" w:rsidR="00BD420D" w:rsidRDefault="00BD420D" w:rsidP="00B468CD">
            <w:pPr>
              <w:jc w:val="both"/>
            </w:pPr>
            <w:r>
              <w:t>System adds the selected product to the cart with quantity as 1.</w:t>
            </w:r>
          </w:p>
        </w:tc>
        <w:tc>
          <w:tcPr>
            <w:tcW w:w="985" w:type="dxa"/>
          </w:tcPr>
          <w:p w14:paraId="7903A7F9" w14:textId="1996685E" w:rsidR="00BD420D" w:rsidRDefault="00BD420D" w:rsidP="00D53A4C">
            <w:r>
              <w:t>Pass</w:t>
            </w:r>
          </w:p>
        </w:tc>
      </w:tr>
      <w:tr w:rsidR="00BD420D" w14:paraId="6FAE8346" w14:textId="77777777" w:rsidTr="00B468CD">
        <w:tc>
          <w:tcPr>
            <w:tcW w:w="805" w:type="dxa"/>
          </w:tcPr>
          <w:p w14:paraId="103297BF" w14:textId="313CB084" w:rsidR="00BD420D" w:rsidRDefault="00BD420D" w:rsidP="00D53A4C">
            <w:r>
              <w:t>8.</w:t>
            </w:r>
          </w:p>
        </w:tc>
        <w:tc>
          <w:tcPr>
            <w:tcW w:w="3869" w:type="dxa"/>
          </w:tcPr>
          <w:p w14:paraId="7FF43799" w14:textId="6EE9E1C3" w:rsidR="00BD420D" w:rsidRDefault="00BD420D" w:rsidP="00BD420D">
            <w:pPr>
              <w:jc w:val="both"/>
            </w:pPr>
            <w:r>
              <w:t>Double click on the quantity of the cart to change the quantity to be sent and press enter.</w:t>
            </w:r>
          </w:p>
        </w:tc>
        <w:tc>
          <w:tcPr>
            <w:tcW w:w="3691" w:type="dxa"/>
          </w:tcPr>
          <w:p w14:paraId="5705F825" w14:textId="228B3474" w:rsidR="00BD420D" w:rsidRDefault="00BD420D" w:rsidP="00B468CD">
            <w:pPr>
              <w:jc w:val="both"/>
            </w:pPr>
            <w:r>
              <w:t>System changes the quantity value in the cart.</w:t>
            </w:r>
          </w:p>
        </w:tc>
        <w:tc>
          <w:tcPr>
            <w:tcW w:w="985" w:type="dxa"/>
          </w:tcPr>
          <w:p w14:paraId="1B0D7E2F" w14:textId="6045C3AB" w:rsidR="00BD420D" w:rsidRDefault="00BD420D" w:rsidP="00D53A4C">
            <w:r>
              <w:t>Pass</w:t>
            </w:r>
          </w:p>
        </w:tc>
      </w:tr>
      <w:tr w:rsidR="00BD420D" w14:paraId="3F7D7892" w14:textId="77777777" w:rsidTr="00B468CD">
        <w:tc>
          <w:tcPr>
            <w:tcW w:w="805" w:type="dxa"/>
          </w:tcPr>
          <w:p w14:paraId="7C1324E8" w14:textId="22666932" w:rsidR="00BD420D" w:rsidRDefault="00BD420D" w:rsidP="00D53A4C">
            <w:r>
              <w:t>9.</w:t>
            </w:r>
          </w:p>
        </w:tc>
        <w:tc>
          <w:tcPr>
            <w:tcW w:w="3869" w:type="dxa"/>
          </w:tcPr>
          <w:p w14:paraId="057BE3CD" w14:textId="3F302ADA" w:rsidR="00BD420D" w:rsidRDefault="00BD420D" w:rsidP="00BD420D">
            <w:pPr>
              <w:jc w:val="both"/>
            </w:pPr>
            <w:r>
              <w:t xml:space="preserve">Enter product item (size) code in the search section and click on the ‘Search’ button. </w:t>
            </w:r>
          </w:p>
        </w:tc>
        <w:tc>
          <w:tcPr>
            <w:tcW w:w="3691" w:type="dxa"/>
          </w:tcPr>
          <w:p w14:paraId="7CDEEB56" w14:textId="009F7921" w:rsidR="00BD420D" w:rsidRDefault="00BD420D" w:rsidP="00B468CD">
            <w:pPr>
              <w:jc w:val="both"/>
            </w:pPr>
            <w:r>
              <w:t xml:space="preserve">Display the product item (size) if it exists in the location that the staff logged in belongs to. </w:t>
            </w:r>
          </w:p>
        </w:tc>
        <w:tc>
          <w:tcPr>
            <w:tcW w:w="985" w:type="dxa"/>
          </w:tcPr>
          <w:p w14:paraId="0EF74778" w14:textId="6937234A" w:rsidR="00BD420D" w:rsidRDefault="00D80893" w:rsidP="00D53A4C">
            <w:r>
              <w:t>Pass</w:t>
            </w:r>
          </w:p>
        </w:tc>
      </w:tr>
      <w:tr w:rsidR="00D80893" w14:paraId="4C3AE900" w14:textId="77777777" w:rsidTr="00B468CD">
        <w:tc>
          <w:tcPr>
            <w:tcW w:w="805" w:type="dxa"/>
          </w:tcPr>
          <w:p w14:paraId="532C0C18" w14:textId="55F38631" w:rsidR="00D80893" w:rsidRDefault="00D80893" w:rsidP="00D53A4C">
            <w:r>
              <w:t>10.</w:t>
            </w:r>
          </w:p>
        </w:tc>
        <w:tc>
          <w:tcPr>
            <w:tcW w:w="3869" w:type="dxa"/>
          </w:tcPr>
          <w:p w14:paraId="5BD8DF0A" w14:textId="67D24A92" w:rsidR="00D80893" w:rsidRDefault="00D80893" w:rsidP="00BD420D">
            <w:pPr>
              <w:jc w:val="both"/>
            </w:pPr>
            <w:r>
              <w:t>Repeat Step 7 and 8.</w:t>
            </w:r>
          </w:p>
        </w:tc>
        <w:tc>
          <w:tcPr>
            <w:tcW w:w="3691" w:type="dxa"/>
          </w:tcPr>
          <w:p w14:paraId="29F1792C" w14:textId="343A4E1C" w:rsidR="00D80893" w:rsidRDefault="00D80893" w:rsidP="00B468CD">
            <w:pPr>
              <w:jc w:val="both"/>
            </w:pPr>
            <w:r>
              <w:t>Repeat Step 7 and 8.</w:t>
            </w:r>
          </w:p>
        </w:tc>
        <w:tc>
          <w:tcPr>
            <w:tcW w:w="985" w:type="dxa"/>
          </w:tcPr>
          <w:p w14:paraId="2FC24E19" w14:textId="164605C6" w:rsidR="00D80893" w:rsidRDefault="00D80893" w:rsidP="00D53A4C">
            <w:r>
              <w:t>Pass</w:t>
            </w:r>
          </w:p>
        </w:tc>
      </w:tr>
      <w:tr w:rsidR="00D80893" w14:paraId="0A3F01E1" w14:textId="77777777" w:rsidTr="00B468CD">
        <w:tc>
          <w:tcPr>
            <w:tcW w:w="805" w:type="dxa"/>
          </w:tcPr>
          <w:p w14:paraId="273CD83A" w14:textId="7D3CAC77" w:rsidR="00D80893" w:rsidRDefault="00D80893" w:rsidP="00D53A4C">
            <w:r>
              <w:t>11.</w:t>
            </w:r>
          </w:p>
        </w:tc>
        <w:tc>
          <w:tcPr>
            <w:tcW w:w="3869" w:type="dxa"/>
          </w:tcPr>
          <w:p w14:paraId="643FEB28" w14:textId="15719B05" w:rsidR="00D80893" w:rsidRDefault="00D80893" w:rsidP="00BD420D">
            <w:pPr>
              <w:jc w:val="both"/>
            </w:pPr>
            <w:r>
              <w:t>Click on the ‘Send Product’ button.</w:t>
            </w:r>
          </w:p>
        </w:tc>
        <w:tc>
          <w:tcPr>
            <w:tcW w:w="3691" w:type="dxa"/>
          </w:tcPr>
          <w:p w14:paraId="032D3F51" w14:textId="3D6FE788" w:rsidR="00D80893" w:rsidRDefault="00604CAB" w:rsidP="00B468CD">
            <w:pPr>
              <w:jc w:val="both"/>
            </w:pPr>
            <w:r>
              <w:t>System displays a message saying the Transfer Items have been added.</w:t>
            </w:r>
          </w:p>
        </w:tc>
        <w:tc>
          <w:tcPr>
            <w:tcW w:w="985" w:type="dxa"/>
          </w:tcPr>
          <w:p w14:paraId="79E2BB79" w14:textId="7F60E90A" w:rsidR="00D80893" w:rsidRDefault="00604CAB" w:rsidP="00D53A4C">
            <w:r>
              <w:t>Pass</w:t>
            </w:r>
          </w:p>
        </w:tc>
      </w:tr>
      <w:tr w:rsidR="00604CAB" w14:paraId="31E71DE6" w14:textId="77777777" w:rsidTr="00B468CD">
        <w:tc>
          <w:tcPr>
            <w:tcW w:w="805" w:type="dxa"/>
          </w:tcPr>
          <w:p w14:paraId="46D385D0" w14:textId="0A6CD4DA" w:rsidR="00604CAB" w:rsidRDefault="00604CAB" w:rsidP="00D53A4C">
            <w:r>
              <w:lastRenderedPageBreak/>
              <w:t>12.</w:t>
            </w:r>
          </w:p>
        </w:tc>
        <w:tc>
          <w:tcPr>
            <w:tcW w:w="3869" w:type="dxa"/>
          </w:tcPr>
          <w:p w14:paraId="3BC14877" w14:textId="7355A904" w:rsidR="00604CAB" w:rsidRDefault="00604CAB" w:rsidP="00BD420D">
            <w:pPr>
              <w:jc w:val="both"/>
            </w:pPr>
            <w:r>
              <w:t>Click on ‘Main Menu’ button at the top right corner.</w:t>
            </w:r>
          </w:p>
        </w:tc>
        <w:tc>
          <w:tcPr>
            <w:tcW w:w="3691" w:type="dxa"/>
          </w:tcPr>
          <w:p w14:paraId="0105D726" w14:textId="05DAC534" w:rsidR="00604CAB" w:rsidRDefault="00604CAB" w:rsidP="00B468CD">
            <w:pPr>
              <w:jc w:val="both"/>
            </w:pPr>
            <w:r>
              <w:t>System displays the Homepage</w:t>
            </w:r>
          </w:p>
        </w:tc>
        <w:tc>
          <w:tcPr>
            <w:tcW w:w="985" w:type="dxa"/>
          </w:tcPr>
          <w:p w14:paraId="581B7F15" w14:textId="0AD15B47" w:rsidR="00604CAB" w:rsidRDefault="00604CAB" w:rsidP="00D53A4C">
            <w:r>
              <w:t>Pass</w:t>
            </w:r>
          </w:p>
        </w:tc>
      </w:tr>
      <w:tr w:rsidR="00604CAB" w14:paraId="0E7D660A" w14:textId="77777777" w:rsidTr="00B468CD">
        <w:tc>
          <w:tcPr>
            <w:tcW w:w="805" w:type="dxa"/>
          </w:tcPr>
          <w:p w14:paraId="5E1A4FB6" w14:textId="40FD34F4" w:rsidR="00604CAB" w:rsidRDefault="00604CAB" w:rsidP="00D53A4C">
            <w:r>
              <w:t>13.</w:t>
            </w:r>
          </w:p>
        </w:tc>
        <w:tc>
          <w:tcPr>
            <w:tcW w:w="3869" w:type="dxa"/>
          </w:tcPr>
          <w:p w14:paraId="3270D44E" w14:textId="1EF13431" w:rsidR="00604CAB" w:rsidRDefault="00604CAB" w:rsidP="00BD420D">
            <w:pPr>
              <w:jc w:val="both"/>
            </w:pPr>
            <w:r>
              <w:t>Click on ‘Accept Product’ button.</w:t>
            </w:r>
          </w:p>
        </w:tc>
        <w:tc>
          <w:tcPr>
            <w:tcW w:w="3691" w:type="dxa"/>
          </w:tcPr>
          <w:p w14:paraId="2D8D9059" w14:textId="5C45B24D" w:rsidR="00604CAB" w:rsidRDefault="00604CAB" w:rsidP="00B468CD">
            <w:pPr>
              <w:jc w:val="both"/>
            </w:pPr>
            <w:r>
              <w:t>System displays the ‘Accept Product’ page but does not display the product that was sent earlier in step 11.</w:t>
            </w:r>
          </w:p>
        </w:tc>
        <w:tc>
          <w:tcPr>
            <w:tcW w:w="985" w:type="dxa"/>
          </w:tcPr>
          <w:p w14:paraId="2AE78245" w14:textId="556F9E3F" w:rsidR="00604CAB" w:rsidRDefault="00604CAB" w:rsidP="00D53A4C">
            <w:r>
              <w:t>Pass</w:t>
            </w:r>
          </w:p>
        </w:tc>
      </w:tr>
    </w:tbl>
    <w:bookmarkEnd w:id="1"/>
    <w:p w14:paraId="59AB7A38" w14:textId="3616B8AB" w:rsidR="00775C35" w:rsidRPr="00775C35" w:rsidRDefault="00D53A4C" w:rsidP="00604CAB">
      <w:pPr>
        <w:pStyle w:val="Heading3"/>
      </w:pPr>
      <w:r>
        <w:t>Result Screenshots</w:t>
      </w:r>
    </w:p>
    <w:p w14:paraId="4876521E" w14:textId="5C7BD29D" w:rsidR="00B468CD" w:rsidRDefault="00B468CD" w:rsidP="00B468CD">
      <w:pPr>
        <w:rPr>
          <w:b/>
        </w:rPr>
      </w:pPr>
      <w:r>
        <w:rPr>
          <w:b/>
        </w:rPr>
        <w:t>Step 1</w:t>
      </w:r>
    </w:p>
    <w:p w14:paraId="154BAB08" w14:textId="64848A8B" w:rsidR="00775C35" w:rsidRDefault="00775C35" w:rsidP="00B468CD">
      <w:r>
        <w:t>Application launched, and login page is displayed.</w:t>
      </w:r>
    </w:p>
    <w:p w14:paraId="2DE9EDA3" w14:textId="61B06290" w:rsidR="00775C35" w:rsidRPr="00775C35" w:rsidRDefault="00775C35" w:rsidP="00B468CD">
      <w:r>
        <w:rPr>
          <w:noProof/>
        </w:rPr>
        <w:drawing>
          <wp:inline distT="0" distB="0" distL="0" distR="0" wp14:anchorId="46C2193C" wp14:editId="1DA477AC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245" w14:textId="4BC3E025" w:rsidR="00B468CD" w:rsidRDefault="00B468CD" w:rsidP="00B468CD">
      <w:pPr>
        <w:rPr>
          <w:b/>
        </w:rPr>
      </w:pPr>
      <w:r>
        <w:rPr>
          <w:b/>
        </w:rPr>
        <w:t>Step 2</w:t>
      </w:r>
    </w:p>
    <w:p w14:paraId="347AC9A1" w14:textId="227C8FA9" w:rsidR="00775C35" w:rsidRDefault="00775C35" w:rsidP="00B468CD">
      <w:r>
        <w:t>Username and password are entered, and the system waits user to click on the ‘Login’ button.</w:t>
      </w:r>
    </w:p>
    <w:p w14:paraId="1FA00DA7" w14:textId="46E79319" w:rsidR="00775C35" w:rsidRDefault="00775C35" w:rsidP="00B468CD">
      <w:r>
        <w:rPr>
          <w:noProof/>
        </w:rPr>
        <w:lastRenderedPageBreak/>
        <w:drawing>
          <wp:inline distT="0" distB="0" distL="0" distR="0" wp14:anchorId="3D030A7D" wp14:editId="5ED5D166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D21" w14:textId="77777777" w:rsidR="00775C35" w:rsidRPr="00775C35" w:rsidRDefault="00775C35" w:rsidP="00B468CD"/>
    <w:p w14:paraId="3C58E48F" w14:textId="04ED09FF" w:rsidR="00775C35" w:rsidRDefault="00775C35" w:rsidP="00B468CD">
      <w:pPr>
        <w:rPr>
          <w:b/>
        </w:rPr>
      </w:pPr>
      <w:r>
        <w:rPr>
          <w:b/>
        </w:rPr>
        <w:t>Step 3</w:t>
      </w:r>
    </w:p>
    <w:p w14:paraId="12DC3D4A" w14:textId="4D136957" w:rsidR="00775C35" w:rsidRDefault="00775C35" w:rsidP="00B468CD">
      <w:r>
        <w:t>After the ‘Login’ button is pressed at step 3, access is granted, and the Homepage is displayed.</w:t>
      </w:r>
    </w:p>
    <w:p w14:paraId="7CBD09F1" w14:textId="5DBF4FF3" w:rsidR="00775C35" w:rsidRDefault="00775C35" w:rsidP="00B468CD">
      <w:r>
        <w:rPr>
          <w:noProof/>
        </w:rPr>
        <w:drawing>
          <wp:inline distT="0" distB="0" distL="0" distR="0" wp14:anchorId="046979B4" wp14:editId="48D2E74C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5C5" w14:textId="15634DE7" w:rsidR="001156C0" w:rsidRDefault="001156C0" w:rsidP="00B468CD"/>
    <w:p w14:paraId="1DB04766" w14:textId="0EAFDB8A" w:rsidR="001156C0" w:rsidRDefault="001156C0" w:rsidP="00B468CD"/>
    <w:p w14:paraId="0B85FB8D" w14:textId="1DFD8FEC" w:rsidR="001156C0" w:rsidRDefault="001156C0" w:rsidP="00B468CD">
      <w:pPr>
        <w:rPr>
          <w:b/>
        </w:rPr>
      </w:pPr>
      <w:r>
        <w:rPr>
          <w:b/>
        </w:rPr>
        <w:lastRenderedPageBreak/>
        <w:t>Step 4</w:t>
      </w:r>
    </w:p>
    <w:p w14:paraId="23870C9B" w14:textId="02F8E382" w:rsidR="00604CAB" w:rsidRPr="00604CAB" w:rsidRDefault="00604CAB" w:rsidP="00B468CD">
      <w:r>
        <w:t>After the user clicks on the ‘Send Product’ button the ‘Send Product’ page is displayed.</w:t>
      </w:r>
    </w:p>
    <w:p w14:paraId="74FD4FB2" w14:textId="160A0A47" w:rsidR="00604CAB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702EC4D8" wp14:editId="4B1A302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505" w14:textId="213C9AC4" w:rsidR="001156C0" w:rsidRDefault="001156C0" w:rsidP="00B468CD">
      <w:pPr>
        <w:rPr>
          <w:b/>
        </w:rPr>
      </w:pPr>
      <w:r>
        <w:rPr>
          <w:b/>
        </w:rPr>
        <w:t>Step 5</w:t>
      </w:r>
    </w:p>
    <w:p w14:paraId="2D0A0EF3" w14:textId="23327E10" w:rsidR="00604CAB" w:rsidRPr="00604CAB" w:rsidRDefault="00604CAB" w:rsidP="00B468CD">
      <w:r>
        <w:t>‘Oxford Store’ is selected as the destination location.</w:t>
      </w:r>
    </w:p>
    <w:p w14:paraId="148AC25D" w14:textId="5118DCDE" w:rsidR="001156C0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41DE1547" wp14:editId="3D6F2EC1">
            <wp:extent cx="5943600" cy="3324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3223" w14:textId="77777777" w:rsidR="00604CAB" w:rsidRDefault="00604CAB" w:rsidP="00B468CD">
      <w:pPr>
        <w:rPr>
          <w:b/>
        </w:rPr>
      </w:pPr>
    </w:p>
    <w:p w14:paraId="395A3212" w14:textId="491D276E" w:rsidR="001156C0" w:rsidRDefault="001156C0" w:rsidP="00B468CD">
      <w:pPr>
        <w:rPr>
          <w:b/>
        </w:rPr>
      </w:pPr>
      <w:r>
        <w:rPr>
          <w:b/>
        </w:rPr>
        <w:lastRenderedPageBreak/>
        <w:t>Step 6</w:t>
      </w:r>
    </w:p>
    <w:p w14:paraId="7E7E8212" w14:textId="0E106E6A" w:rsidR="00604CAB" w:rsidRPr="00604CAB" w:rsidRDefault="00604CAB" w:rsidP="00B468CD">
      <w:r>
        <w:t>A description is entered for the transfer.</w:t>
      </w:r>
    </w:p>
    <w:p w14:paraId="092AB2B4" w14:textId="50F104E6" w:rsidR="00775C35" w:rsidRPr="00B468CD" w:rsidRDefault="00604CAB" w:rsidP="00B468CD">
      <w:pPr>
        <w:rPr>
          <w:b/>
        </w:rPr>
      </w:pPr>
      <w:r>
        <w:rPr>
          <w:b/>
          <w:noProof/>
        </w:rPr>
        <w:drawing>
          <wp:inline distT="0" distB="0" distL="0" distR="0" wp14:anchorId="4955B91B" wp14:editId="19DF0083">
            <wp:extent cx="5943600" cy="3331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3002" w14:textId="27688372" w:rsidR="00D53A4C" w:rsidRDefault="00604CAB" w:rsidP="00D53A4C">
      <w:pPr>
        <w:rPr>
          <w:b/>
        </w:rPr>
      </w:pPr>
      <w:r>
        <w:rPr>
          <w:b/>
        </w:rPr>
        <w:t>Step 7</w:t>
      </w:r>
    </w:p>
    <w:p w14:paraId="6F8762F6" w14:textId="24B9C972" w:rsidR="00604CAB" w:rsidRPr="00604CAB" w:rsidRDefault="00604CAB" w:rsidP="00D53A4C">
      <w:r>
        <w:t>A product if it is already displayed in the list is selected.</w:t>
      </w:r>
    </w:p>
    <w:p w14:paraId="390F95FB" w14:textId="0671F2FC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7090712D" wp14:editId="7533DE31">
            <wp:extent cx="594360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7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57B" w14:textId="3A9E5FC6" w:rsidR="00604CAB" w:rsidRDefault="00604CAB" w:rsidP="00D53A4C">
      <w:pPr>
        <w:rPr>
          <w:b/>
        </w:rPr>
      </w:pPr>
    </w:p>
    <w:p w14:paraId="68CCEFF7" w14:textId="59A7C994" w:rsidR="00604CAB" w:rsidRPr="00604CAB" w:rsidRDefault="00604CAB" w:rsidP="00D53A4C">
      <w:r>
        <w:lastRenderedPageBreak/>
        <w:t>‘-&gt;’ button is clicked to add the product to the cart</w:t>
      </w:r>
      <w:r w:rsidR="00E64880">
        <w:t xml:space="preserve"> with quantity 1</w:t>
      </w:r>
      <w:r>
        <w:t>.</w:t>
      </w:r>
    </w:p>
    <w:p w14:paraId="66AD9A4D" w14:textId="74534793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39EDD168" wp14:editId="579DD76C">
            <wp:extent cx="5943600" cy="3317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209" w14:textId="738D5E52" w:rsidR="00604CAB" w:rsidRDefault="00604CAB" w:rsidP="00D53A4C">
      <w:pPr>
        <w:rPr>
          <w:b/>
        </w:rPr>
      </w:pPr>
      <w:r>
        <w:rPr>
          <w:b/>
        </w:rPr>
        <w:t>Step 8</w:t>
      </w:r>
    </w:p>
    <w:p w14:paraId="116860EF" w14:textId="1AE4BA41" w:rsidR="00604CAB" w:rsidRPr="00604CAB" w:rsidRDefault="00604CAB" w:rsidP="00D53A4C">
      <w:r>
        <w:t>Quantity in the cart side is double clicked which makes it editable.</w:t>
      </w:r>
    </w:p>
    <w:p w14:paraId="02553F27" w14:textId="53CA03B0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593FECE1" wp14:editId="02A733BC">
            <wp:extent cx="5943600" cy="3307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8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59FF" w14:textId="7D79CC8C" w:rsidR="00604CAB" w:rsidRDefault="00604CAB" w:rsidP="00D53A4C">
      <w:pPr>
        <w:rPr>
          <w:b/>
        </w:rPr>
      </w:pPr>
    </w:p>
    <w:p w14:paraId="44A906BA" w14:textId="2373EEC1" w:rsidR="00604CAB" w:rsidRDefault="00604CAB" w:rsidP="00D53A4C">
      <w:pPr>
        <w:rPr>
          <w:b/>
        </w:rPr>
      </w:pPr>
    </w:p>
    <w:p w14:paraId="319B2C25" w14:textId="317CA6E8" w:rsidR="00604CAB" w:rsidRPr="00604CAB" w:rsidRDefault="00604CAB" w:rsidP="00D53A4C">
      <w:r>
        <w:lastRenderedPageBreak/>
        <w:t xml:space="preserve">Quantity that is wished to be sent is entered and </w:t>
      </w:r>
      <w:r w:rsidR="00E64880">
        <w:t>enter key is pressed.</w:t>
      </w:r>
    </w:p>
    <w:p w14:paraId="1CCC4E74" w14:textId="420DB477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22D1159F" wp14:editId="284DB8F1">
            <wp:extent cx="5943600" cy="3326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8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EE4" w14:textId="6F1638B2" w:rsidR="00604CAB" w:rsidRDefault="00604CAB" w:rsidP="00D53A4C">
      <w:pPr>
        <w:rPr>
          <w:b/>
        </w:rPr>
      </w:pPr>
      <w:r>
        <w:rPr>
          <w:b/>
        </w:rPr>
        <w:t>Step 9</w:t>
      </w:r>
    </w:p>
    <w:p w14:paraId="4289E8B2" w14:textId="49C37A88" w:rsidR="00E64880" w:rsidRPr="00E64880" w:rsidRDefault="00E64880" w:rsidP="00D53A4C">
      <w:r>
        <w:t>A product item code (L2100) (XS) is entered in the search field and the search button is clicked.</w:t>
      </w:r>
    </w:p>
    <w:p w14:paraId="0AD80A42" w14:textId="473777DF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35FE7CA1" wp14:editId="42E4924A">
            <wp:extent cx="5943600" cy="3319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7FF" w14:textId="77777777" w:rsidR="00E64880" w:rsidRDefault="00E64880" w:rsidP="00D53A4C">
      <w:pPr>
        <w:rPr>
          <w:b/>
        </w:rPr>
      </w:pPr>
    </w:p>
    <w:p w14:paraId="46B33D76" w14:textId="77777777" w:rsidR="00E64880" w:rsidRDefault="00E64880" w:rsidP="00D53A4C">
      <w:pPr>
        <w:rPr>
          <w:b/>
        </w:rPr>
      </w:pPr>
    </w:p>
    <w:p w14:paraId="4F052FCE" w14:textId="6549BC7E" w:rsidR="00604CAB" w:rsidRDefault="00604CAB" w:rsidP="00D53A4C">
      <w:pPr>
        <w:rPr>
          <w:b/>
        </w:rPr>
      </w:pPr>
      <w:r>
        <w:rPr>
          <w:b/>
        </w:rPr>
        <w:lastRenderedPageBreak/>
        <w:t>Step 10</w:t>
      </w:r>
    </w:p>
    <w:p w14:paraId="58D12BCD" w14:textId="5CB0D3D7" w:rsidR="00E64880" w:rsidRPr="00E64880" w:rsidRDefault="00E64880" w:rsidP="00D53A4C">
      <w:r>
        <w:t>Add the size to the cart but leave the quantity as 1.</w:t>
      </w:r>
    </w:p>
    <w:p w14:paraId="336800A1" w14:textId="19E49356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70F50908" wp14:editId="21DC1EAF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E67" w14:textId="06BBD44C" w:rsidR="00604CAB" w:rsidRDefault="00604CAB" w:rsidP="00D53A4C">
      <w:pPr>
        <w:rPr>
          <w:b/>
        </w:rPr>
      </w:pPr>
      <w:r>
        <w:rPr>
          <w:b/>
        </w:rPr>
        <w:t>Step 11</w:t>
      </w:r>
    </w:p>
    <w:p w14:paraId="6ECC1E61" w14:textId="27AA3107" w:rsidR="00E64880" w:rsidRPr="00E64880" w:rsidRDefault="00E64880" w:rsidP="00D53A4C">
      <w:r>
        <w:t>Message displayed by the system.</w:t>
      </w:r>
    </w:p>
    <w:p w14:paraId="3D2BBF6D" w14:textId="1AFA07CC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0509E0C6" wp14:editId="56592A54">
            <wp:extent cx="5943600" cy="3315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B1E" w14:textId="77777777" w:rsidR="00E64880" w:rsidRDefault="00E64880" w:rsidP="00D53A4C">
      <w:pPr>
        <w:rPr>
          <w:b/>
        </w:rPr>
      </w:pPr>
    </w:p>
    <w:p w14:paraId="592E49FB" w14:textId="4980A539" w:rsidR="00604CAB" w:rsidRDefault="00604CAB" w:rsidP="00D53A4C">
      <w:pPr>
        <w:rPr>
          <w:b/>
        </w:rPr>
      </w:pPr>
      <w:r>
        <w:rPr>
          <w:b/>
        </w:rPr>
        <w:lastRenderedPageBreak/>
        <w:t>Step 12</w:t>
      </w:r>
    </w:p>
    <w:p w14:paraId="674F680D" w14:textId="583AAEDD" w:rsidR="00E64880" w:rsidRPr="00E64880" w:rsidRDefault="00E64880" w:rsidP="00D53A4C">
      <w:r>
        <w:t>Homepage after the user clicks on the ‘Main Menu’ button.</w:t>
      </w:r>
    </w:p>
    <w:p w14:paraId="2EDCABAA" w14:textId="71567B19" w:rsidR="00604CAB" w:rsidRDefault="00604CAB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1DBD6718" wp14:editId="6CDCC173">
            <wp:extent cx="5943600" cy="3261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3421" w14:textId="5EBAF240" w:rsidR="00604CAB" w:rsidRDefault="00604CAB" w:rsidP="00D53A4C">
      <w:pPr>
        <w:rPr>
          <w:b/>
        </w:rPr>
      </w:pPr>
      <w:r>
        <w:rPr>
          <w:b/>
        </w:rPr>
        <w:t>Step 13</w:t>
      </w:r>
    </w:p>
    <w:p w14:paraId="44EC705E" w14:textId="1F3264FC" w:rsidR="00E64880" w:rsidRPr="00E64880" w:rsidRDefault="00E64880" w:rsidP="00D53A4C">
      <w:r>
        <w:t xml:space="preserve">Empty ‘Accept Product’ page because the user a warehouse staff sent the products from warehouse to a store. Only the staff belonging to the destination location can view the transfer. </w:t>
      </w:r>
    </w:p>
    <w:p w14:paraId="619E6AF0" w14:textId="5C1D6657" w:rsidR="00604CAB" w:rsidRPr="00604CAB" w:rsidRDefault="00E64880" w:rsidP="00D53A4C">
      <w:pPr>
        <w:rPr>
          <w:b/>
        </w:rPr>
      </w:pPr>
      <w:r>
        <w:rPr>
          <w:b/>
          <w:noProof/>
        </w:rPr>
        <w:drawing>
          <wp:inline distT="0" distB="0" distL="0" distR="0" wp14:anchorId="6EEBF676" wp14:editId="0B5BE05C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75C9" w14:textId="54705435" w:rsidR="00E64880" w:rsidRDefault="00E64880" w:rsidP="00E64880">
      <w:r>
        <w:lastRenderedPageBreak/>
        <w:t>The quantity being adjusted from the sending location ‘Newtown Warehouse’:</w:t>
      </w:r>
    </w:p>
    <w:p w14:paraId="226CFD66" w14:textId="184952FD" w:rsidR="00E64880" w:rsidRDefault="00E64880" w:rsidP="00A15121">
      <w:pPr>
        <w:jc w:val="both"/>
      </w:pPr>
      <w:r>
        <w:t xml:space="preserve">A4200 </w:t>
      </w:r>
      <w:r w:rsidR="00A15121">
        <w:t>quantity in Newtown warehouse was</w:t>
      </w:r>
      <w:r>
        <w:t xml:space="preserve"> </w:t>
      </w:r>
      <w:r w:rsidR="00A15121">
        <w:t>41. After 5 items were sent to Oxford Store the quantity has been adjusted to 36.</w:t>
      </w:r>
    </w:p>
    <w:p w14:paraId="7DEE2807" w14:textId="1FE2BB33" w:rsidR="00A15121" w:rsidRDefault="00A15121" w:rsidP="00E64880">
      <w:r>
        <w:rPr>
          <w:noProof/>
        </w:rPr>
        <w:drawing>
          <wp:inline distT="0" distB="0" distL="0" distR="0" wp14:anchorId="6B52580A" wp14:editId="31839473">
            <wp:extent cx="5943600" cy="3109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ty Adjustment A42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4893" w14:textId="66398AFE" w:rsidR="00A15121" w:rsidRDefault="00A15121" w:rsidP="00A15121">
      <w:pPr>
        <w:jc w:val="both"/>
      </w:pPr>
      <w:r>
        <w:t>L2100 quantity in Newtown warehouse was 5. After 1 item was sent to Oxford Store the quantity has been adjusted to 4.</w:t>
      </w:r>
    </w:p>
    <w:p w14:paraId="4896158E" w14:textId="7BE096DD" w:rsidR="00A15121" w:rsidRDefault="00A15121" w:rsidP="00A15121">
      <w:pPr>
        <w:jc w:val="both"/>
      </w:pPr>
      <w:r>
        <w:rPr>
          <w:noProof/>
        </w:rPr>
        <w:drawing>
          <wp:inline distT="0" distB="0" distL="0" distR="0" wp14:anchorId="720899B6" wp14:editId="3612458B">
            <wp:extent cx="5943600" cy="3041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ty Adjustment L2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81A9" w14:textId="6B58CCD2" w:rsidR="00D53A4C" w:rsidRDefault="00D53A4C" w:rsidP="00D53A4C">
      <w:pPr>
        <w:pStyle w:val="Heading2"/>
      </w:pPr>
      <w:r>
        <w:t>Test Execution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78E7" w14:paraId="1E4008EA" w14:textId="77777777" w:rsidTr="006678E7">
        <w:tc>
          <w:tcPr>
            <w:tcW w:w="1870" w:type="dxa"/>
            <w:shd w:val="clear" w:color="auto" w:fill="8EAADB" w:themeFill="accent1" w:themeFillTint="99"/>
          </w:tcPr>
          <w:p w14:paraId="4C273747" w14:textId="23A0D306" w:rsidR="006678E7" w:rsidRDefault="006678E7" w:rsidP="006678E7">
            <w:pPr>
              <w:jc w:val="center"/>
            </w:pPr>
            <w:r>
              <w:t>Date/Time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78072F1" w14:textId="4A97D969" w:rsidR="006678E7" w:rsidRDefault="006678E7" w:rsidP="006678E7">
            <w:pPr>
              <w:jc w:val="center"/>
            </w:pPr>
            <w:r>
              <w:t>Tester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5C63A5A" w14:textId="7659FAF5" w:rsidR="006678E7" w:rsidRDefault="006678E7" w:rsidP="006678E7">
            <w:pPr>
              <w:jc w:val="center"/>
            </w:pPr>
            <w:r>
              <w:t>Test ID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0B96E62" w14:textId="74FD72E0" w:rsidR="006678E7" w:rsidRDefault="006678E7" w:rsidP="006678E7">
            <w:pPr>
              <w:jc w:val="center"/>
            </w:pPr>
            <w:r>
              <w:t>Test Phase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34CC575B" w14:textId="20BDF880" w:rsidR="006678E7" w:rsidRDefault="006678E7" w:rsidP="006678E7">
            <w:pPr>
              <w:jc w:val="center"/>
            </w:pPr>
            <w:r>
              <w:t>Status</w:t>
            </w:r>
          </w:p>
        </w:tc>
      </w:tr>
      <w:tr w:rsidR="006678E7" w14:paraId="29B0953C" w14:textId="77777777" w:rsidTr="006678E7">
        <w:tc>
          <w:tcPr>
            <w:tcW w:w="1870" w:type="dxa"/>
          </w:tcPr>
          <w:p w14:paraId="7D9F6C92" w14:textId="7C58F6BE" w:rsidR="006678E7" w:rsidRDefault="006678E7" w:rsidP="00D53A4C">
            <w:r>
              <w:t>14/09/2018</w:t>
            </w:r>
          </w:p>
        </w:tc>
        <w:tc>
          <w:tcPr>
            <w:tcW w:w="1870" w:type="dxa"/>
          </w:tcPr>
          <w:p w14:paraId="68151E97" w14:textId="39AFD92F" w:rsidR="006678E7" w:rsidRDefault="006678E7" w:rsidP="00D53A4C">
            <w:r>
              <w:t xml:space="preserve">Shirish Maharjan </w:t>
            </w:r>
          </w:p>
        </w:tc>
        <w:tc>
          <w:tcPr>
            <w:tcW w:w="1870" w:type="dxa"/>
          </w:tcPr>
          <w:p w14:paraId="0D4362F2" w14:textId="7BB8FD1D" w:rsidR="006678E7" w:rsidRDefault="006678E7" w:rsidP="00D53A4C">
            <w:r>
              <w:t>SM001</w:t>
            </w:r>
          </w:p>
        </w:tc>
        <w:tc>
          <w:tcPr>
            <w:tcW w:w="1870" w:type="dxa"/>
          </w:tcPr>
          <w:p w14:paraId="6D379A74" w14:textId="7AFA1700" w:rsidR="006678E7" w:rsidRDefault="006678E7" w:rsidP="00D53A4C">
            <w:r>
              <w:t>Cycle 1</w:t>
            </w:r>
          </w:p>
        </w:tc>
        <w:tc>
          <w:tcPr>
            <w:tcW w:w="1870" w:type="dxa"/>
          </w:tcPr>
          <w:p w14:paraId="092D4B5B" w14:textId="2A2C8091" w:rsidR="006678E7" w:rsidRDefault="006678E7" w:rsidP="00D53A4C">
            <w:r>
              <w:t>Pass</w:t>
            </w:r>
          </w:p>
        </w:tc>
      </w:tr>
    </w:tbl>
    <w:p w14:paraId="7DCF0ED3" w14:textId="77777777" w:rsidR="00D53A4C" w:rsidRPr="00D53A4C" w:rsidRDefault="00D53A4C" w:rsidP="00D53A4C"/>
    <w:sectPr w:rsidR="00D53A4C" w:rsidRPr="00D5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1156C0"/>
    <w:rsid w:val="00265FD5"/>
    <w:rsid w:val="0027048E"/>
    <w:rsid w:val="002E1864"/>
    <w:rsid w:val="00604CAB"/>
    <w:rsid w:val="00652E3C"/>
    <w:rsid w:val="006678E7"/>
    <w:rsid w:val="00697A48"/>
    <w:rsid w:val="00775C35"/>
    <w:rsid w:val="007C50D2"/>
    <w:rsid w:val="008C20D5"/>
    <w:rsid w:val="00901993"/>
    <w:rsid w:val="00A003E1"/>
    <w:rsid w:val="00A15121"/>
    <w:rsid w:val="00AC3C66"/>
    <w:rsid w:val="00B468CD"/>
    <w:rsid w:val="00BA31BB"/>
    <w:rsid w:val="00BB7412"/>
    <w:rsid w:val="00BD420D"/>
    <w:rsid w:val="00D043D2"/>
    <w:rsid w:val="00D53A4C"/>
    <w:rsid w:val="00D669A8"/>
    <w:rsid w:val="00D80893"/>
    <w:rsid w:val="00E26FFC"/>
    <w:rsid w:val="00E64880"/>
    <w:rsid w:val="00F6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2018-09-14T09:54:00Z</dcterms:created>
  <dcterms:modified xsi:type="dcterms:W3CDTF">2018-10-15T22:09:00Z</dcterms:modified>
</cp:coreProperties>
</file>