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04B540B7" w:rsidR="003C7438" w:rsidRPr="00350E34" w:rsidRDefault="008A1944" w:rsidP="00350E34">
      <w:pPr>
        <w:pStyle w:val="Heading2"/>
        <w:jc w:val="center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330C1A" w:rsidRPr="00350E34">
        <w:t xml:space="preserve">Iteration </w:t>
      </w:r>
      <w:r w:rsidR="00912CAA">
        <w:t>2</w:t>
      </w:r>
      <w:r w:rsidR="00A70BAD">
        <w:t xml:space="preserve"> </w:t>
      </w:r>
      <w:r w:rsidR="00330C1A" w:rsidRPr="00350E34">
        <w:t>Plan</w:t>
      </w:r>
      <w:r>
        <w:fldChar w:fldCharType="end"/>
      </w:r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  <w:bookmarkStart w:id="0" w:name="_GoBack"/>
      <w:bookmarkEnd w:id="0"/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>
        <w:tc>
          <w:tcPr>
            <w:tcW w:w="4608" w:type="dxa"/>
          </w:tcPr>
          <w:p w14:paraId="1757F527" w14:textId="77777777" w:rsidR="003C7438" w:rsidRPr="00350E34" w:rsidRDefault="003C7438" w:rsidP="00350E34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1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350E34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>
        <w:tc>
          <w:tcPr>
            <w:tcW w:w="4608" w:type="dxa"/>
          </w:tcPr>
          <w:p w14:paraId="2A8FF1BD" w14:textId="77777777" w:rsidR="003C7438" w:rsidRPr="00350E34" w:rsidRDefault="003C7438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79C3E43C" w:rsidR="003C7438" w:rsidRPr="00350E34" w:rsidRDefault="00C1644C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330C1A" w:rsidRPr="00350E34">
              <w:rPr>
                <w:color w:val="000000" w:themeColor="text1"/>
              </w:rPr>
              <w:t>/03/2018</w:t>
            </w:r>
          </w:p>
        </w:tc>
      </w:tr>
      <w:tr w:rsidR="002E47DD" w:rsidRPr="00350E34" w14:paraId="1CE25287" w14:textId="77777777">
        <w:tc>
          <w:tcPr>
            <w:tcW w:w="4608" w:type="dxa"/>
          </w:tcPr>
          <w:p w14:paraId="59F66A5E" w14:textId="3B0720CF" w:rsidR="002E47DD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week-5</w:t>
            </w:r>
          </w:p>
        </w:tc>
        <w:tc>
          <w:tcPr>
            <w:tcW w:w="1872" w:type="dxa"/>
          </w:tcPr>
          <w:p w14:paraId="5D5B914E" w14:textId="7ECBDE63" w:rsidR="002E47DD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2E47DD" w:rsidRPr="00350E34">
              <w:rPr>
                <w:color w:val="000000" w:themeColor="text1"/>
              </w:rPr>
              <w:t>/03/2018</w:t>
            </w:r>
          </w:p>
        </w:tc>
      </w:tr>
      <w:tr w:rsidR="002E47DD" w:rsidRPr="00350E34" w14:paraId="0236C30F" w14:textId="77777777">
        <w:tc>
          <w:tcPr>
            <w:tcW w:w="4608" w:type="dxa"/>
          </w:tcPr>
          <w:p w14:paraId="5450B804" w14:textId="615FEAB8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Update Project Plan</w:t>
            </w:r>
            <w:r w:rsidR="00BF2725">
              <w:rPr>
                <w:color w:val="000000" w:themeColor="text1"/>
              </w:rPr>
              <w:t xml:space="preserve">, </w:t>
            </w:r>
            <w:r w:rsidRPr="00350E34">
              <w:rPr>
                <w:color w:val="000000" w:themeColor="text1"/>
              </w:rPr>
              <w:t>Iteration Plan</w:t>
            </w:r>
            <w:r w:rsidR="00BF2725">
              <w:rPr>
                <w:color w:val="000000" w:themeColor="text1"/>
              </w:rPr>
              <w:t xml:space="preserve"> and version control</w:t>
            </w:r>
          </w:p>
        </w:tc>
        <w:tc>
          <w:tcPr>
            <w:tcW w:w="1872" w:type="dxa"/>
          </w:tcPr>
          <w:p w14:paraId="37B05196" w14:textId="3EC6D69F" w:rsidR="002E47DD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2E47DD" w:rsidRPr="00350E34">
              <w:rPr>
                <w:color w:val="000000" w:themeColor="text1"/>
              </w:rPr>
              <w:t>/03/2018</w:t>
            </w:r>
          </w:p>
        </w:tc>
      </w:tr>
      <w:tr w:rsidR="00BF2725" w:rsidRPr="00350E34" w14:paraId="0D4B576E" w14:textId="77777777">
        <w:tc>
          <w:tcPr>
            <w:tcW w:w="4608" w:type="dxa"/>
          </w:tcPr>
          <w:p w14:paraId="32DB7184" w14:textId="4B367B77" w:rsidR="00BF2725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 for week-5</w:t>
            </w:r>
          </w:p>
        </w:tc>
        <w:tc>
          <w:tcPr>
            <w:tcW w:w="1872" w:type="dxa"/>
          </w:tcPr>
          <w:p w14:paraId="279EAC79" w14:textId="49D39894" w:rsidR="00BF2725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28/03/2018</w:t>
            </w:r>
          </w:p>
        </w:tc>
      </w:tr>
      <w:tr w:rsidR="00BF2725" w:rsidRPr="00350E34" w14:paraId="62A8ACD4" w14:textId="77777777">
        <w:tc>
          <w:tcPr>
            <w:tcW w:w="4608" w:type="dxa"/>
          </w:tcPr>
          <w:p w14:paraId="021C983E" w14:textId="198D61C4" w:rsidR="00BF2725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Produce Iteration 1 Assessment</w:t>
            </w:r>
          </w:p>
        </w:tc>
        <w:tc>
          <w:tcPr>
            <w:tcW w:w="1872" w:type="dxa"/>
          </w:tcPr>
          <w:p w14:paraId="1E0937A6" w14:textId="080B2DB5" w:rsidR="00BF2725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28/03/2018</w:t>
            </w:r>
          </w:p>
        </w:tc>
      </w:tr>
      <w:tr w:rsidR="002E47DD" w:rsidRPr="00350E34" w14:paraId="49A36475" w14:textId="77777777">
        <w:tc>
          <w:tcPr>
            <w:tcW w:w="4608" w:type="dxa"/>
          </w:tcPr>
          <w:p w14:paraId="2721F21B" w14:textId="66E6DA52" w:rsidR="002E47DD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Master Test Plan</w:t>
            </w:r>
          </w:p>
        </w:tc>
        <w:tc>
          <w:tcPr>
            <w:tcW w:w="1872" w:type="dxa"/>
          </w:tcPr>
          <w:p w14:paraId="5C51CFF2" w14:textId="1C3C7F3B" w:rsidR="002E47DD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="002E47DD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68DDA8CF" w14:textId="77777777">
        <w:tc>
          <w:tcPr>
            <w:tcW w:w="4608" w:type="dxa"/>
          </w:tcPr>
          <w:p w14:paraId="0BE234F3" w14:textId="16E6257B" w:rsidR="003C7438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Inception Phase Project Status Assessment</w:t>
            </w:r>
          </w:p>
        </w:tc>
        <w:tc>
          <w:tcPr>
            <w:tcW w:w="1872" w:type="dxa"/>
          </w:tcPr>
          <w:p w14:paraId="00160C2C" w14:textId="3A3083D3" w:rsidR="003C7438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="00330C1A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67A4E2B5" w14:textId="77777777">
        <w:tc>
          <w:tcPr>
            <w:tcW w:w="4608" w:type="dxa"/>
          </w:tcPr>
          <w:p w14:paraId="02C8ECC8" w14:textId="0E6E51AE" w:rsidR="00F1649C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Architecture Notebook, NFR Specification and Use Case Diagram </w:t>
            </w:r>
          </w:p>
        </w:tc>
        <w:tc>
          <w:tcPr>
            <w:tcW w:w="1872" w:type="dxa"/>
          </w:tcPr>
          <w:p w14:paraId="71305E77" w14:textId="6AEEED1D" w:rsidR="00F1649C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="00F1649C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15C74F65" w14:textId="77777777">
        <w:tc>
          <w:tcPr>
            <w:tcW w:w="4608" w:type="dxa"/>
          </w:tcPr>
          <w:p w14:paraId="15BDCBCD" w14:textId="4F540296" w:rsidR="00330C1A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Finalize Short Use Case Description </w:t>
            </w:r>
          </w:p>
        </w:tc>
        <w:tc>
          <w:tcPr>
            <w:tcW w:w="1872" w:type="dxa"/>
          </w:tcPr>
          <w:p w14:paraId="2D4045ED" w14:textId="2B998C94" w:rsidR="00330C1A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437F0D" w:rsidRPr="00350E34" w14:paraId="6DF7EE58" w14:textId="77777777">
        <w:tc>
          <w:tcPr>
            <w:tcW w:w="4608" w:type="dxa"/>
          </w:tcPr>
          <w:p w14:paraId="08D01D12" w14:textId="428F1DE4" w:rsidR="00437F0D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Project Vision </w:t>
            </w:r>
          </w:p>
        </w:tc>
        <w:tc>
          <w:tcPr>
            <w:tcW w:w="1872" w:type="dxa"/>
          </w:tcPr>
          <w:p w14:paraId="32F7F828" w14:textId="7D135F31" w:rsidR="00437F0D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30/03/2018</w:t>
            </w:r>
          </w:p>
        </w:tc>
      </w:tr>
      <w:tr w:rsidR="00AB2EF3" w:rsidRPr="00350E34" w14:paraId="550E00EC" w14:textId="77777777">
        <w:tc>
          <w:tcPr>
            <w:tcW w:w="4608" w:type="dxa"/>
          </w:tcPr>
          <w:p w14:paraId="1A3D954F" w14:textId="681A8F28" w:rsidR="00AB2EF3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Finalize Domain Model </w:t>
            </w:r>
          </w:p>
        </w:tc>
        <w:tc>
          <w:tcPr>
            <w:tcW w:w="1872" w:type="dxa"/>
          </w:tcPr>
          <w:p w14:paraId="4795B358" w14:textId="1055FE4D" w:rsidR="00AB2EF3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AB2EF3" w:rsidRPr="00350E34">
              <w:rPr>
                <w:color w:val="000000" w:themeColor="text1"/>
              </w:rPr>
              <w:t>/03/2018</w:t>
            </w:r>
          </w:p>
        </w:tc>
      </w:tr>
      <w:tr w:rsidR="008A30AC" w:rsidRPr="00350E34" w14:paraId="10FB0529" w14:textId="77777777">
        <w:tc>
          <w:tcPr>
            <w:tcW w:w="4608" w:type="dxa"/>
          </w:tcPr>
          <w:p w14:paraId="318A70E2" w14:textId="0CB44A0C" w:rsidR="008A30AC" w:rsidRPr="00350E34" w:rsidRDefault="008A30AC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Establish </w:t>
            </w:r>
            <w:r w:rsidR="006F3DA7">
              <w:rPr>
                <w:color w:val="000000" w:themeColor="text1"/>
              </w:rPr>
              <w:t xml:space="preserve">the Entity Relationship Diagram </w:t>
            </w:r>
          </w:p>
        </w:tc>
        <w:tc>
          <w:tcPr>
            <w:tcW w:w="1872" w:type="dxa"/>
          </w:tcPr>
          <w:p w14:paraId="27194F11" w14:textId="443CF4AB" w:rsidR="008A30AC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8A30AC">
              <w:rPr>
                <w:color w:val="000000" w:themeColor="text1"/>
              </w:rPr>
              <w:t>/03/2018</w:t>
            </w:r>
          </w:p>
        </w:tc>
      </w:tr>
      <w:tr w:rsidR="00F81C14" w:rsidRPr="00350E34" w14:paraId="4FFFDCA8" w14:textId="77777777">
        <w:tc>
          <w:tcPr>
            <w:tcW w:w="4608" w:type="dxa"/>
          </w:tcPr>
          <w:p w14:paraId="1546424B" w14:textId="1BACB27E" w:rsidR="005A66DE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Finalize LCOM documentation </w:t>
            </w:r>
          </w:p>
        </w:tc>
        <w:tc>
          <w:tcPr>
            <w:tcW w:w="1872" w:type="dxa"/>
          </w:tcPr>
          <w:p w14:paraId="4369E195" w14:textId="069C4C83" w:rsidR="005A66DE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5A66DE"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="005A66DE" w:rsidRPr="00350E34">
              <w:rPr>
                <w:color w:val="000000" w:themeColor="text1"/>
              </w:rPr>
              <w:t>/2018</w:t>
            </w:r>
          </w:p>
        </w:tc>
      </w:tr>
      <w:tr w:rsidR="008A30AC" w:rsidRPr="00350E34" w14:paraId="7F334E61" w14:textId="77777777">
        <w:tc>
          <w:tcPr>
            <w:tcW w:w="4608" w:type="dxa"/>
          </w:tcPr>
          <w:p w14:paraId="70C48F50" w14:textId="17FA8D80" w:rsidR="008A30AC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Review and update Iteration Plan, Risk List, Project Plan and Version Control </w:t>
            </w:r>
          </w:p>
        </w:tc>
        <w:tc>
          <w:tcPr>
            <w:tcW w:w="1872" w:type="dxa"/>
          </w:tcPr>
          <w:p w14:paraId="3FBAE015" w14:textId="08DE8645" w:rsidR="008A30AC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8A30AC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="008A30AC">
              <w:rPr>
                <w:color w:val="000000" w:themeColor="text1"/>
              </w:rPr>
              <w:t>/2018</w:t>
            </w:r>
          </w:p>
        </w:tc>
      </w:tr>
      <w:tr w:rsidR="008A30AC" w:rsidRPr="00350E34" w14:paraId="35F5CFD0" w14:textId="77777777">
        <w:tc>
          <w:tcPr>
            <w:tcW w:w="4608" w:type="dxa"/>
          </w:tcPr>
          <w:p w14:paraId="5DEA2612" w14:textId="30916909" w:rsidR="008A30AC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LCOM submission ready documents </w:t>
            </w:r>
          </w:p>
        </w:tc>
        <w:tc>
          <w:tcPr>
            <w:tcW w:w="1872" w:type="dxa"/>
          </w:tcPr>
          <w:p w14:paraId="7AC36B3C" w14:textId="6CCCE3FA" w:rsidR="008A30AC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2/04/2018</w:t>
            </w:r>
          </w:p>
        </w:tc>
      </w:tr>
      <w:tr w:rsidR="008A30AC" w:rsidRPr="00350E34" w14:paraId="6C29294B" w14:textId="77777777">
        <w:tc>
          <w:tcPr>
            <w:tcW w:w="4608" w:type="dxa"/>
          </w:tcPr>
          <w:p w14:paraId="27F0B558" w14:textId="1DC423C2" w:rsidR="008A30AC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Full Use Case Description </w:t>
            </w:r>
          </w:p>
        </w:tc>
        <w:tc>
          <w:tcPr>
            <w:tcW w:w="1872" w:type="dxa"/>
          </w:tcPr>
          <w:p w14:paraId="5869C14A" w14:textId="2036EE5C" w:rsidR="008A30AC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8A30AC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="008A30AC">
              <w:rPr>
                <w:color w:val="000000" w:themeColor="text1"/>
              </w:rPr>
              <w:t>/2018</w:t>
            </w:r>
          </w:p>
        </w:tc>
      </w:tr>
      <w:tr w:rsidR="00437F0D" w:rsidRPr="00350E34" w14:paraId="12D46132" w14:textId="77777777">
        <w:tc>
          <w:tcPr>
            <w:tcW w:w="4608" w:type="dxa"/>
          </w:tcPr>
          <w:p w14:paraId="34DFA67B" w14:textId="17433E5B" w:rsidR="00437F0D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Analyse and Identify Core use cases </w:t>
            </w:r>
          </w:p>
        </w:tc>
        <w:tc>
          <w:tcPr>
            <w:tcW w:w="1872" w:type="dxa"/>
          </w:tcPr>
          <w:p w14:paraId="030285D1" w14:textId="4DE9151D" w:rsidR="00437F0D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4/04/2018</w:t>
            </w:r>
          </w:p>
        </w:tc>
      </w:tr>
      <w:tr w:rsidR="00F81C14" w:rsidRPr="00350E34" w14:paraId="2A36BBB8" w14:textId="77777777">
        <w:tc>
          <w:tcPr>
            <w:tcW w:w="4608" w:type="dxa"/>
          </w:tcPr>
          <w:p w14:paraId="25C0F678" w14:textId="5422BBD2" w:rsidR="00B003AE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Establish Meeting Minutes for week-6 </w:t>
            </w:r>
          </w:p>
        </w:tc>
        <w:tc>
          <w:tcPr>
            <w:tcW w:w="1872" w:type="dxa"/>
          </w:tcPr>
          <w:p w14:paraId="76BC2079" w14:textId="1916EE7A" w:rsidR="00B003AE" w:rsidRPr="00350E34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B003AE"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="00B003AE" w:rsidRPr="00350E34">
              <w:rPr>
                <w:color w:val="000000" w:themeColor="text1"/>
              </w:rPr>
              <w:t>/2018</w:t>
            </w:r>
          </w:p>
        </w:tc>
      </w:tr>
      <w:tr w:rsidR="00437F0D" w:rsidRPr="00350E34" w14:paraId="66BFE004" w14:textId="77777777">
        <w:tc>
          <w:tcPr>
            <w:tcW w:w="4608" w:type="dxa"/>
          </w:tcPr>
          <w:p w14:paraId="7FCE6C8F" w14:textId="32D65EB1" w:rsidR="00437F0D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Iteration Plan, Project Plan, Version Control and Risk List </w:t>
            </w:r>
          </w:p>
        </w:tc>
        <w:tc>
          <w:tcPr>
            <w:tcW w:w="1872" w:type="dxa"/>
          </w:tcPr>
          <w:p w14:paraId="2D27B10C" w14:textId="42A07A73" w:rsidR="00437F0D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4/04/2018</w:t>
            </w:r>
          </w:p>
        </w:tc>
      </w:tr>
      <w:tr w:rsidR="00DD3BFE" w:rsidRPr="00350E34" w14:paraId="43A803DF" w14:textId="77777777">
        <w:tc>
          <w:tcPr>
            <w:tcW w:w="4608" w:type="dxa"/>
          </w:tcPr>
          <w:p w14:paraId="1A0B47A4" w14:textId="07DA3DBA" w:rsidR="00DD3BFE" w:rsidRPr="00350E34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Deployment Diagram </w:t>
            </w:r>
          </w:p>
        </w:tc>
        <w:tc>
          <w:tcPr>
            <w:tcW w:w="1872" w:type="dxa"/>
          </w:tcPr>
          <w:p w14:paraId="3DC82E61" w14:textId="36465B39" w:rsidR="00DD3BFE" w:rsidRPr="00350E34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DD3BFE"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="00DD3BFE" w:rsidRPr="00350E34">
              <w:rPr>
                <w:color w:val="000000" w:themeColor="text1"/>
              </w:rPr>
              <w:t>/2018</w:t>
            </w:r>
          </w:p>
        </w:tc>
      </w:tr>
      <w:tr w:rsidR="00437F0D" w:rsidRPr="00350E34" w14:paraId="18883D8E" w14:textId="77777777" w:rsidTr="00437F0D">
        <w:trPr>
          <w:trHeight w:val="1025"/>
        </w:trPr>
        <w:tc>
          <w:tcPr>
            <w:tcW w:w="4608" w:type="dxa"/>
          </w:tcPr>
          <w:p w14:paraId="4C26B8E3" w14:textId="1BD3E619" w:rsidR="00437F0D" w:rsidRPr="00437F0D" w:rsidRDefault="00437F0D" w:rsidP="00437F0D">
            <w:pPr>
              <w:pStyle w:val="BodyText"/>
              <w:widowControl w:val="0"/>
              <w:spacing w:before="60" w:line="240" w:lineRule="atLeast"/>
              <w:ind w:left="0"/>
            </w:pPr>
            <w:r>
              <w:t xml:space="preserve">Produce and document initial design to support critical core Use Case using the finalized architecture </w:t>
            </w:r>
          </w:p>
        </w:tc>
        <w:tc>
          <w:tcPr>
            <w:tcW w:w="1872" w:type="dxa"/>
          </w:tcPr>
          <w:p w14:paraId="048FB7BB" w14:textId="7121D7CB" w:rsidR="00437F0D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5/04/2018</w:t>
            </w:r>
          </w:p>
        </w:tc>
      </w:tr>
      <w:tr w:rsidR="00DD3BFE" w:rsidRPr="00350E34" w14:paraId="722CAF9B" w14:textId="77777777">
        <w:tc>
          <w:tcPr>
            <w:tcW w:w="4608" w:type="dxa"/>
          </w:tcPr>
          <w:p w14:paraId="1FA96A8A" w14:textId="3523E3C3" w:rsidR="00DD3BFE" w:rsidRPr="00350E34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Deliver Life Cycle Objectives Milestone (LCOM) Assessment Item-2 </w:t>
            </w:r>
          </w:p>
        </w:tc>
        <w:tc>
          <w:tcPr>
            <w:tcW w:w="1872" w:type="dxa"/>
          </w:tcPr>
          <w:p w14:paraId="4168F285" w14:textId="086FFEFD" w:rsidR="00DD3BFE" w:rsidRPr="00350E34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DD3BFE"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="00DD3BFE" w:rsidRPr="00350E34">
              <w:rPr>
                <w:color w:val="000000" w:themeColor="text1"/>
              </w:rPr>
              <w:t>/2018</w:t>
            </w:r>
          </w:p>
        </w:tc>
      </w:tr>
      <w:tr w:rsidR="00F81C14" w:rsidRPr="00350E34" w14:paraId="73B81A25" w14:textId="77777777">
        <w:tc>
          <w:tcPr>
            <w:tcW w:w="4608" w:type="dxa"/>
          </w:tcPr>
          <w:p w14:paraId="49028309" w14:textId="7DD0132A" w:rsidR="005A66DE" w:rsidRPr="00350E34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 Inception Phase Project Assessment and report</w:t>
            </w:r>
          </w:p>
        </w:tc>
        <w:tc>
          <w:tcPr>
            <w:tcW w:w="1872" w:type="dxa"/>
          </w:tcPr>
          <w:p w14:paraId="0069BE59" w14:textId="68F60F8D" w:rsidR="005A66DE" w:rsidRPr="00350E34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5A66DE"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="005A66DE" w:rsidRPr="00350E34">
              <w:rPr>
                <w:color w:val="000000" w:themeColor="text1"/>
              </w:rPr>
              <w:t>/2018</w:t>
            </w:r>
          </w:p>
        </w:tc>
      </w:tr>
      <w:tr w:rsidR="00157494" w:rsidRPr="00350E34" w14:paraId="3BA0F8F8" w14:textId="77777777">
        <w:tc>
          <w:tcPr>
            <w:tcW w:w="4608" w:type="dxa"/>
          </w:tcPr>
          <w:p w14:paraId="72C3E70D" w14:textId="1887DA2A" w:rsidR="00157494" w:rsidRDefault="00157494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Iteration Plan, Project Plan, Version Control and Risk List</w:t>
            </w:r>
          </w:p>
        </w:tc>
        <w:tc>
          <w:tcPr>
            <w:tcW w:w="1872" w:type="dxa"/>
          </w:tcPr>
          <w:p w14:paraId="6083CECA" w14:textId="5B865173" w:rsidR="00157494" w:rsidRDefault="00157494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7/04/2018</w:t>
            </w:r>
          </w:p>
        </w:tc>
      </w:tr>
      <w:tr w:rsidR="00437F0D" w:rsidRPr="00350E34" w14:paraId="5D896EDE" w14:textId="77777777">
        <w:tc>
          <w:tcPr>
            <w:tcW w:w="4608" w:type="dxa"/>
          </w:tcPr>
          <w:p w14:paraId="15207709" w14:textId="0E497B7B" w:rsidR="00437F0D" w:rsidRDefault="00157494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Produce Iteration Assessment </w:t>
            </w:r>
          </w:p>
        </w:tc>
        <w:tc>
          <w:tcPr>
            <w:tcW w:w="1872" w:type="dxa"/>
          </w:tcPr>
          <w:p w14:paraId="19834F64" w14:textId="1ED1CAE5" w:rsidR="00437F0D" w:rsidRDefault="00157494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8/04/2018</w:t>
            </w:r>
          </w:p>
        </w:tc>
      </w:tr>
      <w:tr w:rsidR="003C7438" w:rsidRPr="00350E34" w14:paraId="054D2FD4" w14:textId="77777777">
        <w:tc>
          <w:tcPr>
            <w:tcW w:w="4608" w:type="dxa"/>
          </w:tcPr>
          <w:p w14:paraId="38DBE37E" w14:textId="77777777" w:rsidR="003C7438" w:rsidRPr="00350E34" w:rsidRDefault="003C7438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top</w:t>
            </w:r>
          </w:p>
        </w:tc>
        <w:tc>
          <w:tcPr>
            <w:tcW w:w="1872" w:type="dxa"/>
          </w:tcPr>
          <w:p w14:paraId="66B33D8D" w14:textId="155A4F83" w:rsidR="003C7438" w:rsidRPr="00350E34" w:rsidRDefault="00157494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="00330C1A"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  <w:bookmarkEnd w:id="1"/>
    </w:tbl>
    <w:p w14:paraId="4DE1E1C0" w14:textId="77777777" w:rsidR="006458A2" w:rsidRDefault="006458A2" w:rsidP="00350E34">
      <w:pPr>
        <w:pStyle w:val="Heading2"/>
      </w:pPr>
    </w:p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12AA9236" w14:textId="77777777" w:rsidR="00766E93" w:rsidRDefault="00766E93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the requirements of the system including functional and non-functional requirements.</w:t>
      </w:r>
    </w:p>
    <w:p w14:paraId="106C513C" w14:textId="77777777" w:rsidR="00766E93" w:rsidRDefault="00766E93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system architecture.</w:t>
      </w:r>
    </w:p>
    <w:p w14:paraId="09400A13" w14:textId="0FDC279D" w:rsidR="00755909" w:rsidRDefault="00766E93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Review</w:t>
      </w:r>
      <w:r w:rsidR="00755909">
        <w:rPr>
          <w:rFonts w:cs="Arial"/>
          <w:color w:val="000000" w:themeColor="text1"/>
          <w:sz w:val="24"/>
          <w:szCs w:val="24"/>
        </w:rPr>
        <w:t xml:space="preserve">, </w:t>
      </w:r>
      <w:r>
        <w:rPr>
          <w:rFonts w:cs="Arial"/>
          <w:color w:val="000000" w:themeColor="text1"/>
          <w:sz w:val="24"/>
          <w:szCs w:val="24"/>
        </w:rPr>
        <w:t xml:space="preserve">update </w:t>
      </w:r>
      <w:r w:rsidR="00755909">
        <w:rPr>
          <w:rFonts w:cs="Arial"/>
          <w:color w:val="000000" w:themeColor="text1"/>
          <w:sz w:val="24"/>
          <w:szCs w:val="24"/>
        </w:rPr>
        <w:t>and finalize documents for LCOM which includes Project Vision, Requirement Model (Use Case, Domain Model, ERD and NFR Specification).</w:t>
      </w:r>
    </w:p>
    <w:p w14:paraId="4349E0C6" w14:textId="77777777" w:rsidR="00755909" w:rsidRDefault="00755909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Deliver Life-Cycle Objective Milestone of the Unified Process (LCOM).</w:t>
      </w:r>
    </w:p>
    <w:p w14:paraId="4265F3E9" w14:textId="2DF12037" w:rsidR="006118CB" w:rsidRPr="00350E34" w:rsidRDefault="006118CB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 xml:space="preserve">Identify the issues </w:t>
      </w:r>
      <w:r w:rsidR="00755909">
        <w:rPr>
          <w:rFonts w:cs="Arial"/>
          <w:color w:val="000000" w:themeColor="text1"/>
          <w:sz w:val="24"/>
          <w:szCs w:val="24"/>
        </w:rPr>
        <w:t xml:space="preserve">that </w:t>
      </w:r>
      <w:r w:rsidRPr="00350E34">
        <w:rPr>
          <w:rFonts w:cs="Arial"/>
          <w:color w:val="000000" w:themeColor="text1"/>
          <w:sz w:val="24"/>
          <w:szCs w:val="24"/>
        </w:rPr>
        <w:t>might</w:t>
      </w:r>
      <w:r w:rsidR="00755909">
        <w:rPr>
          <w:rFonts w:cs="Arial"/>
          <w:color w:val="000000" w:themeColor="text1"/>
          <w:sz w:val="24"/>
          <w:szCs w:val="24"/>
        </w:rPr>
        <w:t xml:space="preserve"> occur</w:t>
      </w:r>
      <w:r w:rsidRPr="00350E34">
        <w:rPr>
          <w:rFonts w:cs="Arial"/>
          <w:color w:val="000000" w:themeColor="text1"/>
          <w:sz w:val="24"/>
          <w:szCs w:val="24"/>
        </w:rPr>
        <w:t xml:space="preserve"> during the project and</w:t>
      </w:r>
      <w:r w:rsidR="00755909">
        <w:rPr>
          <w:rFonts w:cs="Arial"/>
          <w:color w:val="000000" w:themeColor="text1"/>
          <w:sz w:val="24"/>
          <w:szCs w:val="24"/>
        </w:rPr>
        <w:t xml:space="preserve"> find </w:t>
      </w:r>
      <w:r w:rsidRPr="00350E34">
        <w:rPr>
          <w:rFonts w:cs="Arial"/>
          <w:color w:val="000000" w:themeColor="text1"/>
          <w:sz w:val="24"/>
          <w:szCs w:val="24"/>
        </w:rPr>
        <w:t>solutions for them.</w:t>
      </w:r>
    </w:p>
    <w:p w14:paraId="4543CE62" w14:textId="54C6D3BC" w:rsidR="006118CB" w:rsidRPr="00350E34" w:rsidRDefault="00755909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Understand technical competency of team members and figure out ways the problem can be solved. </w:t>
      </w:r>
    </w:p>
    <w:p w14:paraId="484F8529" w14:textId="20E67804" w:rsidR="00755909" w:rsidRPr="00755909" w:rsidRDefault="006118CB" w:rsidP="006458A2">
      <w:pPr>
        <w:pStyle w:val="ListParagraph"/>
        <w:numPr>
          <w:ilvl w:val="0"/>
          <w:numId w:val="28"/>
        </w:numPr>
        <w:jc w:val="both"/>
        <w:rPr>
          <w:color w:val="000000" w:themeColor="text1"/>
        </w:rPr>
      </w:pPr>
      <w:r w:rsidRPr="00350E34">
        <w:rPr>
          <w:rFonts w:cs="Arial"/>
          <w:color w:val="000000" w:themeColor="text1"/>
          <w:sz w:val="24"/>
          <w:szCs w:val="24"/>
        </w:rPr>
        <w:t xml:space="preserve">Assess the project progress against the overall aims of the project, and </w:t>
      </w:r>
      <w:r w:rsidR="006458A2" w:rsidRPr="00350E34">
        <w:rPr>
          <w:rFonts w:cs="Arial"/>
          <w:color w:val="000000" w:themeColor="text1"/>
          <w:sz w:val="24"/>
          <w:szCs w:val="24"/>
        </w:rPr>
        <w:t>against</w:t>
      </w:r>
      <w:r w:rsidRPr="00350E34">
        <w:rPr>
          <w:rFonts w:cs="Arial"/>
          <w:color w:val="000000" w:themeColor="text1"/>
          <w:sz w:val="24"/>
          <w:szCs w:val="24"/>
        </w:rPr>
        <w:t xml:space="preserve"> the specific aims of the Inception Phase.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80"/>
        <w:gridCol w:w="792"/>
        <w:gridCol w:w="896"/>
        <w:gridCol w:w="1048"/>
        <w:gridCol w:w="1048"/>
        <w:gridCol w:w="889"/>
        <w:gridCol w:w="1494"/>
        <w:gridCol w:w="804"/>
        <w:gridCol w:w="999"/>
      </w:tblGrid>
      <w:tr w:rsidR="005D5775" w:rsidRPr="00350E34" w14:paraId="24732F07" w14:textId="77777777" w:rsidTr="00C5544F">
        <w:trPr>
          <w:trHeight w:val="728"/>
          <w:jc w:val="center"/>
        </w:trPr>
        <w:tc>
          <w:tcPr>
            <w:tcW w:w="1275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787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0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Size estimate 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lastRenderedPageBreak/>
              <w:t>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41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lastRenderedPageBreak/>
              <w:t>State</w:t>
            </w:r>
          </w:p>
        </w:tc>
        <w:tc>
          <w:tcPr>
            <w:tcW w:w="1199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883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Estimate of hours 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lastRenderedPageBreak/>
              <w:t>remaining</w:t>
            </w:r>
          </w:p>
        </w:tc>
      </w:tr>
      <w:tr w:rsidR="005D5775" w:rsidRPr="00350E34" w14:paraId="48978440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71DFEBE4" w14:textId="21CC2973" w:rsidR="006118CB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Establish Meeting Minutes for week-5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36698D8E" w14:textId="42EB4EF9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4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0A6840A7" w14:textId="21C6F8AF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C8505C2" w14:textId="42586510" w:rsidR="006118CB" w:rsidRPr="006458A2" w:rsidRDefault="006F54E6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462761FA" w14:textId="3E50682E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6FE695C0" w14:textId="00DCEC89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1BD7118D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7F5F946C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0.5 </w:t>
            </w:r>
          </w:p>
        </w:tc>
      </w:tr>
      <w:tr w:rsidR="005D5775" w:rsidRPr="00350E34" w14:paraId="7AC819BA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253B4D5B" w14:textId="56DEFC5A" w:rsidR="00BA7139" w:rsidRPr="006458A2" w:rsidRDefault="00BA7139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Update Project Plan</w:t>
            </w:r>
            <w:r w:rsidR="005D5775">
              <w:rPr>
                <w:color w:val="000000" w:themeColor="text1"/>
              </w:rPr>
              <w:t xml:space="preserve">, </w:t>
            </w:r>
            <w:r w:rsidRPr="006458A2">
              <w:rPr>
                <w:color w:val="000000" w:themeColor="text1"/>
              </w:rPr>
              <w:t>Iteration Plan</w:t>
            </w:r>
            <w:r w:rsidR="005D5775">
              <w:rPr>
                <w:color w:val="000000" w:themeColor="text1"/>
              </w:rPr>
              <w:t xml:space="preserve"> and Version Control</w:t>
            </w:r>
          </w:p>
          <w:p w14:paraId="5B5E1E71" w14:textId="6DA31A78" w:rsidR="00BA7139" w:rsidRPr="006458A2" w:rsidRDefault="00BA7139" w:rsidP="006458A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44C2BB07" w14:textId="0B47AF64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7D8DDD8C" w14:textId="20C254C2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679342D" w14:textId="6A1F5509" w:rsidR="00BA7139" w:rsidRPr="006458A2" w:rsidRDefault="006F54E6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32D386FA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77EDFC7C" w14:textId="3D38455B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243F3D2E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12D7F17B" w:rsidR="00BA7139" w:rsidRPr="006458A2" w:rsidRDefault="00217F48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</w:tr>
      <w:tr w:rsidR="005D5775" w:rsidRPr="00350E34" w14:paraId="04F620A1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6558CED5" w14:textId="36D7237A" w:rsidR="00BA7139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 for week-5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1B03AD5A" w14:textId="687CAA10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771E25B7" w14:textId="6F1354ED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A99DD62" w14:textId="17D82CFC" w:rsidR="00BA7139" w:rsidRPr="006458A2" w:rsidRDefault="006F54E6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BCED4D6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28C80696" w14:textId="79866006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0894A194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0157C019" w:rsidR="00BA7139" w:rsidRPr="006458A2" w:rsidRDefault="00217F48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</w:tr>
      <w:tr w:rsidR="005D5775" w:rsidRPr="00350E34" w14:paraId="12DB755E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4D5BC920" w14:textId="5BA8CFBF" w:rsidR="00BA7139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Produce Iteration 1 Assessment 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53F9C27" w14:textId="20AEA454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04566D12" w14:textId="2A0078B6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2A30A68" w14:textId="1FABA7FC" w:rsidR="00BA7139" w:rsidRPr="006458A2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43D2FA78" w14:textId="0486058C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Iteration Plan</w:t>
            </w: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0FDF9A67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330C81" w14:textId="1FF077E2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17FCF8B7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6A5F7633" w14:textId="19DBDF0A" w:rsidR="00F1649C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Master Test Plan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6B46776A" w14:textId="0E0216FC" w:rsidR="00F1649C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09600523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3B1CB48" w14:textId="4CBA6A79" w:rsidR="00F1649C" w:rsidRPr="006458A2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  <w:r w:rsidR="00287ED7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16D07282" w14:textId="013873AE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55C5A789" w14:textId="01590DD2" w:rsidR="00F1649C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B92975" w14:textId="50AF805A" w:rsidR="00F1649C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5F5E01A8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50870521" w14:textId="32E4460C" w:rsidR="006118CB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Inception Phase Project Status Assessment 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66DCAD3C" w14:textId="534CD630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3AEEC65E" w14:textId="0CB19C0E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53CC961" w14:textId="3DCBC6E9" w:rsidR="006118CB" w:rsidRPr="006458A2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6DA1E1A9" w14:textId="029A6930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765AF1A6" w14:textId="0B552B46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058C643B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 w:rsidRPr="006458A2">
              <w:rPr>
                <w:rFonts w:cs="Arial"/>
                <w:color w:val="000000" w:themeColor="text1"/>
                <w:lang w:eastAsia="ja-JP"/>
              </w:rPr>
              <w:t>Heiu</w:t>
            </w:r>
            <w:proofErr w:type="spellEnd"/>
            <w:r w:rsidRPr="006458A2"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7C953EE0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34727CF9" w14:textId="45837AC8" w:rsidR="00F1649C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Architecture Notebook, NFR Specification and Use Case Diagram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2731285C" w14:textId="02D8CEC6" w:rsidR="00F1649C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23E62B56" w14:textId="3E310301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0195AE2" w14:textId="3653CE3B" w:rsidR="00F1649C" w:rsidRPr="006458A2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AFDBC1D" w14:textId="2DD2E342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63266CD7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2FFFC9" w14:textId="77777777" w:rsidR="005D5775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542A58CF" w14:textId="08290EF8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008588ED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4AD4B6E4" w14:textId="2672B56B" w:rsidR="00C5544F" w:rsidRPr="006458A2" w:rsidRDefault="005D5775" w:rsidP="00DB084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Finalize Short Use Case Description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D79206B" w14:textId="26178EFE" w:rsidR="00C5544F" w:rsidRPr="006458A2" w:rsidRDefault="005D5775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0ADD8FAD" w14:textId="481C9BAA" w:rsidR="00C5544F" w:rsidRPr="006458A2" w:rsidRDefault="005D5775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0DD9B6A" w14:textId="62412430" w:rsidR="00C5544F" w:rsidRPr="006458A2" w:rsidRDefault="00D85C49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00A01ADC" w14:textId="73A43F8C" w:rsidR="00C5544F" w:rsidRPr="006458A2" w:rsidRDefault="005D5775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Use Case Diagram</w:t>
            </w: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19332C63" w14:textId="77777777" w:rsidR="00C5544F" w:rsidRPr="006458A2" w:rsidRDefault="00C5544F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3A89DC" w14:textId="544441BC" w:rsidR="00C5544F" w:rsidRPr="006458A2" w:rsidRDefault="005D5775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C5544F" w:rsidRPr="006458A2" w:rsidRDefault="00C5544F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C5544F" w:rsidRPr="006458A2" w:rsidRDefault="00C5544F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40B4D1AD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049A0B98" w14:textId="21ABA54A" w:rsidR="006118CB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Vision</w:t>
            </w:r>
            <w:r w:rsidR="006118CB" w:rsidRPr="006458A2">
              <w:rPr>
                <w:color w:val="000000" w:themeColor="text1"/>
              </w:rPr>
              <w:t xml:space="preserve"> 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24BB6F35" w14:textId="3E256C09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45A60571" w14:textId="14F75100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D2B9AF1" w14:textId="05D72028" w:rsidR="006118CB" w:rsidRPr="006458A2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CE3CFB0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2AA37F5C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59BFE4" w14:textId="1176EC28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725FC45D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0A304964" w14:textId="54D66004" w:rsidR="00C5544F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Domain Model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797C3AB8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2DE5AA4B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EC2C60D" w14:textId="7EA0F5D8" w:rsidR="00C5544F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  <w:r w:rsidR="00C5544F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7134D383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12A32CEC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6B92DD" w14:textId="77777777" w:rsidR="00C5544F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236722A6" w14:textId="77777777" w:rsidR="005D5775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18FF159B" w14:textId="7C9C3C69" w:rsidR="005D5775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EC93CF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EF1E06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01F14C48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7162D9A7" w14:textId="092A23B6" w:rsidR="00C5544F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Entity Relationship Diagram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7844C550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015292C4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7D510B0" w14:textId="43C2D0A0" w:rsidR="00C5544F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3EE2594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02246474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2E66C5" w14:textId="299CBF55" w:rsidR="00C5544F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  <w:r w:rsidR="00C5544F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2968FD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AD7F17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1810B267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3F810193" w14:textId="4865AD45" w:rsidR="00C5544F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LCOM documentation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32638D8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7C5FAB81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D43696C" w14:textId="287DA257" w:rsidR="00C5544F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1E30544A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3F1E5EB1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16082E6" w14:textId="77777777" w:rsidR="00C5544F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79E903E7" w14:textId="77777777" w:rsidR="005D5775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0B2394E7" w14:textId="52C8727D" w:rsidR="005D5775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142B45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3CCEF99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432537AA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73DC9E08" w14:textId="750C9D56" w:rsidR="00B003AE" w:rsidRPr="006458A2" w:rsidRDefault="00350587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and update Iteration Plan, Risk List, Project Plan and Version Control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71A77DFB" w14:textId="22026607" w:rsidR="00B003AE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419907BC" w14:textId="0E2C56F0" w:rsidR="00B003AE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6CA9363" w14:textId="2CEE26B8" w:rsidR="00B003AE" w:rsidRPr="006458A2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4484F982" w14:textId="560FF1CE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3C64C113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4FCF5F" w14:textId="15618670" w:rsidR="00B003AE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D31E58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3FDD9B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7D8BB6F8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457CA137" w14:textId="7E79AA61" w:rsidR="00F1649C" w:rsidRPr="006458A2" w:rsidRDefault="00350587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LCOM submission ready documents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9419917" w14:textId="01CA70CD" w:rsidR="00F1649C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449AE697" w14:textId="56CEBE38" w:rsidR="00F1649C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58D0387" w14:textId="662DA15E" w:rsidR="00F1649C" w:rsidRPr="006458A2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0DCD0F43" w14:textId="54645AF6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0ECF402E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938789" w14:textId="77777777" w:rsidR="00350587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20A82C58" w14:textId="77777777" w:rsidR="00350587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3FDDD916" w14:textId="23C18F47" w:rsidR="00F1649C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  <w:r w:rsidR="004B255C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DDF98F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BBB140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50587" w:rsidRPr="00350E34" w14:paraId="6720F284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4AFCB198" w14:textId="205BFE7E" w:rsidR="00350587" w:rsidRDefault="00350587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Full Use Case Description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B35DE52" w14:textId="043EF9AD" w:rsidR="00350587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3C9EE248" w14:textId="7EFD0369" w:rsidR="00350587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365BAC9D" w14:textId="6B44449E" w:rsidR="00350587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75F9CF4F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0B930675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5822E9" w14:textId="77777777" w:rsidR="00350587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226B7A9E" w14:textId="6B01D1E3" w:rsidR="00350587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4BB726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3BDE5AD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69E5A58B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73F7364F" w14:textId="28EE5BD3" w:rsidR="00F1649C" w:rsidRPr="006458A2" w:rsidRDefault="00AC63A2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Analyse</w:t>
            </w:r>
            <w:r w:rsidR="00F1649C" w:rsidRPr="006458A2">
              <w:rPr>
                <w:color w:val="000000" w:themeColor="text1"/>
              </w:rPr>
              <w:t xml:space="preserve"> and identify the </w:t>
            </w:r>
            <w:r w:rsidR="00350587">
              <w:rPr>
                <w:color w:val="000000" w:themeColor="text1"/>
              </w:rPr>
              <w:t>core use cases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6DEB7C64" w14:textId="531CE377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7E1006BB" w14:textId="14C505F3" w:rsidR="00F1649C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7DF1E42" w14:textId="3ED63D76" w:rsidR="00F1649C" w:rsidRPr="006458A2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5989A39" w14:textId="45F3254D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5A616B26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5886F7" w14:textId="5B95B062" w:rsidR="00F1649C" w:rsidRPr="006458A2" w:rsidRDefault="009956F2" w:rsidP="004B255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3E9CBA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0F7419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77BD51DD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2A0CA3C2" w14:textId="3F1358AC" w:rsidR="00F1649C" w:rsidRPr="006458A2" w:rsidRDefault="00F1649C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 xml:space="preserve">Establish </w:t>
            </w:r>
            <w:r w:rsidR="00350587">
              <w:rPr>
                <w:color w:val="000000" w:themeColor="text1"/>
              </w:rPr>
              <w:t>meeting minutes for week-6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41F31049" w14:textId="1AD00E07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24C48CF3" w14:textId="165F4B69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360043F" w14:textId="00E7E75A" w:rsidR="00F1649C" w:rsidRPr="006458A2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358FA0AE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62140B1A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C0C2" w14:textId="36D704A0" w:rsidR="00F1649C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1A3EC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BA7F94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77929AAE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34FA8A4A" w14:textId="6A390A24" w:rsidR="006118CB" w:rsidRPr="006458A2" w:rsidRDefault="00350587" w:rsidP="006458A2">
            <w:pPr>
              <w:jc w:val="center"/>
            </w:pPr>
            <w:r>
              <w:t>Update Iteration Plan, Project Plan, Version Control and Risk List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0A980E3B" w14:textId="0D3DBA46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06669CA4" w14:textId="21A4AE88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99403B1" w14:textId="1DA37E26" w:rsidR="006118CB" w:rsidRPr="006458A2" w:rsidRDefault="00D85C4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E5E550D" w14:textId="34A395A4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73F18C97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AB77E4" w14:textId="667402BE" w:rsidR="006118CB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232333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0A05F1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5D5775" w:rsidRPr="00350E34" w14:paraId="4E60A24F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4E4504E3" w14:textId="30450134" w:rsidR="006118CB" w:rsidRPr="006458A2" w:rsidRDefault="00350587" w:rsidP="006458A2">
            <w:pPr>
              <w:jc w:val="center"/>
            </w:pPr>
            <w:r>
              <w:t>Establish Deployment Diagram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48D96616" w14:textId="3490BC5D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572E29DD" w14:textId="4FFAA5C2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108F541" w14:textId="28AF293E" w:rsidR="006118CB" w:rsidRPr="006458A2" w:rsidRDefault="00D85C4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6FB57CA7" w14:textId="624BED1F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207BFBCB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776E97" w14:textId="7F401682" w:rsidR="006118CB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DA7A83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F9ABD65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350587" w:rsidRPr="00350E34" w14:paraId="1D992D17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4A287F97" w14:textId="0BDE6947" w:rsidR="00350587" w:rsidRDefault="00350587" w:rsidP="006458A2">
            <w:pPr>
              <w:jc w:val="center"/>
            </w:pPr>
            <w:r>
              <w:t>Produce and document initial design to support critical core Use Case using the finalized architecture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0EB392AF" w14:textId="6E79845C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1A0EFA59" w14:textId="46D7A6C5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BA6F9B4" w14:textId="7FCF0D6B" w:rsidR="00350587" w:rsidRDefault="00D85C4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FC65245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564EFFC6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B73F8C" w14:textId="7692F59D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0DB7ED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55BF50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350587" w:rsidRPr="00350E34" w14:paraId="001A17B8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30C9C03F" w14:textId="6ADA2931" w:rsidR="00350587" w:rsidRDefault="00350587" w:rsidP="006458A2">
            <w:pPr>
              <w:jc w:val="center"/>
            </w:pPr>
            <w:r>
              <w:t>Deliver Life Cycle Objectives Milestone (LCOM) Assessment Item-2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46E1070E" w14:textId="4E6B21F4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9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41D87994" w14:textId="7F026FDE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8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8BD0646" w14:textId="4E77D907" w:rsidR="00350587" w:rsidRDefault="00D85C4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76A6674B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68D5AD77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561F8D" w14:textId="77777777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Shirish Maharjan</w:t>
            </w:r>
          </w:p>
          <w:p w14:paraId="7F4A41E1" w14:textId="77777777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Arik Maharjan</w:t>
            </w:r>
          </w:p>
          <w:p w14:paraId="686CACEF" w14:textId="76F335DF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332C96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422F37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5D5775" w:rsidRPr="00350E34" w14:paraId="40A6AE33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6C3F89A3" w14:textId="0DD10CDA" w:rsidR="006118CB" w:rsidRPr="006458A2" w:rsidRDefault="00FC0303" w:rsidP="006458A2">
            <w:pPr>
              <w:jc w:val="center"/>
            </w:pPr>
            <w:r>
              <w:t xml:space="preserve">Complete Inception Phase </w:t>
            </w:r>
            <w:r>
              <w:lastRenderedPageBreak/>
              <w:t>Project Assessment and report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C90235B" w14:textId="5988AAAC" w:rsidR="006118CB" w:rsidRPr="006458A2" w:rsidRDefault="00FC030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lastRenderedPageBreak/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20A93EB1" w14:textId="3E180026" w:rsidR="006118CB" w:rsidRPr="006458A2" w:rsidRDefault="00FC030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17D6BD9B" w14:textId="29DC50FD" w:rsidR="006118CB" w:rsidRPr="006458A2" w:rsidRDefault="00D85C4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 xml:space="preserve">In Progress 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434AAB8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13860C4B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925C9C" w14:textId="4D74EBE8" w:rsidR="006118CB" w:rsidRPr="006458A2" w:rsidRDefault="009956F2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Arik Maharjan</w:t>
            </w:r>
            <w:r w:rsidR="004B255C">
              <w:rPr>
                <w:rFonts w:cs="Arial"/>
                <w:lang w:eastAsia="ja-JP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F78B76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AE0FF3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695A19" w:rsidRPr="00350E34" w14:paraId="51A65934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7F59DBBD" w14:textId="75B90856" w:rsidR="00695A19" w:rsidRDefault="00695A19" w:rsidP="006458A2">
            <w:pPr>
              <w:jc w:val="center"/>
            </w:pPr>
            <w:r>
              <w:rPr>
                <w:color w:val="000000" w:themeColor="text1"/>
              </w:rPr>
              <w:t>Update Iteration Plan, Project Plan, Version Control and Risk List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354FE29D" w14:textId="42292BAA" w:rsidR="00695A19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6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54B56BBD" w14:textId="407CE436" w:rsidR="00695A19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EF30F2C" w14:textId="066BA00B" w:rsidR="00695A19" w:rsidRPr="006458A2" w:rsidRDefault="00D85C4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D99D8D5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72205903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03CF09" w14:textId="0F1A2341" w:rsidR="00695A19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32A6B5A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D6548CB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695A19" w:rsidRPr="00350E34" w14:paraId="322200C7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12CA0672" w14:textId="244AF529" w:rsidR="00695A19" w:rsidRDefault="00695A19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Produce Iteration Assessment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6B65ECD9" w14:textId="542F41A3" w:rsidR="00695A19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403C2BD4" w14:textId="7D0989EF" w:rsidR="00695A19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6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F6A4C8A" w14:textId="53B27D0D" w:rsidR="00695A19" w:rsidRPr="006458A2" w:rsidRDefault="00D85C4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0C0732E3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0B37DF66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981F09E" w14:textId="6333D21D" w:rsidR="00695A19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F8CFD1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49467D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71FD8A43" w:rsidR="00D8366F" w:rsidRPr="004B255C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26AE10AC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EC25259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68554F33" w14:textId="306664C2" w:rsidR="00AE1230" w:rsidRPr="006458A2" w:rsidRDefault="00AE1230" w:rsidP="006458A2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Walk</w:t>
      </w:r>
      <w:r w:rsidR="006458A2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6458A2">
        <w:rPr>
          <w:rFonts w:asciiTheme="minorHAnsi" w:hAnsiTheme="minorHAnsi" w:cs="Arial"/>
          <w:color w:val="auto"/>
          <w:sz w:val="22"/>
          <w:szCs w:val="22"/>
        </w:rPr>
        <w:t>through of iteration build with team members received favorable response.</w:t>
      </w:r>
    </w:p>
    <w:p w14:paraId="4D6FCCAE" w14:textId="02AF4241" w:rsidR="006458A2" w:rsidRDefault="006458A2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</w:t>
      </w:r>
      <w:r w:rsidR="00AE1230"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 from the lecturer to the documents.</w:t>
      </w:r>
    </w:p>
    <w:p w14:paraId="53EAB0AE" w14:textId="45684D71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End user documentation get favorable acceptance by end users.</w:t>
      </w: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2D7A2B6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</w:t>
      </w:r>
      <w:r w:rsidR="00D85C49">
        <w:rPr>
          <w:color w:val="FF0000"/>
        </w:rPr>
        <w:t>Completed</w:t>
      </w:r>
      <w:r w:rsidR="006458A2">
        <w:rPr>
          <w:color w:val="FF0000"/>
        </w:rPr>
        <w:t xml:space="preserve">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lastRenderedPageBreak/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237B4" w14:textId="77777777" w:rsidR="008A1944" w:rsidRDefault="008A1944">
      <w:r>
        <w:separator/>
      </w:r>
    </w:p>
  </w:endnote>
  <w:endnote w:type="continuationSeparator" w:id="0">
    <w:p w14:paraId="7C68FEA4" w14:textId="77777777" w:rsidR="008A1944" w:rsidRDefault="008A1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350E34" w:rsidRDefault="00350E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49C72" w14:textId="77777777" w:rsidR="008A1944" w:rsidRDefault="008A1944">
      <w:r>
        <w:separator/>
      </w:r>
    </w:p>
  </w:footnote>
  <w:footnote w:type="continuationSeparator" w:id="0">
    <w:p w14:paraId="75B196C8" w14:textId="77777777" w:rsidR="008A1944" w:rsidRDefault="008A1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5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1"/>
  </w:num>
  <w:num w:numId="39">
    <w:abstractNumId w:val="6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78C5"/>
    <w:rsid w:val="000245C9"/>
    <w:rsid w:val="0003786B"/>
    <w:rsid w:val="000561FC"/>
    <w:rsid w:val="00075BC5"/>
    <w:rsid w:val="00083367"/>
    <w:rsid w:val="000B6D46"/>
    <w:rsid w:val="001513B0"/>
    <w:rsid w:val="00157494"/>
    <w:rsid w:val="00170DD9"/>
    <w:rsid w:val="00176824"/>
    <w:rsid w:val="001E146F"/>
    <w:rsid w:val="00217F48"/>
    <w:rsid w:val="00241C30"/>
    <w:rsid w:val="00287ED7"/>
    <w:rsid w:val="002E0C77"/>
    <w:rsid w:val="002E47DD"/>
    <w:rsid w:val="00302E26"/>
    <w:rsid w:val="00330C1A"/>
    <w:rsid w:val="00350587"/>
    <w:rsid w:val="00350E34"/>
    <w:rsid w:val="003C7438"/>
    <w:rsid w:val="003D20BC"/>
    <w:rsid w:val="00437F0D"/>
    <w:rsid w:val="004B255C"/>
    <w:rsid w:val="004D621B"/>
    <w:rsid w:val="004E307A"/>
    <w:rsid w:val="005A4753"/>
    <w:rsid w:val="005A66DE"/>
    <w:rsid w:val="005B0CD4"/>
    <w:rsid w:val="005D5775"/>
    <w:rsid w:val="005F5C34"/>
    <w:rsid w:val="006118CB"/>
    <w:rsid w:val="00612E0C"/>
    <w:rsid w:val="006458A2"/>
    <w:rsid w:val="00676232"/>
    <w:rsid w:val="00695A19"/>
    <w:rsid w:val="006F3DA7"/>
    <w:rsid w:val="006F54E6"/>
    <w:rsid w:val="00755909"/>
    <w:rsid w:val="00766B33"/>
    <w:rsid w:val="00766E93"/>
    <w:rsid w:val="00821141"/>
    <w:rsid w:val="0085435E"/>
    <w:rsid w:val="00862FA5"/>
    <w:rsid w:val="00875EBF"/>
    <w:rsid w:val="008806B4"/>
    <w:rsid w:val="008956C7"/>
    <w:rsid w:val="008A1944"/>
    <w:rsid w:val="008A30AC"/>
    <w:rsid w:val="008A4D87"/>
    <w:rsid w:val="008C4AFC"/>
    <w:rsid w:val="008D7EF3"/>
    <w:rsid w:val="008E25D0"/>
    <w:rsid w:val="00912CAA"/>
    <w:rsid w:val="009367DD"/>
    <w:rsid w:val="009956F2"/>
    <w:rsid w:val="009D6937"/>
    <w:rsid w:val="00A15332"/>
    <w:rsid w:val="00A31804"/>
    <w:rsid w:val="00A70BAD"/>
    <w:rsid w:val="00AB2EF3"/>
    <w:rsid w:val="00AC5C10"/>
    <w:rsid w:val="00AC63A2"/>
    <w:rsid w:val="00AE1230"/>
    <w:rsid w:val="00AE2F38"/>
    <w:rsid w:val="00B003AE"/>
    <w:rsid w:val="00B061F9"/>
    <w:rsid w:val="00B43B13"/>
    <w:rsid w:val="00B5408F"/>
    <w:rsid w:val="00B7002B"/>
    <w:rsid w:val="00BA7139"/>
    <w:rsid w:val="00BB2A09"/>
    <w:rsid w:val="00BF2725"/>
    <w:rsid w:val="00C1644C"/>
    <w:rsid w:val="00C40628"/>
    <w:rsid w:val="00C5544F"/>
    <w:rsid w:val="00C55459"/>
    <w:rsid w:val="00C72CDA"/>
    <w:rsid w:val="00C85808"/>
    <w:rsid w:val="00C93D0D"/>
    <w:rsid w:val="00CB4A37"/>
    <w:rsid w:val="00CC1742"/>
    <w:rsid w:val="00CD4D07"/>
    <w:rsid w:val="00D1755E"/>
    <w:rsid w:val="00D27BA8"/>
    <w:rsid w:val="00D8366F"/>
    <w:rsid w:val="00D85C49"/>
    <w:rsid w:val="00DB3AE9"/>
    <w:rsid w:val="00DD3BFE"/>
    <w:rsid w:val="00E24330"/>
    <w:rsid w:val="00F1649C"/>
    <w:rsid w:val="00F47C02"/>
    <w:rsid w:val="00F5447F"/>
    <w:rsid w:val="00F81C14"/>
    <w:rsid w:val="00FA118F"/>
    <w:rsid w:val="00FB1FB8"/>
    <w:rsid w:val="00FC0303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Shirish Maharjan</cp:lastModifiedBy>
  <cp:revision>6</cp:revision>
  <cp:lastPrinted>1899-12-31T14:00:00Z</cp:lastPrinted>
  <dcterms:created xsi:type="dcterms:W3CDTF">2018-03-27T23:50:00Z</dcterms:created>
  <dcterms:modified xsi:type="dcterms:W3CDTF">2018-04-09T12:17:00Z</dcterms:modified>
</cp:coreProperties>
</file>