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B50C" w14:textId="77777777" w:rsidR="00851EF2" w:rsidRPr="00350E34" w:rsidRDefault="00851EF2" w:rsidP="00851EF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A658805" w14:textId="77777777" w:rsidR="00851EF2" w:rsidRPr="00350E34" w:rsidRDefault="008F3400" w:rsidP="00851EF2">
      <w:pPr>
        <w:pStyle w:val="Heading2"/>
        <w:jc w:val="center"/>
      </w:pPr>
      <w:fldSimple w:instr=" TITLE  \* MERGEFORMAT ">
        <w:r w:rsidR="00851EF2" w:rsidRPr="00350E34">
          <w:t xml:space="preserve">Iteration </w:t>
        </w:r>
        <w:r w:rsidR="00851EF2">
          <w:t xml:space="preserve">4 </w:t>
        </w:r>
        <w:r w:rsidR="00851EF2" w:rsidRPr="00350E34">
          <w:t>Plan</w:t>
        </w:r>
      </w:fldSimple>
    </w:p>
    <w:p w14:paraId="441FE88E" w14:textId="77777777" w:rsidR="00851EF2" w:rsidRPr="00350E34" w:rsidRDefault="00851EF2" w:rsidP="00851EF2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17296708" w14:textId="77777777" w:rsidR="00851EF2" w:rsidRDefault="00851EF2" w:rsidP="00851EF2">
      <w:pPr>
        <w:pStyle w:val="Heading2"/>
      </w:pPr>
      <w:r w:rsidRPr="00350E34">
        <w:t>Key milestones</w:t>
      </w:r>
    </w:p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65854" w:rsidRPr="00350E34" w14:paraId="3BA66C3E" w14:textId="77777777" w:rsidTr="0033116D">
        <w:tc>
          <w:tcPr>
            <w:tcW w:w="4608" w:type="dxa"/>
          </w:tcPr>
          <w:p w14:paraId="2A625069" w14:textId="77777777" w:rsidR="00365854" w:rsidRPr="00350E34" w:rsidRDefault="00365854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18B38FF5" w14:textId="77777777" w:rsidR="00365854" w:rsidRPr="00350E34" w:rsidRDefault="00365854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365854" w:rsidRPr="00350E34" w14:paraId="538FDF19" w14:textId="77777777" w:rsidTr="0033116D">
        <w:tc>
          <w:tcPr>
            <w:tcW w:w="4608" w:type="dxa"/>
          </w:tcPr>
          <w:p w14:paraId="7A934FE0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006C3DEA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65854" w:rsidRPr="00350E34" w14:paraId="7F35644D" w14:textId="77777777" w:rsidTr="0033116D">
        <w:tc>
          <w:tcPr>
            <w:tcW w:w="4608" w:type="dxa"/>
          </w:tcPr>
          <w:p w14:paraId="516E988D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1872" w:type="dxa"/>
          </w:tcPr>
          <w:p w14:paraId="1ADF2FB1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65854" w:rsidRPr="00350E34" w14:paraId="1DD29328" w14:textId="77777777" w:rsidTr="0033116D">
        <w:tc>
          <w:tcPr>
            <w:tcW w:w="4608" w:type="dxa"/>
          </w:tcPr>
          <w:p w14:paraId="3E55D75B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7E33A1C9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65854" w:rsidRPr="00350E34" w14:paraId="31CCBBF6" w14:textId="77777777" w:rsidTr="0033116D">
        <w:tc>
          <w:tcPr>
            <w:tcW w:w="4608" w:type="dxa"/>
          </w:tcPr>
          <w:p w14:paraId="3264382E" w14:textId="0B62084A" w:rsidR="00365854" w:rsidRPr="00350E34" w:rsidRDefault="001C1F26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</w:t>
            </w:r>
            <w:r w:rsidR="00365854">
              <w:rPr>
                <w:color w:val="000000" w:themeColor="text1"/>
              </w:rPr>
              <w:t xml:space="preserve"> Full Use Case Description for all use cases</w:t>
            </w:r>
          </w:p>
        </w:tc>
        <w:tc>
          <w:tcPr>
            <w:tcW w:w="1872" w:type="dxa"/>
          </w:tcPr>
          <w:p w14:paraId="49CBFD99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27/04/2018</w:t>
            </w:r>
          </w:p>
        </w:tc>
      </w:tr>
      <w:tr w:rsidR="00365854" w:rsidRPr="00350E34" w14:paraId="2DED4CF0" w14:textId="77777777" w:rsidTr="0033116D">
        <w:tc>
          <w:tcPr>
            <w:tcW w:w="4608" w:type="dxa"/>
          </w:tcPr>
          <w:p w14:paraId="16539CFE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Activity Diagram for core 4 use cases</w:t>
            </w:r>
          </w:p>
        </w:tc>
        <w:tc>
          <w:tcPr>
            <w:tcW w:w="1872" w:type="dxa"/>
          </w:tcPr>
          <w:p w14:paraId="20BA80D6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28/04/2018</w:t>
            </w:r>
          </w:p>
        </w:tc>
      </w:tr>
      <w:tr w:rsidR="00365854" w:rsidRPr="00350E34" w14:paraId="1ABF9A95" w14:textId="77777777" w:rsidTr="0033116D">
        <w:tc>
          <w:tcPr>
            <w:tcW w:w="4608" w:type="dxa"/>
          </w:tcPr>
          <w:p w14:paraId="03AD59B3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System Sequence Diagram for core 4 use cases</w:t>
            </w:r>
          </w:p>
        </w:tc>
        <w:tc>
          <w:tcPr>
            <w:tcW w:w="1872" w:type="dxa"/>
          </w:tcPr>
          <w:p w14:paraId="2C56D895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01/05/2018</w:t>
            </w:r>
          </w:p>
        </w:tc>
      </w:tr>
      <w:tr w:rsidR="00365854" w:rsidRPr="00350E34" w14:paraId="0BAD9AA0" w14:textId="77777777" w:rsidTr="0033116D">
        <w:tc>
          <w:tcPr>
            <w:tcW w:w="4608" w:type="dxa"/>
          </w:tcPr>
          <w:p w14:paraId="439A006C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week-10</w:t>
            </w:r>
          </w:p>
        </w:tc>
        <w:tc>
          <w:tcPr>
            <w:tcW w:w="1872" w:type="dxa"/>
          </w:tcPr>
          <w:p w14:paraId="060F1537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365854" w:rsidRPr="00350E34" w14:paraId="44E9A5FD" w14:textId="77777777" w:rsidTr="0033116D">
        <w:tc>
          <w:tcPr>
            <w:tcW w:w="4608" w:type="dxa"/>
          </w:tcPr>
          <w:p w14:paraId="1E11B615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288301D2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365854" w:rsidRPr="00350E34" w14:paraId="11643683" w14:textId="77777777" w:rsidTr="0033116D">
        <w:tc>
          <w:tcPr>
            <w:tcW w:w="4608" w:type="dxa"/>
          </w:tcPr>
          <w:p w14:paraId="5291A670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Revise Full Use Case Description for Accept Stock and Send Stock </w:t>
            </w:r>
          </w:p>
        </w:tc>
        <w:tc>
          <w:tcPr>
            <w:tcW w:w="1872" w:type="dxa"/>
          </w:tcPr>
          <w:p w14:paraId="38AAF420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CE4BC3" w:rsidRPr="00350E34" w14:paraId="0DD1328F" w14:textId="77777777" w:rsidTr="0033116D">
        <w:tc>
          <w:tcPr>
            <w:tcW w:w="4608" w:type="dxa"/>
          </w:tcPr>
          <w:p w14:paraId="3360568A" w14:textId="34C03F25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Domain Model </w:t>
            </w:r>
          </w:p>
        </w:tc>
        <w:tc>
          <w:tcPr>
            <w:tcW w:w="1872" w:type="dxa"/>
          </w:tcPr>
          <w:p w14:paraId="11E4B3C4" w14:textId="738424CA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365854" w:rsidRPr="00350E34" w14:paraId="65315F9F" w14:textId="77777777" w:rsidTr="0033116D">
        <w:tc>
          <w:tcPr>
            <w:tcW w:w="4608" w:type="dxa"/>
          </w:tcPr>
          <w:p w14:paraId="4C8BEC9F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Sequence Diagram for all Use Cases</w:t>
            </w:r>
          </w:p>
        </w:tc>
        <w:tc>
          <w:tcPr>
            <w:tcW w:w="1872" w:type="dxa"/>
          </w:tcPr>
          <w:p w14:paraId="2F016FF9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04/05/2018</w:t>
            </w:r>
          </w:p>
        </w:tc>
      </w:tr>
      <w:tr w:rsidR="00CE4BC3" w:rsidRPr="00350E34" w14:paraId="0D7E785C" w14:textId="77777777" w:rsidTr="0033116D">
        <w:tc>
          <w:tcPr>
            <w:tcW w:w="4608" w:type="dxa"/>
          </w:tcPr>
          <w:p w14:paraId="04F0CE6A" w14:textId="2D2258D8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Design Class Diagram </w:t>
            </w:r>
          </w:p>
        </w:tc>
        <w:tc>
          <w:tcPr>
            <w:tcW w:w="1872" w:type="dxa"/>
          </w:tcPr>
          <w:p w14:paraId="252B6996" w14:textId="502B20FE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04/05/2018</w:t>
            </w:r>
          </w:p>
        </w:tc>
      </w:tr>
      <w:tr w:rsidR="00365854" w:rsidRPr="00350E34" w14:paraId="359FFDCA" w14:textId="77777777" w:rsidTr="0033116D">
        <w:tc>
          <w:tcPr>
            <w:tcW w:w="4608" w:type="dxa"/>
          </w:tcPr>
          <w:p w14:paraId="322E517F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35F93CD8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05/05/2018</w:t>
            </w:r>
          </w:p>
        </w:tc>
      </w:tr>
      <w:tr w:rsidR="00365854" w:rsidRPr="00350E34" w14:paraId="07D8C782" w14:textId="77777777" w:rsidTr="0033116D">
        <w:tc>
          <w:tcPr>
            <w:tcW w:w="4608" w:type="dxa"/>
          </w:tcPr>
          <w:p w14:paraId="55D8079F" w14:textId="77777777" w:rsidR="00365854" w:rsidRDefault="00365854" w:rsidP="0033116D">
            <w:pPr>
              <w:jc w:val="both"/>
            </w:pPr>
            <w:r>
              <w:t xml:space="preserve">Establish Iteration 4 Assessment </w:t>
            </w:r>
          </w:p>
        </w:tc>
        <w:tc>
          <w:tcPr>
            <w:tcW w:w="1872" w:type="dxa"/>
          </w:tcPr>
          <w:p w14:paraId="5BA9456A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  <w:tr w:rsidR="00365854" w:rsidRPr="00350E34" w14:paraId="48F15686" w14:textId="77777777" w:rsidTr="0033116D">
        <w:tc>
          <w:tcPr>
            <w:tcW w:w="4608" w:type="dxa"/>
          </w:tcPr>
          <w:p w14:paraId="226A6B18" w14:textId="77777777" w:rsidR="00365854" w:rsidRDefault="00365854" w:rsidP="0033116D">
            <w:pPr>
              <w:jc w:val="both"/>
            </w:pPr>
            <w:r>
              <w:t xml:space="preserve">Review Risk List and Project Vision </w:t>
            </w:r>
          </w:p>
        </w:tc>
        <w:tc>
          <w:tcPr>
            <w:tcW w:w="1872" w:type="dxa"/>
          </w:tcPr>
          <w:p w14:paraId="679B3947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  <w:tr w:rsidR="00365854" w:rsidRPr="00350E34" w14:paraId="31C1D9E4" w14:textId="77777777" w:rsidTr="0033116D">
        <w:tc>
          <w:tcPr>
            <w:tcW w:w="4608" w:type="dxa"/>
          </w:tcPr>
          <w:p w14:paraId="6D912493" w14:textId="77777777" w:rsidR="00365854" w:rsidRPr="00B66B12" w:rsidRDefault="00365854" w:rsidP="0033116D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743509B2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</w:tbl>
    <w:p w14:paraId="74D0CCC7" w14:textId="77777777" w:rsidR="00365854" w:rsidRPr="00365854" w:rsidRDefault="00365854" w:rsidP="00365854"/>
    <w:p w14:paraId="094CDD0A" w14:textId="77777777" w:rsidR="00851EF2" w:rsidRPr="00350E34" w:rsidRDefault="00851EF2" w:rsidP="00851EF2"/>
    <w:p w14:paraId="64C88E17" w14:textId="77777777" w:rsidR="00851EF2" w:rsidRDefault="00851EF2" w:rsidP="00851EF2">
      <w:pPr>
        <w:pStyle w:val="Heading2"/>
      </w:pPr>
    </w:p>
    <w:p w14:paraId="7CFFF0CD" w14:textId="7D578DA2" w:rsidR="00851EF2" w:rsidRDefault="00851EF2" w:rsidP="00851EF2"/>
    <w:p w14:paraId="22E16CB9" w14:textId="3D14CC33" w:rsidR="00CE4BC3" w:rsidRDefault="00CE4BC3" w:rsidP="00851EF2"/>
    <w:p w14:paraId="61EA95F2" w14:textId="7F874172" w:rsidR="00CE4BC3" w:rsidRDefault="00CE4BC3" w:rsidP="00851EF2"/>
    <w:p w14:paraId="02E6BF22" w14:textId="693F339F" w:rsidR="00CE4BC3" w:rsidRDefault="00CE4BC3" w:rsidP="00851EF2"/>
    <w:p w14:paraId="38AC446A" w14:textId="43C96555" w:rsidR="00CE4BC3" w:rsidRDefault="00CE4BC3" w:rsidP="00851EF2"/>
    <w:p w14:paraId="20414B04" w14:textId="03E7A9D4" w:rsidR="00CE4BC3" w:rsidRDefault="00CE4BC3" w:rsidP="00851EF2"/>
    <w:p w14:paraId="696AE788" w14:textId="45412B1E" w:rsidR="00CE4BC3" w:rsidRDefault="00CE4BC3" w:rsidP="00851EF2"/>
    <w:p w14:paraId="701FE826" w14:textId="1319FA3C" w:rsidR="00CE4BC3" w:rsidRDefault="00CE4BC3" w:rsidP="00851EF2"/>
    <w:p w14:paraId="66A19029" w14:textId="5F244FDB" w:rsidR="00CE4BC3" w:rsidRDefault="00CE4BC3" w:rsidP="00851EF2"/>
    <w:p w14:paraId="0F187208" w14:textId="37DB5ED8" w:rsidR="00CE4BC3" w:rsidRDefault="00CE4BC3" w:rsidP="00851EF2"/>
    <w:p w14:paraId="75D25850" w14:textId="2192D8B8" w:rsidR="00CE4BC3" w:rsidRDefault="00CE4BC3" w:rsidP="00851EF2"/>
    <w:p w14:paraId="1990D4CD" w14:textId="64407AA9" w:rsidR="00CE4BC3" w:rsidRDefault="00CE4BC3" w:rsidP="00851EF2"/>
    <w:p w14:paraId="18AE9C75" w14:textId="7DB50007" w:rsidR="00CE4BC3" w:rsidRDefault="00CE4BC3" w:rsidP="00851EF2"/>
    <w:p w14:paraId="23CF1058" w14:textId="59B2C6ED" w:rsidR="00CE4BC3" w:rsidRDefault="00CE4BC3" w:rsidP="00851EF2"/>
    <w:p w14:paraId="3A864C76" w14:textId="4D3026F4" w:rsidR="00CE4BC3" w:rsidRDefault="00CE4BC3" w:rsidP="00851EF2"/>
    <w:p w14:paraId="4B53418C" w14:textId="219D816C" w:rsidR="00CE4BC3" w:rsidRDefault="00CE4BC3" w:rsidP="00851EF2"/>
    <w:p w14:paraId="327ADB36" w14:textId="2E386B54" w:rsidR="00CE4BC3" w:rsidRDefault="00CE4BC3" w:rsidP="00851EF2"/>
    <w:p w14:paraId="457A3EA5" w14:textId="77777777" w:rsidR="00CE4BC3" w:rsidRPr="003369BE" w:rsidRDefault="00CE4BC3" w:rsidP="00851EF2"/>
    <w:p w14:paraId="01C5F09F" w14:textId="77777777" w:rsidR="00851EF2" w:rsidRPr="00350E34" w:rsidRDefault="00851EF2" w:rsidP="00851EF2">
      <w:pPr>
        <w:pStyle w:val="Heading2"/>
      </w:pPr>
      <w:r w:rsidRPr="00350E34">
        <w:t>High-level objectives</w:t>
      </w:r>
    </w:p>
    <w:p w14:paraId="21ACB8E3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7A3DADFC" w14:textId="77777777" w:rsidR="00851EF2" w:rsidRDefault="00365854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lastRenderedPageBreak/>
        <w:t xml:space="preserve">Start Initial </w:t>
      </w:r>
      <w:r w:rsidR="00851EF2">
        <w:rPr>
          <w:rFonts w:cs="Arial"/>
          <w:color w:val="000000" w:themeColor="text1"/>
          <w:sz w:val="24"/>
          <w:szCs w:val="24"/>
        </w:rPr>
        <w:t>Implement</w:t>
      </w:r>
      <w:r>
        <w:rPr>
          <w:rFonts w:cs="Arial"/>
          <w:color w:val="000000" w:themeColor="text1"/>
          <w:sz w:val="24"/>
          <w:szCs w:val="24"/>
        </w:rPr>
        <w:t xml:space="preserve">ation work for </w:t>
      </w:r>
      <w:r w:rsidR="00851EF2">
        <w:rPr>
          <w:rFonts w:cs="Arial"/>
          <w:color w:val="000000" w:themeColor="text1"/>
          <w:sz w:val="24"/>
          <w:szCs w:val="24"/>
        </w:rPr>
        <w:t>the most critical use case.</w:t>
      </w:r>
    </w:p>
    <w:p w14:paraId="2B48A55E" w14:textId="77777777" w:rsidR="00851EF2" w:rsidRDefault="00851EF2" w:rsidP="00851EF2">
      <w:pPr>
        <w:pStyle w:val="Heading2"/>
      </w:pPr>
      <w:r w:rsidRPr="00350E34">
        <w:t>Work Item assignments</w:t>
      </w:r>
    </w:p>
    <w:p w14:paraId="1CFCD4B4" w14:textId="77777777" w:rsidR="00851EF2" w:rsidRPr="006458A2" w:rsidRDefault="00851EF2" w:rsidP="00851EF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74"/>
        <w:gridCol w:w="807"/>
        <w:gridCol w:w="913"/>
        <w:gridCol w:w="1069"/>
        <w:gridCol w:w="1018"/>
        <w:gridCol w:w="905"/>
        <w:gridCol w:w="1526"/>
        <w:gridCol w:w="819"/>
        <w:gridCol w:w="1019"/>
      </w:tblGrid>
      <w:tr w:rsidR="000E2049" w:rsidRPr="00350E34" w14:paraId="00973451" w14:textId="77777777" w:rsidTr="004F3F57">
        <w:trPr>
          <w:trHeight w:val="728"/>
        </w:trPr>
        <w:tc>
          <w:tcPr>
            <w:tcW w:w="1435" w:type="dxa"/>
            <w:shd w:val="clear" w:color="auto" w:fill="8EAADB" w:themeFill="accent1" w:themeFillTint="99"/>
          </w:tcPr>
          <w:p w14:paraId="173D121C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91" w:type="dxa"/>
            <w:shd w:val="clear" w:color="auto" w:fill="8EAADB" w:themeFill="accent1" w:themeFillTint="99"/>
            <w:noWrap/>
          </w:tcPr>
          <w:p w14:paraId="1CEC8155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382A6675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4DA96268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763109B1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524DCA4E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D56E7AF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2D3C7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98363C4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0E2049" w:rsidRPr="00350E34" w14:paraId="1795B1F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3BEC04C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07E3F84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FB8AAD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A7EB4EC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9EFB22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B91612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48BB6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496A8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87B0C7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1DC2C792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4D81063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>
              <w:t>V</w:t>
            </w:r>
            <w:r w:rsidRPr="00B66B12">
              <w:t>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4FF99BC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5D9034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15F44D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EE0864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68B5484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360AD1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49DCF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AF2FA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04373487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546EF997" w14:textId="6A611A61" w:rsidR="000E2049" w:rsidRPr="006458A2" w:rsidRDefault="001C1F26" w:rsidP="004F3F57">
            <w:pPr>
              <w:jc w:val="center"/>
              <w:rPr>
                <w:color w:val="000000" w:themeColor="text1"/>
              </w:rPr>
            </w:pPr>
            <w:r>
              <w:t>Review</w:t>
            </w:r>
            <w:bookmarkStart w:id="0" w:name="_GoBack"/>
            <w:bookmarkEnd w:id="0"/>
            <w:r w:rsidR="000E2049">
              <w:t>Full Use Case Description for all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4069EF9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B1A7177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07FBFB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FEBA9E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4EE0C5A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0B5D5B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F091CAF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9E615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9BC9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94F99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20D878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54E6D464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>Establish Activity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66EE6C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7975F91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53A1544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4EB88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7090EC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896B18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FDE6EC7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34CBA2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8F7A8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5BBA7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4888BF3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3C1427A5" w14:textId="77777777" w:rsidR="000E2049" w:rsidRDefault="000E2049" w:rsidP="004F3F57">
            <w:pPr>
              <w:jc w:val="center"/>
            </w:pPr>
            <w:r>
              <w:t>Establish System Sequence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C41BF3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1520F8E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42B7B40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32416B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88943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AA059B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09A5C1B6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370511A6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82DF6D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C2356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1A2223A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11B6270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 xml:space="preserve">Establish Feedback </w:t>
            </w:r>
            <w:r>
              <w:lastRenderedPageBreak/>
              <w:t>document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29C3FE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F4C32E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9495AF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Completed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E32FB5C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4E1E58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2EE4C7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0B6861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B03304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45486F4B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407FBFD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>Establish meeting minutes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15AE87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795B32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5063A9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B030D9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F2C7BE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99E292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295E7D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EBCCB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874E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52AC055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19BAF323" w14:textId="1C1219AE" w:rsidR="000E2049" w:rsidRDefault="000E2049" w:rsidP="004F3F57">
            <w:pPr>
              <w:jc w:val="center"/>
            </w:pPr>
            <w:r>
              <w:t xml:space="preserve">Revise Full Use Case Description for Accept Stock and Send Stock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40E4D33" w14:textId="7D6FF7DB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3B45BF2" w14:textId="4B848FFC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9381227" w14:textId="2F8D1181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1D47B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54563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7CAB63" w14:textId="36C2A236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C7D74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A57E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304E384F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48B986E" w14:textId="6B91976D" w:rsidR="000E2049" w:rsidRDefault="000E2049" w:rsidP="004F3F57">
            <w:pPr>
              <w:jc w:val="center"/>
            </w:pPr>
            <w:r>
              <w:t>Update Domain Model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1A637A8C" w14:textId="4B6B1F5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5610461" w14:textId="679E386D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5F1EDEF" w14:textId="29A07C71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D41A47E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A50583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59CD6" w14:textId="774DA426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6E899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A078FD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111B6D9A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08A8EFB8" w14:textId="139E8271" w:rsidR="000E2049" w:rsidRDefault="000E2049" w:rsidP="004F3F57">
            <w:pPr>
              <w:jc w:val="center"/>
            </w:pPr>
            <w:r>
              <w:t>Establish Sequence Diagram for all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401278E" w14:textId="113C54EF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B5757E3" w14:textId="354D6CBD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38F7B" w14:textId="2FBD7C4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F3450B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509D0E8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B8C194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DC2EB1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4A005F6" w14:textId="0EC87CB2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11724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58F0D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9A3FA8F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D684376" w14:textId="237DFD64" w:rsidR="000E2049" w:rsidRDefault="000E2049" w:rsidP="004F3F57">
            <w:pPr>
              <w:jc w:val="center"/>
            </w:pPr>
            <w:r>
              <w:t>Establish Design Class Diagram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3F0EE04" w14:textId="336EACA9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CE7FBDF" w14:textId="37E2A63D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AB693D8" w14:textId="023A702C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952ACA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3B6145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379571" w14:textId="4811370B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6CD43C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16E6E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28267F0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06E279C0" w14:textId="77777777" w:rsidR="000E2049" w:rsidRDefault="000E2049" w:rsidP="004F3F57">
            <w:pPr>
              <w:jc w:val="center"/>
            </w:pPr>
            <w:r>
              <w:t>Update Project Plan, Iteration Plan and Version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9657246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3DDB1C3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F94082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72C9DAE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5AA1021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D4651E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8397576" w14:textId="5ADFE1B1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5C27E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73A25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967B597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BEF7A4A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 xml:space="preserve">Establish Iteration 4 Assessment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D335B8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64AFA3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56E2EAD" w14:textId="02C0DD6C" w:rsidR="000E2049" w:rsidRPr="006458A2" w:rsidRDefault="007A785B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F01981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B354E4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08C70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C8D55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ACB34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301E8648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AAE3E2B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 xml:space="preserve">Review Risk List and </w:t>
            </w:r>
            <w:r>
              <w:lastRenderedPageBreak/>
              <w:t xml:space="preserve">Project Vision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1993C91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5957C0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2C3CCC4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C936C3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EAA90B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7E41B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AC4B78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D81EB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56F15632" w14:textId="77777777" w:rsidR="00851EF2" w:rsidRDefault="00851EF2" w:rsidP="00851EF2">
      <w:pPr>
        <w:pStyle w:val="Heading2"/>
      </w:pPr>
    </w:p>
    <w:p w14:paraId="03849568" w14:textId="77777777" w:rsidR="00851EF2" w:rsidRDefault="00851EF2" w:rsidP="00851EF2">
      <w:pPr>
        <w:pStyle w:val="Heading2"/>
      </w:pPr>
      <w:r w:rsidRPr="00350E34">
        <w:t>Issues</w:t>
      </w:r>
    </w:p>
    <w:p w14:paraId="10647713" w14:textId="77777777" w:rsidR="00851EF2" w:rsidRPr="006458A2" w:rsidRDefault="00851EF2" w:rsidP="00851EF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851EF2" w:rsidRPr="00350E34" w14:paraId="6FBF78AD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938C188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1657000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B86718F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51EF2" w:rsidRPr="00350E34" w14:paraId="20B7D1A9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7D42" w14:textId="77777777" w:rsidR="00851EF2" w:rsidRPr="004B255C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22EB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7852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</w:tr>
    </w:tbl>
    <w:p w14:paraId="46F2FB23" w14:textId="77777777" w:rsidR="00851EF2" w:rsidRDefault="00851EF2" w:rsidP="00851EF2">
      <w:pPr>
        <w:pStyle w:val="Heading2"/>
      </w:pPr>
    </w:p>
    <w:p w14:paraId="72995723" w14:textId="77777777" w:rsidR="00851EF2" w:rsidRPr="00350E34" w:rsidRDefault="00851EF2" w:rsidP="00851EF2">
      <w:pPr>
        <w:pStyle w:val="Heading2"/>
      </w:pPr>
      <w:r w:rsidRPr="00350E34">
        <w:t>Evaluation criteria</w:t>
      </w:r>
    </w:p>
    <w:p w14:paraId="7FB0C95B" w14:textId="77777777" w:rsidR="00851EF2" w:rsidRPr="006458A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3C299AC6" w14:textId="77777777" w:rsidR="00851EF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 response from the lecturer to the documents.</w:t>
      </w:r>
    </w:p>
    <w:p w14:paraId="23237B5E" w14:textId="77777777" w:rsidR="00851EF2" w:rsidRPr="006458A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3408C08" w14:textId="77777777" w:rsidR="00851EF2" w:rsidRDefault="00851EF2" w:rsidP="00851EF2">
      <w:pPr>
        <w:pStyle w:val="Heading2"/>
      </w:pPr>
    </w:p>
    <w:p w14:paraId="7E48E24C" w14:textId="77777777" w:rsidR="00851EF2" w:rsidRDefault="00851EF2" w:rsidP="00851EF2">
      <w:pPr>
        <w:pStyle w:val="Heading2"/>
      </w:pPr>
      <w:r w:rsidRPr="00350E34">
        <w:t>Assessment</w:t>
      </w:r>
    </w:p>
    <w:p w14:paraId="4D1E842E" w14:textId="77777777" w:rsidR="00851EF2" w:rsidRPr="00217F48" w:rsidRDefault="00851EF2" w:rsidP="00851EF2"/>
    <w:p w14:paraId="26C1BB3E" w14:textId="77777777" w:rsidR="00851EF2" w:rsidRPr="00350E34" w:rsidRDefault="00851EF2" w:rsidP="00851EF2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71390DE4" w14:textId="77777777" w:rsidR="00851EF2" w:rsidRDefault="00851EF2" w:rsidP="00851EF2">
      <w:pPr>
        <w:pStyle w:val="InfoBlue"/>
        <w:jc w:val="both"/>
        <w:rPr>
          <w:rFonts w:asciiTheme="minorHAnsi" w:hAnsiTheme="minorHAnsi"/>
          <w:vanish w:val="0"/>
        </w:rPr>
      </w:pPr>
    </w:p>
    <w:p w14:paraId="34D6D1E6" w14:textId="77777777" w:rsidR="00851EF2" w:rsidRDefault="00851EF2" w:rsidP="00851EF2">
      <w:pPr>
        <w:pStyle w:val="BodyText"/>
      </w:pPr>
    </w:p>
    <w:p w14:paraId="303F37F3" w14:textId="77777777" w:rsidR="00851EF2" w:rsidRPr="00217F48" w:rsidRDefault="00851EF2" w:rsidP="00851EF2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51EF2" w:rsidRPr="00350E34" w14:paraId="3DC46A23" w14:textId="77777777" w:rsidTr="0033116D">
        <w:tc>
          <w:tcPr>
            <w:tcW w:w="1778" w:type="dxa"/>
          </w:tcPr>
          <w:p w14:paraId="0452457D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3408893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851EF2" w:rsidRPr="00350E34" w14:paraId="5232A2D3" w14:textId="77777777" w:rsidTr="0033116D">
        <w:tc>
          <w:tcPr>
            <w:tcW w:w="1778" w:type="dxa"/>
          </w:tcPr>
          <w:p w14:paraId="3328886C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5066A8E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354C132F" w14:textId="77777777" w:rsidTr="0033116D">
        <w:tc>
          <w:tcPr>
            <w:tcW w:w="1778" w:type="dxa"/>
          </w:tcPr>
          <w:p w14:paraId="7B9D5F4D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F5E0754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45D4DCDB" w14:textId="77777777" w:rsidTr="0033116D">
        <w:tc>
          <w:tcPr>
            <w:tcW w:w="1778" w:type="dxa"/>
          </w:tcPr>
          <w:p w14:paraId="4288BA9B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126B9F8F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229A856" w14:textId="77777777" w:rsidR="00851EF2" w:rsidRDefault="00851EF2" w:rsidP="00851EF2">
      <w:pPr>
        <w:pStyle w:val="Heading3"/>
      </w:pPr>
    </w:p>
    <w:p w14:paraId="632B987F" w14:textId="77777777" w:rsidR="00851EF2" w:rsidRDefault="00851EF2" w:rsidP="00851EF2">
      <w:pPr>
        <w:pStyle w:val="Heading3"/>
      </w:pPr>
      <w:r w:rsidRPr="00350E34">
        <w:t>Assessment against objectives</w:t>
      </w:r>
    </w:p>
    <w:p w14:paraId="1A863541" w14:textId="77777777" w:rsidR="00851EF2" w:rsidRPr="00217F48" w:rsidRDefault="00851EF2" w:rsidP="00851EF2"/>
    <w:p w14:paraId="29B5AE6B" w14:textId="77777777" w:rsidR="00851EF2" w:rsidRDefault="00851EF2" w:rsidP="00851EF2">
      <w:pPr>
        <w:pStyle w:val="Heading3"/>
      </w:pPr>
      <w:r w:rsidRPr="00350E34">
        <w:t>Work Items: Planned compared to completed</w:t>
      </w:r>
    </w:p>
    <w:p w14:paraId="39F1145D" w14:textId="77777777" w:rsidR="00851EF2" w:rsidRPr="00217F48" w:rsidRDefault="00851EF2" w:rsidP="00851EF2"/>
    <w:p w14:paraId="70A7174A" w14:textId="77777777" w:rsidR="00851EF2" w:rsidRDefault="00851EF2" w:rsidP="00851EF2">
      <w:pPr>
        <w:pStyle w:val="Heading3"/>
      </w:pPr>
      <w:r w:rsidRPr="00350E34">
        <w:t>Assessment against Evaluation Criteria Test results</w:t>
      </w:r>
    </w:p>
    <w:p w14:paraId="5535541D" w14:textId="77777777" w:rsidR="00851EF2" w:rsidRPr="00217F48" w:rsidRDefault="00851EF2" w:rsidP="00851EF2"/>
    <w:p w14:paraId="79E8BB77" w14:textId="77777777" w:rsidR="00851EF2" w:rsidRPr="00350E34" w:rsidRDefault="00851EF2" w:rsidP="00851EF2">
      <w:pPr>
        <w:pStyle w:val="Heading3"/>
      </w:pPr>
      <w:r w:rsidRPr="00350E34">
        <w:lastRenderedPageBreak/>
        <w:t>Other concerns and deviations</w:t>
      </w:r>
    </w:p>
    <w:p w14:paraId="706CC9C0" w14:textId="77777777" w:rsidR="00851EF2" w:rsidRPr="00350E34" w:rsidRDefault="00851EF2" w:rsidP="00851EF2">
      <w:pPr>
        <w:pStyle w:val="InfoBluelistitem"/>
        <w:jc w:val="both"/>
        <w:rPr>
          <w:rFonts w:asciiTheme="minorHAnsi" w:hAnsiTheme="minorHAnsi"/>
        </w:rPr>
      </w:pPr>
    </w:p>
    <w:p w14:paraId="1884BEF7" w14:textId="77777777" w:rsidR="00851EF2" w:rsidRDefault="00851EF2" w:rsidP="00851EF2">
      <w:pPr>
        <w:pStyle w:val="Heading2"/>
      </w:pPr>
    </w:p>
    <w:p w14:paraId="379ED915" w14:textId="77777777" w:rsidR="00851EF2" w:rsidRDefault="00851EF2" w:rsidP="00851EF2"/>
    <w:p w14:paraId="63FABBD1" w14:textId="77777777" w:rsidR="00851EF2" w:rsidRDefault="00851EF2" w:rsidP="00851EF2"/>
    <w:p w14:paraId="25041BD1" w14:textId="77777777" w:rsidR="00851EF2" w:rsidRDefault="00851EF2" w:rsidP="00851EF2"/>
    <w:p w14:paraId="29ABE111" w14:textId="77777777" w:rsidR="00851EF2" w:rsidRDefault="00851EF2" w:rsidP="00851EF2"/>
    <w:p w14:paraId="41E60F3C" w14:textId="77777777" w:rsidR="00851EF2" w:rsidRDefault="00851EF2" w:rsidP="00851EF2"/>
    <w:p w14:paraId="31E34445" w14:textId="77777777" w:rsidR="00851EF2" w:rsidRDefault="00851EF2" w:rsidP="00851EF2"/>
    <w:p w14:paraId="76BECBE0" w14:textId="77777777" w:rsidR="00851EF2" w:rsidRDefault="00851EF2" w:rsidP="00851EF2"/>
    <w:p w14:paraId="10A05527" w14:textId="77777777" w:rsidR="00851EF2" w:rsidRDefault="00851EF2" w:rsidP="00851EF2"/>
    <w:p w14:paraId="71EF678C" w14:textId="77777777" w:rsidR="00851EF2" w:rsidRDefault="00851EF2" w:rsidP="00851EF2"/>
    <w:p w14:paraId="08645069" w14:textId="77777777" w:rsidR="00851EF2" w:rsidRDefault="00851EF2" w:rsidP="00851EF2"/>
    <w:p w14:paraId="0B6D8B03" w14:textId="77777777" w:rsidR="00851EF2" w:rsidRDefault="00851EF2" w:rsidP="00851EF2"/>
    <w:p w14:paraId="047AB4C8" w14:textId="77777777" w:rsidR="00851EF2" w:rsidRDefault="00851EF2" w:rsidP="00851EF2"/>
    <w:p w14:paraId="72760317" w14:textId="77777777" w:rsidR="00851EF2" w:rsidRDefault="00851EF2" w:rsidP="00851EF2"/>
    <w:p w14:paraId="34619087" w14:textId="77777777" w:rsidR="00851EF2" w:rsidRDefault="00851EF2" w:rsidP="00851EF2"/>
    <w:p w14:paraId="1DF25899" w14:textId="77777777" w:rsidR="00851EF2" w:rsidRDefault="00851EF2" w:rsidP="00851EF2"/>
    <w:p w14:paraId="753D98FB" w14:textId="77777777" w:rsidR="00851EF2" w:rsidRDefault="00851EF2" w:rsidP="00851EF2"/>
    <w:p w14:paraId="5722C640" w14:textId="77777777" w:rsidR="00851EF2" w:rsidRDefault="00851EF2" w:rsidP="00851EF2"/>
    <w:p w14:paraId="6C1C62D5" w14:textId="77777777" w:rsidR="00851EF2" w:rsidRDefault="00851EF2" w:rsidP="00851EF2"/>
    <w:p w14:paraId="18088090" w14:textId="77777777" w:rsidR="00851EF2" w:rsidRDefault="00851EF2" w:rsidP="00851EF2"/>
    <w:p w14:paraId="1938DF78" w14:textId="77777777" w:rsidR="00851EF2" w:rsidRPr="003369BE" w:rsidRDefault="00851EF2" w:rsidP="00851EF2"/>
    <w:p w14:paraId="35E1B930" w14:textId="77777777" w:rsidR="00851EF2" w:rsidRPr="00350E34" w:rsidRDefault="00851EF2" w:rsidP="00851EF2">
      <w:pPr>
        <w:pStyle w:val="Heading2"/>
      </w:pPr>
      <w:r w:rsidRPr="00350E34">
        <w:t>High-level objectives</w:t>
      </w:r>
    </w:p>
    <w:p w14:paraId="2F8A41ED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660FF29E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the most critical use case.</w:t>
      </w:r>
    </w:p>
    <w:p w14:paraId="0CDB8938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Unit test the implementation of the most critical use case with proper documentation. </w:t>
      </w:r>
    </w:p>
    <w:p w14:paraId="5D2BD972" w14:textId="77777777" w:rsidR="00851EF2" w:rsidRDefault="00851EF2" w:rsidP="00851EF2">
      <w:pPr>
        <w:pStyle w:val="Heading2"/>
      </w:pPr>
      <w:r w:rsidRPr="00350E34">
        <w:t>Work Item assignments</w:t>
      </w:r>
    </w:p>
    <w:p w14:paraId="7641DBC7" w14:textId="77777777" w:rsidR="00851EF2" w:rsidRPr="006458A2" w:rsidRDefault="00851EF2" w:rsidP="00851EF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5"/>
        <w:gridCol w:w="791"/>
        <w:gridCol w:w="895"/>
        <w:gridCol w:w="1048"/>
        <w:gridCol w:w="998"/>
        <w:gridCol w:w="888"/>
        <w:gridCol w:w="1493"/>
        <w:gridCol w:w="803"/>
        <w:gridCol w:w="999"/>
      </w:tblGrid>
      <w:tr w:rsidR="00851EF2" w:rsidRPr="00350E34" w14:paraId="5D7C884B" w14:textId="77777777" w:rsidTr="0033116D">
        <w:trPr>
          <w:trHeight w:val="728"/>
        </w:trPr>
        <w:tc>
          <w:tcPr>
            <w:tcW w:w="1428" w:type="dxa"/>
            <w:shd w:val="clear" w:color="auto" w:fill="8EAADB" w:themeFill="accent1" w:themeFillTint="99"/>
          </w:tcPr>
          <w:p w14:paraId="57995AAD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Name or key words of description</w:t>
            </w:r>
          </w:p>
        </w:tc>
        <w:tc>
          <w:tcPr>
            <w:tcW w:w="788" w:type="dxa"/>
            <w:shd w:val="clear" w:color="auto" w:fill="8EAADB" w:themeFill="accent1" w:themeFillTint="99"/>
            <w:noWrap/>
          </w:tcPr>
          <w:p w14:paraId="31388294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1" w:type="dxa"/>
            <w:shd w:val="clear" w:color="auto" w:fill="8EAADB" w:themeFill="accent1" w:themeFillTint="99"/>
          </w:tcPr>
          <w:p w14:paraId="5FF63889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03E3D8A2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56FA71CD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4" w:type="dxa"/>
            <w:shd w:val="clear" w:color="auto" w:fill="8EAADB" w:themeFill="accent1" w:themeFillTint="99"/>
          </w:tcPr>
          <w:p w14:paraId="60ECB317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39F6F97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688E5D2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CE58DC5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51EF2" w:rsidRPr="00350E34" w14:paraId="6308C53F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D859B43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9A2100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94E1A0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449B34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A6F3C6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86D093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068B7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15F4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51C53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601AAA48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283E70A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>
              <w:t>V</w:t>
            </w:r>
            <w:r w:rsidRPr="00B66B12">
              <w:t>ersion control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9434CB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5E2D96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ABB24D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881904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D886F1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19F4B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CE990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D26FD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128E14D1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A037820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2245A0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79DFEA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33E42B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692A42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42AF2F3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B2A49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61F79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63826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7247F8D9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FC14B46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Revise Full Use Case Description for Accept Stock and Send Stock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571A2D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5381911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CA7D78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E051EE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57F663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17E8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E021D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7F074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43724EC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E22A1E7" w14:textId="77777777" w:rsidR="00851EF2" w:rsidRDefault="00851EF2" w:rsidP="0033116D">
            <w:pPr>
              <w:jc w:val="center"/>
            </w:pPr>
            <w:r>
              <w:t>Revise Domain Model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1AA0B8A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38960D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1854B1F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43BD10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5CEEF4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BD7829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7BE2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06780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2657F3D7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29021B0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Sequence Diagram for critical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E69405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6D7316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88F6C4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399F2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A9C9B2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F9E3AB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19FD43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B9C10B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39860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D6D28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6419827A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173254AD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Sequence Diagram for all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00E734F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0E7791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B1E2CC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FA861B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9B8EB9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32D858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7A295AA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Hieu Hanh Tran</w:t>
            </w:r>
          </w:p>
          <w:p w14:paraId="4354719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96E86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5F826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B196B39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1AF67D9" w14:textId="77777777" w:rsidR="00851EF2" w:rsidRDefault="00851EF2" w:rsidP="0033116D">
            <w:pPr>
              <w:jc w:val="center"/>
            </w:pPr>
            <w:r>
              <w:lastRenderedPageBreak/>
              <w:t xml:space="preserve">Establish Design Class Diagram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012FCE6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20DB503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2E5F00A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A36543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14A648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FF0587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83E34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B2454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5C9235E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93331C9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 xml:space="preserve">Revise Project Vision, Risk List and Master Test Plan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C09E22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5236E9B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1FB0AD4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F4658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5E85CC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3C7C5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9D51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F1A16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41E2211B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105E8845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 xml:space="preserve">Revise NFR Specification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159E7E9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C6BDB5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0CAB36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B51811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0D2F15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80FB6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39A11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E5E72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1D633485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1B1CE366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Implement Search Product Use Case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E4C8AA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971321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69C7AD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228BE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45E4DC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D98C0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DCC04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3C858C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038C7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314CF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100B927D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1E2850C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meeting minutes for week-10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A16CFB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82B555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176658B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22450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BBF454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D2C13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4C1D5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0DBCA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5644FAE2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26FF78E3" w14:textId="77777777" w:rsidR="00851EF2" w:rsidRDefault="00851EF2" w:rsidP="0033116D">
            <w:pPr>
              <w:jc w:val="center"/>
              <w:rPr>
                <w:color w:val="000000" w:themeColor="text1"/>
              </w:rPr>
            </w:pPr>
            <w:r>
              <w:t>Update Project Plan, Iteration Plan, Version Control and Risk List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1CD6E2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1070E1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6B4F008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669550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1EF933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0264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F98EE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ECA36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7C0CACF9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2F599BDA" w14:textId="77777777" w:rsidR="00851EF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Feedback Document for week-10</w:t>
            </w:r>
            <w:r w:rsidRPr="00B66B12">
              <w:t xml:space="preserve">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1BBCB55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184A3F7" w14:textId="77777777" w:rsidR="00851EF2" w:rsidRPr="006458A2" w:rsidRDefault="00851EF2" w:rsidP="0033116D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89315C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DB6F4A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ED41BC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39B5B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FC4DC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4166A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6806D33F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D54D129" w14:textId="77777777" w:rsidR="00851EF2" w:rsidRPr="006458A2" w:rsidRDefault="00851EF2" w:rsidP="003311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Conduct Unit Testing for Search Product Implementation with Documentation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09E8B96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01CB3E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82D78F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3862E0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DA00F3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74A10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55145C2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9EDE54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81331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92B3C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2F3DA2C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8E2F372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lastRenderedPageBreak/>
              <w:t xml:space="preserve">Produce Iteration Assessment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5A25B4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0942D6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6F9E78E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D90D70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896593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E8C6B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1BC4A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5002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60058314" w14:textId="77777777" w:rsidR="00851EF2" w:rsidRDefault="00851EF2" w:rsidP="00851EF2">
      <w:pPr>
        <w:pStyle w:val="Heading2"/>
      </w:pPr>
    </w:p>
    <w:p w14:paraId="4E827FD7" w14:textId="77777777" w:rsidR="00851EF2" w:rsidRDefault="00851EF2" w:rsidP="00851EF2">
      <w:pPr>
        <w:pStyle w:val="Heading2"/>
      </w:pPr>
      <w:r w:rsidRPr="00350E34">
        <w:t>Issues</w:t>
      </w:r>
    </w:p>
    <w:p w14:paraId="7F6F4952" w14:textId="77777777" w:rsidR="00851EF2" w:rsidRPr="006458A2" w:rsidRDefault="00851EF2" w:rsidP="00851EF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851EF2" w:rsidRPr="00350E34" w14:paraId="17206E4A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B5CD668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9A4B4A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1474B4C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51EF2" w:rsidRPr="00350E34" w14:paraId="3F0D2CD8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D1E4" w14:textId="77777777" w:rsidR="00851EF2" w:rsidRPr="004B255C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FCD5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4B86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</w:tr>
    </w:tbl>
    <w:p w14:paraId="777E3A26" w14:textId="77777777" w:rsidR="00851EF2" w:rsidRDefault="00851EF2" w:rsidP="00851EF2">
      <w:pPr>
        <w:pStyle w:val="Heading2"/>
      </w:pPr>
    </w:p>
    <w:p w14:paraId="4089C249" w14:textId="77777777" w:rsidR="00851EF2" w:rsidRPr="00350E34" w:rsidRDefault="00851EF2" w:rsidP="00851EF2">
      <w:pPr>
        <w:pStyle w:val="Heading2"/>
      </w:pPr>
      <w:r w:rsidRPr="00350E34">
        <w:t>Evaluation criteria</w:t>
      </w:r>
    </w:p>
    <w:p w14:paraId="7FEF355F" w14:textId="77777777" w:rsidR="00851EF2" w:rsidRPr="006458A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16DF68F6" w14:textId="77777777" w:rsidR="00851EF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 response from the lecturer to the documents.</w:t>
      </w:r>
    </w:p>
    <w:p w14:paraId="13CA6B21" w14:textId="77777777" w:rsidR="00851EF2" w:rsidRPr="006458A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577C8895" w14:textId="77777777" w:rsidR="00851EF2" w:rsidRDefault="00851EF2" w:rsidP="00851EF2">
      <w:pPr>
        <w:pStyle w:val="Heading2"/>
      </w:pPr>
    </w:p>
    <w:p w14:paraId="5F90B3CA" w14:textId="77777777" w:rsidR="00851EF2" w:rsidRDefault="00851EF2" w:rsidP="00851EF2">
      <w:pPr>
        <w:pStyle w:val="Heading2"/>
      </w:pPr>
      <w:r w:rsidRPr="00350E34">
        <w:t>Assessment</w:t>
      </w:r>
    </w:p>
    <w:p w14:paraId="4D4E294B" w14:textId="77777777" w:rsidR="00851EF2" w:rsidRPr="00217F48" w:rsidRDefault="00851EF2" w:rsidP="00851EF2"/>
    <w:p w14:paraId="4A930514" w14:textId="77777777" w:rsidR="00851EF2" w:rsidRPr="00350E34" w:rsidRDefault="00851EF2" w:rsidP="00851EF2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05369A26" w14:textId="77777777" w:rsidR="00851EF2" w:rsidRDefault="00851EF2" w:rsidP="00851EF2">
      <w:pPr>
        <w:pStyle w:val="InfoBlue"/>
        <w:jc w:val="both"/>
        <w:rPr>
          <w:rFonts w:asciiTheme="minorHAnsi" w:hAnsiTheme="minorHAnsi"/>
          <w:vanish w:val="0"/>
        </w:rPr>
      </w:pPr>
    </w:p>
    <w:p w14:paraId="1AC45B08" w14:textId="77777777" w:rsidR="00851EF2" w:rsidRDefault="00851EF2" w:rsidP="00851EF2">
      <w:pPr>
        <w:pStyle w:val="BodyText"/>
      </w:pPr>
    </w:p>
    <w:p w14:paraId="79E4F05C" w14:textId="77777777" w:rsidR="00851EF2" w:rsidRPr="00217F48" w:rsidRDefault="00851EF2" w:rsidP="00851EF2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51EF2" w:rsidRPr="00350E34" w14:paraId="122A78CD" w14:textId="77777777" w:rsidTr="0033116D">
        <w:tc>
          <w:tcPr>
            <w:tcW w:w="1778" w:type="dxa"/>
          </w:tcPr>
          <w:p w14:paraId="5EE5EAF0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3572DA38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851EF2" w:rsidRPr="00350E34" w14:paraId="7EAB2BD6" w14:textId="77777777" w:rsidTr="0033116D">
        <w:tc>
          <w:tcPr>
            <w:tcW w:w="1778" w:type="dxa"/>
          </w:tcPr>
          <w:p w14:paraId="02691DE1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15ABE635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324F5AE7" w14:textId="77777777" w:rsidTr="0033116D">
        <w:tc>
          <w:tcPr>
            <w:tcW w:w="1778" w:type="dxa"/>
          </w:tcPr>
          <w:p w14:paraId="07BDA483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115CDB22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20B7F1F2" w14:textId="77777777" w:rsidTr="0033116D">
        <w:tc>
          <w:tcPr>
            <w:tcW w:w="1778" w:type="dxa"/>
          </w:tcPr>
          <w:p w14:paraId="295F288F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2A3CB38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4BC99925" w14:textId="77777777" w:rsidR="00851EF2" w:rsidRDefault="00851EF2" w:rsidP="00851EF2">
      <w:pPr>
        <w:pStyle w:val="Heading3"/>
      </w:pPr>
    </w:p>
    <w:p w14:paraId="1004FE2E" w14:textId="77777777" w:rsidR="00851EF2" w:rsidRDefault="00851EF2" w:rsidP="00851EF2">
      <w:pPr>
        <w:pStyle w:val="Heading3"/>
      </w:pPr>
      <w:r w:rsidRPr="00350E34">
        <w:t>Assessment against objectives</w:t>
      </w:r>
    </w:p>
    <w:p w14:paraId="2A97E71B" w14:textId="77777777" w:rsidR="00851EF2" w:rsidRPr="00217F48" w:rsidRDefault="00851EF2" w:rsidP="00851EF2"/>
    <w:p w14:paraId="2089B9B9" w14:textId="77777777" w:rsidR="00851EF2" w:rsidRDefault="00851EF2" w:rsidP="00851EF2">
      <w:pPr>
        <w:pStyle w:val="Heading3"/>
      </w:pPr>
      <w:r w:rsidRPr="00350E34">
        <w:t>Work Items: Planned compared to completed</w:t>
      </w:r>
    </w:p>
    <w:p w14:paraId="5EA6A98C" w14:textId="77777777" w:rsidR="00851EF2" w:rsidRPr="00217F48" w:rsidRDefault="00851EF2" w:rsidP="00851EF2"/>
    <w:p w14:paraId="3AC35AAB" w14:textId="77777777" w:rsidR="00851EF2" w:rsidRDefault="00851EF2" w:rsidP="00851EF2">
      <w:pPr>
        <w:pStyle w:val="Heading3"/>
      </w:pPr>
      <w:r w:rsidRPr="00350E34">
        <w:t>Assessment against Evaluation Criteria Test results</w:t>
      </w:r>
    </w:p>
    <w:p w14:paraId="737A20CB" w14:textId="77777777" w:rsidR="00851EF2" w:rsidRPr="00217F48" w:rsidRDefault="00851EF2" w:rsidP="00851EF2"/>
    <w:p w14:paraId="2F49014F" w14:textId="77777777" w:rsidR="00851EF2" w:rsidRPr="00350E34" w:rsidRDefault="00851EF2" w:rsidP="00851EF2">
      <w:pPr>
        <w:pStyle w:val="Heading3"/>
      </w:pPr>
      <w:r w:rsidRPr="00350E34">
        <w:lastRenderedPageBreak/>
        <w:t>Other concerns and deviations</w:t>
      </w:r>
    </w:p>
    <w:p w14:paraId="1EC40D64" w14:textId="77777777" w:rsidR="00851EF2" w:rsidRPr="00350E34" w:rsidRDefault="00851EF2" w:rsidP="00851EF2">
      <w:pPr>
        <w:pStyle w:val="InfoBluelistitem"/>
        <w:jc w:val="both"/>
        <w:rPr>
          <w:rFonts w:asciiTheme="minorHAnsi" w:hAnsiTheme="minorHAnsi"/>
        </w:rPr>
      </w:pPr>
    </w:p>
    <w:p w14:paraId="62427910" w14:textId="77777777" w:rsidR="00326BC7" w:rsidRDefault="00326BC7"/>
    <w:sectPr w:rsidR="00326BC7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A6E02" w14:textId="77777777" w:rsidR="00F67CD1" w:rsidRDefault="00F67CD1">
      <w:pPr>
        <w:spacing w:after="0" w:line="240" w:lineRule="auto"/>
      </w:pPr>
      <w:r>
        <w:separator/>
      </w:r>
    </w:p>
  </w:endnote>
  <w:endnote w:type="continuationSeparator" w:id="0">
    <w:p w14:paraId="40432103" w14:textId="77777777" w:rsidR="00F67CD1" w:rsidRDefault="00F6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EECEC" w14:textId="77777777" w:rsidR="00350E34" w:rsidRDefault="00365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441777" w14:textId="77777777" w:rsidR="00D1755E" w:rsidRDefault="00F67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E9FF3" w14:textId="77777777" w:rsidR="00F67CD1" w:rsidRDefault="00F67CD1">
      <w:pPr>
        <w:spacing w:after="0" w:line="240" w:lineRule="auto"/>
      </w:pPr>
      <w:r>
        <w:separator/>
      </w:r>
    </w:p>
  </w:footnote>
  <w:footnote w:type="continuationSeparator" w:id="0">
    <w:p w14:paraId="7D9570C7" w14:textId="77777777" w:rsidR="00F67CD1" w:rsidRDefault="00F6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C7"/>
    <w:rsid w:val="000E2049"/>
    <w:rsid w:val="001C1F26"/>
    <w:rsid w:val="0030630A"/>
    <w:rsid w:val="00326BC7"/>
    <w:rsid w:val="00365854"/>
    <w:rsid w:val="007A785B"/>
    <w:rsid w:val="00851EF2"/>
    <w:rsid w:val="008F3400"/>
    <w:rsid w:val="00CE4BC3"/>
    <w:rsid w:val="00F6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E8DC"/>
  <w15:chartTrackingRefBased/>
  <w15:docId w15:val="{2F58ADB2-EE6F-4A7F-8560-A09A9547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BC7"/>
    <w:rPr>
      <w:rFonts w:eastAsiaTheme="minorEastAsia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E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E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E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F2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51E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51EF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851E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1E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851E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EF2"/>
    <w:rPr>
      <w:rFonts w:eastAsiaTheme="minorEastAsia"/>
      <w:lang w:val="en-AU" w:eastAsia="en-AU"/>
    </w:rPr>
  </w:style>
  <w:style w:type="paragraph" w:styleId="BodyText">
    <w:name w:val="Body Text"/>
    <w:basedOn w:val="Normal"/>
    <w:link w:val="BodyTextChar"/>
    <w:rsid w:val="00851EF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851EF2"/>
    <w:rPr>
      <w:rFonts w:eastAsiaTheme="minorEastAsia"/>
      <w:lang w:val="en-AU" w:eastAsia="en-AU"/>
    </w:rPr>
  </w:style>
  <w:style w:type="paragraph" w:customStyle="1" w:styleId="InfoBlue">
    <w:name w:val="InfoBlue"/>
    <w:basedOn w:val="Normal"/>
    <w:next w:val="BodyText"/>
    <w:rsid w:val="00851EF2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851EF2"/>
    <w:pPr>
      <w:ind w:left="720"/>
    </w:pPr>
    <w:rPr>
      <w:vanish w:val="0"/>
    </w:rPr>
  </w:style>
  <w:style w:type="table" w:styleId="TableGrid">
    <w:name w:val="Table Grid"/>
    <w:basedOn w:val="TableNormal"/>
    <w:rsid w:val="00851EF2"/>
    <w:pPr>
      <w:widowControl w:val="0"/>
      <w:spacing w:line="240" w:lineRule="atLeast"/>
    </w:pPr>
    <w:rPr>
      <w:rFonts w:eastAsiaTheme="minorEastAsia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2018-05-09T05:27:00Z</dcterms:created>
  <dcterms:modified xsi:type="dcterms:W3CDTF">2018-05-09T06:41:00Z</dcterms:modified>
</cp:coreProperties>
</file>