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04657B"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D453B4">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D453B4">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D453B4">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64EF12BA" w14:textId="77777777" w:rsidTr="009426A9">
        <w:trPr>
          <w:trHeight w:val="2565"/>
        </w:trPr>
        <w:tc>
          <w:tcPr>
            <w:tcW w:w="940" w:type="dxa"/>
            <w:gridSpan w:val="2"/>
            <w:vMerge/>
          </w:tcPr>
          <w:p w14:paraId="086E98B2"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5E498BE"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7DC46DB6"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7F9029D2" w14:textId="295C66F9"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58E71C1F" w14:textId="0A3B97A6"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0D3CA25" w14:textId="16061524" w:rsidR="00BF292E" w:rsidRPr="00E7539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60EB37EF" w14:textId="77777777"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F7651F" w14:textId="1273AFA0" w:rsidR="00BF292E" w:rsidRPr="009426A9"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71E1858F" w14:textId="77777777" w:rsidTr="00D453B4">
        <w:trPr>
          <w:trHeight w:val="2565"/>
        </w:trPr>
        <w:tc>
          <w:tcPr>
            <w:tcW w:w="940" w:type="dxa"/>
            <w:gridSpan w:val="2"/>
            <w:vMerge/>
          </w:tcPr>
          <w:p w14:paraId="6D0278E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2E64E9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2861510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386DEAB5" w14:textId="338DB987"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450E3DEE" w14:textId="3D3DD0F0"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028289DF" w14:textId="77777777"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4EFD89F" w14:textId="62BB5C9E"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48DD1734" w14:textId="64CFFEC1"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605636D6" w14:textId="77777777" w:rsidR="00BF292E" w:rsidRPr="00451DC4" w:rsidRDefault="00BF292E" w:rsidP="009426A9">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6BD1FCF0" w14:textId="66828FE0" w:rsidR="00BF292E" w:rsidRDefault="00BF292E" w:rsidP="009426A9">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Pr>
                <w:rFonts w:asciiTheme="minorHAnsi" w:hAnsiTheme="minorHAnsi"/>
                <w:sz w:val="22"/>
                <w:szCs w:val="22"/>
              </w:rPr>
              <w:t xml:space="preserve"> and report document</w:t>
            </w:r>
          </w:p>
        </w:tc>
      </w:tr>
      <w:tr w:rsidR="00BF292E" w:rsidRPr="00451DC4" w14:paraId="0825FE62" w14:textId="77777777" w:rsidTr="009426A9">
        <w:trPr>
          <w:trHeight w:val="1635"/>
        </w:trPr>
        <w:tc>
          <w:tcPr>
            <w:tcW w:w="940" w:type="dxa"/>
            <w:gridSpan w:val="2"/>
            <w:vMerge/>
          </w:tcPr>
          <w:p w14:paraId="42AE59D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2415EDA3"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57CB3E19"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BF292E" w:rsidRPr="00346FFF" w:rsidRDefault="00BF292E" w:rsidP="00346FFF">
            <w:pPr>
              <w:pStyle w:val="BodyText"/>
              <w:spacing w:before="60"/>
              <w:rPr>
                <w:rFonts w:asciiTheme="minorHAnsi" w:hAnsiTheme="minorHAnsi"/>
                <w:sz w:val="22"/>
                <w:szCs w:val="22"/>
              </w:rPr>
            </w:pPr>
          </w:p>
        </w:tc>
      </w:tr>
      <w:tr w:rsidR="00BF292E" w:rsidRPr="00451DC4" w14:paraId="735D924C" w14:textId="77777777" w:rsidTr="00D453B4">
        <w:trPr>
          <w:trHeight w:val="1635"/>
        </w:trPr>
        <w:tc>
          <w:tcPr>
            <w:tcW w:w="940" w:type="dxa"/>
            <w:gridSpan w:val="2"/>
            <w:vMerge/>
          </w:tcPr>
          <w:p w14:paraId="24EBB5A9"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C4F9942" w14:textId="50B8FF4B"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6D68422E"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1A175C26" w14:textId="53BFCB22"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FE0AAE5" w14:textId="3856C7A0" w:rsidR="00BF292E" w:rsidRPr="00346FFF"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0D36E3F1"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305A900C" w14:textId="77777777" w:rsidTr="00346FFF">
        <w:trPr>
          <w:trHeight w:val="1635"/>
        </w:trPr>
        <w:tc>
          <w:tcPr>
            <w:tcW w:w="940" w:type="dxa"/>
            <w:gridSpan w:val="2"/>
            <w:vMerge/>
          </w:tcPr>
          <w:p w14:paraId="349CAC0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797F50E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244F3351"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BF292E" w:rsidRPr="00346FFF"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BF292E" w:rsidRPr="00451DC4" w14:paraId="78254864" w14:textId="77777777" w:rsidTr="00D453B4">
        <w:trPr>
          <w:trHeight w:val="1635"/>
        </w:trPr>
        <w:tc>
          <w:tcPr>
            <w:tcW w:w="940" w:type="dxa"/>
            <w:gridSpan w:val="2"/>
            <w:vMerge/>
          </w:tcPr>
          <w:p w14:paraId="5D97631D"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3C22A0D"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1AD3F8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0ECA244" w14:textId="20B67975"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lastRenderedPageBreak/>
              <w:t>Review and update Iteration Plan, Risk List and Version Control</w:t>
            </w:r>
          </w:p>
          <w:p w14:paraId="2119DC4D" w14:textId="29715F9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C5A3D57" w14:textId="77777777" w:rsidTr="00346FFF">
        <w:trPr>
          <w:trHeight w:val="1965"/>
        </w:trPr>
        <w:tc>
          <w:tcPr>
            <w:tcW w:w="940" w:type="dxa"/>
            <w:gridSpan w:val="2"/>
            <w:vMerge/>
          </w:tcPr>
          <w:p w14:paraId="1D54FC1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6058E9F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4E152F47"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BF292E" w:rsidRP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D6B2027" w14:textId="77777777" w:rsidTr="00D453B4">
        <w:trPr>
          <w:trHeight w:val="1965"/>
        </w:trPr>
        <w:tc>
          <w:tcPr>
            <w:tcW w:w="940" w:type="dxa"/>
            <w:gridSpan w:val="2"/>
            <w:vMerge/>
          </w:tcPr>
          <w:p w14:paraId="0C2A0FA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44A6CAEA"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4DC33FA9"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66E0944" w14:textId="7E3B7267"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BF292E" w:rsidRPr="007E5577"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89F0BE0" w14:textId="77777777" w:rsidTr="00BF292E">
        <w:trPr>
          <w:trHeight w:val="2498"/>
        </w:trPr>
        <w:tc>
          <w:tcPr>
            <w:tcW w:w="940" w:type="dxa"/>
            <w:gridSpan w:val="2"/>
            <w:vMerge/>
          </w:tcPr>
          <w:p w14:paraId="4CEFFD9C"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2DE11CB2"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30169608"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BF292E" w:rsidRDefault="00BF292E"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BF292E" w:rsidRDefault="00BF292E"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BF292E" w:rsidRPr="00E53DC7" w:rsidRDefault="00BF292E"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BF292E" w:rsidRDefault="00BF292E"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67EDA18" w14:textId="77777777" w:rsidTr="00D453B4">
        <w:trPr>
          <w:trHeight w:val="2497"/>
        </w:trPr>
        <w:tc>
          <w:tcPr>
            <w:tcW w:w="940" w:type="dxa"/>
            <w:gridSpan w:val="2"/>
            <w:vMerge/>
          </w:tcPr>
          <w:p w14:paraId="665D2DE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FB66B3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343C83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0893559" w14:textId="2E3A195E"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BF292E" w:rsidRPr="00451DC4"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BF292E" w:rsidRPr="00451DC4" w:rsidRDefault="00BF292E" w:rsidP="00BF292E">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lastRenderedPageBreak/>
              <w:t>Complete Elaboration Phase Project Assessment</w:t>
            </w:r>
            <w:r>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D453B4">
        <w:tc>
          <w:tcPr>
            <w:tcW w:w="679"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D453B4">
        <w:tc>
          <w:tcPr>
            <w:tcW w:w="679"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D453B4">
        <w:tc>
          <w:tcPr>
            <w:tcW w:w="679"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D453B4">
        <w:tc>
          <w:tcPr>
            <w:tcW w:w="679"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D453B4">
        <w:tc>
          <w:tcPr>
            <w:tcW w:w="679"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D453B4">
        <w:tc>
          <w:tcPr>
            <w:tcW w:w="679"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D453B4">
        <w:tc>
          <w:tcPr>
            <w:tcW w:w="679"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3C505" w14:textId="77777777" w:rsidR="0004657B" w:rsidRDefault="0004657B" w:rsidP="00311F35">
      <w:pPr>
        <w:spacing w:after="0" w:line="240" w:lineRule="auto"/>
      </w:pPr>
      <w:r>
        <w:separator/>
      </w:r>
    </w:p>
  </w:endnote>
  <w:endnote w:type="continuationSeparator" w:id="0">
    <w:p w14:paraId="29DAEBCF" w14:textId="77777777" w:rsidR="0004657B" w:rsidRDefault="0004657B"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48F05" w14:textId="77777777" w:rsidR="0004657B" w:rsidRDefault="0004657B" w:rsidP="00311F35">
      <w:pPr>
        <w:spacing w:after="0" w:line="240" w:lineRule="auto"/>
      </w:pPr>
      <w:r>
        <w:separator/>
      </w:r>
    </w:p>
  </w:footnote>
  <w:footnote w:type="continuationSeparator" w:id="0">
    <w:p w14:paraId="38394DFA" w14:textId="77777777" w:rsidR="0004657B" w:rsidRDefault="0004657B"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4657B"/>
    <w:rsid w:val="00093D98"/>
    <w:rsid w:val="00101D93"/>
    <w:rsid w:val="002110C0"/>
    <w:rsid w:val="0022346D"/>
    <w:rsid w:val="00247F6C"/>
    <w:rsid w:val="00256122"/>
    <w:rsid w:val="002B6103"/>
    <w:rsid w:val="00311F35"/>
    <w:rsid w:val="00346FFF"/>
    <w:rsid w:val="003808F7"/>
    <w:rsid w:val="00451DC4"/>
    <w:rsid w:val="004F1850"/>
    <w:rsid w:val="00576174"/>
    <w:rsid w:val="00611DB9"/>
    <w:rsid w:val="00622F70"/>
    <w:rsid w:val="00632C02"/>
    <w:rsid w:val="0069176A"/>
    <w:rsid w:val="006E25BC"/>
    <w:rsid w:val="0073458B"/>
    <w:rsid w:val="007435A4"/>
    <w:rsid w:val="007A5754"/>
    <w:rsid w:val="007E5577"/>
    <w:rsid w:val="007E71D1"/>
    <w:rsid w:val="0089414A"/>
    <w:rsid w:val="00894901"/>
    <w:rsid w:val="00912EE8"/>
    <w:rsid w:val="009426A9"/>
    <w:rsid w:val="00A2669A"/>
    <w:rsid w:val="00A76221"/>
    <w:rsid w:val="00B07E98"/>
    <w:rsid w:val="00B424A8"/>
    <w:rsid w:val="00B4670E"/>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2018-03-20T23:59:00Z</dcterms:created>
  <dcterms:modified xsi:type="dcterms:W3CDTF">2018-04-09T12:21:00Z</dcterms:modified>
</cp:coreProperties>
</file>